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C0" w:rsidRPr="0081628D" w:rsidRDefault="007D7EC0" w:rsidP="0081628D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8D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 и их приоритетность при ранжировании списков поступающих</w:t>
      </w:r>
    </w:p>
    <w:p w:rsidR="007D7EC0" w:rsidRPr="0081628D" w:rsidRDefault="007D7EC0" w:rsidP="0081628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62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поступающих на определенное направление подготовки устанавливаются одинаковые вступительные испытания. </w:t>
      </w:r>
    </w:p>
    <w:p w:rsidR="007D7EC0" w:rsidRPr="0081628D" w:rsidRDefault="007D7EC0" w:rsidP="0081628D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62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Поступающие сдают следующие вступительные испытания</w:t>
      </w:r>
      <w:r w:rsidR="004A6E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*</w:t>
      </w:r>
      <w:r w:rsidRPr="008162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</w:p>
    <w:p w:rsidR="0081628D" w:rsidRPr="0081628D" w:rsidRDefault="007D7EC0" w:rsidP="004A6E3A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62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специальная дисциплина, соответствующая направленности (профилю) программы подготовки научно-педаг</w:t>
      </w:r>
      <w:r w:rsidR="0081628D" w:rsidRPr="008162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огических кадров в аспирантуре;</w:t>
      </w:r>
    </w:p>
    <w:p w:rsidR="0081628D" w:rsidRPr="0081628D" w:rsidRDefault="007D7EC0" w:rsidP="004A6E3A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162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иностранный язык (английский</w:t>
      </w:r>
      <w:bookmarkStart w:id="0" w:name="_GoBack"/>
      <w:bookmarkEnd w:id="0"/>
      <w:r w:rsidRPr="008162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);</w:t>
      </w:r>
    </w:p>
    <w:p w:rsidR="004A6E3A" w:rsidRPr="004A6E3A" w:rsidRDefault="007D7EC0" w:rsidP="002F2C55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-567" w:firstLine="28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6E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философия</w:t>
      </w:r>
      <w:r w:rsidR="004A6E3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4A6E3A" w:rsidRDefault="004A6E3A" w:rsidP="004A6E3A">
      <w:pPr>
        <w:pStyle w:val="a3"/>
        <w:tabs>
          <w:tab w:val="left" w:pos="284"/>
          <w:tab w:val="left" w:pos="1134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A6270" w:rsidRPr="004A6E3A" w:rsidRDefault="007D7EC0" w:rsidP="004A6E3A">
      <w:pPr>
        <w:pStyle w:val="a3"/>
        <w:tabs>
          <w:tab w:val="left" w:pos="284"/>
          <w:tab w:val="left" w:pos="1134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6E3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*</w:t>
      </w:r>
      <w:r w:rsidRPr="004A6E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Вступительные испытания перечислены </w:t>
      </w:r>
      <w:r w:rsidR="003373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порядке убывания </w:t>
      </w:r>
      <w:proofErr w:type="gramStart"/>
      <w:r w:rsidR="003373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приоритетности </w:t>
      </w:r>
      <w:r w:rsidRPr="004A6E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</w:t>
      </w:r>
      <w:proofErr w:type="gramEnd"/>
      <w:r w:rsidRPr="004A6E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ранжировании списков поступающих.</w:t>
      </w:r>
    </w:p>
    <w:sectPr w:rsidR="000A6270" w:rsidRPr="004A6E3A" w:rsidSect="00816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89" w:rsidRDefault="00A77389" w:rsidP="0081628D">
      <w:pPr>
        <w:spacing w:after="0" w:line="240" w:lineRule="auto"/>
      </w:pPr>
      <w:r>
        <w:separator/>
      </w:r>
    </w:p>
  </w:endnote>
  <w:endnote w:type="continuationSeparator" w:id="0">
    <w:p w:rsidR="00A77389" w:rsidRDefault="00A77389" w:rsidP="0081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8D" w:rsidRDefault="008162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8D" w:rsidRDefault="008162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8D" w:rsidRDefault="008162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89" w:rsidRDefault="00A77389" w:rsidP="0081628D">
      <w:pPr>
        <w:spacing w:after="0" w:line="240" w:lineRule="auto"/>
      </w:pPr>
      <w:r>
        <w:separator/>
      </w:r>
    </w:p>
  </w:footnote>
  <w:footnote w:type="continuationSeparator" w:id="0">
    <w:p w:rsidR="00A77389" w:rsidRDefault="00A77389" w:rsidP="0081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8D" w:rsidRDefault="008162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8D" w:rsidRDefault="008162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8D" w:rsidRDefault="008162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24791"/>
    <w:multiLevelType w:val="hybridMultilevel"/>
    <w:tmpl w:val="840ADA0C"/>
    <w:lvl w:ilvl="0" w:tplc="04190009">
      <w:start w:val="1"/>
      <w:numFmt w:val="bullet"/>
      <w:lvlText w:val=""/>
      <w:lvlJc w:val="left"/>
      <w:pPr>
        <w:ind w:left="22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">
    <w:nsid w:val="534D7675"/>
    <w:multiLevelType w:val="hybridMultilevel"/>
    <w:tmpl w:val="63B6D910"/>
    <w:lvl w:ilvl="0" w:tplc="0419000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52"/>
    <w:rsid w:val="000639D6"/>
    <w:rsid w:val="0007777F"/>
    <w:rsid w:val="00082F52"/>
    <w:rsid w:val="003373FF"/>
    <w:rsid w:val="004A6E3A"/>
    <w:rsid w:val="006564EE"/>
    <w:rsid w:val="007D7EC0"/>
    <w:rsid w:val="0081628D"/>
    <w:rsid w:val="00882A2B"/>
    <w:rsid w:val="00A77389"/>
    <w:rsid w:val="00B05088"/>
    <w:rsid w:val="00B6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343D05-8B88-4DAE-8D0F-4E648930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28D"/>
  </w:style>
  <w:style w:type="paragraph" w:styleId="a6">
    <w:name w:val="footer"/>
    <w:basedOn w:val="a"/>
    <w:link w:val="a7"/>
    <w:uiPriority w:val="99"/>
    <w:unhideWhenUsed/>
    <w:rsid w:val="0081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Светлана Султанхалитовна</dc:creator>
  <cp:keywords/>
  <dc:description/>
  <cp:lastModifiedBy>Токова Лейла Далхатовна</cp:lastModifiedBy>
  <cp:revision>6</cp:revision>
  <dcterms:created xsi:type="dcterms:W3CDTF">2017-03-30T09:02:00Z</dcterms:created>
  <dcterms:modified xsi:type="dcterms:W3CDTF">2019-09-30T12:19:00Z</dcterms:modified>
</cp:coreProperties>
</file>