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B0" w:rsidRDefault="001122A5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752CB0"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52CB0" w:rsidRDefault="00752CB0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52CB0" w:rsidRPr="002D015E" w:rsidRDefault="00752CB0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52CB0" w:rsidRPr="002D015E" w:rsidRDefault="00752CB0" w:rsidP="00752C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52CB0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Pr="007874F1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52CB0" w:rsidRPr="00223168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Государственные и административно-правовые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дисциплине «Юридическая психология»</w:t>
      </w: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Вопросы к </w:t>
      </w:r>
      <w:r w:rsidR="00D27933">
        <w:rPr>
          <w:rFonts w:ascii="Times New Roman" w:hAnsi="Times New Roman"/>
          <w:szCs w:val="24"/>
        </w:rPr>
        <w:t>экзамену</w:t>
      </w:r>
      <w:r>
        <w:rPr>
          <w:rFonts w:ascii="Times New Roman" w:hAnsi="Times New Roman"/>
          <w:szCs w:val="24"/>
        </w:rPr>
        <w:t>, контрольная работа, литература</w:t>
      </w: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для обуча</w:t>
      </w:r>
      <w:r w:rsidR="00D27933">
        <w:rPr>
          <w:rFonts w:ascii="Times New Roman" w:hAnsi="Times New Roman"/>
          <w:b/>
          <w:szCs w:val="24"/>
        </w:rPr>
        <w:t>ющихся заочной формы обучения 3</w:t>
      </w:r>
      <w:r w:rsidR="0049268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курса</w:t>
      </w:r>
    </w:p>
    <w:p w:rsidR="00752CB0" w:rsidRPr="007874F1" w:rsidRDefault="00D27933" w:rsidP="00752CB0">
      <w:pPr>
        <w:pStyle w:val="a5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направления подготовки 40.03.01</w:t>
      </w:r>
      <w:r w:rsidR="00752CB0" w:rsidRPr="007874F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Юриспруденция</w:t>
      </w: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pStyle w:val="a5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</w:t>
      </w:r>
      <w:r w:rsidR="00D27933">
        <w:rPr>
          <w:rFonts w:ascii="Times New Roman" w:hAnsi="Times New Roman"/>
          <w:szCs w:val="24"/>
        </w:rPr>
        <w:t xml:space="preserve"> - 2026</w:t>
      </w: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71A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 w:rsidR="00D27933">
        <w:rPr>
          <w:rFonts w:ascii="Times New Roman" w:hAnsi="Times New Roman"/>
          <w:b/>
          <w:sz w:val="24"/>
          <w:szCs w:val="24"/>
        </w:rPr>
        <w:t>экзамену</w:t>
      </w:r>
      <w:r w:rsidRPr="00B0471A">
        <w:rPr>
          <w:rFonts w:ascii="Times New Roman" w:hAnsi="Times New Roman"/>
          <w:b/>
          <w:sz w:val="24"/>
          <w:szCs w:val="24"/>
        </w:rPr>
        <w:t xml:space="preserve"> 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«Юридическая психология»</w:t>
      </w:r>
      <w:r w:rsidRPr="00B0471A">
        <w:rPr>
          <w:rFonts w:ascii="Times New Roman" w:hAnsi="Times New Roman"/>
          <w:b/>
          <w:sz w:val="24"/>
          <w:szCs w:val="24"/>
        </w:rPr>
        <w:t xml:space="preserve"> 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1. Роль познание в юридической психологии.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2. Проблемы адаптации освобожденного к условиям жизни на свободе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3. Методы познания в юридической психологии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4. Происхождение и развитие психики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5. Психика и мозг.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6. Психофизиологическая проблема в ее историческом развитии.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7. Рефлекторная теория психики.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8. Понятие о сознании и личности.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9. Роль труда и общения в развитии сознания и личности.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10. Сознание как высшая форма отражения действительности.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11. Познание и язык.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12. Понятие ощущение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13. Восприятие и его значение в юридической практике.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14. Представление и его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15. Внимание в деятельности юриста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16. Знание психических состояний и их роль.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17. Язык и его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18. Проблема личности в юридической психологии.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19. Формы рационального познания и их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20. Темперамент, характер, способности и их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21. Психологическая характеристика труда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22. Значение направленности личности в юридической деятельности.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23. </w:t>
      </w:r>
      <w:r w:rsidR="00F43B12" w:rsidRPr="001122A5">
        <w:rPr>
          <w:rFonts w:ascii="Times New Roman" w:hAnsi="Times New Roman" w:cs="Times New Roman"/>
          <w:sz w:val="24"/>
          <w:szCs w:val="24"/>
        </w:rPr>
        <w:t>Мотивация</w:t>
      </w:r>
      <w:r w:rsidRPr="001122A5">
        <w:rPr>
          <w:rFonts w:ascii="Times New Roman" w:hAnsi="Times New Roman" w:cs="Times New Roman"/>
          <w:sz w:val="24"/>
          <w:szCs w:val="24"/>
        </w:rPr>
        <w:t xml:space="preserve"> деятельности и поведения личности.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24. Профессиограммы юридических профессий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25. Профессиограмма следователя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26. Профессиограмма судьи.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27. Профессиограмма сотрудника прокуратуры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28. Профессиограмма адвоката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29. Профессиограмма сотрудника уголовного розыска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30. Профессиограмма сотрудника по борьбе с экономическими преступлениями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31. Формирование личности правоведа в вузе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32. Социализация личности и социальная справедливость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33. Правовая социализация личности и правопослушное поведение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34. Правосознание и ответственность личности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35. Психологические основы гражданско-правового регулирования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36. Психологические основы гражданского судопроизводства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37. Судебно-психологическая экспертиза в гражданском судопроизводстве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38. Предмет и </w:t>
      </w:r>
      <w:r w:rsidR="00752CB0">
        <w:rPr>
          <w:rFonts w:ascii="Times New Roman" w:hAnsi="Times New Roman" w:cs="Times New Roman"/>
          <w:sz w:val="24"/>
          <w:szCs w:val="24"/>
        </w:rPr>
        <w:t>задачи криминальной психологии.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39. Психологический анализ личности преступника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40. Психология организованной преступности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41. Психологическая структура преступного поведения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42. Психологические последствия совершенного преступления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43. Психологическая характеристика потерпевшего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44. Психологические аспекты воздействия преступления на формирование показаний</w:t>
      </w:r>
    </w:p>
    <w:p w:rsidR="001122A5" w:rsidRPr="001122A5" w:rsidRDefault="00752CB0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22A5" w:rsidRPr="001122A5">
        <w:rPr>
          <w:rFonts w:ascii="Times New Roman" w:hAnsi="Times New Roman" w:cs="Times New Roman"/>
          <w:sz w:val="24"/>
          <w:szCs w:val="24"/>
        </w:rPr>
        <w:t>отерпевшего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277E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45. Исследование личности потерпевшего</w:t>
      </w:r>
      <w:r w:rsidR="00752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1122A5" w:rsidRPr="001122A5">
        <w:rPr>
          <w:rFonts w:ascii="Times New Roman" w:hAnsi="Times New Roman" w:cs="Times New Roman"/>
          <w:sz w:val="24"/>
          <w:szCs w:val="24"/>
        </w:rPr>
        <w:t>Особенности несовершеннолетних в юридической психологии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Психологические особенности следствия по делам несовершеннолетних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1122A5" w:rsidRPr="001122A5">
        <w:rPr>
          <w:rFonts w:ascii="Times New Roman" w:hAnsi="Times New Roman" w:cs="Times New Roman"/>
          <w:sz w:val="24"/>
          <w:szCs w:val="24"/>
        </w:rPr>
        <w:t>. Общая характеристика психологических особенностей следственной</w:t>
      </w:r>
    </w:p>
    <w:p w:rsidR="001122A5" w:rsidRPr="001122A5" w:rsidRDefault="00752CB0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1122A5" w:rsidRPr="001122A5">
        <w:rPr>
          <w:rFonts w:ascii="Times New Roman" w:hAnsi="Times New Roman" w:cs="Times New Roman"/>
          <w:sz w:val="24"/>
          <w:szCs w:val="24"/>
        </w:rPr>
        <w:t>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Психология осмотра места происшествия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Психология обыска и задержания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Психология допроса свидетелей и потерпевших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Психология допроса подозреваемого и обвиняемого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Психология очной ставки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Психология опознания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Психология следственного эксперимента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1122A5">
        <w:rPr>
          <w:rFonts w:ascii="Times New Roman" w:hAnsi="Times New Roman" w:cs="Times New Roman"/>
          <w:sz w:val="24"/>
          <w:szCs w:val="24"/>
        </w:rPr>
        <w:t xml:space="preserve">. </w:t>
      </w:r>
      <w:r w:rsidR="001122A5" w:rsidRPr="001122A5">
        <w:rPr>
          <w:rFonts w:ascii="Times New Roman" w:hAnsi="Times New Roman" w:cs="Times New Roman"/>
          <w:sz w:val="24"/>
          <w:szCs w:val="24"/>
        </w:rPr>
        <w:t>Психология проверки показаний на месте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Психологические основы назначения судебных экспертиз в уголовном процессе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Психологическая структура судебной деятельности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Психологическая характеристика судебного процесса при рассмотрении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уголовных дел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1122A5" w:rsidRPr="001122A5">
        <w:rPr>
          <w:rFonts w:ascii="Times New Roman" w:hAnsi="Times New Roman" w:cs="Times New Roman"/>
          <w:sz w:val="24"/>
          <w:szCs w:val="24"/>
        </w:rPr>
        <w:t>. Психоло</w:t>
      </w:r>
      <w:r w:rsidR="00752CB0">
        <w:rPr>
          <w:rFonts w:ascii="Times New Roman" w:hAnsi="Times New Roman" w:cs="Times New Roman"/>
          <w:sz w:val="24"/>
          <w:szCs w:val="24"/>
        </w:rPr>
        <w:t>гические основы судебных прений</w:t>
      </w:r>
      <w:r w:rsidR="001122A5" w:rsidRPr="001122A5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1122A5" w:rsidRPr="001122A5">
        <w:rPr>
          <w:rFonts w:ascii="Times New Roman" w:hAnsi="Times New Roman" w:cs="Times New Roman"/>
          <w:sz w:val="24"/>
          <w:szCs w:val="24"/>
        </w:rPr>
        <w:t>. Формирование убеждений и вынесение приговора судом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1122A5" w:rsidRPr="001122A5">
        <w:rPr>
          <w:rFonts w:ascii="Times New Roman" w:hAnsi="Times New Roman" w:cs="Times New Roman"/>
          <w:sz w:val="24"/>
          <w:szCs w:val="24"/>
        </w:rPr>
        <w:t xml:space="preserve">. Психология осужденного, задачи и факторы </w:t>
      </w:r>
      <w:r w:rsidR="007D613B">
        <w:rPr>
          <w:rFonts w:ascii="Times New Roman" w:hAnsi="Times New Roman" w:cs="Times New Roman"/>
          <w:sz w:val="24"/>
          <w:szCs w:val="24"/>
        </w:rPr>
        <w:t>р</w:t>
      </w:r>
      <w:r w:rsidR="007D613B" w:rsidRPr="007D613B">
        <w:rPr>
          <w:rFonts w:ascii="Times New Roman" w:hAnsi="Times New Roman" w:cs="Times New Roman"/>
          <w:sz w:val="24"/>
          <w:szCs w:val="24"/>
        </w:rPr>
        <w:t>есоциализации</w:t>
      </w:r>
      <w:r w:rsidR="007D613B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</w:t>
      </w:r>
      <w:r w:rsidR="0028277E">
        <w:rPr>
          <w:rFonts w:ascii="Times New Roman" w:hAnsi="Times New Roman" w:cs="Times New Roman"/>
          <w:sz w:val="24"/>
          <w:szCs w:val="24"/>
        </w:rPr>
        <w:t>3</w:t>
      </w:r>
      <w:r w:rsidRPr="001122A5">
        <w:rPr>
          <w:rFonts w:ascii="Times New Roman" w:hAnsi="Times New Roman" w:cs="Times New Roman"/>
          <w:sz w:val="24"/>
          <w:szCs w:val="24"/>
        </w:rPr>
        <w:t>. Психологический анализ коллектива осужденных.</w:t>
      </w:r>
    </w:p>
    <w:p w:rsidR="001122A5" w:rsidRPr="001122A5" w:rsidRDefault="0028277E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bookmarkStart w:id="0" w:name="_GoBack"/>
      <w:bookmarkEnd w:id="0"/>
      <w:r w:rsidR="001122A5" w:rsidRPr="001122A5">
        <w:rPr>
          <w:rFonts w:ascii="Times New Roman" w:hAnsi="Times New Roman" w:cs="Times New Roman"/>
          <w:sz w:val="24"/>
          <w:szCs w:val="24"/>
        </w:rPr>
        <w:t>. Методы психологического воздействия на осужденных в процессе их</w:t>
      </w:r>
    </w:p>
    <w:p w:rsidR="00AD58F0" w:rsidRDefault="00F43B12" w:rsidP="001122A5">
      <w:pPr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П</w:t>
      </w:r>
      <w:r w:rsidR="001122A5" w:rsidRPr="001122A5">
        <w:rPr>
          <w:rFonts w:ascii="Times New Roman" w:hAnsi="Times New Roman" w:cs="Times New Roman"/>
          <w:sz w:val="24"/>
          <w:szCs w:val="24"/>
        </w:rPr>
        <w:t>еревоспитания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B12" w:rsidRDefault="00F43B12" w:rsidP="001122A5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42E3">
        <w:rPr>
          <w:rFonts w:ascii="Times New Roman" w:hAnsi="Times New Roman"/>
          <w:b/>
          <w:bCs/>
          <w:sz w:val="24"/>
          <w:szCs w:val="24"/>
        </w:rPr>
        <w:t xml:space="preserve">Методические рекомендации по оформлению и выполнению </w:t>
      </w:r>
    </w:p>
    <w:p w:rsidR="00752CB0" w:rsidRPr="00C542E3" w:rsidRDefault="00752CB0" w:rsidP="00752C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контрольной работы по дисциплине «Юридическая психология»</w:t>
      </w:r>
      <w:r w:rsidRPr="00C542E3">
        <w:rPr>
          <w:rFonts w:ascii="Times New Roman" w:hAnsi="Times New Roman"/>
          <w:b/>
          <w:bCs/>
          <w:sz w:val="24"/>
          <w:szCs w:val="24"/>
        </w:rPr>
        <w:br/>
      </w:r>
    </w:p>
    <w:p w:rsidR="00752CB0" w:rsidRPr="00137286" w:rsidRDefault="00752CB0" w:rsidP="00752CB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7286">
        <w:rPr>
          <w:rFonts w:ascii="Times New Roman" w:hAnsi="Times New Roman"/>
          <w:sz w:val="24"/>
          <w:szCs w:val="24"/>
          <w:u w:val="single"/>
        </w:rPr>
        <w:t xml:space="preserve">Обучающийся выбирает номер </w:t>
      </w:r>
      <w:r w:rsidRPr="00137286">
        <w:rPr>
          <w:rFonts w:ascii="Times New Roman" w:hAnsi="Times New Roman"/>
          <w:bCs/>
          <w:sz w:val="24"/>
          <w:szCs w:val="24"/>
          <w:u w:val="single"/>
        </w:rPr>
        <w:t>варианта контрольной</w:t>
      </w:r>
      <w:r w:rsidRPr="00137286">
        <w:rPr>
          <w:rFonts w:ascii="Times New Roman" w:hAnsi="Times New Roman"/>
          <w:sz w:val="24"/>
          <w:szCs w:val="24"/>
          <w:u w:val="single"/>
        </w:rPr>
        <w:t xml:space="preserve"> работы в соответствии с последней цифрой номера зачетной книжки. </w:t>
      </w:r>
    </w:p>
    <w:p w:rsidR="00752CB0" w:rsidRDefault="00752CB0" w:rsidP="00752CB0">
      <w:pPr>
        <w:pStyle w:val="a5"/>
        <w:spacing w:line="240" w:lineRule="auto"/>
        <w:jc w:val="both"/>
        <w:rPr>
          <w:rFonts w:ascii="Times New Roman" w:hAnsi="Times New Roman"/>
          <w:szCs w:val="24"/>
        </w:rPr>
      </w:pPr>
    </w:p>
    <w:p w:rsidR="00752CB0" w:rsidRPr="00D11894" w:rsidRDefault="00752CB0" w:rsidP="00752CB0">
      <w:pPr>
        <w:pStyle w:val="a5"/>
        <w:spacing w:line="240" w:lineRule="auto"/>
        <w:jc w:val="both"/>
        <w:rPr>
          <w:rFonts w:ascii="Times New Roman" w:hAnsi="Times New Roman"/>
          <w:szCs w:val="24"/>
        </w:rPr>
      </w:pPr>
      <w:r w:rsidRPr="00D11894">
        <w:rPr>
          <w:rFonts w:ascii="Times New Roman" w:hAnsi="Times New Roman"/>
          <w:szCs w:val="24"/>
        </w:rPr>
        <w:t>В процессе подготовки и перед написани</w:t>
      </w:r>
      <w:r>
        <w:rPr>
          <w:rFonts w:ascii="Times New Roman" w:hAnsi="Times New Roman"/>
          <w:szCs w:val="24"/>
        </w:rPr>
        <w:t>ем контрольной работы обучающимс</w:t>
      </w:r>
      <w:r w:rsidRPr="00D11894">
        <w:rPr>
          <w:rFonts w:ascii="Times New Roman" w:hAnsi="Times New Roman"/>
          <w:szCs w:val="24"/>
        </w:rPr>
        <w:t>я рекомендуется изучить основную</w:t>
      </w:r>
      <w:r>
        <w:rPr>
          <w:rFonts w:ascii="Times New Roman" w:hAnsi="Times New Roman"/>
          <w:szCs w:val="24"/>
        </w:rPr>
        <w:t xml:space="preserve"> и дополнительную </w:t>
      </w:r>
      <w:r w:rsidRPr="00D11894">
        <w:rPr>
          <w:rFonts w:ascii="Times New Roman" w:hAnsi="Times New Roman"/>
          <w:szCs w:val="24"/>
        </w:rPr>
        <w:t xml:space="preserve">литературу по курсу, а также первоисточники. Письменная контрольная работа должна полно и обстоятельно раскрывать основное содержание вопросов. Обучающийся должен продемонстрировать умение самостоятельного анализа (т. е. критически, с обоснованием собственной позиции) литературных источников и документов. Недопустимо дословное переписывание текстов или отдельных разделов учебников, учебных пособий, статей и др. </w:t>
      </w:r>
    </w:p>
    <w:p w:rsidR="00752CB0" w:rsidRDefault="00752CB0" w:rsidP="00752C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2CB0" w:rsidRDefault="00752CB0" w:rsidP="00752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894">
        <w:rPr>
          <w:rFonts w:ascii="Times New Roman" w:hAnsi="Times New Roman"/>
          <w:sz w:val="24"/>
          <w:szCs w:val="24"/>
        </w:rPr>
        <w:t xml:space="preserve">Проверяя работу обучающегося, преподаватель делает, если необходимо, замечания,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11894">
        <w:rPr>
          <w:rFonts w:ascii="Times New Roman" w:hAnsi="Times New Roman"/>
          <w:sz w:val="24"/>
          <w:szCs w:val="24"/>
        </w:rPr>
        <w:t>выставляет оценку в соответствующем документе. В случае неудовлетворительной оценки обучающегося перерабатывает или дорабатывает контрольную работу в соответствии с замечаниями или рекомендациями преподавателя.</w:t>
      </w:r>
    </w:p>
    <w:p w:rsidR="00752CB0" w:rsidRDefault="00752CB0" w:rsidP="00752CB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2CB0" w:rsidRPr="00C542E3" w:rsidRDefault="00752CB0" w:rsidP="00752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Контрольная </w:t>
      </w:r>
      <w:r>
        <w:rPr>
          <w:rFonts w:ascii="Times New Roman" w:hAnsi="Times New Roman"/>
          <w:sz w:val="24"/>
          <w:szCs w:val="24"/>
        </w:rPr>
        <w:t>работа выполняется в объеме 10-12</w:t>
      </w:r>
      <w:r w:rsidRPr="00C542E3">
        <w:rPr>
          <w:rFonts w:ascii="Times New Roman" w:hAnsi="Times New Roman"/>
          <w:sz w:val="24"/>
          <w:szCs w:val="24"/>
        </w:rPr>
        <w:t xml:space="preserve"> страниц машинописного текста. </w:t>
      </w:r>
    </w:p>
    <w:p w:rsidR="00752CB0" w:rsidRPr="00C542E3" w:rsidRDefault="00752CB0" w:rsidP="00752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На титульном листе указываются: название дисциплины – «</w:t>
      </w:r>
      <w:r>
        <w:rPr>
          <w:rFonts w:ascii="Times New Roman" w:hAnsi="Times New Roman"/>
          <w:bCs/>
          <w:sz w:val="24"/>
          <w:szCs w:val="24"/>
        </w:rPr>
        <w:t>Юридическая психология</w:t>
      </w:r>
      <w:r w:rsidRPr="00C542E3">
        <w:rPr>
          <w:rFonts w:ascii="Times New Roman" w:hAnsi="Times New Roman"/>
          <w:sz w:val="24"/>
          <w:szCs w:val="24"/>
        </w:rPr>
        <w:t>»; фамилия и инициалы обучающегося, курс, номер группы.</w:t>
      </w:r>
    </w:p>
    <w:p w:rsidR="00752CB0" w:rsidRDefault="00752CB0" w:rsidP="00752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Параметры страницы: поля: 20 мм – сверх</w:t>
      </w:r>
      <w:r>
        <w:rPr>
          <w:rFonts w:ascii="Times New Roman" w:hAnsi="Times New Roman"/>
          <w:sz w:val="24"/>
          <w:szCs w:val="24"/>
        </w:rPr>
        <w:t>у, снизу; 30 мм – слева; 1,5 мм – справа.</w:t>
      </w:r>
    </w:p>
    <w:p w:rsidR="00752CB0" w:rsidRPr="00C542E3" w:rsidRDefault="00752CB0" w:rsidP="00752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Шрифт: тип –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 w:rsidR="00FB30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 w:rsidR="00FB30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FB3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размер – 14, интервал – 1,5.</w:t>
      </w:r>
      <w:r w:rsidR="00FB3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конце контрольной работы необходимо указать список использованной литературы (указать автора, название работы, место и год издания, номера страниц).</w:t>
      </w:r>
    </w:p>
    <w:p w:rsidR="00752CB0" w:rsidRPr="00137286" w:rsidRDefault="00752CB0" w:rsidP="00752CB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3B12" w:rsidRDefault="00F43B12" w:rsidP="001122A5">
      <w:pPr>
        <w:rPr>
          <w:rFonts w:ascii="Times New Roman" w:hAnsi="Times New Roman" w:cs="Times New Roman"/>
          <w:sz w:val="24"/>
          <w:szCs w:val="24"/>
        </w:rPr>
      </w:pPr>
    </w:p>
    <w:p w:rsidR="00752CB0" w:rsidRPr="00137286" w:rsidRDefault="00752CB0" w:rsidP="00752CB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7286">
        <w:rPr>
          <w:rFonts w:ascii="Times New Roman" w:hAnsi="Times New Roman"/>
          <w:b/>
          <w:bCs/>
          <w:sz w:val="24"/>
          <w:szCs w:val="24"/>
        </w:rPr>
        <w:lastRenderedPageBreak/>
        <w:t>Варианты контрольной</w:t>
      </w:r>
      <w:r w:rsidRPr="00137286">
        <w:rPr>
          <w:rFonts w:ascii="Times New Roman" w:hAnsi="Times New Roman"/>
          <w:b/>
          <w:sz w:val="24"/>
          <w:szCs w:val="24"/>
        </w:rPr>
        <w:t xml:space="preserve"> работы </w:t>
      </w:r>
      <w:r w:rsidRPr="00137286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:rsidR="00752CB0" w:rsidRPr="00137286" w:rsidRDefault="00752CB0" w:rsidP="00752CB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7286">
        <w:rPr>
          <w:rFonts w:ascii="Times New Roman" w:hAnsi="Times New Roman"/>
          <w:b/>
          <w:bCs/>
          <w:sz w:val="24"/>
          <w:szCs w:val="24"/>
        </w:rPr>
        <w:t>«</w:t>
      </w:r>
      <w:r w:rsidR="006F5F84">
        <w:rPr>
          <w:rFonts w:ascii="Times New Roman" w:hAnsi="Times New Roman"/>
          <w:b/>
          <w:bCs/>
          <w:sz w:val="24"/>
          <w:szCs w:val="24"/>
        </w:rPr>
        <w:t>Юридическая психология</w:t>
      </w:r>
      <w:r w:rsidRPr="00137286">
        <w:rPr>
          <w:rFonts w:ascii="Times New Roman" w:hAnsi="Times New Roman"/>
          <w:b/>
          <w:bCs/>
          <w:sz w:val="24"/>
          <w:szCs w:val="24"/>
        </w:rPr>
        <w:t>»</w:t>
      </w:r>
    </w:p>
    <w:p w:rsidR="00F43B12" w:rsidRDefault="00F43B12" w:rsidP="0074763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 №1</w:t>
      </w:r>
    </w:p>
    <w:p w:rsidR="00F43B12" w:rsidRPr="00DA3910" w:rsidRDefault="00F43B12" w:rsidP="0074763F">
      <w:pPr>
        <w:numPr>
          <w:ilvl w:val="0"/>
          <w:numId w:val="1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Объясните связь психологии с деятельностью правоохранительных органов.</w:t>
      </w:r>
    </w:p>
    <w:p w:rsidR="00F43B12" w:rsidRPr="00DA3910" w:rsidRDefault="00F43B12" w:rsidP="0074763F">
      <w:pPr>
        <w:numPr>
          <w:ilvl w:val="0"/>
          <w:numId w:val="1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Опишите психологические механизмы памяти свидетелей преступлений.</w:t>
      </w:r>
    </w:p>
    <w:p w:rsidR="00F43B12" w:rsidRPr="00DA3910" w:rsidRDefault="00F43B12" w:rsidP="0074763F">
      <w:pPr>
        <w:numPr>
          <w:ilvl w:val="0"/>
          <w:numId w:val="1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 влияют личностные качества сотрудников полиции на эффективность расследования уголовных дел?</w:t>
      </w: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 №2</w:t>
      </w:r>
    </w:p>
    <w:p w:rsidR="00F43B12" w:rsidRPr="00DA3910" w:rsidRDefault="00F43B12" w:rsidP="0074763F">
      <w:pPr>
        <w:numPr>
          <w:ilvl w:val="0"/>
          <w:numId w:val="2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Перечислите основные методы исследования психических состояний участников судебного разбирательства.</w:t>
      </w:r>
    </w:p>
    <w:p w:rsidR="00F43B12" w:rsidRPr="00DA3910" w:rsidRDefault="00F43B12" w:rsidP="0074763F">
      <w:pPr>
        <w:numPr>
          <w:ilvl w:val="0"/>
          <w:numId w:val="2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чем проявляется стресс у сотрудников прокуратуры и следствия? Как его предотвратить?</w:t>
      </w:r>
    </w:p>
    <w:p w:rsidR="00F43B12" w:rsidRPr="00DA3910" w:rsidRDefault="00F43B12" w:rsidP="0074763F">
      <w:pPr>
        <w:numPr>
          <w:ilvl w:val="0"/>
          <w:numId w:val="2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Какие психологические факторы учитываются при оценке показаний несовершеннолетних потерпевших?</w:t>
      </w: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 №3</w:t>
      </w:r>
    </w:p>
    <w:p w:rsidR="00F43B12" w:rsidRPr="00DA3910" w:rsidRDefault="00F43B12" w:rsidP="0074763F">
      <w:pPr>
        <w:numPr>
          <w:ilvl w:val="0"/>
          <w:numId w:val="3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 влияет темперамент подозреваемого на поведение в ходе допроса?</w:t>
      </w:r>
    </w:p>
    <w:p w:rsidR="00F43B12" w:rsidRPr="00DA3910" w:rsidRDefault="00F43B12" w:rsidP="0074763F">
      <w:pPr>
        <w:numPr>
          <w:ilvl w:val="0"/>
          <w:numId w:val="3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Охарактеризуйте мотивацию преступников и способы ее выявления следователями.</w:t>
      </w:r>
    </w:p>
    <w:p w:rsidR="00F43B12" w:rsidRPr="00DA3910" w:rsidRDefault="00F43B12" w:rsidP="0074763F">
      <w:pPr>
        <w:numPr>
          <w:ilvl w:val="0"/>
          <w:numId w:val="3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Проанализируйте психологические приемы убеждения обвиняемого признать вину.</w:t>
      </w: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 №4</w:t>
      </w:r>
    </w:p>
    <w:p w:rsidR="00F43B12" w:rsidRPr="00DA3910" w:rsidRDefault="00F43B12" w:rsidP="0074763F">
      <w:pPr>
        <w:numPr>
          <w:ilvl w:val="0"/>
          <w:numId w:val="4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Какие существуют типы лжи и как их распознают сотрудники следственных органов?</w:t>
      </w:r>
    </w:p>
    <w:p w:rsidR="00F43B12" w:rsidRPr="00DA3910" w:rsidRDefault="00F43B12" w:rsidP="0074763F">
      <w:pPr>
        <w:numPr>
          <w:ilvl w:val="0"/>
          <w:numId w:val="4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Объясните феномен психологической защиты обвиняемых лиц и способы преодоления барьеров сопротивления.</w:t>
      </w:r>
    </w:p>
    <w:p w:rsidR="00F43B12" w:rsidRPr="00DA3910" w:rsidRDefault="00F43B12" w:rsidP="0074763F">
      <w:pPr>
        <w:numPr>
          <w:ilvl w:val="0"/>
          <w:numId w:val="4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Перечислите рекомендации психологов по повышению эффективности профессионального отбора кандидатов в правоохранительные органы.</w:t>
      </w: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 №5</w:t>
      </w:r>
    </w:p>
    <w:p w:rsidR="00F43B12" w:rsidRPr="00DA3910" w:rsidRDefault="00F43B12" w:rsidP="0074763F">
      <w:pPr>
        <w:numPr>
          <w:ilvl w:val="0"/>
          <w:numId w:val="5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Проанализируйте основные когнитивные искажения, мешающие принятию правильного процессуального решения.</w:t>
      </w:r>
    </w:p>
    <w:p w:rsidR="00F43B12" w:rsidRPr="00DA3910" w:rsidRDefault="00F43B12" w:rsidP="0074763F">
      <w:pPr>
        <w:numPr>
          <w:ilvl w:val="0"/>
          <w:numId w:val="5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Докажите, что </w:t>
      </w:r>
      <w:proofErr w:type="spellStart"/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эмпатия</w:t>
      </w:r>
      <w:proofErr w:type="spellEnd"/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следователей положительно сказывается на раскрытии преступления.</w:t>
      </w:r>
    </w:p>
    <w:p w:rsidR="00F43B12" w:rsidRPr="00DA3910" w:rsidRDefault="00F43B12" w:rsidP="0074763F">
      <w:pPr>
        <w:numPr>
          <w:ilvl w:val="0"/>
          <w:numId w:val="5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Влияние эмоционального состояния сотрудника МВД на качество принятия процессуальных решений.</w:t>
      </w: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 №6</w:t>
      </w:r>
    </w:p>
    <w:p w:rsidR="0074763F" w:rsidRPr="0074763F" w:rsidRDefault="0074763F" w:rsidP="0074763F">
      <w:pPr>
        <w:pStyle w:val="a3"/>
        <w:numPr>
          <w:ilvl w:val="0"/>
          <w:numId w:val="6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763F">
        <w:rPr>
          <w:rFonts w:ascii="Times New Roman" w:hAnsi="Times New Roman" w:cs="Times New Roman"/>
          <w:sz w:val="24"/>
          <w:szCs w:val="24"/>
        </w:rPr>
        <w:t>В чем специфика детских показаний в слу</w:t>
      </w:r>
      <w:r>
        <w:rPr>
          <w:rFonts w:ascii="Times New Roman" w:hAnsi="Times New Roman" w:cs="Times New Roman"/>
          <w:sz w:val="24"/>
          <w:szCs w:val="24"/>
        </w:rPr>
        <w:t xml:space="preserve">чаях сексуального насилия и как </w:t>
      </w:r>
      <w:r w:rsidRPr="0074763F">
        <w:rPr>
          <w:rFonts w:ascii="Times New Roman" w:hAnsi="Times New Roman" w:cs="Times New Roman"/>
          <w:sz w:val="24"/>
          <w:szCs w:val="24"/>
        </w:rPr>
        <w:t>правильно фиксировать такую информацию?</w:t>
      </w:r>
    </w:p>
    <w:p w:rsidR="00F43B12" w:rsidRPr="00DA3910" w:rsidRDefault="00F43B12" w:rsidP="0074763F">
      <w:pPr>
        <w:numPr>
          <w:ilvl w:val="0"/>
          <w:numId w:val="6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Какие психологические методики используются для диагностики профпригодности будущих юристов?</w:t>
      </w:r>
    </w:p>
    <w:p w:rsidR="00F43B12" w:rsidRPr="00DA3910" w:rsidRDefault="00F43B12" w:rsidP="0074763F">
      <w:pPr>
        <w:numPr>
          <w:ilvl w:val="0"/>
          <w:numId w:val="6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Возможности судебно-психологической экспертизы и пределы ее компетенции.</w:t>
      </w: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 №7</w:t>
      </w:r>
    </w:p>
    <w:p w:rsidR="00F43B12" w:rsidRPr="00DA3910" w:rsidRDefault="00F43B12" w:rsidP="0074763F">
      <w:pPr>
        <w:numPr>
          <w:ilvl w:val="0"/>
          <w:numId w:val="7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Психологические трудности адаптации молодых сотрудников правоохранительных органов.</w:t>
      </w:r>
    </w:p>
    <w:p w:rsidR="00F43B12" w:rsidRPr="00DA3910" w:rsidRDefault="00F43B12" w:rsidP="0074763F">
      <w:pPr>
        <w:numPr>
          <w:ilvl w:val="0"/>
          <w:numId w:val="7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психологических методов воздействия на подозреваемых в целях добровольного признания вины.</w:t>
      </w:r>
    </w:p>
    <w:p w:rsidR="00F43B12" w:rsidRPr="00DA3910" w:rsidRDefault="00F43B12" w:rsidP="0074763F">
      <w:pPr>
        <w:numPr>
          <w:ilvl w:val="0"/>
          <w:numId w:val="7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Проблемы профессиональной деформации сотрудников службы исполнения наказания.</w:t>
      </w:r>
    </w:p>
    <w:p w:rsidR="00F43B12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D15013" w:rsidRPr="00DA3910" w:rsidRDefault="00D15013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Вариант №8</w:t>
      </w:r>
    </w:p>
    <w:p w:rsidR="00F43B12" w:rsidRPr="0074763F" w:rsidRDefault="00F43B12" w:rsidP="0074763F">
      <w:pPr>
        <w:numPr>
          <w:ilvl w:val="0"/>
          <w:numId w:val="8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476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Роль стресса в деятельности судей и прокуроров. Методы профилактики и коррекции профессиональных стрессов.</w:t>
      </w:r>
    </w:p>
    <w:p w:rsidR="00F43B12" w:rsidRPr="0074763F" w:rsidRDefault="00F43B12" w:rsidP="0074763F">
      <w:pPr>
        <w:numPr>
          <w:ilvl w:val="0"/>
          <w:numId w:val="8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476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Какими особенностями обладают свидетельские показания детей и подростков?</w:t>
      </w:r>
    </w:p>
    <w:p w:rsidR="00F43B12" w:rsidRDefault="0074763F" w:rsidP="0074763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63F">
        <w:rPr>
          <w:rFonts w:ascii="Times New Roman" w:hAnsi="Times New Roman" w:cs="Times New Roman"/>
          <w:sz w:val="24"/>
          <w:szCs w:val="24"/>
        </w:rPr>
        <w:t>3. Какие психологические техники используются следователями для разоблачения сокрытия информации подозреваемыми?</w:t>
      </w:r>
    </w:p>
    <w:p w:rsidR="0074763F" w:rsidRPr="00DA3910" w:rsidRDefault="0074763F" w:rsidP="007476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 №9</w:t>
      </w:r>
    </w:p>
    <w:p w:rsidR="00F43B12" w:rsidRPr="00DA3910" w:rsidRDefault="00F43B12" w:rsidP="0074763F">
      <w:pPr>
        <w:numPr>
          <w:ilvl w:val="0"/>
          <w:numId w:val="9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Исследование особенностей восприятия и запоминания информации свидетелями ДТП.</w:t>
      </w:r>
    </w:p>
    <w:p w:rsidR="00F43B12" w:rsidRPr="00DA3910" w:rsidRDefault="00F43B12" w:rsidP="0074763F">
      <w:pPr>
        <w:numPr>
          <w:ilvl w:val="0"/>
          <w:numId w:val="9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Процесс становления профессионала-юриста с точки зрения психологии карьеры.</w:t>
      </w:r>
    </w:p>
    <w:p w:rsidR="00F43B12" w:rsidRPr="00DA3910" w:rsidRDefault="00F43B12" w:rsidP="0074763F">
      <w:pPr>
        <w:numPr>
          <w:ilvl w:val="0"/>
          <w:numId w:val="9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Причины агрессивного поведения сотрудников правоохранительных органов и пути снижения агрессии.</w:t>
      </w: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F43B12" w:rsidRPr="00DA3910" w:rsidRDefault="00F43B12" w:rsidP="0074763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Вариант №10</w:t>
      </w:r>
    </w:p>
    <w:p w:rsidR="00F43B12" w:rsidRPr="00DA3910" w:rsidRDefault="00F43B12" w:rsidP="0074763F">
      <w:pPr>
        <w:numPr>
          <w:ilvl w:val="0"/>
          <w:numId w:val="10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Анализ феноменов внушаемости и подражания в поведении свидетелей.</w:t>
      </w:r>
    </w:p>
    <w:p w:rsidR="0074763F" w:rsidRPr="0074763F" w:rsidRDefault="0074763F" w:rsidP="0074763F">
      <w:pPr>
        <w:pStyle w:val="a3"/>
        <w:numPr>
          <w:ilvl w:val="0"/>
          <w:numId w:val="10"/>
        </w:numPr>
        <w:tabs>
          <w:tab w:val="clear" w:pos="720"/>
          <w:tab w:val="left" w:pos="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763F">
        <w:rPr>
          <w:rFonts w:ascii="Times New Roman" w:hAnsi="Times New Roman" w:cs="Times New Roman"/>
          <w:sz w:val="24"/>
          <w:szCs w:val="24"/>
        </w:rPr>
        <w:t>Какие внутренние конфликты приводят к агр</w:t>
      </w:r>
      <w:r>
        <w:rPr>
          <w:rFonts w:ascii="Times New Roman" w:hAnsi="Times New Roman" w:cs="Times New Roman"/>
          <w:sz w:val="24"/>
          <w:szCs w:val="24"/>
        </w:rPr>
        <w:t xml:space="preserve">ессивному поведению сотрудников </w:t>
      </w:r>
      <w:r w:rsidRPr="0074763F">
        <w:rPr>
          <w:rFonts w:ascii="Times New Roman" w:hAnsi="Times New Roman" w:cs="Times New Roman"/>
          <w:sz w:val="24"/>
          <w:szCs w:val="24"/>
        </w:rPr>
        <w:t>полиции и как снизить вероятность агрессии?</w:t>
      </w:r>
    </w:p>
    <w:p w:rsidR="00F43B12" w:rsidRPr="00DA3910" w:rsidRDefault="00F43B12" w:rsidP="0074763F">
      <w:pPr>
        <w:numPr>
          <w:ilvl w:val="0"/>
          <w:numId w:val="10"/>
        </w:numPr>
        <w:tabs>
          <w:tab w:val="clear" w:pos="7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391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Психологическая реабилитация жертв насильственных преступлений и меры поддержки пострадавших.</w:t>
      </w:r>
    </w:p>
    <w:p w:rsidR="00F43B12" w:rsidRDefault="00F43B12" w:rsidP="001122A5">
      <w:pPr>
        <w:rPr>
          <w:rFonts w:ascii="Times New Roman" w:hAnsi="Times New Roman" w:cs="Times New Roman"/>
          <w:sz w:val="24"/>
          <w:szCs w:val="24"/>
        </w:rPr>
      </w:pPr>
    </w:p>
    <w:p w:rsidR="0074763F" w:rsidRDefault="0074763F" w:rsidP="001122A5">
      <w:pPr>
        <w:rPr>
          <w:rFonts w:ascii="Times New Roman" w:hAnsi="Times New Roman" w:cs="Times New Roman"/>
          <w:sz w:val="24"/>
          <w:szCs w:val="24"/>
        </w:rPr>
      </w:pPr>
    </w:p>
    <w:p w:rsidR="0074763F" w:rsidRDefault="0074763F" w:rsidP="0074763F">
      <w:pPr>
        <w:rPr>
          <w:rFonts w:ascii="Times New Roman" w:hAnsi="Times New Roman" w:cs="Times New Roman"/>
          <w:sz w:val="24"/>
          <w:szCs w:val="24"/>
        </w:rPr>
      </w:pPr>
    </w:p>
    <w:p w:rsidR="00484D63" w:rsidRDefault="00484D63" w:rsidP="00484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4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484D6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</w:t>
      </w:r>
      <w:r w:rsidRPr="004609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1. Дмитриева, Л. А. Психология профессионального общения в следственной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деятельности :учебное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пособие для студентов вузов, обучающихся по специальности «Юридическая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психология» / Л. А. Дмитриева.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 2017. — 191 c. — ISBN 978-5-238-02740-1.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/71161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студентов вузов, курсантов и слушателей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образовательных учреждений МВД России юридического профиля / И. Б. Лебедев, В. Ф. Родин,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В. Л. Цветков [и др.] ; под редакцией В. Я.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Кикоть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2017. — 479 c. — ISBN 978-5-238-01811-9.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ресурс 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/71174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</w:t>
      </w:r>
      <w:proofErr w:type="spellStart"/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доступа:для</w:t>
      </w:r>
      <w:proofErr w:type="spellEnd"/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Сорокотягин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И. Н.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И. Н.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Сорокотягин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Дашков и К, Ай Пи Эр Медиа, 2017. — 224 c. — ISBN 978-5-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394-01493-2. 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ный // Цифровой образовательный ресурс IPR SMART : [сайт]. — URL: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/57241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4. Шевченко, В. М.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для студентов вузов,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по специальности «Юриспруденция» / В. М. Шевченко.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 2017. —287 c. — ISBN 978-5-238-02630-5.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/81603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— Режим доступа: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>5. Лебедев, Н. Ю. Психология формирования будущего юриста (Юридическая психология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) :учебное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пособие / Н. Ю. Лебедев, Ю. В. Лебедева.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Новосибирск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государственный технический университет, 2017. — 244 c. — ISBN 978-5-7782-3150-4. —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URL:</w:t>
      </w:r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/91505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Список дополнительной литературы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1. Рогозина, Т. И.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пособие для студентов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(краткий курс лекций) / Т. И. Рогозина.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Омск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Омская юридическая академия, 2013. — 84 c.—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 URL: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/29826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Кивайко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В. Н.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ответы на экзаменационные вопросы / В. Н.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Кивайко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.— Минск :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ТетраСистемс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Тетралит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2014. — 176 c. — ISBN 978-985-7067-90-9.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 URL: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/28312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3. Курс по юридической психологии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/ .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Новосибирск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Сибирское университетское издательство,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Норматика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2016. — 119 c. — ISBN 978-5-4374-0583-3.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ресурс 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/65268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4. Котлярова, Л. Н.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практикум / Л. Н. Котлярова. — Москва,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Всероссийский государственный университет юстиции (РПА Минюста России), Ай Пи Эр Медиа,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2016. — 170 c. — ISBN 978-5-00094-341-0.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ресурс 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/66774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</w:t>
      </w:r>
      <w:proofErr w:type="spellStart"/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доступа:для</w:t>
      </w:r>
      <w:proofErr w:type="spellEnd"/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 пользователей. </w:t>
      </w:r>
    </w:p>
    <w:p w:rsidR="00484D63" w:rsidRPr="00460943" w:rsidRDefault="00484D63" w:rsidP="00484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D63" w:rsidRPr="00460943" w:rsidRDefault="00484D63" w:rsidP="00484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Pr="00BF683E" w:rsidRDefault="00752CB0" w:rsidP="00752CB0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BF683E">
        <w:rPr>
          <w:rFonts w:ascii="Times New Roman" w:hAnsi="Times New Roman"/>
          <w:i/>
          <w:color w:val="FF0000"/>
          <w:sz w:val="28"/>
          <w:szCs w:val="28"/>
        </w:rPr>
        <w:lastRenderedPageBreak/>
        <w:t>Образец</w:t>
      </w:r>
    </w:p>
    <w:p w:rsidR="00752CB0" w:rsidRDefault="00752CB0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52CB0" w:rsidRDefault="00752CB0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52CB0" w:rsidRDefault="00752CB0" w:rsidP="00752C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2CB0" w:rsidRPr="002D015E" w:rsidRDefault="00752CB0" w:rsidP="00752C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CB0" w:rsidRPr="007874F1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52CB0" w:rsidRPr="00223168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Государственные и административно-правовые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52CB0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Pr="00223168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Pr="00223168" w:rsidRDefault="00752CB0" w:rsidP="00752C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3168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752CB0" w:rsidRPr="00223168" w:rsidRDefault="00752CB0" w:rsidP="00752CB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по дисциплине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1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Юридическая психология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52CB0" w:rsidRPr="00223168" w:rsidRDefault="00752CB0" w:rsidP="00752CB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752CB0" w:rsidRDefault="00752CB0" w:rsidP="00752CB0">
      <w:pPr>
        <w:jc w:val="center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jc w:val="center"/>
        <w:rPr>
          <w:rFonts w:ascii="Times New Roman" w:hAnsi="Times New Roman"/>
          <w:sz w:val="28"/>
          <w:szCs w:val="28"/>
        </w:rPr>
      </w:pPr>
    </w:p>
    <w:p w:rsidR="00752CB0" w:rsidRPr="00223168" w:rsidRDefault="00752CB0" w:rsidP="00752CB0">
      <w:pPr>
        <w:jc w:val="center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jc w:val="center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jc w:val="center"/>
        <w:rPr>
          <w:rFonts w:ascii="Times New Roman" w:hAnsi="Times New Roman"/>
          <w:sz w:val="28"/>
          <w:szCs w:val="28"/>
        </w:rPr>
      </w:pPr>
    </w:p>
    <w:p w:rsidR="00752CB0" w:rsidRPr="00223168" w:rsidRDefault="00752CB0" w:rsidP="00752CB0">
      <w:pPr>
        <w:jc w:val="center"/>
        <w:rPr>
          <w:rFonts w:ascii="Times New Roman" w:hAnsi="Times New Roman"/>
          <w:sz w:val="28"/>
          <w:szCs w:val="28"/>
        </w:rPr>
      </w:pPr>
    </w:p>
    <w:p w:rsidR="00752CB0" w:rsidRPr="00C82967" w:rsidRDefault="00752CB0" w:rsidP="00D27933">
      <w:pPr>
        <w:pStyle w:val="a6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D27933">
        <w:rPr>
          <w:rFonts w:ascii="Times New Roman" w:hAnsi="Times New Roman"/>
          <w:sz w:val="24"/>
          <w:szCs w:val="24"/>
        </w:rPr>
        <w:t xml:space="preserve">                      </w:t>
      </w:r>
      <w:r w:rsidRPr="00C82967">
        <w:rPr>
          <w:rFonts w:ascii="Times New Roman" w:hAnsi="Times New Roman"/>
          <w:sz w:val="24"/>
          <w:szCs w:val="24"/>
        </w:rPr>
        <w:t xml:space="preserve">Выполнил (а): обучающийся </w:t>
      </w:r>
      <w:r w:rsidR="00D27933">
        <w:rPr>
          <w:rFonts w:ascii="Times New Roman" w:hAnsi="Times New Roman"/>
          <w:sz w:val="24"/>
          <w:szCs w:val="24"/>
        </w:rPr>
        <w:t>_________________</w:t>
      </w:r>
    </w:p>
    <w:p w:rsidR="00752CB0" w:rsidRPr="00C82967" w:rsidRDefault="00752CB0" w:rsidP="00D27933">
      <w:pPr>
        <w:pStyle w:val="a6"/>
        <w:tabs>
          <w:tab w:val="left" w:pos="3261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D27933">
        <w:rPr>
          <w:rFonts w:ascii="Times New Roman" w:hAnsi="Times New Roman"/>
          <w:sz w:val="24"/>
          <w:szCs w:val="24"/>
        </w:rPr>
        <w:tab/>
      </w:r>
      <w:r w:rsidR="00D27933">
        <w:rPr>
          <w:rFonts w:ascii="Times New Roman" w:hAnsi="Times New Roman"/>
          <w:sz w:val="24"/>
          <w:szCs w:val="24"/>
        </w:rPr>
        <w:tab/>
      </w:r>
      <w:r w:rsidR="00D27933">
        <w:rPr>
          <w:rFonts w:ascii="Times New Roman" w:hAnsi="Times New Roman"/>
          <w:sz w:val="24"/>
          <w:szCs w:val="24"/>
        </w:rPr>
        <w:tab/>
        <w:t xml:space="preserve"> Направления подготовки</w:t>
      </w:r>
      <w:r w:rsidRPr="00C82967">
        <w:rPr>
          <w:rFonts w:ascii="Times New Roman" w:hAnsi="Times New Roman"/>
          <w:sz w:val="24"/>
          <w:szCs w:val="24"/>
        </w:rPr>
        <w:t>:</w:t>
      </w:r>
      <w:r w:rsidR="00D27933">
        <w:rPr>
          <w:rFonts w:ascii="Times New Roman" w:hAnsi="Times New Roman"/>
          <w:sz w:val="24"/>
          <w:szCs w:val="24"/>
        </w:rPr>
        <w:t xml:space="preserve"> ___________________</w:t>
      </w:r>
      <w:r w:rsidRPr="00752CB0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D27933" w:rsidRDefault="00752CB0" w:rsidP="00D27933">
      <w:pPr>
        <w:pStyle w:val="a6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27933">
        <w:rPr>
          <w:rFonts w:ascii="Times New Roman" w:hAnsi="Times New Roman"/>
          <w:sz w:val="24"/>
          <w:szCs w:val="24"/>
        </w:rPr>
        <w:t xml:space="preserve">                                 </w:t>
      </w:r>
      <w:r w:rsidR="00D27933">
        <w:rPr>
          <w:rFonts w:ascii="Times New Roman" w:hAnsi="Times New Roman"/>
          <w:sz w:val="24"/>
          <w:szCs w:val="24"/>
        </w:rPr>
        <w:tab/>
      </w:r>
      <w:r w:rsidRPr="00C82967">
        <w:rPr>
          <w:rFonts w:ascii="Times New Roman" w:hAnsi="Times New Roman"/>
          <w:sz w:val="24"/>
          <w:szCs w:val="24"/>
        </w:rPr>
        <w:t>Приняла: 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967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илос</w:t>
      </w:r>
      <w:r w:rsidRPr="00C829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967">
        <w:rPr>
          <w:rFonts w:ascii="Times New Roman" w:hAnsi="Times New Roman"/>
          <w:sz w:val="24"/>
          <w:szCs w:val="24"/>
        </w:rPr>
        <w:t xml:space="preserve">н., доцент </w:t>
      </w:r>
    </w:p>
    <w:p w:rsidR="00752CB0" w:rsidRPr="00C82967" w:rsidRDefault="00752CB0" w:rsidP="00D27933">
      <w:pPr>
        <w:pStyle w:val="a6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Хубиева Заира Альбертовна</w:t>
      </w:r>
    </w:p>
    <w:p w:rsidR="00752CB0" w:rsidRPr="00223168" w:rsidRDefault="00752CB0" w:rsidP="00752CB0">
      <w:pPr>
        <w:jc w:val="right"/>
        <w:rPr>
          <w:rFonts w:ascii="Times New Roman" w:hAnsi="Times New Roman"/>
          <w:sz w:val="28"/>
          <w:szCs w:val="28"/>
        </w:rPr>
      </w:pPr>
    </w:p>
    <w:p w:rsidR="00752CB0" w:rsidRPr="00223168" w:rsidRDefault="00752CB0" w:rsidP="00752CB0">
      <w:pPr>
        <w:jc w:val="center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rPr>
          <w:rFonts w:ascii="Times New Roman" w:hAnsi="Times New Roman"/>
          <w:sz w:val="28"/>
          <w:szCs w:val="28"/>
        </w:rPr>
      </w:pPr>
    </w:p>
    <w:p w:rsidR="00752CB0" w:rsidRPr="00223168" w:rsidRDefault="00752CB0" w:rsidP="00752CB0">
      <w:pPr>
        <w:rPr>
          <w:rFonts w:ascii="Times New Roman" w:hAnsi="Times New Roman"/>
          <w:sz w:val="28"/>
          <w:szCs w:val="28"/>
        </w:rPr>
      </w:pPr>
    </w:p>
    <w:p w:rsidR="00752CB0" w:rsidRDefault="00752CB0" w:rsidP="007D6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168">
        <w:rPr>
          <w:rFonts w:ascii="Times New Roman" w:hAnsi="Times New Roman"/>
          <w:sz w:val="28"/>
          <w:szCs w:val="28"/>
        </w:rPr>
        <w:t>Черкесск</w:t>
      </w:r>
      <w:r w:rsidRPr="00B30D76">
        <w:rPr>
          <w:rFonts w:ascii="Times New Roman" w:hAnsi="Times New Roman"/>
          <w:sz w:val="28"/>
          <w:szCs w:val="28"/>
        </w:rPr>
        <w:t>,</w:t>
      </w:r>
      <w:r w:rsidRPr="00B30D7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A12EC">
        <w:rPr>
          <w:rFonts w:ascii="Times New Roman" w:hAnsi="Times New Roman"/>
          <w:sz w:val="28"/>
          <w:szCs w:val="28"/>
        </w:rPr>
        <w:t>202</w:t>
      </w:r>
      <w:r w:rsidR="00D27933">
        <w:rPr>
          <w:rFonts w:ascii="Times New Roman" w:hAnsi="Times New Roman"/>
          <w:sz w:val="28"/>
          <w:szCs w:val="28"/>
        </w:rPr>
        <w:t>6</w:t>
      </w:r>
    </w:p>
    <w:p w:rsidR="00752CB0" w:rsidRPr="0074763F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sectPr w:rsidR="00752CB0" w:rsidRPr="0074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16AC"/>
    <w:multiLevelType w:val="multilevel"/>
    <w:tmpl w:val="0752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E566A"/>
    <w:multiLevelType w:val="multilevel"/>
    <w:tmpl w:val="DC92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D24EA"/>
    <w:multiLevelType w:val="multilevel"/>
    <w:tmpl w:val="C4BE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14174"/>
    <w:multiLevelType w:val="multilevel"/>
    <w:tmpl w:val="9C60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404AD"/>
    <w:multiLevelType w:val="multilevel"/>
    <w:tmpl w:val="45AE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16C55"/>
    <w:multiLevelType w:val="multilevel"/>
    <w:tmpl w:val="82EE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24F50"/>
    <w:multiLevelType w:val="multilevel"/>
    <w:tmpl w:val="F966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35381"/>
    <w:multiLevelType w:val="multilevel"/>
    <w:tmpl w:val="A320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B1B88"/>
    <w:multiLevelType w:val="multilevel"/>
    <w:tmpl w:val="D5F8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A6C48"/>
    <w:multiLevelType w:val="multilevel"/>
    <w:tmpl w:val="9922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F2114A"/>
    <w:multiLevelType w:val="multilevel"/>
    <w:tmpl w:val="EF4E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40122"/>
    <w:multiLevelType w:val="multilevel"/>
    <w:tmpl w:val="4400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E7"/>
    <w:rsid w:val="001122A5"/>
    <w:rsid w:val="001C690A"/>
    <w:rsid w:val="0028277E"/>
    <w:rsid w:val="00484D63"/>
    <w:rsid w:val="00492684"/>
    <w:rsid w:val="005A779B"/>
    <w:rsid w:val="006F5F84"/>
    <w:rsid w:val="0074763F"/>
    <w:rsid w:val="00752CB0"/>
    <w:rsid w:val="007D613B"/>
    <w:rsid w:val="00A60CB2"/>
    <w:rsid w:val="00AD58F0"/>
    <w:rsid w:val="00D15013"/>
    <w:rsid w:val="00D227E7"/>
    <w:rsid w:val="00D27933"/>
    <w:rsid w:val="00F43B12"/>
    <w:rsid w:val="00FB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ADB95-2216-453E-A9E6-6DB40799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4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47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74763F"/>
  </w:style>
  <w:style w:type="paragraph" w:styleId="a3">
    <w:name w:val="List Paragraph"/>
    <w:basedOn w:val="a"/>
    <w:uiPriority w:val="34"/>
    <w:qFormat/>
    <w:rsid w:val="0074763F"/>
    <w:pPr>
      <w:ind w:left="720"/>
      <w:contextualSpacing/>
    </w:pPr>
  </w:style>
  <w:style w:type="character" w:customStyle="1" w:styleId="a4">
    <w:name w:val="Основной текст Знак"/>
    <w:link w:val="a5"/>
    <w:semiHidden/>
    <w:locked/>
    <w:rsid w:val="00752CB0"/>
    <w:rPr>
      <w:rFonts w:ascii="Courier New" w:hAnsi="Courier New" w:cs="Courier New"/>
      <w:sz w:val="24"/>
      <w:lang w:eastAsia="ru-RU"/>
    </w:rPr>
  </w:style>
  <w:style w:type="paragraph" w:styleId="a5">
    <w:name w:val="Body Text"/>
    <w:basedOn w:val="a"/>
    <w:link w:val="a4"/>
    <w:semiHidden/>
    <w:rsid w:val="00752CB0"/>
    <w:pPr>
      <w:spacing w:after="0" w:line="360" w:lineRule="auto"/>
    </w:pPr>
    <w:rPr>
      <w:rFonts w:ascii="Courier New" w:hAnsi="Courier New" w:cs="Courier New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752CB0"/>
  </w:style>
  <w:style w:type="paragraph" w:styleId="a6">
    <w:name w:val="No Spacing"/>
    <w:uiPriority w:val="1"/>
    <w:qFormat/>
    <w:rsid w:val="00752C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2025-10-11T20:19:00Z</dcterms:created>
  <dcterms:modified xsi:type="dcterms:W3CDTF">2026-02-14T18:45:00Z</dcterms:modified>
</cp:coreProperties>
</file>