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21EE6" w14:textId="77777777" w:rsidR="00BF73F5" w:rsidRPr="00BF73F5" w:rsidRDefault="00BF73F5" w:rsidP="00BF73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  <w:lang w:val="x-none"/>
        </w:rPr>
        <w:t>ФЕДЕРАЛЬНОЕ ГОСУДАРСТВЕННОЕ БЮДЖЕТНОЕ ОБРАЗОВАТЕЛЬНОЕ УЧРЕЖДЕНИЕ ВЫСШЕГО  ОБРАЗОВАНИЯ</w:t>
      </w:r>
    </w:p>
    <w:p w14:paraId="09886B8C" w14:textId="77777777" w:rsidR="00BF73F5" w:rsidRPr="00BF73F5" w:rsidRDefault="00BF73F5" w:rsidP="00BF73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  <w:lang w:val="x-none"/>
        </w:rPr>
        <w:t>«</w:t>
      </w:r>
      <w:r w:rsidRPr="00BF73F5">
        <w:rPr>
          <w:rFonts w:ascii="Times New Roman" w:hAnsi="Times New Roman" w:cs="Times New Roman"/>
          <w:b/>
          <w:bCs/>
          <w:sz w:val="28"/>
          <w:szCs w:val="28"/>
        </w:rPr>
        <w:t xml:space="preserve">СЕВЕРО-КАВКАЗСКАЯ </w:t>
      </w:r>
      <w:r w:rsidRPr="00BF73F5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ГОСУДАРСТВЕННАЯ  АКАДЕМИЯ»</w:t>
      </w:r>
    </w:p>
    <w:p w14:paraId="5192956D" w14:textId="77777777" w:rsidR="00BF73F5" w:rsidRPr="00BF73F5" w:rsidRDefault="00BF73F5" w:rsidP="00BF73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B5FF1" w14:textId="77777777" w:rsidR="00BF73F5" w:rsidRPr="00BF73F5" w:rsidRDefault="00BF73F5" w:rsidP="00BF73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>ЮРИДИЧЕСКИЙ ИНСТИТУТ</w:t>
      </w:r>
    </w:p>
    <w:p w14:paraId="3B1CAF97" w14:textId="77777777" w:rsidR="00BF73F5" w:rsidRPr="00BF73F5" w:rsidRDefault="00BF73F5" w:rsidP="00BF73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56890441" w14:textId="77777777" w:rsidR="00BF73F5" w:rsidRPr="00BF73F5" w:rsidRDefault="00BF73F5" w:rsidP="00BF73F5">
      <w:pPr>
        <w:rPr>
          <w:b/>
          <w:bCs/>
        </w:rPr>
      </w:pPr>
    </w:p>
    <w:p w14:paraId="617507A1" w14:textId="77777777" w:rsidR="00BF73F5" w:rsidRPr="00BF73F5" w:rsidRDefault="00BF73F5" w:rsidP="00BF73F5">
      <w:pPr>
        <w:rPr>
          <w:b/>
          <w:bCs/>
        </w:rPr>
      </w:pPr>
    </w:p>
    <w:p w14:paraId="61B29968" w14:textId="77777777" w:rsidR="00BF73F5" w:rsidRPr="00BF73F5" w:rsidRDefault="00BF73F5" w:rsidP="00BF73F5">
      <w:pPr>
        <w:rPr>
          <w:b/>
          <w:bCs/>
        </w:rPr>
      </w:pPr>
    </w:p>
    <w:p w14:paraId="1BB41688" w14:textId="77777777" w:rsidR="00BF73F5" w:rsidRPr="00BF73F5" w:rsidRDefault="00BF73F5" w:rsidP="00BF73F5">
      <w:pPr>
        <w:rPr>
          <w:b/>
          <w:bCs/>
        </w:rPr>
      </w:pPr>
    </w:p>
    <w:p w14:paraId="66D11A86" w14:textId="77777777" w:rsidR="00BF73F5" w:rsidRPr="00BF73F5" w:rsidRDefault="00BF73F5" w:rsidP="00BF73F5">
      <w:pPr>
        <w:rPr>
          <w:b/>
          <w:bCs/>
        </w:rPr>
      </w:pPr>
    </w:p>
    <w:p w14:paraId="7EF36C94" w14:textId="77777777" w:rsidR="00BF73F5" w:rsidRPr="00BF73F5" w:rsidRDefault="00BF73F5" w:rsidP="00BF73F5">
      <w:pPr>
        <w:rPr>
          <w:b/>
          <w:bCs/>
        </w:rPr>
      </w:pPr>
    </w:p>
    <w:p w14:paraId="5B996B2A" w14:textId="77777777" w:rsidR="00BF73F5" w:rsidRPr="00BF73F5" w:rsidRDefault="00BF73F5" w:rsidP="00BF73F5">
      <w:pPr>
        <w:rPr>
          <w:b/>
          <w:bCs/>
        </w:rPr>
      </w:pPr>
    </w:p>
    <w:p w14:paraId="27B11EC6" w14:textId="77777777" w:rsidR="00BF73F5" w:rsidRPr="00BF73F5" w:rsidRDefault="00BF73F5" w:rsidP="00BF73F5">
      <w:pPr>
        <w:rPr>
          <w:b/>
          <w:bCs/>
        </w:rPr>
      </w:pPr>
    </w:p>
    <w:p w14:paraId="2FB396C3" w14:textId="6C075839" w:rsidR="00BF73F5" w:rsidRDefault="006A0BC9" w:rsidP="00BF73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>ВОПРОСЫ К ЭКЗАМЕНУ ПО ДИСЦИПЛИНЕ</w:t>
      </w:r>
    </w:p>
    <w:p w14:paraId="50F656B7" w14:textId="17AB7DA6" w:rsidR="00BF73F5" w:rsidRPr="00BF73F5" w:rsidRDefault="00BF73F5" w:rsidP="00BF73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>«ТРУДОВОЕ ПРАВО»</w:t>
      </w:r>
    </w:p>
    <w:p w14:paraId="187C6C19" w14:textId="77777777" w:rsidR="00BF73F5" w:rsidRPr="00BF73F5" w:rsidRDefault="00BF73F5" w:rsidP="00BF73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>ДЛЯ ОБУЧАЮЩИХСЯ 3 КУРСА ЗАОЧНОЙ ФОРМЫ ОБУЧЕНИЯ</w:t>
      </w:r>
    </w:p>
    <w:p w14:paraId="784BBC57" w14:textId="77777777" w:rsidR="00BF73F5" w:rsidRPr="00BF73F5" w:rsidRDefault="00BF73F5" w:rsidP="00BF73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>ПО СПЕЦИАЛЬНОСТИ 40.05.02 ПРАВООХРАНИТЕЛЬНАЯ ДЕЯТЕЛЬНОСТЬ СПЕЦИАЛИЗАЦИЯ «АДМИНИСТРАТИВНАЯ ДЕЯТЕЛЬНОСТЬ»</w:t>
      </w:r>
    </w:p>
    <w:p w14:paraId="0C855DD4" w14:textId="77777777" w:rsidR="00BF73F5" w:rsidRPr="00BF73F5" w:rsidRDefault="00BF73F5" w:rsidP="00BF73F5">
      <w:pPr>
        <w:jc w:val="center"/>
        <w:rPr>
          <w:b/>
          <w:bCs/>
        </w:rPr>
      </w:pPr>
    </w:p>
    <w:p w14:paraId="736D4A2E" w14:textId="77777777" w:rsidR="00BF73F5" w:rsidRPr="00BF73F5" w:rsidRDefault="00BF73F5" w:rsidP="00BF73F5">
      <w:pPr>
        <w:rPr>
          <w:b/>
          <w:bCs/>
        </w:rPr>
      </w:pPr>
    </w:p>
    <w:p w14:paraId="42C3C172" w14:textId="77777777" w:rsidR="00BF73F5" w:rsidRPr="00BF73F5" w:rsidRDefault="00BF73F5" w:rsidP="00BF73F5">
      <w:pPr>
        <w:rPr>
          <w:b/>
          <w:bCs/>
        </w:rPr>
      </w:pPr>
    </w:p>
    <w:p w14:paraId="6AE0FA45" w14:textId="77777777" w:rsidR="00BF73F5" w:rsidRPr="00BF73F5" w:rsidRDefault="00BF73F5" w:rsidP="00BF73F5">
      <w:pPr>
        <w:rPr>
          <w:b/>
          <w:bCs/>
        </w:rPr>
      </w:pPr>
    </w:p>
    <w:p w14:paraId="53EE0A53" w14:textId="77777777" w:rsidR="00BF73F5" w:rsidRPr="00BF73F5" w:rsidRDefault="00BF73F5" w:rsidP="00BF73F5">
      <w:pPr>
        <w:rPr>
          <w:b/>
          <w:bCs/>
        </w:rPr>
      </w:pPr>
    </w:p>
    <w:p w14:paraId="6E0EE34C" w14:textId="77777777" w:rsidR="00BF73F5" w:rsidRPr="00BF73F5" w:rsidRDefault="00BF73F5" w:rsidP="00BF73F5">
      <w:pPr>
        <w:rPr>
          <w:b/>
          <w:bCs/>
        </w:rPr>
      </w:pPr>
    </w:p>
    <w:p w14:paraId="4C32CFF2" w14:textId="77777777" w:rsidR="00BF73F5" w:rsidRPr="00BF73F5" w:rsidRDefault="00BF73F5" w:rsidP="00BF73F5">
      <w:pPr>
        <w:rPr>
          <w:b/>
          <w:bCs/>
          <w:i/>
        </w:rPr>
      </w:pPr>
    </w:p>
    <w:p w14:paraId="5C8776A7" w14:textId="77777777" w:rsidR="00BF73F5" w:rsidRPr="00BF73F5" w:rsidRDefault="00BF73F5" w:rsidP="00BF73F5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Составитель: к.п.н., доцент </w:t>
      </w:r>
    </w:p>
    <w:p w14:paraId="53DFBDFB" w14:textId="77777777" w:rsidR="00BF73F5" w:rsidRPr="00BF73F5" w:rsidRDefault="00BF73F5" w:rsidP="00BF73F5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iCs/>
          <w:sz w:val="28"/>
          <w:szCs w:val="28"/>
        </w:rPr>
        <w:t>Карданова Д.М.</w:t>
      </w:r>
    </w:p>
    <w:p w14:paraId="498833CE" w14:textId="77777777" w:rsidR="00BF73F5" w:rsidRPr="00BF73F5" w:rsidRDefault="00BF73F5" w:rsidP="00BF73F5">
      <w:pPr>
        <w:rPr>
          <w:b/>
          <w:bCs/>
          <w:iCs/>
        </w:rPr>
      </w:pPr>
    </w:p>
    <w:p w14:paraId="093835B7" w14:textId="77777777" w:rsidR="00BF73F5" w:rsidRPr="00BF73F5" w:rsidRDefault="00BF73F5" w:rsidP="00BF73F5">
      <w:pPr>
        <w:rPr>
          <w:b/>
          <w:bCs/>
        </w:rPr>
      </w:pPr>
    </w:p>
    <w:p w14:paraId="4C7152B8" w14:textId="77777777" w:rsidR="00BF73F5" w:rsidRPr="00BF73F5" w:rsidRDefault="00BF73F5" w:rsidP="00BF73F5">
      <w:pPr>
        <w:rPr>
          <w:b/>
          <w:bCs/>
        </w:rPr>
      </w:pPr>
    </w:p>
    <w:p w14:paraId="327F4140" w14:textId="24DB4504" w:rsidR="00BF73F5" w:rsidRPr="00AD6EE5" w:rsidRDefault="00BF73F5" w:rsidP="00BF7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EE5">
        <w:rPr>
          <w:rFonts w:ascii="Times New Roman" w:hAnsi="Times New Roman" w:cs="Times New Roman"/>
          <w:sz w:val="28"/>
          <w:szCs w:val="28"/>
        </w:rPr>
        <w:t>Черкесск - 2025</w:t>
      </w:r>
    </w:p>
    <w:p w14:paraId="2FCEF655" w14:textId="40FE6B8E" w:rsidR="00BF73F5" w:rsidRPr="004676BD" w:rsidRDefault="00BF73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76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к экзамену</w:t>
      </w:r>
      <w:r w:rsidR="004676BD" w:rsidRPr="004676BD">
        <w:rPr>
          <w:rFonts w:ascii="Times New Roman" w:hAnsi="Times New Roman" w:cs="Times New Roman"/>
          <w:b/>
          <w:bCs/>
          <w:sz w:val="28"/>
          <w:szCs w:val="28"/>
        </w:rPr>
        <w:t xml:space="preserve"> по дисциплине « Трудовое право»</w:t>
      </w:r>
    </w:p>
    <w:p w14:paraId="1E7C8DAF" w14:textId="77777777" w:rsidR="00D23546" w:rsidRPr="00B379B2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79B2">
        <w:rPr>
          <w:rFonts w:ascii="Times New Roman" w:hAnsi="Times New Roman" w:cs="Times New Roman"/>
          <w:b/>
          <w:bCs/>
          <w:sz w:val="28"/>
          <w:szCs w:val="28"/>
        </w:rPr>
        <w:t>Понятие  предмет , система Российского трудового права.</w:t>
      </w:r>
    </w:p>
    <w:p w14:paraId="2B542CF2" w14:textId="77777777" w:rsidR="00D23546" w:rsidRPr="00B379B2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79B2">
        <w:rPr>
          <w:rFonts w:ascii="Times New Roman" w:hAnsi="Times New Roman" w:cs="Times New Roman"/>
          <w:b/>
          <w:bCs/>
          <w:sz w:val="28"/>
          <w:szCs w:val="28"/>
        </w:rPr>
        <w:t>Принципы и источники   Российского трудового права.</w:t>
      </w:r>
    </w:p>
    <w:p w14:paraId="574D067F" w14:textId="3325E021" w:rsidR="00D23546" w:rsidRPr="00B379B2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2864821"/>
      <w:r w:rsidRPr="00B379B2">
        <w:rPr>
          <w:rFonts w:ascii="Times New Roman" w:hAnsi="Times New Roman" w:cs="Times New Roman"/>
          <w:b/>
          <w:bCs/>
          <w:sz w:val="28"/>
          <w:szCs w:val="28"/>
        </w:rPr>
        <w:t>Трудовые правоотношения: понятие ,</w:t>
      </w:r>
      <w:r w:rsidR="00777936" w:rsidRPr="00B37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79B2">
        <w:rPr>
          <w:rFonts w:ascii="Times New Roman" w:hAnsi="Times New Roman" w:cs="Times New Roman"/>
          <w:b/>
          <w:bCs/>
          <w:sz w:val="28"/>
          <w:szCs w:val="28"/>
        </w:rPr>
        <w:t>признаки  структурные элементы.</w:t>
      </w:r>
    </w:p>
    <w:p w14:paraId="40FF1406" w14:textId="77777777" w:rsidR="00D23546" w:rsidRPr="00B379B2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2864951"/>
      <w:bookmarkEnd w:id="0"/>
      <w:r w:rsidRPr="00B379B2">
        <w:rPr>
          <w:rFonts w:ascii="Times New Roman" w:hAnsi="Times New Roman" w:cs="Times New Roman"/>
          <w:b/>
          <w:bCs/>
          <w:sz w:val="28"/>
          <w:szCs w:val="28"/>
        </w:rPr>
        <w:t>Основания возникновения, изменения и прекращения трудовых правоотношений.</w:t>
      </w:r>
    </w:p>
    <w:bookmarkEnd w:id="1"/>
    <w:p w14:paraId="14AFF483" w14:textId="77777777" w:rsidR="00D23546" w:rsidRPr="00B379B2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79B2">
        <w:rPr>
          <w:rFonts w:ascii="Times New Roman" w:hAnsi="Times New Roman" w:cs="Times New Roman"/>
          <w:b/>
          <w:bCs/>
          <w:sz w:val="28"/>
          <w:szCs w:val="28"/>
        </w:rPr>
        <w:t>Субъекты трудового права: понятие и виды.</w:t>
      </w:r>
    </w:p>
    <w:p w14:paraId="3D440042" w14:textId="77777777" w:rsidR="00D23546" w:rsidRPr="00B379B2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79B2">
        <w:rPr>
          <w:rFonts w:ascii="Times New Roman" w:hAnsi="Times New Roman" w:cs="Times New Roman"/>
          <w:b/>
          <w:bCs/>
          <w:sz w:val="28"/>
          <w:szCs w:val="28"/>
        </w:rPr>
        <w:t xml:space="preserve">Работник как  субъект трудового права РФ. </w:t>
      </w:r>
    </w:p>
    <w:p w14:paraId="74CAC66E" w14:textId="77777777" w:rsidR="00D23546" w:rsidRPr="00B379B2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79B2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работника.</w:t>
      </w:r>
    </w:p>
    <w:p w14:paraId="222B5DBA" w14:textId="77777777" w:rsidR="00D23546" w:rsidRPr="00B379B2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79B2">
        <w:rPr>
          <w:rFonts w:ascii="Times New Roman" w:hAnsi="Times New Roman" w:cs="Times New Roman"/>
          <w:b/>
          <w:bCs/>
          <w:sz w:val="28"/>
          <w:szCs w:val="28"/>
        </w:rPr>
        <w:t>Работодатели (организации и индивидуальные наниматели) субъекты трудового права. Права и обязанности.</w:t>
      </w:r>
    </w:p>
    <w:p w14:paraId="74B77478" w14:textId="77777777" w:rsidR="00D23546" w:rsidRPr="004676BD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Объединения работников как субъекты трудового права.</w:t>
      </w:r>
    </w:p>
    <w:p w14:paraId="3CFC1FDF" w14:textId="77777777" w:rsidR="00D23546" w:rsidRPr="00CF093F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92865629"/>
      <w:r w:rsidRPr="00CF093F">
        <w:rPr>
          <w:rFonts w:ascii="Times New Roman" w:hAnsi="Times New Roman" w:cs="Times New Roman"/>
          <w:b/>
          <w:bCs/>
          <w:sz w:val="28"/>
          <w:szCs w:val="28"/>
        </w:rPr>
        <w:t>Социальное партнерство: понятие, стороны, формы.</w:t>
      </w:r>
    </w:p>
    <w:p w14:paraId="2F5F86A7" w14:textId="77777777" w:rsidR="00D23546" w:rsidRPr="00CF093F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89673264"/>
      <w:bookmarkEnd w:id="2"/>
      <w:r w:rsidRPr="00CF093F">
        <w:rPr>
          <w:rFonts w:ascii="Times New Roman" w:hAnsi="Times New Roman" w:cs="Times New Roman"/>
          <w:b/>
          <w:bCs/>
          <w:sz w:val="28"/>
          <w:szCs w:val="28"/>
        </w:rPr>
        <w:t>Понятие, стороны и содержание трудового договора</w:t>
      </w:r>
    </w:p>
    <w:bookmarkEnd w:id="3"/>
    <w:p w14:paraId="7EBD89EF" w14:textId="77777777" w:rsidR="00D23546" w:rsidRPr="00CF093F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F093F">
        <w:rPr>
          <w:rFonts w:ascii="Times New Roman" w:hAnsi="Times New Roman" w:cs="Times New Roman"/>
          <w:b/>
          <w:bCs/>
          <w:sz w:val="28"/>
          <w:szCs w:val="28"/>
        </w:rPr>
        <w:t>Особенности заключения трудового договора.</w:t>
      </w:r>
    </w:p>
    <w:p w14:paraId="48618AC9" w14:textId="79422A7C" w:rsidR="00D23546" w:rsidRPr="00CF093F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92866035"/>
      <w:r w:rsidRPr="00CF093F">
        <w:rPr>
          <w:rFonts w:ascii="Times New Roman" w:hAnsi="Times New Roman" w:cs="Times New Roman"/>
          <w:b/>
          <w:bCs/>
          <w:sz w:val="28"/>
          <w:szCs w:val="28"/>
        </w:rPr>
        <w:t>Изменение условий трудового договора.</w:t>
      </w:r>
    </w:p>
    <w:p w14:paraId="7A64C26A" w14:textId="39B45151" w:rsidR="00777936" w:rsidRPr="00FE2E71" w:rsidRDefault="0077793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92866727"/>
      <w:bookmarkEnd w:id="4"/>
      <w:r w:rsidRPr="00FE2E71">
        <w:rPr>
          <w:rFonts w:ascii="Times New Roman" w:hAnsi="Times New Roman" w:cs="Times New Roman"/>
          <w:b/>
          <w:bCs/>
          <w:sz w:val="28"/>
          <w:szCs w:val="28"/>
        </w:rPr>
        <w:t>Общие основания прекращения трудового договора и их классификация.</w:t>
      </w:r>
    </w:p>
    <w:p w14:paraId="61162FB0" w14:textId="77777777" w:rsidR="00D23546" w:rsidRPr="00FE2E71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92866795"/>
      <w:bookmarkEnd w:id="5"/>
      <w:r w:rsidRPr="00FE2E71">
        <w:rPr>
          <w:rFonts w:ascii="Times New Roman" w:hAnsi="Times New Roman" w:cs="Times New Roman"/>
          <w:b/>
          <w:bCs/>
          <w:sz w:val="28"/>
          <w:szCs w:val="28"/>
        </w:rPr>
        <w:t>Расторжение трудового договора по инициативе работника</w:t>
      </w:r>
    </w:p>
    <w:p w14:paraId="2B3057A5" w14:textId="77777777" w:rsidR="00D23546" w:rsidRPr="00FE2E71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92866900"/>
      <w:bookmarkEnd w:id="6"/>
      <w:r w:rsidRPr="00FE2E71">
        <w:rPr>
          <w:rFonts w:ascii="Times New Roman" w:hAnsi="Times New Roman" w:cs="Times New Roman"/>
          <w:b/>
          <w:bCs/>
          <w:sz w:val="28"/>
          <w:szCs w:val="28"/>
        </w:rPr>
        <w:t>Расторжение трудового договора по инициативе работодателя</w:t>
      </w:r>
    </w:p>
    <w:bookmarkEnd w:id="7"/>
    <w:p w14:paraId="789F0D36" w14:textId="77777777" w:rsidR="00D23546" w:rsidRPr="00FE2E71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2E71">
        <w:rPr>
          <w:rFonts w:ascii="Times New Roman" w:hAnsi="Times New Roman" w:cs="Times New Roman"/>
          <w:b/>
          <w:bCs/>
          <w:sz w:val="28"/>
          <w:szCs w:val="28"/>
        </w:rPr>
        <w:t>Испытание при приеме на работу.</w:t>
      </w:r>
    </w:p>
    <w:p w14:paraId="08CABA45" w14:textId="77777777" w:rsidR="00D23546" w:rsidRPr="00FE2E71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2E71">
        <w:rPr>
          <w:rFonts w:ascii="Times New Roman" w:hAnsi="Times New Roman" w:cs="Times New Roman"/>
          <w:b/>
          <w:bCs/>
          <w:sz w:val="28"/>
          <w:szCs w:val="28"/>
        </w:rPr>
        <w:t>Коллективные договор: понятие и порядок заключения.</w:t>
      </w:r>
    </w:p>
    <w:p w14:paraId="302CADED" w14:textId="77777777" w:rsidR="002D4AAA" w:rsidRPr="00960D29" w:rsidRDefault="002D4AAA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Hlk192867291"/>
      <w:r w:rsidRPr="00960D29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Понятие занятости. Круг граждан, считающихся занятыми.</w:t>
      </w:r>
    </w:p>
    <w:bookmarkEnd w:id="8"/>
    <w:p w14:paraId="662FE673" w14:textId="032C6FD8" w:rsidR="00D23546" w:rsidRPr="00960D29" w:rsidRDefault="002D4AAA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60D29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Понятие безработных: порядок и условия признания.</w:t>
      </w:r>
      <w:r w:rsidRPr="00960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546" w:rsidRPr="00960D29">
        <w:rPr>
          <w:rFonts w:ascii="Times New Roman" w:hAnsi="Times New Roman" w:cs="Times New Roman"/>
          <w:b/>
          <w:bCs/>
          <w:sz w:val="28"/>
          <w:szCs w:val="28"/>
        </w:rPr>
        <w:t>Права и обязанности безработного.</w:t>
      </w:r>
    </w:p>
    <w:p w14:paraId="716A973F" w14:textId="2CDB6F1B" w:rsidR="00777936" w:rsidRPr="004676BD" w:rsidRDefault="0077793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 xml:space="preserve">Социальные гарантии при потере работы и безработице. Организация общественных работ. </w:t>
      </w:r>
    </w:p>
    <w:p w14:paraId="203A8352" w14:textId="225D53F5" w:rsidR="00D23546" w:rsidRPr="00960D29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0D29">
        <w:rPr>
          <w:rFonts w:ascii="Times New Roman" w:hAnsi="Times New Roman" w:cs="Times New Roman"/>
          <w:b/>
          <w:bCs/>
          <w:sz w:val="28"/>
          <w:szCs w:val="28"/>
        </w:rPr>
        <w:t>Оформление приема на работу.</w:t>
      </w:r>
    </w:p>
    <w:p w14:paraId="7FCCA412" w14:textId="074476EE" w:rsidR="00D23546" w:rsidRPr="00960D29" w:rsidRDefault="00D2354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0D29">
        <w:rPr>
          <w:rFonts w:ascii="Times New Roman" w:hAnsi="Times New Roman" w:cs="Times New Roman"/>
          <w:b/>
          <w:bCs/>
          <w:sz w:val="28"/>
          <w:szCs w:val="28"/>
        </w:rPr>
        <w:t>Перевод на другую работу: понятие и виды переводов. Общие правила переводов на другую работу.</w:t>
      </w:r>
    </w:p>
    <w:p w14:paraId="689334E4" w14:textId="25A7D868" w:rsidR="00777936" w:rsidRPr="00A002CB" w:rsidRDefault="00777936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92868097"/>
      <w:r w:rsidRPr="00A002CB">
        <w:rPr>
          <w:rFonts w:ascii="Times New Roman" w:hAnsi="Times New Roman" w:cs="Times New Roman"/>
          <w:b/>
          <w:bCs/>
          <w:sz w:val="28"/>
          <w:szCs w:val="28"/>
        </w:rPr>
        <w:t>Понятие перемещения и его отличие от перевода.</w:t>
      </w:r>
    </w:p>
    <w:p w14:paraId="2015F815" w14:textId="181CF6EA" w:rsidR="000212AB" w:rsidRPr="00A002CB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92868857"/>
      <w:bookmarkEnd w:id="9"/>
      <w:r w:rsidRPr="00A002CB">
        <w:rPr>
          <w:rFonts w:ascii="Times New Roman" w:hAnsi="Times New Roman" w:cs="Times New Roman"/>
          <w:b/>
          <w:bCs/>
          <w:sz w:val="28"/>
          <w:szCs w:val="28"/>
        </w:rPr>
        <w:t>Общий порядок оформления увольнения. Выдача трудовой книжки.</w:t>
      </w:r>
    </w:p>
    <w:bookmarkEnd w:id="10"/>
    <w:p w14:paraId="1AB643F6" w14:textId="30F25F48" w:rsidR="00D23546" w:rsidRPr="00B379B2" w:rsidRDefault="000212AB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379B2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Виды рабочего времени. Понятие и виды рабочей недели, ежедневной работы (смены),</w:t>
      </w:r>
      <w:r w:rsidRPr="00B379B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379B2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рабочего дня.</w:t>
      </w:r>
    </w:p>
    <w:p w14:paraId="5D3E07AC" w14:textId="548B6CEE" w:rsidR="000212AB" w:rsidRPr="00B379B2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79B2">
        <w:rPr>
          <w:rFonts w:ascii="Times New Roman" w:hAnsi="Times New Roman" w:cs="Times New Roman"/>
          <w:b/>
          <w:bCs/>
          <w:sz w:val="28"/>
          <w:szCs w:val="28"/>
        </w:rPr>
        <w:t>Работа за пределами установленной продолжительности рабочего времени: сверхурочная работа.</w:t>
      </w:r>
      <w:r w:rsidR="004676BD" w:rsidRPr="00B37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79B2">
        <w:rPr>
          <w:rFonts w:ascii="Times New Roman" w:hAnsi="Times New Roman" w:cs="Times New Roman"/>
          <w:b/>
          <w:bCs/>
          <w:sz w:val="28"/>
          <w:szCs w:val="28"/>
        </w:rPr>
        <w:t>Совместительство.</w:t>
      </w:r>
    </w:p>
    <w:p w14:paraId="1EC72AF4" w14:textId="08AB4866" w:rsidR="000212AB" w:rsidRPr="00B379B2" w:rsidRDefault="000212AB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Hlk192864867"/>
      <w:r w:rsidRPr="00B379B2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Нормальная, сокращенная продолжительность рабочего времени, неполное рабочее время</w:t>
      </w:r>
    </w:p>
    <w:bookmarkEnd w:id="11"/>
    <w:p w14:paraId="2E053025" w14:textId="284457DC" w:rsidR="000212AB" w:rsidRPr="00B379B2" w:rsidRDefault="000212AB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379B2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Работа в ночное время. Сменная работа.</w:t>
      </w:r>
    </w:p>
    <w:p w14:paraId="60EB6591" w14:textId="6717C185" w:rsidR="000212AB" w:rsidRPr="00B379B2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92865046"/>
      <w:r w:rsidRPr="00B379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Понятие и виды времени отдыха</w:t>
      </w:r>
    </w:p>
    <w:bookmarkEnd w:id="12"/>
    <w:p w14:paraId="4172C7DD" w14:textId="77777777" w:rsidR="000212AB" w:rsidRPr="00B379B2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79B2">
        <w:rPr>
          <w:rFonts w:ascii="Times New Roman" w:hAnsi="Times New Roman" w:cs="Times New Roman"/>
          <w:b/>
          <w:bCs/>
          <w:sz w:val="28"/>
          <w:szCs w:val="28"/>
        </w:rPr>
        <w:t>Запрещение работы в выходные и нерабочие праздничные дни.</w:t>
      </w:r>
      <w:r w:rsidRPr="004676BD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192865254"/>
      <w:r w:rsidRPr="00B379B2">
        <w:rPr>
          <w:rFonts w:ascii="Times New Roman" w:hAnsi="Times New Roman" w:cs="Times New Roman"/>
          <w:b/>
          <w:bCs/>
          <w:sz w:val="28"/>
          <w:szCs w:val="28"/>
        </w:rPr>
        <w:t>Исключительные случаи и порядок привлечения работников к работе в выходные и нерабочие праздничные дни</w:t>
      </w:r>
    </w:p>
    <w:bookmarkEnd w:id="13"/>
    <w:p w14:paraId="3966A315" w14:textId="77777777" w:rsidR="000212AB" w:rsidRPr="00B379B2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_Hlk192865320"/>
      <w:r w:rsidRPr="00B379B2">
        <w:rPr>
          <w:rFonts w:ascii="Times New Roman" w:hAnsi="Times New Roman" w:cs="Times New Roman"/>
          <w:b/>
          <w:bCs/>
          <w:sz w:val="28"/>
          <w:szCs w:val="28"/>
        </w:rPr>
        <w:t>Право граждан на отпуск и гарантии его реализации. Виды отпусков</w:t>
      </w:r>
    </w:p>
    <w:bookmarkEnd w:id="14"/>
    <w:p w14:paraId="19C69981" w14:textId="64CE08C4" w:rsidR="000212AB" w:rsidRPr="00B379B2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79B2">
        <w:rPr>
          <w:rFonts w:ascii="Times New Roman" w:hAnsi="Times New Roman" w:cs="Times New Roman"/>
          <w:b/>
          <w:bCs/>
          <w:sz w:val="28"/>
          <w:szCs w:val="28"/>
        </w:rPr>
        <w:t>Ежегодный основной оплачиваемый отпуск</w:t>
      </w:r>
      <w:r w:rsidR="00B379B2" w:rsidRPr="00B379B2">
        <w:rPr>
          <w:rFonts w:ascii="Times New Roman" w:hAnsi="Times New Roman" w:cs="Times New Roman"/>
          <w:b/>
          <w:bCs/>
          <w:sz w:val="28"/>
          <w:szCs w:val="28"/>
        </w:rPr>
        <w:t>, его продолжительность</w:t>
      </w:r>
      <w:r w:rsidRPr="00B379B2">
        <w:rPr>
          <w:rFonts w:ascii="Times New Roman" w:hAnsi="Times New Roman" w:cs="Times New Roman"/>
          <w:b/>
          <w:bCs/>
          <w:sz w:val="28"/>
          <w:szCs w:val="28"/>
        </w:rPr>
        <w:t xml:space="preserve"> и порядок его предоставления.</w:t>
      </w:r>
    </w:p>
    <w:p w14:paraId="1567F0D9" w14:textId="10B4D820" w:rsidR="000212AB" w:rsidRPr="00CF093F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F093F">
        <w:rPr>
          <w:rFonts w:ascii="Times New Roman" w:hAnsi="Times New Roman" w:cs="Times New Roman"/>
          <w:b/>
          <w:bCs/>
          <w:sz w:val="28"/>
          <w:szCs w:val="28"/>
        </w:rPr>
        <w:t>Ежегодные дополнительные оплачиваемые отпуска: порядок предоставления.</w:t>
      </w:r>
    </w:p>
    <w:p w14:paraId="0503C7D9" w14:textId="6FB7162C" w:rsidR="000212AB" w:rsidRPr="00CF093F" w:rsidRDefault="000212AB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F093F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Отпуска без сохранения заработной платы и порядок их предоставления.</w:t>
      </w:r>
    </w:p>
    <w:p w14:paraId="5DDA96C9" w14:textId="4B17D827" w:rsidR="000212AB" w:rsidRPr="00CF093F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192865952"/>
      <w:r w:rsidRPr="00CF093F">
        <w:rPr>
          <w:rFonts w:ascii="Times New Roman" w:hAnsi="Times New Roman" w:cs="Times New Roman"/>
          <w:b/>
          <w:bCs/>
          <w:sz w:val="28"/>
          <w:szCs w:val="28"/>
        </w:rPr>
        <w:t>Отзыв из отпуска.</w:t>
      </w:r>
      <w:r w:rsidRPr="00CF09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093F">
        <w:rPr>
          <w:rFonts w:ascii="Times New Roman" w:hAnsi="Times New Roman" w:cs="Times New Roman"/>
          <w:b/>
          <w:bCs/>
          <w:sz w:val="28"/>
          <w:szCs w:val="28"/>
        </w:rPr>
        <w:t>Замена ежегодного оплачиваемого отпуска денежной компенсацией.</w:t>
      </w:r>
    </w:p>
    <w:p w14:paraId="6CCC30D3" w14:textId="02072BE2" w:rsidR="000212AB" w:rsidRPr="00AD2080" w:rsidRDefault="000212AB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Hlk192866102"/>
      <w:bookmarkEnd w:id="15"/>
      <w:r w:rsidRPr="00AD2080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Понятие</w:t>
      </w:r>
      <w:r w:rsidR="00AD2080" w:rsidRPr="00AD2080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 и структура</w:t>
      </w:r>
      <w:r w:rsidRPr="00AD2080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 заработной платы. Формы оплаты труда.</w:t>
      </w:r>
    </w:p>
    <w:bookmarkEnd w:id="16"/>
    <w:p w14:paraId="4D9C23FE" w14:textId="1180CBC6" w:rsidR="000212AB" w:rsidRPr="00AD2080" w:rsidRDefault="000212AB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D2080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Порядок, место и сроки выплаты заработной платы.</w:t>
      </w:r>
    </w:p>
    <w:p w14:paraId="0F71FD45" w14:textId="664498C8" w:rsidR="00AD2080" w:rsidRPr="00FE2E71" w:rsidRDefault="00AD2080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Hlk192866830"/>
      <w:r w:rsidRPr="00FE2E71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Ответственность работодателя за нарушение сроков выплаты заработной платы.</w:t>
      </w:r>
    </w:p>
    <w:bookmarkEnd w:id="17"/>
    <w:p w14:paraId="70A6204D" w14:textId="5B7D94BE" w:rsidR="00AD2080" w:rsidRPr="00FE2E71" w:rsidRDefault="00AD2080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2E71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Удержания из заработной платы. Исчисление средней месячной  заработной платы.</w:t>
      </w:r>
    </w:p>
    <w:p w14:paraId="76DDE878" w14:textId="458DE053" w:rsidR="00DE745F" w:rsidRPr="004676BD" w:rsidRDefault="00DE745F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676BD">
        <w:rPr>
          <w:rFonts w:ascii="Times New Roman" w:hAnsi="Times New Roman" w:cs="Times New Roman"/>
          <w:color w:val="000000"/>
          <w:sz w:val="28"/>
          <w:szCs w:val="28"/>
        </w:rPr>
        <w:t>Нормирование труда: нормы труда</w:t>
      </w:r>
    </w:p>
    <w:p w14:paraId="47C52F98" w14:textId="38341E4A" w:rsidR="000212AB" w:rsidRPr="00FE2E71" w:rsidRDefault="000212AB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2E71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Правовое регулирование дисциплины труда. Правила внутреннего трудового распорядка</w:t>
      </w:r>
      <w:r w:rsidRPr="00FE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2E71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организации.</w:t>
      </w:r>
    </w:p>
    <w:p w14:paraId="254CCC26" w14:textId="77777777" w:rsidR="000212AB" w:rsidRPr="00FE2E71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2E71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Меры поощрения за успехи в работе: понятие, виды, основания и порядок применения.</w:t>
      </w:r>
    </w:p>
    <w:p w14:paraId="427AD84C" w14:textId="287CE147" w:rsidR="000212AB" w:rsidRPr="00FE2E71" w:rsidRDefault="000212AB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E2E71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Дисциплинарная ответственность работников по трудовому праву как вид юридической</w:t>
      </w:r>
      <w:r w:rsidRPr="00FE2E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2E71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ответственности.</w:t>
      </w:r>
    </w:p>
    <w:p w14:paraId="59DB26ED" w14:textId="72A114BE" w:rsidR="00DE745F" w:rsidRPr="00960D29" w:rsidRDefault="00DE745F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Hlk192867702"/>
      <w:r w:rsidRPr="00960D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Меры дисциплинарных взысканий, порядок применения, обжалования и снятия.</w:t>
      </w:r>
    </w:p>
    <w:bookmarkEnd w:id="18"/>
    <w:p w14:paraId="1970FB98" w14:textId="77CAC8F3" w:rsidR="000212AB" w:rsidRPr="00960D29" w:rsidRDefault="000212AB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0D29">
        <w:rPr>
          <w:rFonts w:ascii="Times New Roman" w:hAnsi="Times New Roman" w:cs="Times New Roman"/>
          <w:b/>
          <w:bCs/>
          <w:sz w:val="28"/>
          <w:szCs w:val="28"/>
        </w:rPr>
        <w:t>Понятие охраны труда как правового института.</w:t>
      </w:r>
    </w:p>
    <w:p w14:paraId="398BFBDA" w14:textId="2E17514B" w:rsidR="00A2460F" w:rsidRPr="004676BD" w:rsidRDefault="00A2460F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Понятие материальной ответственности сторон трудового договора. Основания и условия</w:t>
      </w:r>
      <w:r w:rsidRPr="004676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6BD">
        <w:rPr>
          <w:rStyle w:val="fontstyle01"/>
          <w:rFonts w:ascii="Times New Roman" w:hAnsi="Times New Roman" w:cs="Times New Roman"/>
          <w:sz w:val="28"/>
          <w:szCs w:val="28"/>
        </w:rPr>
        <w:t>привлечения к материальной ответственности</w:t>
      </w:r>
      <w:r w:rsidR="00DE745F" w:rsidRPr="004676BD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14:paraId="4F967433" w14:textId="48BFD864" w:rsidR="00DE745F" w:rsidRPr="009B5180" w:rsidRDefault="00DE745F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192867981"/>
      <w:r w:rsidRPr="009B51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регулирования труда работников в возрасте до восемнадцати лет.</w:t>
      </w:r>
    </w:p>
    <w:bookmarkEnd w:id="19"/>
    <w:p w14:paraId="02DD5EA8" w14:textId="584472B6" w:rsidR="00DE745F" w:rsidRDefault="00DE745F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Особенности регулирования труда женщин, лиц с семейными обязанностями.</w:t>
      </w:r>
    </w:p>
    <w:p w14:paraId="54F18469" w14:textId="0983F1D7" w:rsidR="004676BD" w:rsidRPr="004676BD" w:rsidRDefault="004676BD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Особенности регулирования труда лиц, работающих по совместительству.</w:t>
      </w:r>
    </w:p>
    <w:p w14:paraId="60725BA0" w14:textId="672F648B" w:rsidR="00A2460F" w:rsidRPr="00A002CB" w:rsidRDefault="00A2460F" w:rsidP="00AD6EE5">
      <w:pPr>
        <w:numPr>
          <w:ilvl w:val="0"/>
          <w:numId w:val="2"/>
        </w:numPr>
        <w:spacing w:after="0"/>
        <w:rPr>
          <w:rStyle w:val="fontstyle01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Hlk192868140"/>
      <w:r w:rsidRPr="00A002CB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Способы защиты трудовых прав работников.</w:t>
      </w:r>
    </w:p>
    <w:p w14:paraId="20312122" w14:textId="0482F4F6" w:rsidR="00DE745F" w:rsidRPr="00A002CB" w:rsidRDefault="00DE745F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192868938"/>
      <w:bookmarkEnd w:id="20"/>
      <w:r w:rsidRPr="00A002CB">
        <w:rPr>
          <w:rFonts w:ascii="Times New Roman" w:hAnsi="Times New Roman" w:cs="Times New Roman"/>
          <w:b/>
          <w:bCs/>
          <w:sz w:val="28"/>
          <w:szCs w:val="28"/>
        </w:rPr>
        <w:t>Понятие, причины и виды трудовых споров. Классификация трудовых споров.</w:t>
      </w:r>
    </w:p>
    <w:bookmarkEnd w:id="21"/>
    <w:p w14:paraId="2EFC29E8" w14:textId="18D52ACE" w:rsidR="00DE745F" w:rsidRPr="004676BD" w:rsidRDefault="00DE745F" w:rsidP="00AD6EE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6BD">
        <w:rPr>
          <w:rFonts w:ascii="Times New Roman" w:hAnsi="Times New Roman" w:cs="Times New Roman"/>
          <w:sz w:val="28"/>
          <w:szCs w:val="28"/>
        </w:rPr>
        <w:t>Порядок образования КТС. Порядок рассмотрения индивидуального трудового спора в КТС.</w:t>
      </w:r>
    </w:p>
    <w:p w14:paraId="1C5CA4F8" w14:textId="77777777" w:rsidR="00BF73F5" w:rsidRDefault="00BF73F5">
      <w:pPr>
        <w:rPr>
          <w:b/>
          <w:bCs/>
        </w:rPr>
      </w:pPr>
    </w:p>
    <w:p w14:paraId="627E7971" w14:textId="550F138D" w:rsidR="00981E5D" w:rsidRPr="00CB493D" w:rsidRDefault="00981E5D" w:rsidP="00981E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Методические указания к выполнению контрольной работы по дисциплине «Трудовое право» </w:t>
      </w:r>
    </w:p>
    <w:p w14:paraId="5C9D6223" w14:textId="18A79383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Контрольная работа по дисциплине «</w:t>
      </w:r>
      <w:r w:rsidR="00F92E18" w:rsidRPr="00CB493D">
        <w:rPr>
          <w:rFonts w:ascii="Times New Roman" w:hAnsi="Times New Roman" w:cs="Times New Roman"/>
          <w:sz w:val="28"/>
          <w:szCs w:val="28"/>
        </w:rPr>
        <w:t>Трудово</w:t>
      </w:r>
      <w:r w:rsidRPr="00CB493D">
        <w:rPr>
          <w:rFonts w:ascii="Times New Roman" w:hAnsi="Times New Roman" w:cs="Times New Roman"/>
          <w:sz w:val="28"/>
          <w:szCs w:val="28"/>
        </w:rPr>
        <w:t xml:space="preserve">е право» представляет собой выполнение теоретических заданий, а также решение </w:t>
      </w:r>
      <w:r w:rsidR="00AD6EE5">
        <w:rPr>
          <w:rFonts w:ascii="Times New Roman" w:hAnsi="Times New Roman" w:cs="Times New Roman"/>
          <w:sz w:val="28"/>
          <w:szCs w:val="28"/>
        </w:rPr>
        <w:t>задачи</w:t>
      </w:r>
      <w:r w:rsidRPr="00CB493D">
        <w:rPr>
          <w:rFonts w:ascii="Times New Roman" w:hAnsi="Times New Roman" w:cs="Times New Roman"/>
          <w:sz w:val="28"/>
          <w:szCs w:val="28"/>
        </w:rPr>
        <w:t xml:space="preserve"> по одному из указанных ниже вариантов. </w:t>
      </w:r>
    </w:p>
    <w:p w14:paraId="1CCABA0D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Ответ на теоретический вопрос контрольной работы предполагает подробное и глубокое изучение максимально возможного количества научной литературы, имеющейся по данной теме, а также судебной практики высших и местных органов. Поиск учебной, научной литературы и нормативного материала для выполнения контрольной работы осуществляется обучающимися самостоятельно. </w:t>
      </w:r>
    </w:p>
    <w:p w14:paraId="28503654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Контрольная работа выполняется на стандартных листах форматаА4.</w:t>
      </w:r>
    </w:p>
    <w:p w14:paraId="2840F16F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Текст располагается на одной стороне листа. На каждой странице, за исключением титульного листа, должен стоять ее номер.</w:t>
      </w:r>
    </w:p>
    <w:p w14:paraId="5E7AFCA6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 Поля по краям листа обычно соответствуют следующим значениям: 30 мм с левойстороны,15 мм с правой стороны,20 мм сверху и снизу.</w:t>
      </w:r>
    </w:p>
    <w:p w14:paraId="2F3B5787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 Выполнение контрольной работы в школьной тетради не допускается. Рекомендуется выполнять контрольную работу на компьютере (текстовый редактор Microsoft Word: размер шрифта - 14, междустрочный интервал - полуторный). </w:t>
      </w:r>
    </w:p>
    <w:p w14:paraId="1299AD1D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Объем работы, как правило, составляет не менее10 страниц. Каждый новый вопрос должен начинаться с новой страницы. </w:t>
      </w:r>
    </w:p>
    <w:p w14:paraId="2C92E78F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Структура работы должна иметь следующие обязательные компоненты: </w:t>
      </w:r>
    </w:p>
    <w:p w14:paraId="1ACA315E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1) Титульный лист; </w:t>
      </w:r>
    </w:p>
    <w:p w14:paraId="59D4A383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2) (План);  </w:t>
      </w:r>
    </w:p>
    <w:p w14:paraId="4D91B38D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3) Вопросы контрольной работы.</w:t>
      </w:r>
    </w:p>
    <w:p w14:paraId="69A215B1" w14:textId="114AA25E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4) решение задачи или  тестовы</w:t>
      </w:r>
      <w:r w:rsidR="006A0BC9">
        <w:rPr>
          <w:rFonts w:ascii="Times New Roman" w:hAnsi="Times New Roman" w:cs="Times New Roman"/>
          <w:sz w:val="28"/>
          <w:szCs w:val="28"/>
        </w:rPr>
        <w:t>х</w:t>
      </w:r>
      <w:r w:rsidRPr="00CB493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6A0BC9">
        <w:rPr>
          <w:rFonts w:ascii="Times New Roman" w:hAnsi="Times New Roman" w:cs="Times New Roman"/>
          <w:sz w:val="28"/>
          <w:szCs w:val="28"/>
        </w:rPr>
        <w:t>й</w:t>
      </w:r>
      <w:r w:rsidRPr="00CB493D">
        <w:rPr>
          <w:rFonts w:ascii="Times New Roman" w:hAnsi="Times New Roman" w:cs="Times New Roman"/>
          <w:sz w:val="28"/>
          <w:szCs w:val="28"/>
        </w:rPr>
        <w:t>.</w:t>
      </w:r>
    </w:p>
    <w:p w14:paraId="0A270F9B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5) Список использованных нормативных источников и литературы </w:t>
      </w:r>
    </w:p>
    <w:p w14:paraId="178E5ACB" w14:textId="78641435" w:rsidR="00981E5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Оценка контрольной работы</w:t>
      </w:r>
      <w:r w:rsidR="001B5D7A">
        <w:rPr>
          <w:rFonts w:ascii="Times New Roman" w:hAnsi="Times New Roman" w:cs="Times New Roman"/>
          <w:sz w:val="28"/>
          <w:szCs w:val="28"/>
        </w:rPr>
        <w:t xml:space="preserve"> выставляется</w:t>
      </w:r>
      <w:r w:rsidRPr="00CB493D"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r w:rsidR="001B5D7A">
        <w:rPr>
          <w:rFonts w:ascii="Times New Roman" w:hAnsi="Times New Roman" w:cs="Times New Roman"/>
          <w:sz w:val="28"/>
          <w:szCs w:val="28"/>
        </w:rPr>
        <w:t>.</w:t>
      </w:r>
    </w:p>
    <w:p w14:paraId="32683CF3" w14:textId="3EE18803" w:rsidR="001B5D7A" w:rsidRPr="00CB493D" w:rsidRDefault="001B5D7A" w:rsidP="00981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Студенты, которые не выполнили контрольную работу не допускаются к экзамену.</w:t>
      </w:r>
    </w:p>
    <w:p w14:paraId="0A80286D" w14:textId="77777777" w:rsidR="001B5D7A" w:rsidRDefault="001B5D7A" w:rsidP="00981E5D">
      <w:pPr>
        <w:rPr>
          <w:rFonts w:ascii="Times New Roman" w:hAnsi="Times New Roman" w:cs="Times New Roman"/>
          <w:sz w:val="28"/>
          <w:szCs w:val="28"/>
        </w:rPr>
      </w:pPr>
    </w:p>
    <w:p w14:paraId="6CE84292" w14:textId="1F43E3A0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lastRenderedPageBreak/>
        <w:t>Контрольная работы выполняется по вариантам, в зависимости от начальной буквы фамилии студента, и состоит из ответа на общетеоретические вопросы и решения тестовых заданий по темам дисциплины.</w:t>
      </w:r>
    </w:p>
    <w:p w14:paraId="254EBF85" w14:textId="77777777" w:rsidR="00981E5D" w:rsidRPr="00CB493D" w:rsidRDefault="00981E5D" w:rsidP="00981E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1 – </w:t>
      </w:r>
      <w:r w:rsidRPr="00CB493D">
        <w:rPr>
          <w:rFonts w:ascii="Times New Roman" w:hAnsi="Times New Roman" w:cs="Times New Roman"/>
          <w:sz w:val="28"/>
          <w:szCs w:val="28"/>
        </w:rPr>
        <w:t>А, Б, В, Г, Д,</w:t>
      </w:r>
      <w:r w:rsidRPr="00CB4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161B1F" w14:textId="082C66B3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2 –, </w:t>
      </w:r>
      <w:r w:rsidRPr="00CB493D">
        <w:rPr>
          <w:rFonts w:ascii="Times New Roman" w:hAnsi="Times New Roman" w:cs="Times New Roman"/>
          <w:sz w:val="28"/>
          <w:szCs w:val="28"/>
        </w:rPr>
        <w:t>Е, Ж;З, К, Л, М</w:t>
      </w:r>
    </w:p>
    <w:p w14:paraId="401B4AE1" w14:textId="212B3A51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3 –  </w:t>
      </w:r>
      <w:r w:rsidRPr="00CB493D">
        <w:rPr>
          <w:rFonts w:ascii="Times New Roman" w:hAnsi="Times New Roman" w:cs="Times New Roman"/>
          <w:sz w:val="28"/>
          <w:szCs w:val="28"/>
        </w:rPr>
        <w:t xml:space="preserve">Н, О П, Р, С;, </w:t>
      </w:r>
    </w:p>
    <w:p w14:paraId="721472AD" w14:textId="15C63C06" w:rsidR="00981E5D" w:rsidRPr="00CB493D" w:rsidRDefault="00981E5D" w:rsidP="00981E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4-   </w:t>
      </w:r>
      <w:r w:rsidRPr="00CB493D">
        <w:rPr>
          <w:rFonts w:ascii="Times New Roman" w:hAnsi="Times New Roman" w:cs="Times New Roman"/>
          <w:sz w:val="28"/>
          <w:szCs w:val="28"/>
        </w:rPr>
        <w:t xml:space="preserve">Т, У, Ф </w:t>
      </w:r>
      <w:r w:rsidR="006A0BC9" w:rsidRPr="00CB493D">
        <w:rPr>
          <w:rFonts w:ascii="Times New Roman" w:hAnsi="Times New Roman" w:cs="Times New Roman"/>
          <w:sz w:val="28"/>
          <w:szCs w:val="28"/>
        </w:rPr>
        <w:t>Х</w:t>
      </w:r>
      <w:r w:rsidR="006A0BC9">
        <w:rPr>
          <w:rFonts w:ascii="Times New Roman" w:hAnsi="Times New Roman" w:cs="Times New Roman"/>
          <w:sz w:val="28"/>
          <w:szCs w:val="28"/>
        </w:rPr>
        <w:t xml:space="preserve">, </w:t>
      </w:r>
      <w:r w:rsidR="006A0BC9" w:rsidRPr="00CB493D">
        <w:rPr>
          <w:rFonts w:ascii="Times New Roman" w:hAnsi="Times New Roman" w:cs="Times New Roman"/>
          <w:sz w:val="28"/>
          <w:szCs w:val="28"/>
        </w:rPr>
        <w:t>Ч, Ц</w:t>
      </w:r>
    </w:p>
    <w:p w14:paraId="158047FE" w14:textId="7777777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 xml:space="preserve"> ВАРИАНТ 5,-</w:t>
      </w:r>
      <w:r w:rsidRPr="00CB493D">
        <w:rPr>
          <w:rFonts w:ascii="Times New Roman" w:hAnsi="Times New Roman" w:cs="Times New Roman"/>
          <w:sz w:val="28"/>
          <w:szCs w:val="28"/>
        </w:rPr>
        <w:t xml:space="preserve">Ш, Щ, Э, Ю, Я.; </w:t>
      </w:r>
    </w:p>
    <w:p w14:paraId="30CAFA23" w14:textId="10E249D9" w:rsidR="00981E5D" w:rsidRPr="00CB493D" w:rsidRDefault="00981E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>Варианты контрольных работ</w:t>
      </w:r>
    </w:p>
    <w:p w14:paraId="5BCB4CB9" w14:textId="77777777" w:rsidR="00981E5D" w:rsidRPr="00CB493D" w:rsidRDefault="00981E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5474A0" w14:textId="2ECBCEDA" w:rsidR="003E5987" w:rsidRPr="00CB493D" w:rsidRDefault="007438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14:paraId="6F3106E7" w14:textId="6B84AE95" w:rsidR="0074381A" w:rsidRPr="00CB493D" w:rsidRDefault="0074381A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1.</w:t>
      </w:r>
      <w:r w:rsidR="006A0BC9" w:rsidRPr="006A0BC9">
        <w:rPr>
          <w:rFonts w:ascii="Times New Roman" w:hAnsi="Times New Roman" w:cs="Times New Roman"/>
          <w:sz w:val="28"/>
          <w:szCs w:val="28"/>
        </w:rPr>
        <w:t xml:space="preserve"> </w:t>
      </w:r>
      <w:r w:rsidR="006A0BC9" w:rsidRPr="00D23546">
        <w:rPr>
          <w:rFonts w:ascii="Times New Roman" w:hAnsi="Times New Roman" w:cs="Times New Roman"/>
          <w:sz w:val="28"/>
          <w:szCs w:val="28"/>
        </w:rPr>
        <w:t>Понятие, стороны и содержание трудового договора</w:t>
      </w:r>
    </w:p>
    <w:p w14:paraId="52110A6B" w14:textId="5C2A738D" w:rsidR="0074381A" w:rsidRPr="00CB493D" w:rsidRDefault="0074381A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2.</w:t>
      </w:r>
      <w:r w:rsidR="002D4AAA" w:rsidRPr="002D4AA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2D4AAA" w:rsidRPr="002D4AAA">
        <w:rPr>
          <w:rFonts w:ascii="Times New Roman" w:hAnsi="Times New Roman" w:cs="Times New Roman"/>
          <w:sz w:val="28"/>
          <w:szCs w:val="28"/>
        </w:rPr>
        <w:t>Виды рабочего времени. Понятие и виды рабочей недели, ежедневной работы (смены),рабочего дня.</w:t>
      </w:r>
    </w:p>
    <w:p w14:paraId="08A763E5" w14:textId="02DA965D" w:rsidR="0074381A" w:rsidRPr="00CB493D" w:rsidRDefault="0074381A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3.</w:t>
      </w:r>
      <w:r w:rsidR="001B5D7A">
        <w:rPr>
          <w:rFonts w:ascii="Times New Roman" w:hAnsi="Times New Roman" w:cs="Times New Roman"/>
          <w:sz w:val="28"/>
          <w:szCs w:val="28"/>
        </w:rPr>
        <w:t>Задача</w:t>
      </w:r>
    </w:p>
    <w:p w14:paraId="22C11348" w14:textId="51F98AFF" w:rsidR="0074381A" w:rsidRPr="00CB493D" w:rsidRDefault="0074381A" w:rsidP="0074381A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Иванова О.В. работает в </w:t>
      </w:r>
      <w:bookmarkStart w:id="22" w:name="_Hlk189581840"/>
      <w:bookmarkStart w:id="23" w:name="_Hlk189581716"/>
      <w:r w:rsidRPr="00CB493D">
        <w:rPr>
          <w:rFonts w:ascii="Times New Roman" w:hAnsi="Times New Roman" w:cs="Times New Roman"/>
          <w:sz w:val="28"/>
          <w:szCs w:val="28"/>
        </w:rPr>
        <w:t>ООО «Геркулес»</w:t>
      </w:r>
      <w:bookmarkEnd w:id="22"/>
      <w:r w:rsidRPr="00CB493D">
        <w:rPr>
          <w:rFonts w:ascii="Times New Roman" w:hAnsi="Times New Roman" w:cs="Times New Roman"/>
          <w:sz w:val="28"/>
          <w:szCs w:val="28"/>
        </w:rPr>
        <w:t xml:space="preserve">. </w:t>
      </w:r>
      <w:bookmarkEnd w:id="23"/>
      <w:r w:rsidRPr="00CB493D">
        <w:rPr>
          <w:rFonts w:ascii="Times New Roman" w:hAnsi="Times New Roman" w:cs="Times New Roman"/>
          <w:sz w:val="28"/>
          <w:szCs w:val="28"/>
        </w:rPr>
        <w:t>Она обратилась к руководителю и попросила установить ей неполный рабочий день, так как у нее ребенок-инвалид 3 лет. Рассмотрев ее заявление, руководство ответило, что неполное рабочее время установят, но заработная плата станет меньше и ежегодный  отпуск, будет сокращен. </w:t>
      </w:r>
    </w:p>
    <w:p w14:paraId="640D81B4" w14:textId="764BED0E" w:rsidR="0074381A" w:rsidRPr="00CB493D" w:rsidRDefault="0074381A" w:rsidP="0074381A">
      <w:pPr>
        <w:rPr>
          <w:rFonts w:ascii="Times New Roman" w:hAnsi="Times New Roman" w:cs="Times New Roman"/>
          <w:sz w:val="28"/>
          <w:szCs w:val="28"/>
        </w:rPr>
      </w:pPr>
      <w:bookmarkStart w:id="24" w:name="_Hlk189582420"/>
      <w:r w:rsidRPr="00CB493D">
        <w:rPr>
          <w:rFonts w:ascii="Times New Roman" w:hAnsi="Times New Roman" w:cs="Times New Roman"/>
          <w:sz w:val="28"/>
          <w:szCs w:val="28"/>
        </w:rPr>
        <w:t xml:space="preserve">Прокомментируйте ответ  </w:t>
      </w:r>
      <w:bookmarkEnd w:id="24"/>
      <w:r w:rsidRPr="00CB493D">
        <w:rPr>
          <w:rFonts w:ascii="Times New Roman" w:hAnsi="Times New Roman" w:cs="Times New Roman"/>
          <w:sz w:val="28"/>
          <w:szCs w:val="28"/>
        </w:rPr>
        <w:t>руководства ООО «Геркулес».. Правомерен ли  ответ руководства?</w:t>
      </w:r>
    </w:p>
    <w:p w14:paraId="472949AC" w14:textId="15FC1B5C" w:rsidR="0074381A" w:rsidRPr="00CB493D" w:rsidRDefault="0074381A">
      <w:pPr>
        <w:rPr>
          <w:rFonts w:ascii="Times New Roman" w:hAnsi="Times New Roman" w:cs="Times New Roman"/>
          <w:sz w:val="28"/>
          <w:szCs w:val="28"/>
        </w:rPr>
      </w:pPr>
    </w:p>
    <w:p w14:paraId="03B26407" w14:textId="1D4AB334" w:rsidR="0074381A" w:rsidRPr="00CB493D" w:rsidRDefault="005204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>Вариант 2.</w:t>
      </w:r>
    </w:p>
    <w:p w14:paraId="55C98537" w14:textId="0DB1290F" w:rsidR="0052040F" w:rsidRPr="00CB493D" w:rsidRDefault="0052040F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1.</w:t>
      </w:r>
      <w:r w:rsidR="006A0BC9" w:rsidRPr="006A0BC9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A0BC9" w:rsidRPr="006A0BC9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 работника (по собственному</w:t>
      </w:r>
      <w:r w:rsidR="006A0BC9">
        <w:rPr>
          <w:rFonts w:ascii="Times New Roman" w:hAnsi="Times New Roman" w:cs="Times New Roman"/>
          <w:sz w:val="28"/>
          <w:szCs w:val="28"/>
        </w:rPr>
        <w:t xml:space="preserve"> </w:t>
      </w:r>
      <w:r w:rsidR="006A0BC9" w:rsidRPr="006A0BC9">
        <w:rPr>
          <w:rFonts w:ascii="Times New Roman" w:hAnsi="Times New Roman" w:cs="Times New Roman"/>
          <w:sz w:val="28"/>
          <w:szCs w:val="28"/>
        </w:rPr>
        <w:t>желанию)</w:t>
      </w:r>
    </w:p>
    <w:p w14:paraId="5C0153DA" w14:textId="4A74D822" w:rsidR="0052040F" w:rsidRPr="00CB493D" w:rsidRDefault="0052040F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2.</w:t>
      </w:r>
      <w:r w:rsidR="002D4AAA" w:rsidRPr="002D4AA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2D4AAA" w:rsidRPr="002D4AAA">
        <w:rPr>
          <w:rFonts w:ascii="Times New Roman" w:hAnsi="Times New Roman" w:cs="Times New Roman"/>
          <w:sz w:val="28"/>
          <w:szCs w:val="28"/>
        </w:rPr>
        <w:t>Понятие и виды времени отдыха</w:t>
      </w:r>
      <w:r w:rsidR="002D4AAA">
        <w:rPr>
          <w:rFonts w:ascii="Times New Roman" w:hAnsi="Times New Roman" w:cs="Times New Roman"/>
          <w:sz w:val="28"/>
          <w:szCs w:val="28"/>
        </w:rPr>
        <w:t>.</w:t>
      </w:r>
    </w:p>
    <w:p w14:paraId="0684D7B0" w14:textId="1CD4DB79" w:rsidR="0052040F" w:rsidRPr="00CB493D" w:rsidRDefault="0052040F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3.</w:t>
      </w:r>
      <w:r w:rsidR="001B5D7A">
        <w:rPr>
          <w:rFonts w:ascii="Times New Roman" w:hAnsi="Times New Roman" w:cs="Times New Roman"/>
          <w:sz w:val="28"/>
          <w:szCs w:val="28"/>
        </w:rPr>
        <w:t>Задача</w:t>
      </w:r>
      <w:r w:rsidRPr="00CB493D">
        <w:rPr>
          <w:rFonts w:ascii="Times New Roman" w:hAnsi="Times New Roman" w:cs="Times New Roman"/>
          <w:sz w:val="28"/>
          <w:szCs w:val="28"/>
        </w:rPr>
        <w:t>.</w:t>
      </w:r>
    </w:p>
    <w:p w14:paraId="36F9FE48" w14:textId="0C6EAD49" w:rsidR="0052040F" w:rsidRPr="00CB493D" w:rsidRDefault="0052040F" w:rsidP="00FF5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Костенко П.Н. проработав 15лет был переведен  на другую должность  на  предприятии.</w:t>
      </w:r>
      <w:r w:rsidR="009341F9" w:rsidRPr="00CB493D">
        <w:rPr>
          <w:rFonts w:ascii="Times New Roman" w:hAnsi="Times New Roman" w:cs="Times New Roman"/>
          <w:sz w:val="28"/>
          <w:szCs w:val="28"/>
        </w:rPr>
        <w:t xml:space="preserve"> </w:t>
      </w:r>
      <w:r w:rsidRPr="00CB493D">
        <w:rPr>
          <w:rFonts w:ascii="Times New Roman" w:hAnsi="Times New Roman" w:cs="Times New Roman"/>
          <w:sz w:val="28"/>
          <w:szCs w:val="28"/>
        </w:rPr>
        <w:t>При этом руководство назначило ему испытательный  срок</w:t>
      </w:r>
      <w:r w:rsidR="00FF5C8C" w:rsidRPr="00CB493D">
        <w:rPr>
          <w:rFonts w:ascii="Times New Roman" w:hAnsi="Times New Roman" w:cs="Times New Roman"/>
          <w:sz w:val="28"/>
          <w:szCs w:val="28"/>
        </w:rPr>
        <w:t>.</w:t>
      </w:r>
    </w:p>
    <w:p w14:paraId="2F9CD398" w14:textId="6FD2CE92" w:rsidR="0052040F" w:rsidRPr="00CB493D" w:rsidRDefault="0052040F" w:rsidP="00FF5C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 xml:space="preserve">Права ли администрация, назначая Костенко П.Н. </w:t>
      </w:r>
      <w:bookmarkStart w:id="25" w:name="_Hlk189582209"/>
      <w:r w:rsidRPr="00CB493D">
        <w:rPr>
          <w:rFonts w:ascii="Times New Roman" w:hAnsi="Times New Roman" w:cs="Times New Roman"/>
          <w:sz w:val="28"/>
          <w:szCs w:val="28"/>
        </w:rPr>
        <w:t>испытательный  срок</w:t>
      </w:r>
      <w:bookmarkEnd w:id="25"/>
      <w:r w:rsidRPr="00CB493D">
        <w:rPr>
          <w:rFonts w:ascii="Times New Roman" w:hAnsi="Times New Roman" w:cs="Times New Roman"/>
          <w:sz w:val="28"/>
          <w:szCs w:val="28"/>
        </w:rPr>
        <w:t>, в связи с переводом его на другую должность? Прокомментируйте ответ</w:t>
      </w:r>
      <w:r w:rsidR="00AD6EE5">
        <w:rPr>
          <w:rFonts w:ascii="Times New Roman" w:hAnsi="Times New Roman" w:cs="Times New Roman"/>
          <w:sz w:val="28"/>
          <w:szCs w:val="28"/>
        </w:rPr>
        <w:t>.</w:t>
      </w:r>
      <w:r w:rsidRPr="00CB493D">
        <w:rPr>
          <w:rFonts w:ascii="Times New Roman" w:hAnsi="Times New Roman" w:cs="Times New Roman"/>
          <w:sz w:val="28"/>
          <w:szCs w:val="28"/>
        </w:rPr>
        <w:t> </w:t>
      </w:r>
    </w:p>
    <w:p w14:paraId="75423C53" w14:textId="77777777" w:rsidR="00CB493D" w:rsidRDefault="00CB493D" w:rsidP="0052040F">
      <w:pPr>
        <w:rPr>
          <w:rFonts w:ascii="Times New Roman" w:hAnsi="Times New Roman" w:cs="Times New Roman"/>
          <w:sz w:val="28"/>
          <w:szCs w:val="28"/>
        </w:rPr>
      </w:pPr>
    </w:p>
    <w:p w14:paraId="521858F4" w14:textId="75811CFE" w:rsidR="0052040F" w:rsidRPr="00CB493D" w:rsidRDefault="0052040F" w:rsidP="005204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CB493D">
        <w:rPr>
          <w:rFonts w:ascii="Times New Roman" w:hAnsi="Times New Roman" w:cs="Times New Roman"/>
          <w:b/>
          <w:bCs/>
          <w:sz w:val="28"/>
          <w:szCs w:val="28"/>
        </w:rPr>
        <w:t>Вариант 3.</w:t>
      </w:r>
    </w:p>
    <w:p w14:paraId="0EFC224F" w14:textId="0904FB9F" w:rsidR="0052040F" w:rsidRPr="00CB493D" w:rsidRDefault="0052040F" w:rsidP="00AD6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1.</w:t>
      </w:r>
      <w:r w:rsidR="006A0BC9" w:rsidRPr="006A0BC9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A0BC9" w:rsidRPr="006A0BC9">
        <w:rPr>
          <w:rFonts w:ascii="Times New Roman" w:hAnsi="Times New Roman" w:cs="Times New Roman"/>
          <w:sz w:val="28"/>
          <w:szCs w:val="28"/>
        </w:rPr>
        <w:t>Срочные трудовые договоры: понятие, случаи заключения, особенности</w:t>
      </w:r>
      <w:r w:rsidR="006A0BC9" w:rsidRPr="006A0BC9">
        <w:rPr>
          <w:rFonts w:ascii="Times New Roman" w:hAnsi="Times New Roman" w:cs="Times New Roman"/>
          <w:sz w:val="28"/>
          <w:szCs w:val="28"/>
        </w:rPr>
        <w:br/>
        <w:t>прекращения</w:t>
      </w:r>
    </w:p>
    <w:p w14:paraId="40AA4489" w14:textId="69CA8258" w:rsidR="0052040F" w:rsidRPr="00CB493D" w:rsidRDefault="0052040F" w:rsidP="00AD6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2.</w:t>
      </w:r>
      <w:r w:rsidR="002D4AAA" w:rsidRPr="002D4AA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2D4AAA" w:rsidRPr="002D4AAA">
        <w:rPr>
          <w:rFonts w:ascii="Times New Roman" w:hAnsi="Times New Roman" w:cs="Times New Roman"/>
          <w:sz w:val="28"/>
          <w:szCs w:val="28"/>
        </w:rPr>
        <w:t>Право граждан на отпуск и гарантии его реализации. Виды отпусков</w:t>
      </w:r>
      <w:r w:rsidR="002D4AAA">
        <w:rPr>
          <w:rFonts w:ascii="Times New Roman" w:hAnsi="Times New Roman" w:cs="Times New Roman"/>
          <w:sz w:val="28"/>
          <w:szCs w:val="28"/>
        </w:rPr>
        <w:t>.</w:t>
      </w:r>
    </w:p>
    <w:p w14:paraId="7641EF50" w14:textId="136244DF" w:rsidR="0052040F" w:rsidRPr="00CB493D" w:rsidRDefault="0052040F" w:rsidP="00AD6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3.</w:t>
      </w:r>
      <w:r w:rsidR="001B5D7A">
        <w:rPr>
          <w:rFonts w:ascii="Times New Roman" w:hAnsi="Times New Roman" w:cs="Times New Roman"/>
          <w:sz w:val="28"/>
          <w:szCs w:val="28"/>
        </w:rPr>
        <w:t>Задача</w:t>
      </w:r>
      <w:r w:rsidRPr="00CB493D">
        <w:rPr>
          <w:rFonts w:ascii="Times New Roman" w:hAnsi="Times New Roman" w:cs="Times New Roman"/>
          <w:sz w:val="28"/>
          <w:szCs w:val="28"/>
        </w:rPr>
        <w:t>.</w:t>
      </w:r>
    </w:p>
    <w:p w14:paraId="5CADCF1D" w14:textId="105AB88F" w:rsidR="00FF5C8C" w:rsidRPr="00CB493D" w:rsidRDefault="00FF5C8C" w:rsidP="00AD6EE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6" w:name="_Hlk189583019"/>
      <w:r w:rsidRPr="00CB493D">
        <w:rPr>
          <w:rFonts w:ascii="Times New Roman" w:hAnsi="Times New Roman" w:cs="Times New Roman"/>
          <w:sz w:val="28"/>
          <w:szCs w:val="28"/>
        </w:rPr>
        <w:t xml:space="preserve">Сидоренко А.А. </w:t>
      </w:r>
      <w:bookmarkEnd w:id="26"/>
      <w:r w:rsidRPr="00CB493D">
        <w:rPr>
          <w:rFonts w:ascii="Times New Roman" w:hAnsi="Times New Roman" w:cs="Times New Roman"/>
          <w:sz w:val="28"/>
          <w:szCs w:val="28"/>
        </w:rPr>
        <w:t>на работе  за месяц  предупредили об увольнении в связи с сокращением штатов.</w:t>
      </w:r>
    </w:p>
    <w:p w14:paraId="42519554" w14:textId="77F6E111" w:rsidR="00FF5C8C" w:rsidRPr="00CB493D" w:rsidRDefault="00FF5C8C" w:rsidP="00AD6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Он потребовал предоставить ему  свободные от  работы  дни для поиска новой работы.</w:t>
      </w:r>
    </w:p>
    <w:p w14:paraId="2D0F0A4B" w14:textId="0152EFD1" w:rsidR="00AD6EE5" w:rsidRDefault="00FF5C8C" w:rsidP="00AD6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Правомерны ли требования Сидоренко А.А.? Каков порядок расторжения  договора при сокращении штатов? Какими гарантиями обладает работник при увольнении по</w:t>
      </w:r>
      <w:r w:rsidR="00AD6EE5">
        <w:rPr>
          <w:rFonts w:ascii="Times New Roman" w:hAnsi="Times New Roman" w:cs="Times New Roman"/>
          <w:sz w:val="28"/>
          <w:szCs w:val="28"/>
        </w:rPr>
        <w:t xml:space="preserve"> </w:t>
      </w:r>
      <w:r w:rsidRPr="00CB493D">
        <w:rPr>
          <w:rFonts w:ascii="Times New Roman" w:hAnsi="Times New Roman" w:cs="Times New Roman"/>
          <w:sz w:val="28"/>
          <w:szCs w:val="28"/>
        </w:rPr>
        <w:t>сокращению? </w:t>
      </w:r>
    </w:p>
    <w:p w14:paraId="335A5279" w14:textId="54C53855" w:rsidR="00FF5C8C" w:rsidRPr="00CB493D" w:rsidRDefault="009341F9" w:rsidP="00FF5C8C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Прокомментируйте ответ.</w:t>
      </w:r>
    </w:p>
    <w:p w14:paraId="146262A0" w14:textId="58A534C5" w:rsidR="00FF5C8C" w:rsidRPr="00CB493D" w:rsidRDefault="009341F9" w:rsidP="0052040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 4.</w:t>
      </w:r>
    </w:p>
    <w:p w14:paraId="18F71999" w14:textId="0F45A79B" w:rsidR="0052040F" w:rsidRPr="00CB493D" w:rsidRDefault="009341F9" w:rsidP="002D4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1.</w:t>
      </w:r>
      <w:r w:rsidR="006A0BC9" w:rsidRPr="006A0BC9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A0BC9" w:rsidRPr="006A0BC9">
        <w:rPr>
          <w:rFonts w:ascii="Times New Roman" w:hAnsi="Times New Roman" w:cs="Times New Roman"/>
          <w:sz w:val="28"/>
          <w:szCs w:val="28"/>
        </w:rPr>
        <w:t>Заключение трудового договора и оформление приема на работу.</w:t>
      </w:r>
    </w:p>
    <w:p w14:paraId="7D2AD80D" w14:textId="4403D2B5" w:rsidR="002D4AAA" w:rsidRPr="002D4AAA" w:rsidRDefault="009341F9" w:rsidP="002D4AAA">
      <w:pPr>
        <w:spacing w:after="0"/>
        <w:rPr>
          <w:rFonts w:ascii="TimesNewRomanPSMT" w:hAnsi="TimesNewRomanPSMT"/>
          <w:color w:val="000000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2.</w:t>
      </w:r>
      <w:r w:rsidR="002D4AAA" w:rsidRPr="002D4AAA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2D4AAA" w:rsidRPr="002D4AAA">
        <w:rPr>
          <w:rFonts w:ascii="TimesNewRomanPSMT" w:hAnsi="TimesNewRomanPSMT"/>
          <w:color w:val="000000"/>
          <w:sz w:val="28"/>
          <w:szCs w:val="28"/>
        </w:rPr>
        <w:t xml:space="preserve">Порядок образования </w:t>
      </w:r>
      <w:r w:rsidR="002D4AAA">
        <w:rPr>
          <w:rFonts w:ascii="TimesNewRomanPSMT" w:hAnsi="TimesNewRomanPSMT"/>
          <w:color w:val="000000"/>
          <w:sz w:val="28"/>
          <w:szCs w:val="28"/>
        </w:rPr>
        <w:t>комиссии по трудовым спорам</w:t>
      </w:r>
      <w:r w:rsidR="002D4AAA" w:rsidRPr="002D4AAA">
        <w:rPr>
          <w:rFonts w:ascii="TimesNewRomanPSMT" w:hAnsi="TimesNewRomanPSMT"/>
          <w:color w:val="000000"/>
          <w:sz w:val="28"/>
          <w:szCs w:val="28"/>
        </w:rPr>
        <w:t>. Порядок рассмотрения индивидуального трудового спора в</w:t>
      </w:r>
      <w:r w:rsidR="002D4AA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D4AAA" w:rsidRPr="002D4AAA">
        <w:rPr>
          <w:rFonts w:ascii="TimesNewRomanPSMT" w:hAnsi="TimesNewRomanPSMT"/>
          <w:color w:val="000000"/>
          <w:sz w:val="28"/>
          <w:szCs w:val="28"/>
        </w:rPr>
        <w:t>КТС. Порядок принятия решения КТС и его содержание.</w:t>
      </w:r>
    </w:p>
    <w:p w14:paraId="22492870" w14:textId="0730FB9E" w:rsidR="009341F9" w:rsidRPr="00CB493D" w:rsidRDefault="009341F9" w:rsidP="002D4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3.</w:t>
      </w:r>
      <w:r w:rsidR="001B5D7A">
        <w:rPr>
          <w:rFonts w:ascii="Times New Roman" w:hAnsi="Times New Roman" w:cs="Times New Roman"/>
          <w:sz w:val="28"/>
          <w:szCs w:val="28"/>
        </w:rPr>
        <w:t>Задача</w:t>
      </w:r>
      <w:r w:rsidRPr="00CB493D">
        <w:rPr>
          <w:rFonts w:ascii="Times New Roman" w:hAnsi="Times New Roman" w:cs="Times New Roman"/>
          <w:sz w:val="28"/>
          <w:szCs w:val="28"/>
        </w:rPr>
        <w:t>.</w:t>
      </w:r>
    </w:p>
    <w:p w14:paraId="2D50340C" w14:textId="336A901F" w:rsidR="00F10324" w:rsidRPr="00CB493D" w:rsidRDefault="00F10324" w:rsidP="002D4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Богданов М.Б. работал в организации экономистом, ушел на больничный и лег в больницу. В это время он был уволен Когда он выписался из больницы подал в суд на организацию где работал, т. к. посчитал, что его увольнение  не правомерно. Был ли он  прав или нет? Оплатят ли ему больничный? Ответ аргументируйте.</w:t>
      </w:r>
    </w:p>
    <w:p w14:paraId="62672B1E" w14:textId="3A874701" w:rsidR="00F10324" w:rsidRPr="00CB493D" w:rsidRDefault="00981E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493D">
        <w:rPr>
          <w:rFonts w:ascii="Times New Roman" w:hAnsi="Times New Roman" w:cs="Times New Roman"/>
          <w:b/>
          <w:bCs/>
          <w:sz w:val="28"/>
          <w:szCs w:val="28"/>
        </w:rPr>
        <w:t>Вариант 5</w:t>
      </w:r>
    </w:p>
    <w:p w14:paraId="72BBB878" w14:textId="3791B074" w:rsidR="00981E5D" w:rsidRPr="006A0BC9" w:rsidRDefault="00981E5D" w:rsidP="00AD6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BC9">
        <w:rPr>
          <w:rFonts w:ascii="Times New Roman" w:hAnsi="Times New Roman" w:cs="Times New Roman"/>
          <w:sz w:val="28"/>
          <w:szCs w:val="28"/>
        </w:rPr>
        <w:t>1.</w:t>
      </w:r>
      <w:r w:rsidR="006A0BC9" w:rsidRPr="006A0BC9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6A0BC9" w:rsidRPr="006A0BC9">
        <w:rPr>
          <w:rFonts w:ascii="Times New Roman" w:hAnsi="Times New Roman" w:cs="Times New Roman"/>
          <w:sz w:val="28"/>
          <w:szCs w:val="28"/>
        </w:rPr>
        <w:t>Коллективные договоры в организациях: понятие, значение, стороны и содержание.</w:t>
      </w:r>
    </w:p>
    <w:p w14:paraId="249F660C" w14:textId="0D32CC1E" w:rsidR="00981E5D" w:rsidRPr="006A0BC9" w:rsidRDefault="00981E5D" w:rsidP="00AD6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BC9">
        <w:rPr>
          <w:rFonts w:ascii="Times New Roman" w:hAnsi="Times New Roman" w:cs="Times New Roman"/>
          <w:sz w:val="28"/>
          <w:szCs w:val="28"/>
        </w:rPr>
        <w:t>2.</w:t>
      </w:r>
      <w:r w:rsidR="002D4AAA" w:rsidRPr="002D4AAA">
        <w:rPr>
          <w:rFonts w:ascii="Times New Roman" w:hAnsi="Times New Roman" w:cs="Times New Roman"/>
          <w:sz w:val="28"/>
          <w:szCs w:val="28"/>
        </w:rPr>
        <w:t xml:space="preserve"> Понятие заработной платы. Формы оплаты труда</w:t>
      </w:r>
    </w:p>
    <w:p w14:paraId="235A5478" w14:textId="1E72A399" w:rsidR="00981E5D" w:rsidRPr="00CB493D" w:rsidRDefault="00981E5D" w:rsidP="002D4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3.</w:t>
      </w:r>
      <w:r w:rsidR="001B5D7A">
        <w:rPr>
          <w:rFonts w:ascii="Times New Roman" w:hAnsi="Times New Roman" w:cs="Times New Roman"/>
          <w:sz w:val="28"/>
          <w:szCs w:val="28"/>
        </w:rPr>
        <w:t>Задача</w:t>
      </w:r>
      <w:r w:rsidRPr="00CB493D">
        <w:rPr>
          <w:rFonts w:ascii="Times New Roman" w:hAnsi="Times New Roman" w:cs="Times New Roman"/>
          <w:sz w:val="28"/>
          <w:szCs w:val="28"/>
        </w:rPr>
        <w:t>.</w:t>
      </w:r>
    </w:p>
    <w:p w14:paraId="587F2F75" w14:textId="088E96F7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В связи с реорганизацией предприятия приказом директора бухгалтер Курочкин В.В. без его согласия назначен на должность главного бухгалтера с окладом на 7000 рублей в месяц выше прежнего.</w:t>
      </w:r>
    </w:p>
    <w:p w14:paraId="6E5A934E" w14:textId="4A899800" w:rsidR="00981E5D" w:rsidRPr="00CB493D" w:rsidRDefault="00981E5D" w:rsidP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1</w:t>
      </w:r>
      <w:r w:rsidRPr="00CB49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B493D">
        <w:rPr>
          <w:rFonts w:ascii="Times New Roman" w:hAnsi="Times New Roman" w:cs="Times New Roman"/>
          <w:sz w:val="28"/>
          <w:szCs w:val="28"/>
        </w:rPr>
        <w:t>Может ли работодатель назначить Курочкина В.В.  на должность главного бухгалтера предприятия без его согласия и имеет ли здесь значение увеличение заработка?</w:t>
      </w:r>
    </w:p>
    <w:p w14:paraId="5BED23AC" w14:textId="58E8341C" w:rsidR="00981E5D" w:rsidRDefault="00981E5D">
      <w:pPr>
        <w:rPr>
          <w:rFonts w:ascii="Times New Roman" w:hAnsi="Times New Roman" w:cs="Times New Roman"/>
          <w:sz w:val="28"/>
          <w:szCs w:val="28"/>
        </w:rPr>
      </w:pPr>
      <w:r w:rsidRPr="00CB493D">
        <w:rPr>
          <w:rFonts w:ascii="Times New Roman" w:hAnsi="Times New Roman" w:cs="Times New Roman"/>
          <w:sz w:val="28"/>
          <w:szCs w:val="28"/>
        </w:rPr>
        <w:t>2.Что такое перевод на другую работу?</w:t>
      </w:r>
    </w:p>
    <w:p w14:paraId="036DFD55" w14:textId="77777777" w:rsidR="006A0BC9" w:rsidRDefault="006A0BC9" w:rsidP="00BF73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DC53F1" w14:textId="77777777" w:rsidR="00AD6EE5" w:rsidRDefault="00AD6EE5" w:rsidP="00BF73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5D2B6A" w14:textId="77777777" w:rsidR="00AD6EE5" w:rsidRDefault="00AD6EE5" w:rsidP="00BF73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BFA4EA" w14:textId="428D35FE" w:rsidR="00BF73F5" w:rsidRPr="00BF73F5" w:rsidRDefault="00BF73F5" w:rsidP="00BF73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>РЕКОМЕНДУЕМАЯ ЛИТЕРАТУРА</w:t>
      </w:r>
    </w:p>
    <w:p w14:paraId="4B2685AA" w14:textId="77777777" w:rsidR="00BF73F5" w:rsidRPr="00BF73F5" w:rsidRDefault="00BF73F5" w:rsidP="00AD6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>1.Трудовое право : учебник для студентов вузов, обучающихся по направлениям подготовки «Юриспруденция», «Социальная работа», «Государственное и муниципальное управление», «Менеджмент организации» / К.К. Гасанов [и др.].. - Москва : ЮНИТИДАНА, 2021. - 552 c. - ISBN 978-5-238-03494-2. - Текст : электронный // Цифровой образовательный ресурс IPR SMART : [сайт]. - URL: https://www.iprbookshop.ru/123390.html - Режим доступа: для авторизир. Пользователей</w:t>
      </w:r>
    </w:p>
    <w:p w14:paraId="1FE2B0BD" w14:textId="77777777" w:rsidR="00BF73F5" w:rsidRPr="00BF73F5" w:rsidRDefault="00BF73F5" w:rsidP="00AD6EE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>2.Пучкова, В. В. Трудовое право : учебное наглядное пособие / В. В. Пучкова. —Москва : Ай Пи Ар Медиа, 2022. — 306 c. — ISBN 978-5-4497-1545-6. — Текст : электронный // Цифровой образовательный ресурс IPR SMART : [сайт]. — URL: https://www.iprbookshop.ru/117870.html (дата обращения: 01.10.2023). — Режим доступа: для авторизир. пользователей</w:t>
      </w:r>
    </w:p>
    <w:p w14:paraId="56A2FE4D" w14:textId="374AFD7C" w:rsidR="00BF73F5" w:rsidRPr="00BF73F5" w:rsidRDefault="00BF73F5" w:rsidP="00BF73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 xml:space="preserve">3.Галиуллина, Р. Х. Трудовое </w:t>
      </w:r>
      <w:r w:rsidR="002D4AAA" w:rsidRPr="00BF73F5">
        <w:rPr>
          <w:rFonts w:ascii="Times New Roman" w:hAnsi="Times New Roman" w:cs="Times New Roman"/>
          <w:sz w:val="28"/>
          <w:szCs w:val="28"/>
        </w:rPr>
        <w:t>право:</w:t>
      </w:r>
      <w:r w:rsidRPr="00BF73F5">
        <w:rPr>
          <w:rFonts w:ascii="Times New Roman" w:hAnsi="Times New Roman" w:cs="Times New Roman"/>
          <w:sz w:val="28"/>
          <w:szCs w:val="28"/>
        </w:rPr>
        <w:t xml:space="preserve"> практикум / Р. Х. Галиуллина. - Казань:</w:t>
      </w:r>
      <w:r w:rsidR="002D4AAA">
        <w:rPr>
          <w:rFonts w:ascii="Times New Roman" w:hAnsi="Times New Roman" w:cs="Times New Roman"/>
          <w:sz w:val="28"/>
          <w:szCs w:val="28"/>
        </w:rPr>
        <w:t xml:space="preserve"> </w:t>
      </w:r>
      <w:r w:rsidRPr="00BF73F5">
        <w:rPr>
          <w:rFonts w:ascii="Times New Roman" w:hAnsi="Times New Roman" w:cs="Times New Roman"/>
          <w:sz w:val="28"/>
          <w:szCs w:val="28"/>
        </w:rPr>
        <w:t>Казанский юридический институт МВД России, 2020. - 190 c. - Текст : электронный // Цифровой образовательный ресурс IPR SMART: [сайт]. - URL:https://www.iprbookshop.ru/108614.html - Режим доступа: для авторизир. Пользователей</w:t>
      </w:r>
    </w:p>
    <w:p w14:paraId="4602C04A" w14:textId="77777777" w:rsidR="00BF73F5" w:rsidRPr="00BF73F5" w:rsidRDefault="00BF73F5" w:rsidP="00BF73F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7BB6F" w14:textId="59A75BEA" w:rsidR="00BF73F5" w:rsidRDefault="00BF73F5" w:rsidP="00BF73F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DFF8C" w14:textId="70C141AC" w:rsidR="00BF73F5" w:rsidRDefault="00BF73F5" w:rsidP="00BF73F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15CF2" w14:textId="6C577452" w:rsidR="00BF73F5" w:rsidRDefault="00BF73F5" w:rsidP="00BF73F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667C5" w14:textId="6097E5AD" w:rsidR="00BF73F5" w:rsidRDefault="00BF73F5" w:rsidP="00BF73F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5E355" w14:textId="53348C3F" w:rsidR="00BF73F5" w:rsidRDefault="00BF73F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F5242E" w14:textId="5479C3A3" w:rsidR="00AD6EE5" w:rsidRDefault="00AD6EE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5336A1" w14:textId="3963A657" w:rsidR="00AD6EE5" w:rsidRDefault="00AD6EE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F12801" w14:textId="44988462" w:rsidR="00AD6EE5" w:rsidRDefault="00AD6EE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1B6B29" w14:textId="78EAC946" w:rsidR="00AD6EE5" w:rsidRDefault="00AD6EE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388A46" w14:textId="2E1D8569" w:rsidR="00AD6EE5" w:rsidRDefault="00AD6EE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93C8CA" w14:textId="698AB756" w:rsidR="00AD6EE5" w:rsidRDefault="00AD6EE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A842CD" w14:textId="17175CCF" w:rsidR="00AD6EE5" w:rsidRDefault="00AD6EE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503CB9" w14:textId="77777777" w:rsidR="00AD6EE5" w:rsidRDefault="00AD6EE5" w:rsidP="002D4A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3EB09A" w14:textId="4109C788" w:rsidR="00BF73F5" w:rsidRDefault="00BF73F5" w:rsidP="00BF73F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F6283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BF73F5">
        <w:rPr>
          <w:rFonts w:ascii="Times New Roman" w:hAnsi="Times New Roman" w:cs="Times New Roman"/>
          <w:i/>
          <w:sz w:val="28"/>
          <w:szCs w:val="28"/>
        </w:rPr>
        <w:t>Образец титульного листа</w:t>
      </w:r>
    </w:p>
    <w:p w14:paraId="01432CBC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</w:p>
    <w:p w14:paraId="0917E691" w14:textId="77777777" w:rsidR="00BF73F5" w:rsidRPr="00BF73F5" w:rsidRDefault="00BF73F5" w:rsidP="00BF73F5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74F4F9FA" w14:textId="77777777" w:rsidR="00BF73F5" w:rsidRPr="00BF73F5" w:rsidRDefault="00BF73F5" w:rsidP="00BF73F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7526E517" w14:textId="77777777" w:rsidR="00BF73F5" w:rsidRPr="00BF73F5" w:rsidRDefault="00BF73F5" w:rsidP="00BF73F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>«СЕВЕРО – КАВКАЗСКАЯ ГОСУДАРСТВЕННАЯ АКАДЕМИЯ»</w:t>
      </w:r>
    </w:p>
    <w:p w14:paraId="702F8FED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14:paraId="6BB15894" w14:textId="77777777" w:rsidR="00BF73F5" w:rsidRPr="00BF73F5" w:rsidRDefault="00BF73F5" w:rsidP="00BF73F5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>ЮРИДИЧЕСКИЙ ИНСТИТУТ</w:t>
      </w:r>
    </w:p>
    <w:p w14:paraId="0DA00BBF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4FEF5A1B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2C608EBC" w14:textId="77777777" w:rsidR="00BF73F5" w:rsidRPr="00BF73F5" w:rsidRDefault="00BF73F5" w:rsidP="00BF73F5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>Кафедра «Гражданское право и процесс»</w:t>
      </w:r>
    </w:p>
    <w:p w14:paraId="0F507C5F" w14:textId="10D0DBB8" w:rsidR="00BF73F5" w:rsidRPr="00BF73F5" w:rsidRDefault="00BF73F5" w:rsidP="00BF73F5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>Дисциплина – «</w:t>
      </w:r>
      <w:r w:rsidR="002D4AAA">
        <w:rPr>
          <w:rFonts w:ascii="Times New Roman" w:hAnsi="Times New Roman" w:cs="Times New Roman"/>
          <w:b/>
          <w:bCs/>
          <w:sz w:val="28"/>
          <w:szCs w:val="28"/>
        </w:rPr>
        <w:t xml:space="preserve">Трудовое </w:t>
      </w:r>
      <w:r w:rsidR="002D4AAA" w:rsidRPr="00BF73F5">
        <w:rPr>
          <w:rFonts w:ascii="Times New Roman" w:hAnsi="Times New Roman" w:cs="Times New Roman"/>
          <w:b/>
          <w:bCs/>
          <w:sz w:val="28"/>
          <w:szCs w:val="28"/>
        </w:rPr>
        <w:t>право</w:t>
      </w:r>
      <w:r w:rsidRPr="00BF73F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DBFF339" w14:textId="77777777" w:rsidR="00BF73F5" w:rsidRPr="00BF73F5" w:rsidRDefault="00BF73F5" w:rsidP="00BF73F5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299B6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2FCA4F" w14:textId="77777777" w:rsidR="00BF73F5" w:rsidRPr="00BF73F5" w:rsidRDefault="00BF73F5" w:rsidP="00BF73F5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>КОНТРОЛЬНАЯ РАБОТА</w:t>
      </w:r>
    </w:p>
    <w:p w14:paraId="737127D1" w14:textId="77777777" w:rsidR="00BF73F5" w:rsidRPr="00BF73F5" w:rsidRDefault="00BF73F5" w:rsidP="00BF73F5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AAA">
        <w:rPr>
          <w:rFonts w:ascii="Times New Roman" w:hAnsi="Times New Roman" w:cs="Times New Roman"/>
          <w:sz w:val="28"/>
          <w:szCs w:val="28"/>
        </w:rPr>
        <w:t>ВАРИАНТ №</w:t>
      </w:r>
      <w:r w:rsidRPr="00BF73F5"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14:paraId="57116526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5162561E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448EABA4" w14:textId="77777777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50B7551A" w14:textId="398B4452" w:rsidR="00BF73F5" w:rsidRPr="00BF73F5" w:rsidRDefault="00BF73F5" w:rsidP="00D23546">
      <w:pPr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 w:rsidR="00D235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BF73F5">
        <w:rPr>
          <w:rFonts w:ascii="Times New Roman" w:hAnsi="Times New Roman" w:cs="Times New Roman"/>
          <w:b/>
          <w:bCs/>
          <w:sz w:val="28"/>
          <w:szCs w:val="28"/>
        </w:rPr>
        <w:t xml:space="preserve">Выполнил (а): </w:t>
      </w:r>
    </w:p>
    <w:p w14:paraId="2448A994" w14:textId="77777777" w:rsidR="00BF73F5" w:rsidRPr="001B5D7A" w:rsidRDefault="00BF73F5" w:rsidP="00D23546">
      <w:pPr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5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обучающийся (щаяся) 3 курса ЗФО</w:t>
      </w:r>
    </w:p>
    <w:p w14:paraId="129E5228" w14:textId="77777777" w:rsidR="00BF73F5" w:rsidRPr="00BF73F5" w:rsidRDefault="00BF73F5" w:rsidP="00D23546">
      <w:pPr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группы ______</w:t>
      </w:r>
    </w:p>
    <w:p w14:paraId="5EC295A2" w14:textId="77777777" w:rsidR="00BF73F5" w:rsidRPr="00BF73F5" w:rsidRDefault="00BF73F5" w:rsidP="00D23546">
      <w:pPr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специальности 40.05.02</w:t>
      </w:r>
    </w:p>
    <w:p w14:paraId="69F33E2B" w14:textId="77777777" w:rsidR="00BF73F5" w:rsidRPr="00BF73F5" w:rsidRDefault="00BF73F5" w:rsidP="00D23546">
      <w:pPr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BF73F5">
        <w:rPr>
          <w:rFonts w:ascii="Times New Roman" w:hAnsi="Times New Roman" w:cs="Times New Roman"/>
          <w:sz w:val="28"/>
          <w:szCs w:val="28"/>
        </w:rPr>
        <w:t>Правоохранительная деятельность</w:t>
      </w:r>
    </w:p>
    <w:p w14:paraId="56745CFC" w14:textId="41B05BE0" w:rsidR="00BF73F5" w:rsidRPr="00BF73F5" w:rsidRDefault="00BF73F5" w:rsidP="00D23546">
      <w:pPr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Иванов И.И.</w:t>
      </w:r>
    </w:p>
    <w:p w14:paraId="49201287" w14:textId="77777777" w:rsidR="00BF73F5" w:rsidRPr="00BF73F5" w:rsidRDefault="00BF73F5" w:rsidP="00D23546">
      <w:pPr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F73F5">
        <w:rPr>
          <w:rFonts w:ascii="Times New Roman" w:hAnsi="Times New Roman" w:cs="Times New Roman"/>
          <w:b/>
          <w:bCs/>
          <w:sz w:val="28"/>
          <w:szCs w:val="28"/>
        </w:rPr>
        <w:t xml:space="preserve">Проверила:                                                                                                                                 </w:t>
      </w:r>
      <w:r w:rsidRPr="00BF73F5">
        <w:rPr>
          <w:rFonts w:ascii="Times New Roman" w:hAnsi="Times New Roman" w:cs="Times New Roman"/>
          <w:sz w:val="28"/>
          <w:szCs w:val="28"/>
        </w:rPr>
        <w:t>к.п.н., доцент Карданова Д.М.</w:t>
      </w:r>
    </w:p>
    <w:p w14:paraId="6E739CDB" w14:textId="77777777" w:rsidR="00BF73F5" w:rsidRPr="00BF73F5" w:rsidRDefault="00BF73F5" w:rsidP="00D23546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8FFC1" w14:textId="64557943" w:rsidR="00BF73F5" w:rsidRPr="00BF73F5" w:rsidRDefault="00BF73F5" w:rsidP="00BF73F5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</w:p>
    <w:p w14:paraId="286845D0" w14:textId="77777777" w:rsidR="00BF73F5" w:rsidRPr="00AD6EE5" w:rsidRDefault="00BF73F5" w:rsidP="00BF73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6EE5">
        <w:rPr>
          <w:rFonts w:ascii="Times New Roman" w:hAnsi="Times New Roman" w:cs="Times New Roman"/>
          <w:sz w:val="28"/>
          <w:szCs w:val="28"/>
        </w:rPr>
        <w:t xml:space="preserve">                                    Черкесск 2025 г.</w:t>
      </w:r>
    </w:p>
    <w:p w14:paraId="41FE8863" w14:textId="3BAF8C03" w:rsidR="00BF73F5" w:rsidRDefault="00BF73F5" w:rsidP="00AD6E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9B3225" w14:textId="5FF5C6D5" w:rsidR="00AD6EE5" w:rsidRPr="00AD6EE5" w:rsidRDefault="00AD6EE5" w:rsidP="00AD6EE5">
      <w:pPr>
        <w:rPr>
          <w:rFonts w:ascii="Times New Roman" w:hAnsi="Times New Roman" w:cs="Times New Roman"/>
          <w:sz w:val="28"/>
          <w:szCs w:val="28"/>
        </w:rPr>
      </w:pPr>
      <w:r w:rsidRPr="00AD6EE5">
        <w:rPr>
          <w:rFonts w:ascii="Times New Roman" w:hAnsi="Times New Roman" w:cs="Times New Roman"/>
          <w:sz w:val="28"/>
          <w:szCs w:val="28"/>
        </w:rPr>
        <w:t>План</w:t>
      </w:r>
    </w:p>
    <w:p w14:paraId="72D9BA8F" w14:textId="42D02F91" w:rsidR="00AD6EE5" w:rsidRPr="00AD6EE5" w:rsidRDefault="00AD6EE5" w:rsidP="00AD6EE5">
      <w:pPr>
        <w:rPr>
          <w:rFonts w:ascii="Times New Roman" w:hAnsi="Times New Roman" w:cs="Times New Roman"/>
          <w:sz w:val="28"/>
          <w:szCs w:val="28"/>
        </w:rPr>
      </w:pPr>
      <w:r w:rsidRPr="00AD6EE5">
        <w:rPr>
          <w:rFonts w:ascii="Times New Roman" w:hAnsi="Times New Roman" w:cs="Times New Roman"/>
          <w:sz w:val="28"/>
          <w:szCs w:val="28"/>
        </w:rPr>
        <w:t>1.</w:t>
      </w:r>
    </w:p>
    <w:p w14:paraId="47BD9994" w14:textId="441A5B77" w:rsidR="00AD6EE5" w:rsidRPr="00AD6EE5" w:rsidRDefault="00AD6EE5" w:rsidP="00AD6EE5">
      <w:pPr>
        <w:rPr>
          <w:rFonts w:ascii="Times New Roman" w:hAnsi="Times New Roman" w:cs="Times New Roman"/>
          <w:sz w:val="28"/>
          <w:szCs w:val="28"/>
        </w:rPr>
      </w:pPr>
      <w:r w:rsidRPr="00AD6EE5">
        <w:rPr>
          <w:rFonts w:ascii="Times New Roman" w:hAnsi="Times New Roman" w:cs="Times New Roman"/>
          <w:sz w:val="28"/>
          <w:szCs w:val="28"/>
        </w:rPr>
        <w:t>2.</w:t>
      </w:r>
    </w:p>
    <w:p w14:paraId="4233B2D5" w14:textId="0B471BE6" w:rsidR="00AD6EE5" w:rsidRDefault="00AD6EE5" w:rsidP="00AD6EE5">
      <w:pPr>
        <w:rPr>
          <w:rFonts w:ascii="Times New Roman" w:hAnsi="Times New Roman" w:cs="Times New Roman"/>
          <w:sz w:val="28"/>
          <w:szCs w:val="28"/>
        </w:rPr>
      </w:pPr>
      <w:r w:rsidRPr="00AD6EE5">
        <w:rPr>
          <w:rFonts w:ascii="Times New Roman" w:hAnsi="Times New Roman" w:cs="Times New Roman"/>
          <w:sz w:val="28"/>
          <w:szCs w:val="28"/>
        </w:rPr>
        <w:t>3.</w:t>
      </w:r>
      <w:r w:rsidR="001B5D7A">
        <w:rPr>
          <w:rFonts w:ascii="Times New Roman" w:hAnsi="Times New Roman" w:cs="Times New Roman"/>
          <w:sz w:val="28"/>
          <w:szCs w:val="28"/>
        </w:rPr>
        <w:t>Задача.</w:t>
      </w:r>
    </w:p>
    <w:p w14:paraId="4205EBDF" w14:textId="36BABEE9" w:rsidR="001B5D7A" w:rsidRPr="00AD6EE5" w:rsidRDefault="001B5D7A" w:rsidP="00AD6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14:paraId="57970C4C" w14:textId="77777777" w:rsidR="00BF73F5" w:rsidRPr="00BF73F5" w:rsidRDefault="00BF73F5" w:rsidP="00BF73F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F73F5" w:rsidRPr="00BF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302591"/>
    <w:multiLevelType w:val="hybridMultilevel"/>
    <w:tmpl w:val="9D82E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E0EC4"/>
    <w:multiLevelType w:val="hybridMultilevel"/>
    <w:tmpl w:val="9D82E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27"/>
    <w:rsid w:val="000212AB"/>
    <w:rsid w:val="000A5627"/>
    <w:rsid w:val="001B5D7A"/>
    <w:rsid w:val="002D4AAA"/>
    <w:rsid w:val="003E5987"/>
    <w:rsid w:val="004676BD"/>
    <w:rsid w:val="0052040F"/>
    <w:rsid w:val="006A0BC9"/>
    <w:rsid w:val="0074381A"/>
    <w:rsid w:val="00777936"/>
    <w:rsid w:val="009341F9"/>
    <w:rsid w:val="00960D29"/>
    <w:rsid w:val="00981E5D"/>
    <w:rsid w:val="009B5180"/>
    <w:rsid w:val="00A002CB"/>
    <w:rsid w:val="00A2460F"/>
    <w:rsid w:val="00AD2080"/>
    <w:rsid w:val="00AD6EE5"/>
    <w:rsid w:val="00B379B2"/>
    <w:rsid w:val="00BF73F5"/>
    <w:rsid w:val="00CB493D"/>
    <w:rsid w:val="00CF093F"/>
    <w:rsid w:val="00D23546"/>
    <w:rsid w:val="00DE745F"/>
    <w:rsid w:val="00F10324"/>
    <w:rsid w:val="00F92E18"/>
    <w:rsid w:val="00FE2E7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28E8"/>
  <w15:chartTrackingRefBased/>
  <w15:docId w15:val="{98EE0744-D4AA-4AF4-848E-8388557C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D4AA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A99F3-9BA4-491B-A29C-5A4B3ACA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17</cp:revision>
  <dcterms:created xsi:type="dcterms:W3CDTF">2025-02-04T14:07:00Z</dcterms:created>
  <dcterms:modified xsi:type="dcterms:W3CDTF">2025-03-31T08:55:00Z</dcterms:modified>
</cp:coreProperties>
</file>