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E4" w:rsidRDefault="00F529E4" w:rsidP="00F529E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F529E4" w:rsidRDefault="00F529E4" w:rsidP="00F529E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F529E4" w:rsidRPr="002D015E" w:rsidRDefault="00F529E4" w:rsidP="00F529E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529E4" w:rsidRPr="002D015E" w:rsidRDefault="00F529E4" w:rsidP="00F52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2D015E">
        <w:rPr>
          <w:rFonts w:ascii="Times New Roman" w:hAnsi="Times New Roman"/>
          <w:b/>
          <w:sz w:val="24"/>
          <w:szCs w:val="24"/>
        </w:rPr>
        <w:t>СЕВЕРО-КАВКАЗСКАЯ</w:t>
      </w:r>
      <w:proofErr w:type="gramEnd"/>
      <w:r w:rsidRPr="002D015E">
        <w:rPr>
          <w:rFonts w:ascii="Times New Roman" w:hAnsi="Times New Roman"/>
          <w:b/>
          <w:sz w:val="24"/>
          <w:szCs w:val="24"/>
        </w:rPr>
        <w:t xml:space="preserve"> ГОСУДАРСТВЕННАЯ АКАДЕМИЯ»</w:t>
      </w:r>
    </w:p>
    <w:p w:rsidR="00F529E4" w:rsidRDefault="00F529E4" w:rsidP="00F529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9E4" w:rsidRDefault="00F529E4" w:rsidP="00F529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9E4" w:rsidRDefault="00F529E4" w:rsidP="00F529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9E4" w:rsidRDefault="00F529E4" w:rsidP="00F529E4">
      <w:pPr>
        <w:pStyle w:val="a4"/>
        <w:rPr>
          <w:rFonts w:ascii="Times New Roman" w:hAnsi="Times New Roman"/>
          <w:szCs w:val="24"/>
        </w:rPr>
      </w:pPr>
    </w:p>
    <w:p w:rsidR="00F529E4" w:rsidRPr="000019B7" w:rsidRDefault="00F529E4" w:rsidP="00F529E4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ИНЖЕНЕРНЫЙ </w:t>
      </w:r>
      <w:r w:rsidRPr="000019B7">
        <w:rPr>
          <w:rFonts w:ascii="Times New Roman" w:hAnsi="Times New Roman"/>
          <w:b/>
          <w:szCs w:val="24"/>
        </w:rPr>
        <w:t>ИНСТИТУТ</w:t>
      </w:r>
    </w:p>
    <w:p w:rsidR="00F529E4" w:rsidRDefault="00F529E4" w:rsidP="00F529E4">
      <w:pPr>
        <w:pStyle w:val="a4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b/>
          <w:sz w:val="32"/>
          <w:szCs w:val="32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529E4" w:rsidRDefault="00F529E4" w:rsidP="00F529E4">
      <w:pPr>
        <w:pStyle w:val="a4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дисциплине </w:t>
      </w:r>
    </w:p>
    <w:p w:rsidR="00F529E4" w:rsidRDefault="00F529E4" w:rsidP="00F529E4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 w:rsidRPr="008962A3">
        <w:rPr>
          <w:rFonts w:ascii="Times New Roman" w:hAnsi="Times New Roman" w:cs="Times New Roman"/>
          <w:b/>
        </w:rPr>
        <w:t xml:space="preserve">«Основы военной подготовки» </w:t>
      </w:r>
      <w:r w:rsidR="00E07ACD">
        <w:rPr>
          <w:rFonts w:ascii="Times New Roman" w:hAnsi="Times New Roman" w:cs="Times New Roman"/>
          <w:b/>
        </w:rPr>
        <w:t>вопросы к зачету</w:t>
      </w:r>
    </w:p>
    <w:p w:rsidR="00F529E4" w:rsidRDefault="00F529E4" w:rsidP="00F529E4">
      <w:pPr>
        <w:pStyle w:val="a4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для обуч</w:t>
      </w:r>
      <w:r w:rsidR="00E07ACD">
        <w:rPr>
          <w:rFonts w:ascii="Times New Roman" w:hAnsi="Times New Roman"/>
          <w:b/>
          <w:szCs w:val="24"/>
        </w:rPr>
        <w:t>ающихся заочной формы обучения 2</w:t>
      </w:r>
      <w:r>
        <w:rPr>
          <w:rFonts w:ascii="Times New Roman" w:hAnsi="Times New Roman"/>
          <w:b/>
          <w:szCs w:val="24"/>
        </w:rPr>
        <w:t xml:space="preserve"> курса </w:t>
      </w:r>
    </w:p>
    <w:p w:rsidR="00F529E4" w:rsidRDefault="00F529E4" w:rsidP="00F529E4">
      <w:pPr>
        <w:pStyle w:val="a4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направления подготовки 40.03.01 Юриспруденция,  </w:t>
      </w:r>
    </w:p>
    <w:p w:rsidR="00F529E4" w:rsidRPr="005B4C24" w:rsidRDefault="00F529E4" w:rsidP="00F529E4">
      <w:pPr>
        <w:pStyle w:val="a4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B4C24">
        <w:rPr>
          <w:rFonts w:ascii="Times New Roman" w:hAnsi="Times New Roman"/>
          <w:b/>
          <w:szCs w:val="24"/>
        </w:rPr>
        <w:t xml:space="preserve">специальности  </w:t>
      </w:r>
      <w:r w:rsidRPr="005B4C24">
        <w:rPr>
          <w:rFonts w:ascii="Times New Roman CYR" w:hAnsi="Times New Roman CYR" w:cs="Times New Roman CYR"/>
          <w:b/>
          <w:bCs/>
          <w:kern w:val="2"/>
          <w:szCs w:val="24"/>
        </w:rPr>
        <w:t>40.05.02 Правоохранительная  деятельность</w:t>
      </w:r>
    </w:p>
    <w:p w:rsidR="00F529E4" w:rsidRDefault="00F529E4" w:rsidP="00F529E4">
      <w:pPr>
        <w:pStyle w:val="a4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b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b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b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sz w:val="28"/>
          <w:szCs w:val="28"/>
        </w:rPr>
      </w:pPr>
    </w:p>
    <w:p w:rsidR="00F529E4" w:rsidRDefault="00F529E4" w:rsidP="00F529E4">
      <w:pPr>
        <w:pStyle w:val="a4"/>
        <w:rPr>
          <w:rFonts w:ascii="Times New Roman" w:hAnsi="Times New Roman"/>
          <w:sz w:val="28"/>
          <w:szCs w:val="28"/>
        </w:rPr>
      </w:pPr>
    </w:p>
    <w:p w:rsidR="00F529E4" w:rsidRDefault="00F529E4" w:rsidP="00F529E4">
      <w:pPr>
        <w:pStyle w:val="a4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szCs w:val="24"/>
        </w:rPr>
      </w:pPr>
    </w:p>
    <w:p w:rsidR="00F529E4" w:rsidRDefault="00F529E4" w:rsidP="00F529E4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Черкесск – 2024</w:t>
      </w:r>
    </w:p>
    <w:p w:rsidR="00F529E4" w:rsidRDefault="00F529E4" w:rsidP="00F529E4">
      <w:pPr>
        <w:pStyle w:val="a4"/>
        <w:jc w:val="center"/>
        <w:rPr>
          <w:rFonts w:ascii="Times New Roman" w:hAnsi="Times New Roman"/>
          <w:szCs w:val="24"/>
        </w:rPr>
      </w:pPr>
    </w:p>
    <w:p w:rsidR="008962A3" w:rsidRPr="008962A3" w:rsidRDefault="008962A3" w:rsidP="00F529E4">
      <w:pPr>
        <w:pStyle w:val="a4"/>
        <w:jc w:val="center"/>
        <w:rPr>
          <w:rFonts w:ascii="Times New Roman" w:hAnsi="Times New Roman" w:cs="Times New Roman"/>
          <w:b/>
        </w:rPr>
      </w:pPr>
      <w:r w:rsidRPr="008962A3">
        <w:rPr>
          <w:rFonts w:ascii="Times New Roman" w:hAnsi="Times New Roman" w:cs="Times New Roman"/>
          <w:b/>
        </w:rPr>
        <w:t>Вопросы к зачету</w:t>
      </w:r>
    </w:p>
    <w:p w:rsidR="008962A3" w:rsidRPr="008962A3" w:rsidRDefault="008962A3" w:rsidP="00896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2A3">
        <w:rPr>
          <w:rFonts w:ascii="Times New Roman" w:hAnsi="Times New Roman" w:cs="Times New Roman"/>
          <w:b/>
        </w:rPr>
        <w:t xml:space="preserve">по дисциплине «Основы военной подготовки» 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1. Общевойсковой бой и его виды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2. Понятия «Удар» и «Огонь» и их виды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3. Определение «манёвра» и схемы «Охват» и «Обход»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4. Основные принципы общевойскового боя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5. Виды тактических действий (основные, обеспечивающие, специальные и вспомогательные)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6. Подразделения боевого обеспечения МСП и их предназначение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7. Топографическая карта и ее предназначение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8. Рабочая карта командира и ее предназначение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9. Определение географических координат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10. Определение плоских прямоугольных координат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11. Классификация топографических карт по масштабу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12. Классификация условных топографических знаков и их использование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 xml:space="preserve">13. Тактические свойства местности и характеристика местных предметов 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14. Понятие «Рельеф местности». Формы рельефа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15. Способы ориентирования на местности и их сущность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16. Нормативно-правовые основы применения вооружения, специальных средств, средств индивидуальной и коллективной защиты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 xml:space="preserve">17. Специальные средства, стоящие на вооружении подразделений органов внутренних дел России. Средства </w:t>
      </w:r>
      <w:proofErr w:type="spellStart"/>
      <w:r w:rsidRPr="008962A3">
        <w:rPr>
          <w:rFonts w:ascii="Times New Roman" w:hAnsi="Times New Roman" w:cs="Times New Roman"/>
        </w:rPr>
        <w:t>индивидуальнойбронезащиты</w:t>
      </w:r>
      <w:proofErr w:type="spellEnd"/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18. Средства активной обороны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19. Средства обеспечения специальных операций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20. Слезоточивые вещества и ручные газовые гранаты, находящиеся на вооружении органов внутренних дел России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 xml:space="preserve">21. Специальные окрашивающие и маркирующие средства, </w:t>
      </w:r>
      <w:proofErr w:type="spellStart"/>
      <w:r w:rsidRPr="008962A3">
        <w:rPr>
          <w:rFonts w:ascii="Times New Roman" w:hAnsi="Times New Roman" w:cs="Times New Roman"/>
        </w:rPr>
        <w:t>светошоковые</w:t>
      </w:r>
      <w:proofErr w:type="spellEnd"/>
      <w:r w:rsidRPr="008962A3">
        <w:rPr>
          <w:rFonts w:ascii="Times New Roman" w:hAnsi="Times New Roman" w:cs="Times New Roman"/>
        </w:rPr>
        <w:t xml:space="preserve"> устройства используемые органами внутренних дел России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22. Световые и акустические специальные средства, применяемые органами внутренних дел и внутренних войск России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23. Средства защиты органов дыхания, лица и глаз (общевойсковые фильтрующие противогазы, респираторы, изолирующие дыхательные аппараты)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24. Средства защиты кожных покровов (общевойсковой защитный костюм, легкий защитный костюм Л-1, общевойсковой комплексный защитный костюм)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25. Влияние изолирующих костюмов на организм человека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26. Коллективные средства защиты (защитные сооружения герметического типа, противорадиационные укрытия, простейшие укрытия)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27. Цель и задачи огневой подготовки в системе органов внутренних дел России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28. Требования безопасности при проведении учебных стрельб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29. Требования безопасности при стрельбе из стрелкового оружия в боевых условиях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30. Понятие о действительности стрельбы из огнестрельного оружия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31. Ручной гранатомет (Российские подствольные гранатометы ГП–25/30)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 xml:space="preserve">32. Ручной противотанковый гранатомет РПГ-7 </w:t>
      </w:r>
      <w:bookmarkStart w:id="0" w:name="_GoBack"/>
      <w:bookmarkEnd w:id="0"/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33. Ручные противотанковые гранатометы разового применения</w:t>
      </w:r>
    </w:p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 xml:space="preserve">34. Ручная наступательная граната РГД-5 (РГН). </w:t>
      </w:r>
    </w:p>
    <w:p w:rsidR="00753001" w:rsidRDefault="008962A3" w:rsidP="008962A3">
      <w:pPr>
        <w:spacing w:after="0" w:line="240" w:lineRule="auto"/>
        <w:rPr>
          <w:rFonts w:ascii="Times New Roman" w:hAnsi="Times New Roman" w:cs="Times New Roman"/>
        </w:rPr>
      </w:pPr>
      <w:r w:rsidRPr="008962A3">
        <w:rPr>
          <w:rFonts w:ascii="Times New Roman" w:hAnsi="Times New Roman" w:cs="Times New Roman"/>
        </w:rPr>
        <w:t>35. Ручная оборонительная граната Ф-1 (РГО)</w:t>
      </w:r>
    </w:p>
    <w:p w:rsid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</w:p>
    <w:p w:rsidR="008962A3" w:rsidRPr="008962A3" w:rsidRDefault="008962A3" w:rsidP="00896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2A3">
        <w:rPr>
          <w:rFonts w:ascii="Times New Roman" w:hAnsi="Times New Roman" w:cs="Times New Roman"/>
          <w:b/>
        </w:rPr>
        <w:t>Список рекомендуемой литературы</w:t>
      </w:r>
      <w:r>
        <w:rPr>
          <w:rFonts w:ascii="Times New Roman" w:hAnsi="Times New Roman" w:cs="Times New Roman"/>
          <w:b/>
        </w:rPr>
        <w:t xml:space="preserve"> для самостоятельной подготовки</w:t>
      </w:r>
    </w:p>
    <w:p w:rsidR="008962A3" w:rsidRDefault="008962A3" w:rsidP="008962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</w:tblGrid>
      <w:tr w:rsidR="008962A3" w:rsidRPr="008962A3" w:rsidTr="0024301F">
        <w:trPr>
          <w:trHeight w:val="223"/>
        </w:trPr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8962A3" w:rsidRPr="008962A3" w:rsidTr="0024301F">
        <w:trPr>
          <w:trHeight w:val="329"/>
        </w:trPr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Общевоенная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 подготовка. В 2 частях. Ч.1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учебное пособие / А. Г. Борисов, К. В.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Анистратенко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, Е. Ю.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Лубашев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 [и др.] ; под редакцией А. Г. Борисова. — Ростов-на-Дону, Таганрог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Издательство Южного федерального университета, 2022. — 414 c. — </w:t>
            </w:r>
            <w:r w:rsidRPr="008962A3">
              <w:rPr>
                <w:rFonts w:ascii="Times New Roman" w:hAnsi="Times New Roman" w:cs="Times New Roman"/>
                <w:sz w:val="24"/>
              </w:rPr>
              <w:lastRenderedPageBreak/>
              <w:t>ISBN 978-5-9275-4192-8 (ч.1), 978-5-9275-4191-1. — Текст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https://www.iprbookshop.ru/127091.html. — Режим доступа: для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авторизир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пользователей</w:t>
            </w:r>
          </w:p>
        </w:tc>
      </w:tr>
      <w:tr w:rsidR="008962A3" w:rsidRPr="008962A3" w:rsidTr="0024301F">
        <w:trPr>
          <w:trHeight w:val="329"/>
        </w:trPr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3"/>
                <w:szCs w:val="23"/>
                <w:shd w:val="clear" w:color="auto" w:fill="F8F9FA"/>
              </w:rPr>
            </w:pPr>
            <w:r w:rsidRPr="008962A3">
              <w:rPr>
                <w:rFonts w:ascii="Times New Roman" w:hAnsi="Times New Roman" w:cs="Times New Roman"/>
                <w:color w:val="212529"/>
                <w:sz w:val="23"/>
                <w:szCs w:val="23"/>
                <w:shd w:val="clear" w:color="auto" w:fill="F8F9FA"/>
              </w:rPr>
              <w:lastRenderedPageBreak/>
              <w:t>2.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962A3">
              <w:rPr>
                <w:rFonts w:ascii="Times New Roman" w:hAnsi="Times New Roman" w:cs="Times New Roman"/>
                <w:sz w:val="24"/>
              </w:rPr>
              <w:t>Тактическая подготовка. В 2 частях. Ч.1 [Электронный ресурс]: учебное пособие/ А.Г. Борисов [и др.].— Электрон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>екстовые данные.— Ростов-на-Дону, Таганрог: Издательство Южного федерального университета, 2022.— 270 c.— Режим доступа: https://ipr-smart.ru/127099.— IPR SMART, по паролю</w:t>
            </w:r>
          </w:p>
        </w:tc>
      </w:tr>
      <w:tr w:rsidR="008962A3" w:rsidRPr="008962A3" w:rsidTr="0024301F">
        <w:trPr>
          <w:trHeight w:val="329"/>
        </w:trPr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962A3">
              <w:rPr>
                <w:rFonts w:ascii="Times New Roman" w:hAnsi="Times New Roman" w:cs="Times New Roman"/>
                <w:sz w:val="24"/>
              </w:rPr>
              <w:t>Основы огневой подготовки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учебное пособие / А. В. Рыжов, В. М. Коняев, С. В. Пожидаев, Д. В.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Горденко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. — Москва 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>:А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>й Пи Ар Медиа, 2021. — 110 c. — ISBN 978-5-4497-1170-0. — Текст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https://www.iprbookshop.ru/109245.html. — Режим доступа: для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авторизир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пользователей. - DOI: https://doi.org/10.23682/109245</w:t>
            </w:r>
          </w:p>
        </w:tc>
      </w:tr>
      <w:tr w:rsidR="008962A3" w:rsidRPr="008962A3" w:rsidTr="0024301F">
        <w:trPr>
          <w:trHeight w:val="322"/>
        </w:trPr>
        <w:tc>
          <w:tcPr>
            <w:tcW w:w="534" w:type="dxa"/>
            <w:tcBorders>
              <w:bottom w:val="single" w:sz="4" w:space="0" w:color="auto"/>
            </w:tcBorders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дополнительной литературы </w:t>
            </w:r>
          </w:p>
        </w:tc>
      </w:tr>
      <w:tr w:rsidR="008962A3" w:rsidRPr="008962A3" w:rsidTr="0024301F"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962A3">
              <w:rPr>
                <w:rFonts w:ascii="Times New Roman" w:hAnsi="Times New Roman" w:cs="Times New Roman"/>
                <w:sz w:val="24"/>
              </w:rPr>
              <w:t>Олейников, Е. П. Военно-инженерная подготовка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учебное пособие / Е. П. Олейников, А. С.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Тимохович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— Красноярск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Сибирский государственный университет науки и технологий имени академика М.Ф.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Решетнева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, 2021. — 172 c. — Текст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https://www.iprbookshop.ru/116638.html. — Режим доступа: для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авторизир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пользователей</w:t>
            </w:r>
          </w:p>
        </w:tc>
      </w:tr>
      <w:tr w:rsidR="008962A3" w:rsidRPr="008962A3" w:rsidTr="0024301F"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Чубарев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, С. В. Огневая подготовка и стрелковое оружие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учебное пособие / С. В.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Чубарев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, А. А.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Щепилов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— Тамбов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Тамбовский государственный технический университет, ЭБС АСВ, 2021. — 81 c. — ISBN 978-5-8265-2394-0. — Текст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https://www.iprbookshop.ru/123032.html. — Режим доступа: для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авторизир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пользователей</w:t>
            </w:r>
          </w:p>
        </w:tc>
      </w:tr>
      <w:tr w:rsidR="008962A3" w:rsidRPr="008962A3" w:rsidTr="0024301F"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Общевоенная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 и тактическая подготовка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учебное пособие / С. А. Чеховский, В. Н.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Алёшичев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, А. С.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Евтехов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, С. К.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Бушанский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— Саратов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Саратовский государственный технический университет имени Ю.А. Гагарина, ЭБС АСВ, 2021. — 280 c. — ISBN 978-5-7433-3472-8. — Текст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https://www.iprbookshop.ru/124344.html. — Режим доступа: для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авторизир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пользователей. - DOI: https://doi.org/10.23682/124344</w:t>
            </w:r>
          </w:p>
        </w:tc>
      </w:tr>
      <w:tr w:rsidR="008962A3" w:rsidRPr="008962A3" w:rsidTr="0024301F"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962A3">
              <w:rPr>
                <w:rFonts w:ascii="Times New Roman" w:hAnsi="Times New Roman" w:cs="Times New Roman"/>
                <w:sz w:val="24"/>
              </w:rPr>
              <w:t>Наумов, И. А. Общая и военная гигиена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учебное пособие / И. А. Наумов. — Минск 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>: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>ышэйшая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 школа, 2019. — 512 c. — ISBN 978-985-06-3152-7. — Текст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https://www.iprbookshop.ru/120005.html. — Режим доступа: для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авторизир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пользователей</w:t>
            </w:r>
          </w:p>
        </w:tc>
      </w:tr>
      <w:tr w:rsidR="008962A3" w:rsidRPr="008962A3" w:rsidTr="0024301F">
        <w:tc>
          <w:tcPr>
            <w:tcW w:w="534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:rsidR="008962A3" w:rsidRPr="008962A3" w:rsidRDefault="008962A3" w:rsidP="008962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962A3">
              <w:rPr>
                <w:rFonts w:ascii="Times New Roman" w:hAnsi="Times New Roman" w:cs="Times New Roman"/>
                <w:sz w:val="24"/>
              </w:rPr>
              <w:t>Эксплуатация стрелкового оружия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учебное пособие / К. С. Фокин, Н. Н.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Кизюн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 xml:space="preserve">, И. В. Фролов, Р. А. Иванов ; под редакцией И. В. Фролова, О. Ю.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Шепелева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— Екатеринбург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Издательство Уральского университета, 2018. — 88 c. — ISBN 978-5-7996-2300-5. — Текст</w:t>
            </w:r>
            <w:proofErr w:type="gramStart"/>
            <w:r w:rsidRPr="008962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962A3">
              <w:rPr>
                <w:rFonts w:ascii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https://www.iprbookshop.ru/106550.html (дата обращения: 16.09.2023). — Режим доступа: для </w:t>
            </w:r>
            <w:proofErr w:type="spellStart"/>
            <w:r w:rsidRPr="008962A3">
              <w:rPr>
                <w:rFonts w:ascii="Times New Roman" w:hAnsi="Times New Roman" w:cs="Times New Roman"/>
                <w:sz w:val="24"/>
              </w:rPr>
              <w:t>авторизир</w:t>
            </w:r>
            <w:proofErr w:type="spellEnd"/>
            <w:r w:rsidRPr="008962A3">
              <w:rPr>
                <w:rFonts w:ascii="Times New Roman" w:hAnsi="Times New Roman" w:cs="Times New Roman"/>
                <w:sz w:val="24"/>
              </w:rPr>
              <w:t>. пользователей</w:t>
            </w:r>
          </w:p>
        </w:tc>
      </w:tr>
    </w:tbl>
    <w:p w:rsidR="008962A3" w:rsidRPr="008962A3" w:rsidRDefault="008962A3" w:rsidP="008962A3">
      <w:pPr>
        <w:spacing w:after="0" w:line="240" w:lineRule="auto"/>
        <w:rPr>
          <w:rFonts w:ascii="Times New Roman" w:hAnsi="Times New Roman" w:cs="Times New Roman"/>
        </w:rPr>
      </w:pPr>
    </w:p>
    <w:sectPr w:rsidR="008962A3" w:rsidRPr="008962A3" w:rsidSect="00FB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A3"/>
    <w:rsid w:val="00000BD9"/>
    <w:rsid w:val="00143C2F"/>
    <w:rsid w:val="00753001"/>
    <w:rsid w:val="008962A3"/>
    <w:rsid w:val="00957E9A"/>
    <w:rsid w:val="00E07ACD"/>
    <w:rsid w:val="00F529E4"/>
    <w:rsid w:val="00FB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529E4"/>
    <w:rPr>
      <w:rFonts w:ascii="Courier New" w:hAnsi="Courier New" w:cs="Courier New"/>
      <w:sz w:val="24"/>
    </w:rPr>
  </w:style>
  <w:style w:type="paragraph" w:styleId="a4">
    <w:name w:val="Body Text"/>
    <w:basedOn w:val="a"/>
    <w:link w:val="a3"/>
    <w:semiHidden/>
    <w:rsid w:val="00F529E4"/>
    <w:pPr>
      <w:spacing w:after="0" w:line="360" w:lineRule="auto"/>
    </w:pPr>
    <w:rPr>
      <w:rFonts w:ascii="Courier New" w:hAnsi="Courier New" w:cs="Courier New"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F52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3</cp:revision>
  <dcterms:created xsi:type="dcterms:W3CDTF">2024-04-03T07:52:00Z</dcterms:created>
  <dcterms:modified xsi:type="dcterms:W3CDTF">2024-04-03T08:05:00Z</dcterms:modified>
</cp:coreProperties>
</file>