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66B" w:rsidRDefault="0074666B" w:rsidP="00746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666B" w:rsidRDefault="0074666B" w:rsidP="00746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666B" w:rsidRDefault="0074666B" w:rsidP="00746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p w:rsidR="0074666B" w:rsidRDefault="0074666B" w:rsidP="00746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</w:p>
    <w:tbl>
      <w:tblPr>
        <w:tblStyle w:val="a3"/>
        <w:tblpPr w:leftFromText="180" w:rightFromText="180" w:vertAnchor="page" w:horzAnchor="margin" w:tblpXSpec="center" w:tblpY="319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73"/>
        <w:gridCol w:w="3797"/>
      </w:tblGrid>
      <w:tr w:rsidR="0074666B" w:rsidTr="0094592F">
        <w:tc>
          <w:tcPr>
            <w:tcW w:w="5773" w:type="dxa"/>
          </w:tcPr>
          <w:p w:rsidR="0074666B" w:rsidRPr="00440015" w:rsidRDefault="0074666B" w:rsidP="0074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Принято:</w:t>
            </w:r>
          </w:p>
          <w:p w:rsidR="0074666B" w:rsidRPr="00440015" w:rsidRDefault="0074666B" w:rsidP="0074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Ученым советом Академии            </w:t>
            </w:r>
          </w:p>
          <w:p w:rsidR="0074666B" w:rsidRPr="00440015" w:rsidRDefault="0074666B" w:rsidP="0074666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«____»_______________2020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    </w:t>
            </w:r>
          </w:p>
          <w:p w:rsidR="0074666B" w:rsidRDefault="0074666B" w:rsidP="0074666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____       </w:t>
            </w:r>
          </w:p>
        </w:tc>
        <w:tc>
          <w:tcPr>
            <w:tcW w:w="3797" w:type="dxa"/>
          </w:tcPr>
          <w:p w:rsidR="0074666B" w:rsidRDefault="0074666B" w:rsidP="0074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УТВЕРЖДАЮ:</w:t>
            </w:r>
          </w:p>
          <w:p w:rsidR="0074666B" w:rsidRDefault="0074666B" w:rsidP="0074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Ректор</w:t>
            </w:r>
          </w:p>
          <w:p w:rsidR="0074666B" w:rsidRDefault="0074666B" w:rsidP="0074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666B" w:rsidRDefault="0074666B" w:rsidP="007466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>_______________ Р.М. Кочкаров</w:t>
            </w:r>
          </w:p>
          <w:p w:rsidR="0074666B" w:rsidRDefault="0074666B" w:rsidP="0074666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«___» _______________ 2020</w:t>
            </w:r>
            <w:r w:rsidRPr="0044001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74666B" w:rsidRPr="00C12DA6" w:rsidRDefault="0074666B" w:rsidP="00746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66B" w:rsidRPr="00C12DA6" w:rsidRDefault="0074666B" w:rsidP="00746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66B" w:rsidRPr="00C12DA6" w:rsidRDefault="0074666B" w:rsidP="00746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66B" w:rsidRPr="00C12DA6" w:rsidRDefault="0074666B" w:rsidP="00746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66B" w:rsidRPr="00C12DA6" w:rsidRDefault="0074666B" w:rsidP="0074666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66B" w:rsidRPr="00C12DA6" w:rsidRDefault="0074666B" w:rsidP="0074666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66B" w:rsidRPr="00C12DA6" w:rsidRDefault="0074666B" w:rsidP="0074666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12DA6">
        <w:rPr>
          <w:rFonts w:ascii="Times New Roman" w:hAnsi="Times New Roman" w:cs="Times New Roman"/>
          <w:b/>
          <w:sz w:val="32"/>
          <w:szCs w:val="32"/>
        </w:rPr>
        <w:t>ПОЛОЖЕНИЕ</w:t>
      </w:r>
    </w:p>
    <w:p w:rsidR="0074666B" w:rsidRPr="00C12DA6" w:rsidRDefault="0074666B" w:rsidP="0074666B">
      <w:pPr>
        <w:pStyle w:val="western"/>
        <w:spacing w:before="0" w:beforeAutospacing="0" w:after="0" w:line="264" w:lineRule="auto"/>
        <w:jc w:val="center"/>
        <w:rPr>
          <w:b/>
          <w:sz w:val="32"/>
          <w:szCs w:val="32"/>
        </w:rPr>
      </w:pPr>
      <w:r w:rsidRPr="00C12DA6">
        <w:rPr>
          <w:b/>
          <w:sz w:val="32"/>
          <w:szCs w:val="32"/>
        </w:rPr>
        <w:t>о классном руководстве</w:t>
      </w:r>
    </w:p>
    <w:p w:rsidR="0074666B" w:rsidRPr="005B1A2F" w:rsidRDefault="00A73CE0" w:rsidP="0074666B">
      <w:pPr>
        <w:pStyle w:val="western"/>
        <w:spacing w:before="0" w:beforeAutospacing="0" w:after="0" w:line="264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в </w:t>
      </w:r>
      <w:r w:rsidR="0074666B">
        <w:rPr>
          <w:b/>
          <w:sz w:val="32"/>
          <w:szCs w:val="32"/>
          <w:lang w:val="en-US"/>
        </w:rPr>
        <w:t>c</w:t>
      </w:r>
      <w:r>
        <w:rPr>
          <w:b/>
          <w:sz w:val="32"/>
          <w:szCs w:val="32"/>
        </w:rPr>
        <w:t>реднепрофессиональном колледже</w:t>
      </w:r>
    </w:p>
    <w:p w:rsidR="0074666B" w:rsidRPr="00C12DA6" w:rsidRDefault="0074666B" w:rsidP="0074666B">
      <w:pPr>
        <w:pStyle w:val="western"/>
        <w:spacing w:before="0" w:beforeAutospacing="0" w:after="0" w:line="264" w:lineRule="auto"/>
        <w:jc w:val="center"/>
        <w:rPr>
          <w:b/>
          <w:sz w:val="32"/>
          <w:szCs w:val="32"/>
        </w:rPr>
      </w:pPr>
      <w:r w:rsidRPr="00C12DA6">
        <w:rPr>
          <w:b/>
          <w:sz w:val="32"/>
          <w:szCs w:val="32"/>
        </w:rPr>
        <w:t xml:space="preserve"> федерального государственного бюджетного </w:t>
      </w:r>
    </w:p>
    <w:p w:rsidR="0074666B" w:rsidRPr="00C12DA6" w:rsidRDefault="0074666B" w:rsidP="0074666B">
      <w:pPr>
        <w:pStyle w:val="western"/>
        <w:spacing w:before="0" w:beforeAutospacing="0" w:after="0" w:line="264" w:lineRule="auto"/>
        <w:jc w:val="center"/>
        <w:rPr>
          <w:b/>
          <w:sz w:val="32"/>
          <w:szCs w:val="32"/>
        </w:rPr>
      </w:pPr>
      <w:r w:rsidRPr="00C12DA6">
        <w:rPr>
          <w:b/>
          <w:sz w:val="32"/>
          <w:szCs w:val="32"/>
        </w:rPr>
        <w:t xml:space="preserve">образовательного учреждения высшего образования </w:t>
      </w:r>
    </w:p>
    <w:p w:rsidR="0074666B" w:rsidRPr="00C12DA6" w:rsidRDefault="0074666B" w:rsidP="0074666B">
      <w:pPr>
        <w:pStyle w:val="western"/>
        <w:spacing w:before="0" w:beforeAutospacing="0" w:after="0" w:line="264" w:lineRule="auto"/>
        <w:jc w:val="center"/>
        <w:rPr>
          <w:b/>
          <w:sz w:val="32"/>
          <w:szCs w:val="32"/>
        </w:rPr>
      </w:pPr>
      <w:r w:rsidRPr="00C12DA6">
        <w:rPr>
          <w:b/>
          <w:sz w:val="32"/>
          <w:szCs w:val="32"/>
        </w:rPr>
        <w:t>«Северо-Кавказская государственная академия»</w:t>
      </w:r>
    </w:p>
    <w:p w:rsidR="0074666B" w:rsidRPr="005B1A2F" w:rsidRDefault="0074666B" w:rsidP="0074666B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666B" w:rsidRPr="00C12DA6" w:rsidRDefault="0074666B" w:rsidP="0074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66B" w:rsidRDefault="0074666B" w:rsidP="0074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66B" w:rsidRDefault="0074666B" w:rsidP="007466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666B" w:rsidRPr="00C852BD" w:rsidRDefault="0074666B" w:rsidP="0074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74666B" w:rsidRPr="00C852BD" w:rsidRDefault="0074666B" w:rsidP="007466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66B" w:rsidRPr="00C852BD" w:rsidRDefault="0074666B" w:rsidP="00746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66B" w:rsidRDefault="0074666B" w:rsidP="00746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3D8" w:rsidRDefault="00C343D8" w:rsidP="00746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3D8" w:rsidRDefault="00C343D8" w:rsidP="00746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3D8" w:rsidRDefault="00C343D8" w:rsidP="00746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43D8" w:rsidRDefault="00C343D8" w:rsidP="0074666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66B" w:rsidRPr="00C12DA6" w:rsidRDefault="0074666B" w:rsidP="0074666B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66B" w:rsidRDefault="0074666B" w:rsidP="0074666B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4666B" w:rsidRPr="00C12DA6" w:rsidRDefault="0074666B" w:rsidP="0074666B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Черкесск, 20</w:t>
      </w:r>
      <w:r w:rsidRPr="00C12DA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</w:p>
    <w:p w:rsidR="0074666B" w:rsidRPr="00C12DA6" w:rsidRDefault="0074666B" w:rsidP="00C343D8">
      <w:pPr>
        <w:widowControl w:val="0"/>
        <w:numPr>
          <w:ilvl w:val="0"/>
          <w:numId w:val="8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right="2"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Общие положения</w:t>
      </w:r>
    </w:p>
    <w:p w:rsidR="0074666B" w:rsidRPr="00C12DA6" w:rsidRDefault="0074666B" w:rsidP="00C343D8">
      <w:pPr>
        <w:shd w:val="clear" w:color="auto" w:fill="FFFFFF"/>
        <w:tabs>
          <w:tab w:val="left" w:pos="331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1.1. </w:t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Настоящее Положение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о классном руководстве </w:t>
      </w:r>
      <w:r w:rsidR="00A73CE0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в 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c</w:t>
      </w:r>
      <w:r w:rsidR="00A73CE0">
        <w:rPr>
          <w:rFonts w:ascii="Times New Roman" w:hAnsi="Times New Roman" w:cs="Times New Roman"/>
          <w:color w:val="000000"/>
          <w:spacing w:val="-5"/>
          <w:sz w:val="28"/>
          <w:szCs w:val="28"/>
        </w:rPr>
        <w:t>реднепрофессиональном колледже</w:t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федерального государственного бюджетного образовательного учреждения высшего образования «Северо-Кавказская государственная академия» (далее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СПК ФГБОУ ВО «СевКавГА»</w:t>
      </w:r>
      <w:r w:rsidR="00C3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 колледж)</w:t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>разработано в соответствии с:</w:t>
      </w:r>
    </w:p>
    <w:p w:rsidR="0074666B" w:rsidRDefault="0074666B" w:rsidP="00C343D8">
      <w:pPr>
        <w:shd w:val="clear" w:color="auto" w:fill="FFFFFF"/>
        <w:tabs>
          <w:tab w:val="left" w:pos="331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 xml:space="preserve">- Федеральным Законом от 29.12.2012 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>№273-ФЗ</w:t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(ред.от 23.07.2013)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>«Об образовании в Российской Федерации»;</w:t>
      </w:r>
    </w:p>
    <w:p w:rsidR="00E81061" w:rsidRPr="00C12DA6" w:rsidRDefault="00E81061" w:rsidP="00C343D8">
      <w:pPr>
        <w:shd w:val="clear" w:color="auto" w:fill="FFFFFF"/>
        <w:tabs>
          <w:tab w:val="left" w:pos="331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- 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утвержденным приказом Минобрнауки России от 14.06.2013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№</w:t>
      </w:r>
      <w:r w:rsidRPr="007A1AC6">
        <w:rPr>
          <w:rFonts w:ascii="Times New Roman" w:hAnsi="Times New Roman" w:cs="Times New Roman"/>
          <w:color w:val="000000" w:themeColor="text1"/>
          <w:sz w:val="28"/>
          <w:szCs w:val="28"/>
        </w:rPr>
        <w:t>464(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ред. от 28.08.2020)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4666B" w:rsidRPr="00C12DA6" w:rsidRDefault="0074666B" w:rsidP="00E81061">
      <w:pPr>
        <w:shd w:val="clear" w:color="auto" w:fill="FFFFFF"/>
        <w:spacing w:after="0"/>
        <w:ind w:firstLine="708"/>
        <w:jc w:val="both"/>
        <w:outlineLvl w:val="0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12DA6">
        <w:rPr>
          <w:rFonts w:ascii="Times New Roman" w:hAnsi="Times New Roman" w:cs="Times New Roman"/>
          <w:bCs/>
          <w:kern w:val="36"/>
          <w:sz w:val="28"/>
          <w:szCs w:val="28"/>
        </w:rPr>
        <w:t>- Приказом Минобрнауки РФ от 03.02.2006 N 21 "Об утверждении методических рекомендаций об осуществлении функции классного руководителя педагогическими работниками государственных общеобразовательных учреждений субъектов Российской Федерации муниципальных общеобразовательных учреждений»;</w:t>
      </w:r>
    </w:p>
    <w:p w:rsidR="0074666B" w:rsidRPr="00C12DA6" w:rsidRDefault="0074666B" w:rsidP="00C343D8">
      <w:pPr>
        <w:shd w:val="clear" w:color="auto" w:fill="FFFFFF"/>
        <w:tabs>
          <w:tab w:val="left" w:pos="331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-</w:t>
      </w:r>
      <w:r w:rsidRPr="00C12D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инструктивно-методическими документами 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t xml:space="preserve">Министерства </w:t>
      </w:r>
      <w:r w:rsidR="00E81061">
        <w:rPr>
          <w:rFonts w:ascii="Times New Roman" w:hAnsi="Times New Roman" w:cs="Times New Roman"/>
          <w:color w:val="000000"/>
          <w:sz w:val="28"/>
          <w:szCs w:val="28"/>
        </w:rPr>
        <w:t>Просвещения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t xml:space="preserve"> Российской Федерации об организации </w:t>
      </w:r>
      <w:r w:rsidRPr="00C12DA6">
        <w:rPr>
          <w:rFonts w:ascii="Times New Roman" w:hAnsi="Times New Roman" w:cs="Times New Roman"/>
          <w:color w:val="000000"/>
          <w:spacing w:val="-2"/>
          <w:sz w:val="28"/>
          <w:szCs w:val="28"/>
        </w:rPr>
        <w:t>воспитательной работы в образовательных учреждениях и дея</w:t>
      </w:r>
      <w:r w:rsidRPr="00C12DA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>тельности классного руководителя;</w:t>
      </w:r>
    </w:p>
    <w:p w:rsidR="0074666B" w:rsidRPr="00C12DA6" w:rsidRDefault="0074666B" w:rsidP="00C343D8">
      <w:pPr>
        <w:shd w:val="clear" w:color="auto" w:fill="FFFFFF"/>
        <w:tabs>
          <w:tab w:val="left" w:pos="331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- Уставом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«СевКавГА»</w:t>
      </w:r>
      <w:r w:rsidR="00E8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;</w:t>
      </w:r>
    </w:p>
    <w:p w:rsidR="0074666B" w:rsidRPr="00C12DA6" w:rsidRDefault="0074666B" w:rsidP="00C343D8">
      <w:pPr>
        <w:shd w:val="clear" w:color="auto" w:fill="FFFFFF"/>
        <w:tabs>
          <w:tab w:val="left" w:pos="331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- должностными инструкциями классного руководителя.</w:t>
      </w:r>
    </w:p>
    <w:p w:rsidR="0074666B" w:rsidRPr="00C12DA6" w:rsidRDefault="0074666B" w:rsidP="00C343D8">
      <w:pPr>
        <w:shd w:val="clear" w:color="auto" w:fill="FFFFFF"/>
        <w:tabs>
          <w:tab w:val="left" w:pos="331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1.2. Настоящее Положение регламентирует работу классного руководителя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СПК ФГБОУ ВО «СевКавГА»</w:t>
      </w:r>
    </w:p>
    <w:p w:rsidR="0074666B" w:rsidRPr="00C12DA6" w:rsidRDefault="0074666B" w:rsidP="00C343D8">
      <w:pPr>
        <w:shd w:val="clear" w:color="auto" w:fill="FFFFFF"/>
        <w:tabs>
          <w:tab w:val="left" w:pos="331"/>
        </w:tabs>
        <w:spacing w:after="0"/>
        <w:jc w:val="both"/>
        <w:rPr>
          <w:rFonts w:ascii="Times New Roman" w:hAnsi="Times New Roman" w:cs="Times New Roman"/>
          <w:color w:val="000000"/>
          <w:spacing w:val="-4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1.3. Классный руководитель назначается на должность и освобождается 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от должности приказом ректора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«СевКавГА»</w:t>
      </w:r>
    </w:p>
    <w:p w:rsidR="0074666B" w:rsidRPr="00C12DA6" w:rsidRDefault="0074666B" w:rsidP="00C343D8">
      <w:pPr>
        <w:shd w:val="clear" w:color="auto" w:fill="FFFFFF"/>
        <w:tabs>
          <w:tab w:val="left" w:pos="331"/>
        </w:tabs>
        <w:spacing w:after="0"/>
        <w:jc w:val="both"/>
        <w:rPr>
          <w:rFonts w:ascii="Times New Roman" w:hAnsi="Times New Roman" w:cs="Times New Roman"/>
          <w:color w:val="000000"/>
          <w:spacing w:val="3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1.4. Непосредственное руково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дство его работой осуществляет 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заместитель директора по воспитательной работе</w:t>
      </w:r>
      <w:r w:rsidR="00E8106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колледжа</w:t>
      </w:r>
      <w:r w:rsidRPr="00C12DA6">
        <w:rPr>
          <w:sz w:val="28"/>
          <w:szCs w:val="28"/>
        </w:rPr>
        <w:t>.</w:t>
      </w:r>
    </w:p>
    <w:p w:rsidR="0074666B" w:rsidRDefault="0074666B" w:rsidP="00C343D8">
      <w:pPr>
        <w:shd w:val="clear" w:color="auto" w:fill="FFFFFF"/>
        <w:tabs>
          <w:tab w:val="left" w:pos="331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C12DA6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pacing w:val="3"/>
          <w:sz w:val="28"/>
          <w:szCs w:val="28"/>
        </w:rPr>
        <w:tab/>
        <w:t xml:space="preserve">1.5. 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t>Свою деятельность классный руководитель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СПК ФГБОУ ВО «СевКавГА»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t>осуществляет в тесном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контакте с администрацией </w:t>
      </w:r>
      <w:r w:rsidRPr="00C12DA6">
        <w:rPr>
          <w:rFonts w:ascii="Times New Roman" w:hAnsi="Times New Roman" w:cs="Times New Roman"/>
          <w:sz w:val="28"/>
          <w:szCs w:val="28"/>
        </w:rPr>
        <w:t xml:space="preserve">СПК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«СевКавГА»</w:t>
      </w:r>
      <w:r w:rsidR="00C3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,</w:t>
      </w:r>
      <w:r w:rsidRPr="00C12DA6">
        <w:rPr>
          <w:rFonts w:ascii="Times New Roman" w:hAnsi="Times New Roman" w:cs="Times New Roman"/>
          <w:sz w:val="28"/>
          <w:szCs w:val="28"/>
        </w:rPr>
        <w:t xml:space="preserve">Советом </w:t>
      </w: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t>студенческого самоуправления, родителями (законными представите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лями), родительским комитетом учебной группы, педагогом-организатором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СПК ФГБОУ ВО «СевКавГА»</w:t>
      </w:r>
      <w:r w:rsidR="00C343D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E81061" w:rsidRPr="00C12DA6" w:rsidRDefault="00E81061" w:rsidP="00C343D8">
      <w:pPr>
        <w:shd w:val="clear" w:color="auto" w:fill="FFFFFF"/>
        <w:tabs>
          <w:tab w:val="left" w:pos="331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66B" w:rsidRPr="00C12DA6" w:rsidRDefault="0074666B" w:rsidP="00E81061">
      <w:pPr>
        <w:shd w:val="clear" w:color="auto" w:fill="FFFFFF"/>
        <w:spacing w:after="0" w:line="240" w:lineRule="auto"/>
        <w:ind w:right="2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b/>
          <w:color w:val="000000"/>
          <w:sz w:val="28"/>
          <w:szCs w:val="28"/>
        </w:rPr>
        <w:t>2. Функции классного руководителя</w:t>
      </w:r>
    </w:p>
    <w:p w:rsidR="0074666B" w:rsidRPr="00C12DA6" w:rsidRDefault="0074666B" w:rsidP="00E81061">
      <w:pPr>
        <w:shd w:val="clear" w:color="auto" w:fill="FFFFFF"/>
        <w:tabs>
          <w:tab w:val="left" w:pos="40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tab/>
        <w:t>2.1.</w:t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>Аналитическая функция:</w:t>
      </w:r>
    </w:p>
    <w:p w:rsidR="0074666B" w:rsidRPr="00C12DA6" w:rsidRDefault="00C343D8" w:rsidP="00C343D8">
      <w:pPr>
        <w:widowControl w:val="0"/>
        <w:numPr>
          <w:ilvl w:val="0"/>
          <w:numId w:val="2"/>
        </w:numPr>
        <w:shd w:val="clear" w:color="auto" w:fill="FFFFFF"/>
        <w:tabs>
          <w:tab w:val="left" w:pos="142"/>
          <w:tab w:val="left" w:pos="567"/>
        </w:tabs>
        <w:autoSpaceDE w:val="0"/>
        <w:autoSpaceDN w:val="0"/>
        <w:adjustRightInd w:val="0"/>
        <w:spacing w:after="0"/>
        <w:ind w:left="426" w:hanging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изучение индивидуальных особенностей</w:t>
      </w:r>
      <w:r w:rsidR="0074666B"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обучающихся </w:t>
      </w:r>
      <w:r w:rsidR="007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СПК ФГБОУ </w:t>
      </w:r>
      <w:r w:rsidR="007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ВО «СевКавГА»</w:t>
      </w:r>
      <w:r w:rsidR="0074666B"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74666B" w:rsidRPr="00C12DA6" w:rsidRDefault="0074666B" w:rsidP="00C343D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выявление специфики и определение динамики развития </w:t>
      </w:r>
      <w:r w:rsidR="00C343D8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учебного </w:t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коллектива;</w:t>
      </w:r>
    </w:p>
    <w:p w:rsidR="0074666B" w:rsidRPr="00C12DA6" w:rsidRDefault="0074666B" w:rsidP="00C343D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изучение и анализ состояния и условий семейного воспитания </w:t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каждого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обучающегося</w:t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74666B" w:rsidRPr="00C12DA6" w:rsidRDefault="0074666B" w:rsidP="00C343D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изучение и анализ влияния студенческой среды и малого социума </w:t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>на обучающихся в учебной группе;</w:t>
      </w:r>
    </w:p>
    <w:p w:rsidR="0074666B" w:rsidRPr="00C12DA6" w:rsidRDefault="0074666B" w:rsidP="00C343D8">
      <w:pPr>
        <w:widowControl w:val="0"/>
        <w:numPr>
          <w:ilvl w:val="0"/>
          <w:numId w:val="2"/>
        </w:numPr>
        <w:shd w:val="clear" w:color="auto" w:fill="FFFFFF"/>
        <w:tabs>
          <w:tab w:val="left" w:pos="0"/>
          <w:tab w:val="left" w:pos="142"/>
          <w:tab w:val="left" w:pos="83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6"/>
          <w:sz w:val="28"/>
          <w:szCs w:val="28"/>
        </w:rPr>
        <w:t>анализ воспитательных возможностей педагогического коллек</w:t>
      </w:r>
      <w:r w:rsidRPr="00C12DA6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2"/>
          <w:sz w:val="28"/>
          <w:szCs w:val="28"/>
        </w:rPr>
        <w:t>тива.</w:t>
      </w:r>
    </w:p>
    <w:p w:rsidR="0074666B" w:rsidRPr="00C12DA6" w:rsidRDefault="0074666B" w:rsidP="00C343D8">
      <w:pPr>
        <w:shd w:val="clear" w:color="auto" w:fill="FFFFFF"/>
        <w:tabs>
          <w:tab w:val="left" w:pos="40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2.2. </w:t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>Прогностическая функция:</w:t>
      </w:r>
    </w:p>
    <w:p w:rsidR="0074666B" w:rsidRPr="00C12DA6" w:rsidRDefault="0074666B" w:rsidP="00C343D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3"/>
          <w:sz w:val="28"/>
          <w:szCs w:val="28"/>
        </w:rPr>
        <w:t>прогнозирование уровней воспитанности и индивидуального раз</w:t>
      </w:r>
      <w:r w:rsidRPr="00C12DA6">
        <w:rPr>
          <w:rFonts w:ascii="Times New Roman" w:hAnsi="Times New Roman" w:cs="Times New Roman"/>
          <w:color w:val="000000"/>
          <w:spacing w:val="3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1"/>
          <w:sz w:val="28"/>
          <w:szCs w:val="28"/>
        </w:rPr>
        <w:t>вития обучающихся и этапов формирования учебного коллектива;</w:t>
      </w:r>
    </w:p>
    <w:p w:rsidR="0074666B" w:rsidRPr="00C12DA6" w:rsidRDefault="0074666B" w:rsidP="00C343D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прогнозирование результатов воспитательной деятельности;</w:t>
      </w:r>
    </w:p>
    <w:p w:rsidR="0074666B" w:rsidRPr="00C12DA6" w:rsidRDefault="0074666B" w:rsidP="00C343D8">
      <w:pPr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6"/>
          <w:sz w:val="28"/>
          <w:szCs w:val="28"/>
        </w:rPr>
        <w:t>построение модели воспитания в учебной группе, соответствующей вос</w:t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>питательной системе колледжа в целом.</w:t>
      </w:r>
    </w:p>
    <w:p w:rsidR="0074666B" w:rsidRPr="00C12DA6" w:rsidRDefault="0074666B" w:rsidP="00C343D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ab/>
        <w:t>2.3.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Организационно-координирующая функция:</w:t>
      </w:r>
    </w:p>
    <w:p w:rsidR="0074666B" w:rsidRPr="00C12DA6" w:rsidRDefault="0074666B" w:rsidP="00C343D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формирование   </w:t>
      </w:r>
      <w:r w:rsidRPr="00C12DA6">
        <w:rPr>
          <w:rFonts w:ascii="Times New Roman" w:hAnsi="Times New Roman" w:cs="Times New Roman"/>
          <w:color w:val="000000"/>
          <w:spacing w:val="1"/>
          <w:sz w:val="28"/>
          <w:szCs w:val="28"/>
        </w:rPr>
        <w:t>учебного</w:t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коллектива;</w:t>
      </w:r>
    </w:p>
    <w:p w:rsidR="0074666B" w:rsidRPr="00C12DA6" w:rsidRDefault="0074666B" w:rsidP="00C343D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организация и стимулирование разнообразных видов деятельности обучающихся в   </w:t>
      </w:r>
      <w:r w:rsidRPr="00C12D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учебном </w:t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коллективе;</w:t>
      </w:r>
    </w:p>
    <w:p w:rsidR="0074666B" w:rsidRPr="00C12DA6" w:rsidRDefault="0074666B" w:rsidP="00C343D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8"/>
          <w:sz w:val="28"/>
          <w:szCs w:val="28"/>
        </w:rPr>
        <w:t>оказание помощи и организация сотрудничества в планирова</w:t>
      </w:r>
      <w:r w:rsidRPr="00C12DA6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нии общественно значимой деятельности обучающихся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СПК ФГБОУ ВО «СевКавГА»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и организа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softHyphen/>
        <w:t>ции деятельности органов студенческого самоуправления;</w:t>
      </w:r>
    </w:p>
    <w:p w:rsidR="0074666B" w:rsidRPr="00C12DA6" w:rsidRDefault="0074666B" w:rsidP="00C343D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>поддержание связей семьи и колледжа, колледжа и социума;</w:t>
      </w:r>
    </w:p>
    <w:p w:rsidR="0074666B" w:rsidRPr="00C12DA6" w:rsidRDefault="0074666B" w:rsidP="00C343D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>защита прав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74666B" w:rsidRPr="00C12DA6" w:rsidRDefault="0074666B" w:rsidP="00C343D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>организация индивидуальной работы с обучающимися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«СевКавГА»</w:t>
      </w:r>
    </w:p>
    <w:p w:rsidR="0074666B" w:rsidRPr="00C12DA6" w:rsidRDefault="00C343D8" w:rsidP="00C343D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участие в работе собраний</w:t>
      </w:r>
      <w:r w:rsidR="0074666B"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классных руководителейСПК </w:t>
      </w:r>
      <w:r w:rsidR="007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«СевКавГА»</w:t>
      </w:r>
      <w:r w:rsidR="0074666B"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», Совета 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>по профилактике</w:t>
      </w:r>
      <w:r w:rsidR="0074666B"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правонарушений</w:t>
      </w: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обучающихся</w:t>
      </w:r>
      <w:r w:rsidR="0074666B"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; </w:t>
      </w:r>
    </w:p>
    <w:p w:rsidR="0074666B" w:rsidRPr="00C12DA6" w:rsidRDefault="00632C8D" w:rsidP="00C343D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32C8D">
        <w:rPr>
          <w:rFonts w:ascii="Times New Roman" w:hAnsi="Times New Roman" w:cs="Times New Roman"/>
          <w:b/>
          <w:noProof/>
          <w:color w:val="000000"/>
          <w:spacing w:val="12"/>
          <w:sz w:val="28"/>
          <w:szCs w:val="28"/>
          <w:lang w:eastAsia="ru-RU"/>
        </w:rPr>
        <w:pict>
          <v:line id="Прямая соединительная линия 1" o:spid="_x0000_s1026" style="position:absolute;left:0;text-align:left;z-index:251659264;visibility:visible;mso-position-horizontal-relative:margin" from="589.05pt,14.65pt" to="589.05pt,1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" o:allowincell="f" strokeweight="1.7pt">
            <w10:wrap anchorx="margin"/>
          </v:line>
        </w:pict>
      </w:r>
      <w:r w:rsidR="0074666B" w:rsidRPr="00C12DA6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ведение документации классного руководителя </w:t>
      </w:r>
      <w:r w:rsidR="0074666B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«СевКавГА»</w:t>
      </w:r>
      <w:r w:rsidR="0074666B"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>;</w:t>
      </w:r>
    </w:p>
    <w:p w:rsidR="0074666B" w:rsidRPr="00C12DA6" w:rsidRDefault="0074666B" w:rsidP="00C343D8">
      <w:pPr>
        <w:widowControl w:val="0"/>
        <w:numPr>
          <w:ilvl w:val="0"/>
          <w:numId w:val="3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 несет ответственность за жизнь и здо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ровье обучающихся в период проведения внеклассных </w:t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мероприятий. </w:t>
      </w:r>
    </w:p>
    <w:p w:rsidR="0074666B" w:rsidRPr="00C12DA6" w:rsidRDefault="0074666B" w:rsidP="00C343D8">
      <w:pPr>
        <w:shd w:val="clear" w:color="auto" w:fill="FFFFFF"/>
        <w:tabs>
          <w:tab w:val="left" w:pos="83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ab/>
        <w:t>2.4. Коммуникативная функция:</w:t>
      </w:r>
    </w:p>
    <w:p w:rsidR="0074666B" w:rsidRPr="00C12DA6" w:rsidRDefault="0074666B" w:rsidP="00C343D8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развитие и регулирование межличностных отношений между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обучающимися </w:t>
      </w:r>
      <w:r w:rsidR="00C343D8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СПК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«СевКавГА»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;</w:t>
      </w:r>
    </w:p>
    <w:p w:rsidR="0074666B" w:rsidRPr="00C12DA6" w:rsidRDefault="0074666B" w:rsidP="00C343D8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1"/>
          <w:sz w:val="28"/>
          <w:szCs w:val="28"/>
        </w:rPr>
        <w:lastRenderedPageBreak/>
        <w:t xml:space="preserve">оказание помощи каждому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обучающемуся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t xml:space="preserve"> СПК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«СевКавГА»</w:t>
      </w:r>
      <w:r w:rsidRPr="00C12DA6">
        <w:rPr>
          <w:rFonts w:ascii="Times New Roman" w:hAnsi="Times New Roman" w:cs="Times New Roman"/>
          <w:color w:val="000000"/>
          <w:spacing w:val="1"/>
          <w:sz w:val="28"/>
          <w:szCs w:val="28"/>
        </w:rPr>
        <w:t>в адаптации к коллективу;</w:t>
      </w:r>
    </w:p>
    <w:p w:rsidR="0074666B" w:rsidRPr="00C12DA6" w:rsidRDefault="0074666B" w:rsidP="00C343D8">
      <w:pPr>
        <w:widowControl w:val="0"/>
        <w:numPr>
          <w:ilvl w:val="0"/>
          <w:numId w:val="4"/>
        </w:numPr>
        <w:shd w:val="clear" w:color="auto" w:fill="FFFFFF"/>
        <w:tabs>
          <w:tab w:val="left" w:pos="426"/>
          <w:tab w:val="left" w:pos="993"/>
        </w:tabs>
        <w:autoSpaceDE w:val="0"/>
        <w:autoSpaceDN w:val="0"/>
        <w:adjustRightInd w:val="0"/>
        <w:spacing w:after="0"/>
        <w:ind w:left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содействие созданию благоприятного климата в коллективе в </w:t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целом и для каждого отдельного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обучающегося</w:t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>.</w:t>
      </w:r>
    </w:p>
    <w:p w:rsidR="0074666B" w:rsidRPr="00C12DA6" w:rsidRDefault="0074666B" w:rsidP="00C343D8">
      <w:pPr>
        <w:shd w:val="clear" w:color="auto" w:fill="FFFFFF"/>
        <w:tabs>
          <w:tab w:val="left" w:pos="426"/>
          <w:tab w:val="left" w:pos="993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74666B" w:rsidRPr="007F7751" w:rsidRDefault="0074666B" w:rsidP="0074666B">
      <w:pPr>
        <w:shd w:val="clear" w:color="auto" w:fill="FFFFFF"/>
        <w:tabs>
          <w:tab w:val="left" w:pos="830"/>
        </w:tabs>
        <w:ind w:left="567"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b/>
          <w:color w:val="000000"/>
          <w:sz w:val="28"/>
          <w:szCs w:val="28"/>
        </w:rPr>
        <w:t>3.Обязанности классного руководителя</w:t>
      </w:r>
    </w:p>
    <w:p w:rsidR="0074666B" w:rsidRPr="00C12DA6" w:rsidRDefault="0074666B" w:rsidP="00C343D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 xml:space="preserve">3.1. Осуществлять систематический анализ состояния успеваемости и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динамики общего развития своих воспитанников.</w:t>
      </w:r>
    </w:p>
    <w:p w:rsidR="0074666B" w:rsidRPr="00C12DA6" w:rsidRDefault="0074666B" w:rsidP="00C343D8">
      <w:pPr>
        <w:shd w:val="clear" w:color="auto" w:fill="FFFFFF"/>
        <w:tabs>
          <w:tab w:val="left" w:pos="567"/>
        </w:tabs>
        <w:spacing w:after="0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pacing w:val="7"/>
          <w:sz w:val="28"/>
          <w:szCs w:val="28"/>
        </w:rPr>
        <w:tab/>
        <w:t>3.2. Организовывать учебно-воспитательный процесс в группе; вовле</w:t>
      </w:r>
      <w:r w:rsidRPr="00C12DA6">
        <w:rPr>
          <w:rFonts w:ascii="Times New Roman" w:hAnsi="Times New Roman" w:cs="Times New Roman"/>
          <w:color w:val="000000"/>
          <w:spacing w:val="7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кать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r w:rsidRPr="00C12DA6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в систематическую деятельность учебного </w:t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коллектива</w:t>
      </w:r>
      <w:r w:rsidRPr="00C12DA6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и </w:t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>коллектива колледжа.</w:t>
      </w:r>
    </w:p>
    <w:p w:rsidR="0074666B" w:rsidRPr="00C12DA6" w:rsidRDefault="0074666B" w:rsidP="00C343D8">
      <w:pPr>
        <w:shd w:val="clear" w:color="auto" w:fill="FFFFFF"/>
        <w:tabs>
          <w:tab w:val="left" w:pos="567"/>
        </w:tabs>
        <w:spacing w:after="0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 xml:space="preserve">3.3. Изучать индивидуальные особенности личности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>, условия их жизнедеятельности в семье и колледже.</w:t>
      </w:r>
    </w:p>
    <w:p w:rsidR="0074666B" w:rsidRPr="00C12DA6" w:rsidRDefault="0074666B" w:rsidP="00C343D8">
      <w:pPr>
        <w:shd w:val="clear" w:color="auto" w:fill="FFFFFF"/>
        <w:tabs>
          <w:tab w:val="left" w:pos="567"/>
        </w:tabs>
        <w:spacing w:after="0"/>
        <w:ind w:hanging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pacing w:val="-1"/>
          <w:sz w:val="28"/>
          <w:szCs w:val="28"/>
        </w:rPr>
        <w:tab/>
        <w:t>3.4. Отслеживать и своевременно выявлять девиантные проявления в разви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t xml:space="preserve">тии и поведении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t xml:space="preserve">, осуществлять необходимую обоснованную </w:t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педагогическую и психологическую коррекцию, в особо сложных и </w:t>
      </w:r>
      <w:r w:rsidRPr="00C12D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опасных случаях информировать об этом администрацию 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t xml:space="preserve">СПК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«СевКавГА»</w:t>
      </w:r>
      <w:r w:rsidRPr="00C12DA6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74666B" w:rsidRPr="00C12DA6" w:rsidRDefault="0074666B" w:rsidP="00C343D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pacing w:val="8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8"/>
          <w:sz w:val="28"/>
          <w:szCs w:val="28"/>
        </w:rPr>
        <w:tab/>
        <w:t>3.5.Оказывать помощь воспитанникам в решении их острых жизнен</w:t>
      </w:r>
      <w:r w:rsidRPr="00C12DA6">
        <w:rPr>
          <w:rFonts w:ascii="Times New Roman" w:hAnsi="Times New Roman" w:cs="Times New Roman"/>
          <w:color w:val="000000"/>
          <w:spacing w:val="8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>ных проблем и ситуаций.</w:t>
      </w:r>
    </w:p>
    <w:p w:rsidR="0074666B" w:rsidRPr="00C12DA6" w:rsidRDefault="0074666B" w:rsidP="00C343D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9"/>
          <w:sz w:val="28"/>
          <w:szCs w:val="28"/>
        </w:rPr>
        <w:tab/>
        <w:t xml:space="preserve">3.6.Содействовать социальной, психологической и правовой защите </w:t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>обучающихся;</w:t>
      </w:r>
    </w:p>
    <w:p w:rsidR="0074666B" w:rsidRPr="00C12DA6" w:rsidRDefault="0074666B" w:rsidP="00C343D8">
      <w:p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2"/>
          <w:sz w:val="28"/>
          <w:szCs w:val="28"/>
        </w:rPr>
        <w:tab/>
        <w:t>3.7.Вовлекать в организацию воспитательного процесса в группе педаго</w:t>
      </w:r>
      <w:r w:rsidRPr="00C12DA6">
        <w:rPr>
          <w:rFonts w:ascii="Times New Roman" w:hAnsi="Times New Roman" w:cs="Times New Roman"/>
          <w:color w:val="000000"/>
          <w:spacing w:val="2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гов-предметников, родителей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r w:rsidRPr="00C12D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, специалистов из других сфер 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t>(науки, искусства, спорта, правоохранительных органов и пр.).</w:t>
      </w:r>
    </w:p>
    <w:p w:rsidR="0074666B" w:rsidRPr="00C12DA6" w:rsidRDefault="0074666B" w:rsidP="00C343D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ab/>
        <w:t>3.8.Пропагандировать здоровый образ жизни.</w:t>
      </w:r>
    </w:p>
    <w:p w:rsidR="0074666B" w:rsidRPr="00C12DA6" w:rsidRDefault="0074666B" w:rsidP="00C343D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8"/>
          <w:sz w:val="28"/>
          <w:szCs w:val="28"/>
        </w:rPr>
        <w:tab/>
        <w:t xml:space="preserve">3.9.Регулярно информировать родителей (законных представителей)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r w:rsidRPr="00C12DA6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об их успехах или неудачах, созывать плановые и вне</w:t>
      </w:r>
      <w:r w:rsidRPr="00C12DA6">
        <w:rPr>
          <w:rFonts w:ascii="Times New Roman" w:hAnsi="Times New Roman" w:cs="Times New Roman"/>
          <w:color w:val="000000"/>
          <w:spacing w:val="9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6"/>
          <w:sz w:val="28"/>
          <w:szCs w:val="28"/>
        </w:rPr>
        <w:t>плановые родительские собрания, направлять деятельность класс</w:t>
      </w:r>
      <w:r w:rsidRPr="00C12DA6">
        <w:rPr>
          <w:rFonts w:ascii="Times New Roman" w:hAnsi="Times New Roman" w:cs="Times New Roman"/>
          <w:color w:val="000000"/>
          <w:spacing w:val="6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>ного родительского комитета.</w:t>
      </w:r>
    </w:p>
    <w:p w:rsidR="0074666B" w:rsidRPr="00C12DA6" w:rsidRDefault="0074666B" w:rsidP="00C343D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10"/>
          <w:sz w:val="28"/>
          <w:szCs w:val="28"/>
        </w:rPr>
        <w:tab/>
        <w:t>3.10. Контролировать посещение учебных занятий обучающих своей группы</w:t>
      </w:r>
      <w:r w:rsidRPr="00C12DA6">
        <w:rPr>
          <w:rFonts w:ascii="Times New Roman" w:hAnsi="Times New Roman" w:cs="Times New Roman"/>
          <w:color w:val="000000"/>
          <w:spacing w:val="2"/>
          <w:sz w:val="28"/>
          <w:szCs w:val="28"/>
        </w:rPr>
        <w:t>.</w:t>
      </w:r>
    </w:p>
    <w:p w:rsidR="0074666B" w:rsidRPr="00C12DA6" w:rsidRDefault="0074666B" w:rsidP="00C343D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11"/>
          <w:sz w:val="28"/>
          <w:szCs w:val="28"/>
        </w:rPr>
        <w:tab/>
        <w:t xml:space="preserve">3.11. Координировать работу педагогов-предметников, работающих в </w:t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группе, с целью недопущения неуспеваемости </w:t>
      </w:r>
      <w:r w:rsidRPr="00C12DA6">
        <w:rPr>
          <w:rFonts w:ascii="Times New Roman" w:hAnsi="Times New Roman" w:cs="Times New Roman"/>
          <w:color w:val="000000"/>
          <w:spacing w:val="10"/>
          <w:sz w:val="28"/>
          <w:szCs w:val="28"/>
        </w:rPr>
        <w:t>обучающихся</w:t>
      </w:r>
      <w:r w:rsidRPr="00C12DA6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 оказания им своевременной помощи в учебе.</w:t>
      </w:r>
    </w:p>
    <w:p w:rsidR="0074666B" w:rsidRPr="00C12DA6" w:rsidRDefault="0074666B" w:rsidP="00C343D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lastRenderedPageBreak/>
        <w:tab/>
        <w:t>3.12. Планировать свою деятельность по классному руководству в соот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ветствии с требованиями к планированию воспитательной работы, </w:t>
      </w:r>
      <w:r w:rsidRPr="00C12D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принятыми в СПК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«СевКавГА</w:t>
      </w:r>
      <w:r w:rsidRPr="00C12DA6">
        <w:rPr>
          <w:rFonts w:ascii="Times New Roman" w:hAnsi="Times New Roman" w:cs="Times New Roman"/>
          <w:color w:val="000000"/>
          <w:spacing w:val="-6"/>
          <w:sz w:val="28"/>
          <w:szCs w:val="28"/>
        </w:rPr>
        <w:t>».</w:t>
      </w:r>
    </w:p>
    <w:p w:rsidR="0074666B" w:rsidRPr="00C12DA6" w:rsidRDefault="0074666B" w:rsidP="00C343D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  <w:t>3.13. Регулярно проводить классные часы, другие внеурочные и внеаудиторные мероприятия с учебной группой.</w:t>
      </w:r>
    </w:p>
    <w:p w:rsidR="0074666B" w:rsidRPr="00C12DA6" w:rsidRDefault="0074666B" w:rsidP="00C343D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3.14. Вести документацию по </w:t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учебной</w:t>
      </w: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группе (личные дела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, классный </w:t>
      </w:r>
      <w:r w:rsidRPr="00C12D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журнал), а также по воспитательной работе (план воспитательной </w:t>
      </w:r>
      <w:r w:rsidRPr="00C12D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работы в группе, отчеты, индивидуальные карты изучения личности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r w:rsidRPr="00C12D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, справки, характеристики, разработки воспитательных </w:t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мероприятий, помощь в оформлении портфолио и т.д.).</w:t>
      </w:r>
    </w:p>
    <w:p w:rsidR="0074666B" w:rsidRPr="00C12DA6" w:rsidRDefault="0074666B" w:rsidP="00C343D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3.15. Повышать свой квалификационный уровень в сфере педагогики и </w:t>
      </w:r>
      <w:r w:rsidRPr="00C12DA6">
        <w:rPr>
          <w:rFonts w:ascii="Times New Roman" w:hAnsi="Times New Roman" w:cs="Times New Roman"/>
          <w:color w:val="000000"/>
          <w:spacing w:val="-7"/>
          <w:sz w:val="28"/>
          <w:szCs w:val="28"/>
        </w:rPr>
        <w:t>психологии.</w:t>
      </w:r>
    </w:p>
    <w:p w:rsidR="0074666B" w:rsidRPr="00C12DA6" w:rsidRDefault="0074666B" w:rsidP="00C343D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ab/>
        <w:t>3.16.Соблюдать требования техники безопасности, нести ответствен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ность за жизнь и здоровье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в период проведения внеклассных </w:t>
      </w:r>
      <w:r w:rsidRPr="00C12DA6">
        <w:rPr>
          <w:rFonts w:ascii="Times New Roman" w:hAnsi="Times New Roman" w:cs="Times New Roman"/>
          <w:color w:val="000000"/>
          <w:spacing w:val="-6"/>
          <w:sz w:val="28"/>
          <w:szCs w:val="28"/>
        </w:rPr>
        <w:t>и внеколледжных мероприятий.</w:t>
      </w:r>
    </w:p>
    <w:p w:rsidR="0074666B" w:rsidRPr="00C12DA6" w:rsidRDefault="0074666B" w:rsidP="00C343D8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6"/>
          <w:sz w:val="28"/>
          <w:szCs w:val="28"/>
        </w:rPr>
        <w:tab/>
        <w:t>3.17. Другие функции и обязанности, определённые «Должностными инструкциями» для классного руководителя.</w:t>
      </w:r>
    </w:p>
    <w:p w:rsidR="00E81061" w:rsidRDefault="00E81061" w:rsidP="0074666B">
      <w:pPr>
        <w:shd w:val="clear" w:color="auto" w:fill="FFFFFF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4666B" w:rsidRPr="00C12DA6" w:rsidRDefault="0074666B" w:rsidP="0074666B">
      <w:pPr>
        <w:shd w:val="clear" w:color="auto" w:fill="FFFFFF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b/>
          <w:color w:val="000000"/>
          <w:sz w:val="28"/>
          <w:szCs w:val="28"/>
        </w:rPr>
        <w:t>4. Права классного руководителя</w:t>
      </w:r>
    </w:p>
    <w:p w:rsidR="0074666B" w:rsidRPr="00C12DA6" w:rsidRDefault="0074666B" w:rsidP="00C343D8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b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4.1. Регулярно получать информацию о физическом и психическом </w:t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здоровье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>.</w:t>
      </w:r>
    </w:p>
    <w:p w:rsidR="0074666B" w:rsidRPr="00C12DA6" w:rsidRDefault="0074666B" w:rsidP="00C343D8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4.2.Контролировать результаты учебной деятельности каждого обучающегося </w:t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учебной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группы</w:t>
      </w:r>
      <w:r w:rsidRPr="00C12D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 целью оказания своевременной помощи отстающим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обучающимся</w:t>
      </w:r>
      <w:r w:rsidRPr="00C12DA6">
        <w:rPr>
          <w:rFonts w:ascii="Times New Roman" w:hAnsi="Times New Roman" w:cs="Times New Roman"/>
          <w:color w:val="000000"/>
          <w:spacing w:val="-6"/>
          <w:sz w:val="28"/>
          <w:szCs w:val="28"/>
        </w:rPr>
        <w:t>.</w:t>
      </w:r>
    </w:p>
    <w:p w:rsidR="0074666B" w:rsidRPr="00C12DA6" w:rsidRDefault="0074666B" w:rsidP="00C343D8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 xml:space="preserve">4.3.Выносить на рассмотрение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СПК ФГБОУ ВО «СевКавГ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t>А»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>, педагогическо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 совета, органов студенческого совета самоуправления, родительского ко</w:t>
      </w:r>
      <w:r w:rsidRPr="00C12DA6">
        <w:rPr>
          <w:rFonts w:ascii="Times New Roman" w:hAnsi="Times New Roman" w:cs="Times New Roman"/>
          <w:color w:val="000000"/>
          <w:spacing w:val="-2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t>митета, предложения, инициативы, как от имени классного коллек</w:t>
      </w: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>тива, так и от своего имени.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tab/>
      </w:r>
    </w:p>
    <w:p w:rsidR="0074666B" w:rsidRPr="00C12DA6" w:rsidRDefault="0074666B" w:rsidP="00C343D8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pacing w:val="-2"/>
          <w:sz w:val="28"/>
          <w:szCs w:val="28"/>
        </w:rPr>
        <w:tab/>
        <w:t xml:space="preserve">4.5. Самостоятельно планировать воспитательную работу с учебным 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коллективом, разрабатывать индивидуальные программы работы с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обучающимися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и их родителями (законными представителями), определять формы организации деятельности учебного коллектива и проведе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>ния   мероприятий.</w:t>
      </w:r>
    </w:p>
    <w:p w:rsidR="0074666B" w:rsidRPr="00C12DA6" w:rsidRDefault="0074666B" w:rsidP="00C343D8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4.6. Приглашать в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«СевКавГА»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t xml:space="preserve">родителей (законных представителей)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по проблемам, связанным с деятельностью классного руко</w:t>
      </w: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>водителя, или другим вопросам.</w:t>
      </w:r>
    </w:p>
    <w:p w:rsidR="0074666B" w:rsidRPr="00C12DA6" w:rsidRDefault="0074666B" w:rsidP="00C343D8">
      <w:pPr>
        <w:shd w:val="clear" w:color="auto" w:fill="FFFFFF"/>
        <w:tabs>
          <w:tab w:val="left" w:pos="566"/>
        </w:tabs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lastRenderedPageBreak/>
        <w:tab/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ab/>
        <w:t>4.7. Классный руководитель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ФГБОУ ВО «СевКавГА» 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имеет право на защиту собственной чести, </w:t>
      </w: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достоинства и профессиональной репутации в случае несогласия с 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оценками его деятельности со стороны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«СевКавГА»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>, ро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  <w:t xml:space="preserve">дителей,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>, других педагогов.</w:t>
      </w:r>
    </w:p>
    <w:p w:rsidR="0074666B" w:rsidRPr="00C12DA6" w:rsidRDefault="0074666B" w:rsidP="0074666B">
      <w:pPr>
        <w:shd w:val="clear" w:color="auto" w:fill="FFFFFF"/>
        <w:ind w:right="2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74666B" w:rsidRPr="00C12DA6" w:rsidRDefault="0074666B" w:rsidP="00C343D8">
      <w:pPr>
        <w:shd w:val="clear" w:color="auto" w:fill="FFFFFF"/>
        <w:spacing w:after="0"/>
        <w:ind w:right="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b/>
          <w:color w:val="000000"/>
          <w:sz w:val="28"/>
          <w:szCs w:val="28"/>
        </w:rPr>
        <w:t>5. Организация работы классного руководителя</w:t>
      </w:r>
    </w:p>
    <w:p w:rsidR="0074666B" w:rsidRPr="00C12DA6" w:rsidRDefault="0074666B" w:rsidP="00C343D8">
      <w:pPr>
        <w:pStyle w:val="a4"/>
        <w:spacing w:line="259" w:lineRule="auto"/>
        <w:jc w:val="both"/>
        <w:rPr>
          <w:color w:val="000000"/>
          <w:sz w:val="28"/>
          <w:szCs w:val="28"/>
        </w:rPr>
      </w:pPr>
      <w:r w:rsidRPr="00C12DA6">
        <w:rPr>
          <w:color w:val="000000"/>
          <w:spacing w:val="-2"/>
          <w:sz w:val="28"/>
          <w:szCs w:val="28"/>
        </w:rPr>
        <w:tab/>
        <w:t>5.1. Общие принципы организации работы классного руководителя оп</w:t>
      </w:r>
      <w:r w:rsidRPr="00C12DA6">
        <w:rPr>
          <w:color w:val="000000"/>
          <w:spacing w:val="-1"/>
          <w:sz w:val="28"/>
          <w:szCs w:val="28"/>
        </w:rPr>
        <w:t>ределяются нормами законодательства о труде педагогических ра</w:t>
      </w:r>
      <w:r w:rsidRPr="00C12DA6">
        <w:rPr>
          <w:color w:val="000000"/>
          <w:spacing w:val="-1"/>
          <w:sz w:val="28"/>
          <w:szCs w:val="28"/>
        </w:rPr>
        <w:softHyphen/>
      </w:r>
      <w:r w:rsidRPr="00C12DA6">
        <w:rPr>
          <w:color w:val="000000"/>
          <w:spacing w:val="-5"/>
          <w:sz w:val="28"/>
          <w:szCs w:val="28"/>
        </w:rPr>
        <w:t xml:space="preserve">ботников, Положения </w:t>
      </w:r>
      <w:r>
        <w:rPr>
          <w:color w:val="000000"/>
          <w:sz w:val="28"/>
          <w:szCs w:val="28"/>
        </w:rPr>
        <w:t xml:space="preserve">СПК </w:t>
      </w:r>
      <w:r>
        <w:rPr>
          <w:color w:val="000000"/>
          <w:sz w:val="28"/>
          <w:szCs w:val="28"/>
          <w:lang w:bidi="ru-RU"/>
        </w:rPr>
        <w:t>ФГБОУ ВО «СевКавГА»</w:t>
      </w:r>
      <w:r w:rsidRPr="00C12DA6">
        <w:rPr>
          <w:color w:val="000000"/>
          <w:sz w:val="28"/>
          <w:szCs w:val="28"/>
        </w:rPr>
        <w:t xml:space="preserve">, </w:t>
      </w:r>
      <w:r w:rsidRPr="00C12DA6">
        <w:rPr>
          <w:color w:val="000000"/>
          <w:spacing w:val="-5"/>
          <w:sz w:val="28"/>
          <w:szCs w:val="28"/>
        </w:rPr>
        <w:t xml:space="preserve">Правил внутреннего трудовогораспорядка </w:t>
      </w:r>
      <w:r>
        <w:rPr>
          <w:color w:val="000000"/>
          <w:sz w:val="28"/>
          <w:szCs w:val="28"/>
        </w:rPr>
        <w:t xml:space="preserve">СПК </w:t>
      </w:r>
      <w:r>
        <w:rPr>
          <w:color w:val="000000"/>
          <w:sz w:val="28"/>
          <w:szCs w:val="28"/>
          <w:lang w:bidi="ru-RU"/>
        </w:rPr>
        <w:t>ФГБОУ ВО «СевКавГА»</w:t>
      </w:r>
      <w:r w:rsidRPr="00C12DA6">
        <w:rPr>
          <w:color w:val="000000"/>
          <w:spacing w:val="-5"/>
          <w:sz w:val="28"/>
          <w:szCs w:val="28"/>
        </w:rPr>
        <w:t>и настоящего Положения.</w:t>
      </w:r>
    </w:p>
    <w:p w:rsidR="0074666B" w:rsidRPr="00C12DA6" w:rsidRDefault="0074666B" w:rsidP="00C343D8">
      <w:pPr>
        <w:shd w:val="clear" w:color="auto" w:fill="FFFFFF"/>
        <w:tabs>
          <w:tab w:val="left" w:pos="432"/>
        </w:tabs>
        <w:spacing w:after="0"/>
        <w:ind w:right="2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tab/>
        <w:t xml:space="preserve">5.2.Работа классного руководителя с группой и отдельными его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обучающимися</w:t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>:</w:t>
      </w:r>
    </w:p>
    <w:p w:rsidR="0074666B" w:rsidRPr="00C12DA6" w:rsidRDefault="0074666B" w:rsidP="00C343D8">
      <w:pPr>
        <w:shd w:val="clear" w:color="auto" w:fill="FFFFFF"/>
        <w:tabs>
          <w:tab w:val="left" w:pos="1066"/>
        </w:tabs>
        <w:spacing w:after="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ab/>
        <w:t>5.2.1.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pacing w:val="-14"/>
          <w:sz w:val="28"/>
          <w:szCs w:val="28"/>
        </w:rPr>
        <w:t>Классный руководитель ежедневно:</w:t>
      </w:r>
    </w:p>
    <w:p w:rsidR="0074666B" w:rsidRPr="00C12DA6" w:rsidRDefault="0074666B" w:rsidP="00C343D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 xml:space="preserve">определяет отсутствующих на занятиях и опоздавших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>, выясняет причины их отсутствия или опозда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-6"/>
          <w:sz w:val="28"/>
          <w:szCs w:val="28"/>
        </w:rPr>
        <w:t>ния, проводит профилактическую работу по предупреж</w:t>
      </w:r>
      <w:r w:rsidRPr="00C12DA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>дению опозданий и непосещаемости учебных занятий;</w:t>
      </w:r>
    </w:p>
    <w:p w:rsidR="0074666B" w:rsidRPr="00C12DA6" w:rsidRDefault="0074666B" w:rsidP="00C343D8">
      <w:pPr>
        <w:widowControl w:val="0"/>
        <w:numPr>
          <w:ilvl w:val="0"/>
          <w:numId w:val="7"/>
        </w:numPr>
        <w:shd w:val="clear" w:color="auto" w:fill="FFFFFF"/>
        <w:tabs>
          <w:tab w:val="left" w:pos="0"/>
          <w:tab w:val="left" w:pos="284"/>
          <w:tab w:val="left" w:pos="851"/>
        </w:tabs>
        <w:autoSpaceDE w:val="0"/>
        <w:autoSpaceDN w:val="0"/>
        <w:adjustRightInd w:val="0"/>
        <w:spacing w:after="0"/>
        <w:ind w:left="0" w:right="2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>организует различные формы индивидуальной работы с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обучающимися</w:t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, в том числе в случае возникновения девиации </w:t>
      </w:r>
      <w:r w:rsidRPr="00C12DA6">
        <w:rPr>
          <w:rFonts w:ascii="Times New Roman" w:hAnsi="Times New Roman" w:cs="Times New Roman"/>
          <w:color w:val="000000"/>
          <w:spacing w:val="-6"/>
          <w:sz w:val="28"/>
          <w:szCs w:val="28"/>
        </w:rPr>
        <w:t>в их поведении;</w:t>
      </w:r>
    </w:p>
    <w:p w:rsidR="0074666B" w:rsidRPr="00C12DA6" w:rsidRDefault="0074666B" w:rsidP="00C343D8">
      <w:pPr>
        <w:shd w:val="clear" w:color="auto" w:fill="FFFFFF"/>
        <w:tabs>
          <w:tab w:val="left" w:pos="1066"/>
        </w:tabs>
        <w:spacing w:after="0"/>
        <w:ind w:right="2"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ab/>
        <w:t>5.2.2.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12DA6">
        <w:rPr>
          <w:rFonts w:ascii="Times New Roman" w:hAnsi="Times New Roman" w:cs="Times New Roman"/>
          <w:color w:val="000000"/>
          <w:spacing w:val="-15"/>
          <w:sz w:val="28"/>
          <w:szCs w:val="28"/>
        </w:rPr>
        <w:t>Классный руководитель еженедельно:</w:t>
      </w:r>
    </w:p>
    <w:p w:rsidR="0074666B" w:rsidRPr="00C12DA6" w:rsidRDefault="0074666B" w:rsidP="00C343D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 w:right="2"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 xml:space="preserve">проводит классный час в </w:t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соответствии с планом воспитательной работы;</w:t>
      </w:r>
    </w:p>
    <w:p w:rsidR="0074666B" w:rsidRPr="00C12DA6" w:rsidRDefault="0074666B" w:rsidP="00C343D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/>
        <w:ind w:left="426" w:right="2"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>организует работу с родителями;</w:t>
      </w:r>
    </w:p>
    <w:p w:rsidR="0074666B" w:rsidRPr="00C12DA6" w:rsidRDefault="0074666B" w:rsidP="00C343D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right="2"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состояние успеваемости в </w:t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>учебной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t xml:space="preserve"> группе в целом и у </w:t>
      </w:r>
      <w:r w:rsidRPr="00C12D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отдельных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r w:rsidRPr="00C12DA6">
        <w:rPr>
          <w:rFonts w:ascii="Times New Roman" w:hAnsi="Times New Roman" w:cs="Times New Roman"/>
          <w:color w:val="000000"/>
          <w:spacing w:val="-6"/>
          <w:sz w:val="28"/>
          <w:szCs w:val="28"/>
        </w:rPr>
        <w:t>;</w:t>
      </w:r>
    </w:p>
    <w:p w:rsidR="0074666B" w:rsidRPr="00C12DA6" w:rsidRDefault="0074666B" w:rsidP="00C343D8">
      <w:pPr>
        <w:widowControl w:val="0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spacing w:after="0"/>
        <w:ind w:left="426" w:right="2"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6"/>
          <w:sz w:val="28"/>
          <w:szCs w:val="28"/>
        </w:rPr>
        <w:t>представляет заместителю директора по воспитательной работе отчет по посещаемости учебной группы</w:t>
      </w:r>
    </w:p>
    <w:p w:rsidR="0074666B" w:rsidRPr="00C12DA6" w:rsidRDefault="0074666B" w:rsidP="00C343D8">
      <w:pPr>
        <w:shd w:val="clear" w:color="auto" w:fill="FFFFFF"/>
        <w:tabs>
          <w:tab w:val="left" w:pos="1066"/>
        </w:tabs>
        <w:spacing w:after="0"/>
        <w:ind w:right="2"/>
        <w:rPr>
          <w:rFonts w:ascii="Times New Roman" w:hAnsi="Times New Roman" w:cs="Times New Roman"/>
          <w:color w:val="000000"/>
          <w:spacing w:val="-11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11"/>
          <w:sz w:val="28"/>
          <w:szCs w:val="28"/>
        </w:rPr>
        <w:tab/>
        <w:t>5.2.3.Классный руководитель ежемесячно:</w:t>
      </w:r>
    </w:p>
    <w:p w:rsidR="0074666B" w:rsidRPr="00C12DA6" w:rsidRDefault="0074666B" w:rsidP="00C343D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 w:right="2" w:hanging="426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посещает уроки в своей учебнойгруппе;</w:t>
      </w:r>
    </w:p>
    <w:p w:rsidR="0074666B" w:rsidRPr="00C12DA6" w:rsidRDefault="0074666B" w:rsidP="00C343D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 w:right="2" w:hanging="426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решает хозяйственные вопросы в группе;</w:t>
      </w:r>
    </w:p>
    <w:p w:rsidR="0074666B" w:rsidRPr="00C12DA6" w:rsidRDefault="0074666B" w:rsidP="00C343D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 w:right="403" w:hanging="426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организует заседание родительского комитета; </w:t>
      </w:r>
    </w:p>
    <w:p w:rsidR="0074666B" w:rsidRPr="00C12DA6" w:rsidRDefault="0074666B" w:rsidP="00C343D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67"/>
        </w:tabs>
        <w:autoSpaceDE w:val="0"/>
        <w:autoSpaceDN w:val="0"/>
        <w:adjustRightInd w:val="0"/>
        <w:spacing w:after="0"/>
        <w:ind w:left="426" w:right="403" w:hanging="426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организует работу классного актива;</w:t>
      </w:r>
    </w:p>
    <w:p w:rsidR="0074666B" w:rsidRPr="00C12DA6" w:rsidRDefault="0074666B" w:rsidP="00C343D8">
      <w:pPr>
        <w:shd w:val="clear" w:color="auto" w:fill="FFFFFF"/>
        <w:tabs>
          <w:tab w:val="left" w:pos="107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5.2.4.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t>Классный руководитель каждый семестр:</w:t>
      </w:r>
    </w:p>
    <w:p w:rsidR="0074666B" w:rsidRPr="00C12DA6" w:rsidRDefault="0074666B" w:rsidP="00C343D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426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>оформляет и заполняет классный журнал;</w:t>
      </w:r>
    </w:p>
    <w:p w:rsidR="0074666B" w:rsidRPr="00C12DA6" w:rsidRDefault="0074666B" w:rsidP="00C343D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426" w:right="38"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>проводит анализ выполнения плана воспитательной рабо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>ты за семестр, состояния успеваемости и уровня воспи</w:t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softHyphen/>
        <w:t>танности обучающихся;</w:t>
      </w:r>
    </w:p>
    <w:p w:rsidR="0074666B" w:rsidRPr="00C12DA6" w:rsidRDefault="0074666B" w:rsidP="00C343D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426" w:right="38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>проводит коррекцию плана воспитательной работы на новый семестр</w:t>
      </w:r>
      <w:r w:rsidRPr="00C12DA6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; </w:t>
      </w:r>
    </w:p>
    <w:p w:rsidR="0074666B" w:rsidRPr="00C12DA6" w:rsidRDefault="0074666B" w:rsidP="00C343D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1134"/>
        </w:tabs>
        <w:autoSpaceDE w:val="0"/>
        <w:autoSpaceDN w:val="0"/>
        <w:adjustRightInd w:val="0"/>
        <w:spacing w:after="0"/>
        <w:ind w:left="426" w:right="38"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проводит классные родительские собрания;</w:t>
      </w:r>
    </w:p>
    <w:p w:rsidR="0074666B" w:rsidRPr="00C12DA6" w:rsidRDefault="0074666B" w:rsidP="00C343D8">
      <w:pPr>
        <w:shd w:val="clear" w:color="auto" w:fill="FFFFFF"/>
        <w:tabs>
          <w:tab w:val="left" w:pos="1075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ab/>
        <w:t>5.2.5.</w:t>
      </w:r>
      <w:r w:rsidRPr="00C12DA6">
        <w:rPr>
          <w:rFonts w:ascii="Times New Roman" w:hAnsi="Times New Roman" w:cs="Times New Roman"/>
          <w:color w:val="000000"/>
          <w:spacing w:val="-10"/>
          <w:sz w:val="28"/>
          <w:szCs w:val="28"/>
        </w:rPr>
        <w:t>Классный руководитель ежегодно:</w:t>
      </w:r>
    </w:p>
    <w:p w:rsidR="0074666B" w:rsidRPr="00C12DA6" w:rsidRDefault="0074666B" w:rsidP="00C343D8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оформляет личные дела обучающихся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«СевКавГА»</w:t>
      </w:r>
      <w:r w:rsidRPr="00C12DA6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74666B" w:rsidRPr="00C12DA6" w:rsidRDefault="0074666B" w:rsidP="00C343D8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/>
        <w:ind w:left="0" w:right="34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 xml:space="preserve">анализирует состояние воспитательной работы в </w:t>
      </w: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учебной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t xml:space="preserve"> группе и 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уровень воспитанности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«СевКавГА»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>в течение года;</w:t>
      </w:r>
    </w:p>
    <w:p w:rsidR="0074666B" w:rsidRPr="00C12DA6" w:rsidRDefault="0074666B" w:rsidP="00C343D8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/>
        <w:ind w:left="142" w:right="38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z w:val="28"/>
          <w:szCs w:val="28"/>
        </w:rPr>
        <w:t xml:space="preserve">составляет план воспитательной работы в </w:t>
      </w: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учебной</w:t>
      </w:r>
      <w:r w:rsidRPr="00C12DA6">
        <w:rPr>
          <w:rFonts w:ascii="Times New Roman" w:hAnsi="Times New Roman" w:cs="Times New Roman"/>
          <w:color w:val="000000"/>
          <w:sz w:val="28"/>
          <w:szCs w:val="28"/>
        </w:rPr>
        <w:t xml:space="preserve">группе (план </w:t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>классного руководителя);</w:t>
      </w:r>
    </w:p>
    <w:p w:rsidR="0074666B" w:rsidRPr="00C12DA6" w:rsidRDefault="0074666B" w:rsidP="00C343D8">
      <w:pPr>
        <w:widowControl w:val="0"/>
        <w:numPr>
          <w:ilvl w:val="1"/>
          <w:numId w:val="1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spacing w:after="0"/>
        <w:ind w:left="0" w:right="19" w:firstLine="0"/>
        <w:jc w:val="both"/>
        <w:rPr>
          <w:rFonts w:ascii="Times New Roman" w:hAnsi="Times New Roman" w:cs="Times New Roman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>собирает и представляет заместителю директора по ВР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ФГБОУ ВО «СевКавГА»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>стати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стическую отчетность об </w:t>
      </w:r>
      <w:r w:rsidRPr="00C12DA6">
        <w:rPr>
          <w:rFonts w:ascii="Times New Roman" w:hAnsi="Times New Roman" w:cs="Times New Roman"/>
          <w:color w:val="000000"/>
          <w:spacing w:val="5"/>
          <w:sz w:val="28"/>
          <w:szCs w:val="28"/>
        </w:rPr>
        <w:t>обучающихся</w:t>
      </w: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учебной</w:t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группы (успеваемость, </w:t>
      </w:r>
      <w:r w:rsidRPr="00C12DA6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материалы для отчета, трудоустройство </w:t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>выпускников и пр.)</w:t>
      </w:r>
    </w:p>
    <w:p w:rsidR="0074666B" w:rsidRPr="00C12DA6" w:rsidRDefault="0074666B" w:rsidP="00C343D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t>5.3.Классный час может проводиться классным руководителем в произ</w:t>
      </w: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-6"/>
          <w:sz w:val="28"/>
          <w:szCs w:val="28"/>
        </w:rPr>
        <w:t>вольной форме.</w:t>
      </w:r>
    </w:p>
    <w:p w:rsidR="0074666B" w:rsidRPr="00C12DA6" w:rsidRDefault="0074666B" w:rsidP="00C343D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5.4.Количество воспитательных мероприятий в группе не должно быть </w:t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>менее двух в месяц.</w:t>
      </w:r>
    </w:p>
    <w:p w:rsidR="0074666B" w:rsidRPr="00C12DA6" w:rsidRDefault="0074666B" w:rsidP="00C343D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5.5.Классные родительские собрания проводятся не реже одного раза в </w:t>
      </w:r>
      <w:r w:rsidRPr="00C12DA6">
        <w:rPr>
          <w:rFonts w:ascii="Times New Roman" w:hAnsi="Times New Roman" w:cs="Times New Roman"/>
          <w:color w:val="000000"/>
          <w:spacing w:val="-6"/>
          <w:sz w:val="28"/>
          <w:szCs w:val="28"/>
        </w:rPr>
        <w:t>семестр.</w:t>
      </w:r>
    </w:p>
    <w:p w:rsidR="0074666B" w:rsidRPr="00C12DA6" w:rsidRDefault="0074666B" w:rsidP="00C343D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t>5.6.Классный руководитель обязан по требованию администрации колледжа</w:t>
      </w:r>
      <w:r w:rsidRPr="00C12D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готовить и предоставлять отчеты различной формы об </w:t>
      </w:r>
      <w:r w:rsidRPr="00C12DA6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учебной</w:t>
      </w:r>
      <w:r w:rsidRPr="00C12DA6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группе и </w:t>
      </w:r>
      <w:r w:rsidRPr="00C12DA6">
        <w:rPr>
          <w:rFonts w:ascii="Times New Roman" w:hAnsi="Times New Roman" w:cs="Times New Roman"/>
          <w:color w:val="000000"/>
          <w:spacing w:val="-5"/>
          <w:sz w:val="28"/>
          <w:szCs w:val="28"/>
        </w:rPr>
        <w:t>собственной работе.</w:t>
      </w:r>
    </w:p>
    <w:p w:rsidR="0074666B" w:rsidRPr="00C12DA6" w:rsidRDefault="0074666B" w:rsidP="00C343D8">
      <w:pPr>
        <w:shd w:val="clear" w:color="auto" w:fill="FFFFFF"/>
        <w:spacing w:after="0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2DA6">
        <w:rPr>
          <w:rFonts w:ascii="Times New Roman" w:hAnsi="Times New Roman" w:cs="Times New Roman"/>
          <w:color w:val="000000"/>
          <w:spacing w:val="-6"/>
          <w:sz w:val="28"/>
          <w:szCs w:val="28"/>
        </w:rPr>
        <w:t>5.7.Отчет о работе классного руководителя может быть заслушан на засе</w:t>
      </w:r>
      <w:r w:rsidRPr="00C12DA6">
        <w:rPr>
          <w:rFonts w:ascii="Times New Roman" w:hAnsi="Times New Roman" w:cs="Times New Roman"/>
          <w:color w:val="000000"/>
          <w:spacing w:val="-6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-7"/>
          <w:sz w:val="28"/>
          <w:szCs w:val="28"/>
        </w:rPr>
        <w:t>дании   педагоги</w:t>
      </w:r>
      <w:r w:rsidRPr="00C12DA6">
        <w:rPr>
          <w:rFonts w:ascii="Times New Roman" w:hAnsi="Times New Roman" w:cs="Times New Roman"/>
          <w:color w:val="000000"/>
          <w:spacing w:val="-7"/>
          <w:sz w:val="28"/>
          <w:szCs w:val="28"/>
        </w:rPr>
        <w:softHyphen/>
      </w:r>
      <w:r w:rsidRPr="00C12DA6">
        <w:rPr>
          <w:rFonts w:ascii="Times New Roman" w:hAnsi="Times New Roman" w:cs="Times New Roman"/>
          <w:color w:val="000000"/>
          <w:spacing w:val="-8"/>
          <w:sz w:val="28"/>
          <w:szCs w:val="28"/>
        </w:rPr>
        <w:t>ческого или методического советах, административном совещании.</w:t>
      </w:r>
    </w:p>
    <w:p w:rsidR="0074666B" w:rsidRPr="00C12DA6" w:rsidRDefault="0074666B" w:rsidP="0074666B">
      <w:pPr>
        <w:pStyle w:val="a4"/>
        <w:ind w:left="720"/>
        <w:jc w:val="center"/>
        <w:rPr>
          <w:b/>
          <w:sz w:val="28"/>
          <w:szCs w:val="28"/>
        </w:rPr>
      </w:pPr>
      <w:r w:rsidRPr="00C12DA6">
        <w:rPr>
          <w:b/>
          <w:sz w:val="28"/>
          <w:szCs w:val="28"/>
        </w:rPr>
        <w:t>6.Заключительные положения</w:t>
      </w:r>
    </w:p>
    <w:p w:rsidR="00E81061" w:rsidRPr="00E81061" w:rsidRDefault="00E81061" w:rsidP="00E81061">
      <w:pPr>
        <w:spacing w:after="0"/>
        <w:ind w:firstLine="646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6</w:t>
      </w:r>
      <w:r w:rsidRPr="00E81061">
        <w:rPr>
          <w:rFonts w:ascii="Times New Roman" w:hAnsi="Times New Roman" w:cs="Times New Roman"/>
          <w:sz w:val="28"/>
          <w:szCs w:val="28"/>
        </w:rPr>
        <w:t>.1. Настоящее Положение о классном руководстве в среднепрофессиональном колледже ФГБОУ ВО «СевКавГА» принимается Ученым советом Академии и утверждается ректором.</w:t>
      </w:r>
    </w:p>
    <w:p w:rsidR="00E81061" w:rsidRPr="007E6D25" w:rsidRDefault="00E81061" w:rsidP="00E81061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6D25">
        <w:rPr>
          <w:rFonts w:ascii="Times New Roman" w:hAnsi="Times New Roman" w:cs="Times New Roman"/>
          <w:sz w:val="28"/>
          <w:szCs w:val="28"/>
        </w:rPr>
        <w:t>.2. Срок действия данного Положения прекращается с момента принятия Ученым советом и утверждения ректором Академии нового Положения.</w:t>
      </w:r>
    </w:p>
    <w:p w:rsidR="00E81061" w:rsidRPr="007E6D25" w:rsidRDefault="00E81061" w:rsidP="00E81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6D25">
        <w:rPr>
          <w:rFonts w:ascii="Times New Roman" w:hAnsi="Times New Roman" w:cs="Times New Roman"/>
          <w:sz w:val="28"/>
          <w:szCs w:val="28"/>
        </w:rPr>
        <w:t>.3. Все изменения и дополнения в настоящее Положение вносятся по решению Ученого совета Академии и утверждаются приказом ректора.</w:t>
      </w:r>
    </w:p>
    <w:p w:rsidR="00E81061" w:rsidRPr="007E6D25" w:rsidRDefault="00E81061" w:rsidP="00E8106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7E6D25">
        <w:rPr>
          <w:rFonts w:ascii="Times New Roman" w:hAnsi="Times New Roman" w:cs="Times New Roman"/>
          <w:sz w:val="28"/>
          <w:szCs w:val="28"/>
        </w:rPr>
        <w:t>.4. Во всем, что не урегулировано настоящим Положением, СПК ФГБОУ ВО «СевКавГА» руководствуется действующим законодательством РФ.</w:t>
      </w:r>
    </w:p>
    <w:p w:rsidR="00E81061" w:rsidRPr="007E6D25" w:rsidRDefault="00E81061" w:rsidP="00E81061">
      <w:pPr>
        <w:pStyle w:val="ab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061" w:rsidRPr="00A45529" w:rsidRDefault="00E81061" w:rsidP="00A455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1061" w:rsidRPr="007E6D25" w:rsidRDefault="00E81061" w:rsidP="00E81061">
      <w:pPr>
        <w:pStyle w:val="ab"/>
        <w:spacing w:after="0" w:line="240" w:lineRule="auto"/>
        <w:ind w:left="-14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81061" w:rsidRPr="007E6D25" w:rsidRDefault="00A45529" w:rsidP="00A45529">
      <w:pPr>
        <w:pStyle w:val="21"/>
        <w:shd w:val="clear" w:color="auto" w:fill="auto"/>
        <w:spacing w:after="0" w:line="240" w:lineRule="auto"/>
        <w:ind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104926" cy="2228850"/>
            <wp:effectExtent l="19050" t="0" r="0" b="0"/>
            <wp:docPr id="2" name="Рисунок 1" descr="D:\Users\П\Documents\Scanned Documents\Рисун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Users\П\Documents\Scanned Documents\Рисунок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13950" t="18648" r="9241" b="609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4926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0"/>
    <w:p w:rsidR="00E81061" w:rsidRPr="007E6D25" w:rsidRDefault="00E81061" w:rsidP="00E81061">
      <w:pPr>
        <w:pStyle w:val="21"/>
        <w:shd w:val="clear" w:color="auto" w:fill="auto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66B" w:rsidRDefault="0074666B" w:rsidP="0074666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0483" w:rsidRDefault="00320483"/>
    <w:sectPr w:rsidR="00320483" w:rsidSect="00E26049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FBD" w:rsidRDefault="00374FBD" w:rsidP="0074666B">
      <w:pPr>
        <w:spacing w:after="0" w:line="240" w:lineRule="auto"/>
      </w:pPr>
      <w:r>
        <w:separator/>
      </w:r>
    </w:p>
  </w:endnote>
  <w:endnote w:type="continuationSeparator" w:id="1">
    <w:p w:rsidR="00374FBD" w:rsidRDefault="00374FBD" w:rsidP="00746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FBD" w:rsidRDefault="00374FBD" w:rsidP="0074666B">
      <w:pPr>
        <w:spacing w:after="0" w:line="240" w:lineRule="auto"/>
      </w:pPr>
      <w:r>
        <w:separator/>
      </w:r>
    </w:p>
  </w:footnote>
  <w:footnote w:type="continuationSeparator" w:id="1">
    <w:p w:rsidR="00374FBD" w:rsidRDefault="00374FBD" w:rsidP="00746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66B" w:rsidRDefault="0074666B">
    <w:pPr>
      <w:pStyle w:val="a5"/>
    </w:pPr>
  </w:p>
  <w:tbl>
    <w:tblPr>
      <w:tblStyle w:val="2"/>
      <w:tblW w:w="10205" w:type="dxa"/>
      <w:jc w:val="center"/>
      <w:tblLook w:val="04A0"/>
    </w:tblPr>
    <w:tblGrid>
      <w:gridCol w:w="1490"/>
      <w:gridCol w:w="8715"/>
    </w:tblGrid>
    <w:tr w:rsidR="0074666B" w:rsidRPr="001F563B" w:rsidTr="0028131A">
      <w:trPr>
        <w:trHeight w:val="553"/>
        <w:jc w:val="center"/>
      </w:trPr>
      <w:tc>
        <w:tcPr>
          <w:tcW w:w="1490" w:type="dxa"/>
          <w:vMerge w:val="restart"/>
          <w:noWrap/>
          <w:tcMar>
            <w:left w:w="0" w:type="dxa"/>
            <w:right w:w="0" w:type="dxa"/>
          </w:tcMar>
          <w:vAlign w:val="center"/>
        </w:tcPr>
        <w:p w:rsidR="0074666B" w:rsidRPr="001F563B" w:rsidRDefault="0028131A" w:rsidP="0028131A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eastAsia="Calibri"/>
            </w:rPr>
          </w:pPr>
          <w:r>
            <w:rPr>
              <w:noProof/>
              <w:lang w:eastAsia="ru-RU"/>
            </w:rPr>
            <w:drawing>
              <wp:inline distT="0" distB="0" distL="0" distR="0">
                <wp:extent cx="772160" cy="772160"/>
                <wp:effectExtent l="0" t="0" r="0" b="0"/>
                <wp:docPr id="1" name="Рисунок 1" descr="http://ncsa.ru/templates/canvas/images/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csa.ru/templates/canvas/images/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2160" cy="77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74666B" w:rsidRDefault="0074666B" w:rsidP="0074666B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eastAsia="Times New Roman"/>
              <w:b/>
              <w:bCs w:val="0"/>
              <w:sz w:val="20"/>
              <w:szCs w:val="20"/>
            </w:rPr>
          </w:pPr>
          <w:r>
            <w:rPr>
              <w:rFonts w:eastAsia="Times New Roman"/>
              <w:b/>
              <w:sz w:val="20"/>
              <w:szCs w:val="20"/>
            </w:rPr>
            <w:t>Министерство науки и высшего образования РФ</w:t>
          </w:r>
        </w:p>
        <w:p w:rsidR="0074666B" w:rsidRPr="001F563B" w:rsidRDefault="0074666B" w:rsidP="0074666B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eastAsia="Calibri"/>
              <w:b/>
            </w:rPr>
          </w:pPr>
          <w:r w:rsidRPr="00B51C85">
            <w:rPr>
              <w:rFonts w:eastAsia="Times New Roman"/>
              <w:b/>
              <w:sz w:val="20"/>
              <w:szCs w:val="20"/>
            </w:rPr>
            <w:t xml:space="preserve">Федеральное государственное бюджетное образовательное учреждение высшего образования </w:t>
          </w:r>
          <w:r>
            <w:rPr>
              <w:rFonts w:eastAsia="Times New Roman"/>
              <w:b/>
              <w:sz w:val="20"/>
              <w:szCs w:val="20"/>
            </w:rPr>
            <w:t>«</w:t>
          </w:r>
          <w:r w:rsidRPr="00B51C85">
            <w:rPr>
              <w:rFonts w:eastAsia="Times New Roman"/>
              <w:b/>
              <w:sz w:val="20"/>
              <w:szCs w:val="20"/>
            </w:rPr>
            <w:t>Северо-Кавказская государственная академия</w:t>
          </w:r>
          <w:r>
            <w:rPr>
              <w:rFonts w:eastAsia="Times New Roman"/>
              <w:b/>
              <w:sz w:val="20"/>
              <w:szCs w:val="20"/>
            </w:rPr>
            <w:t>»</w:t>
          </w:r>
        </w:p>
      </w:tc>
    </w:tr>
    <w:tr w:rsidR="0074666B" w:rsidRPr="001F563B" w:rsidTr="0094592F">
      <w:trPr>
        <w:trHeight w:val="178"/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74666B" w:rsidRPr="001F563B" w:rsidRDefault="0074666B" w:rsidP="0074666B">
          <w:pPr>
            <w:tabs>
              <w:tab w:val="center" w:pos="4677"/>
              <w:tab w:val="right" w:pos="9355"/>
            </w:tabs>
            <w:spacing w:after="0"/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74666B" w:rsidRPr="001F563B" w:rsidRDefault="0074666B" w:rsidP="0074666B">
          <w:pPr>
            <w:tabs>
              <w:tab w:val="center" w:pos="4677"/>
              <w:tab w:val="right" w:pos="9355"/>
            </w:tabs>
            <w:spacing w:after="0"/>
            <w:jc w:val="center"/>
            <w:rPr>
              <w:rFonts w:eastAsia="Calibri"/>
              <w:i/>
              <w:sz w:val="22"/>
              <w:szCs w:val="22"/>
            </w:rPr>
          </w:pPr>
          <w:r>
            <w:rPr>
              <w:rFonts w:eastAsia="Calibri"/>
              <w:i/>
              <w:sz w:val="22"/>
              <w:szCs w:val="22"/>
            </w:rPr>
            <w:t>Среднепрофессиональный колледж</w:t>
          </w:r>
        </w:p>
      </w:tc>
    </w:tr>
    <w:tr w:rsidR="0074666B" w:rsidRPr="001F563B" w:rsidTr="0094592F">
      <w:trPr>
        <w:jc w:val="center"/>
      </w:trPr>
      <w:tc>
        <w:tcPr>
          <w:tcW w:w="1490" w:type="dxa"/>
          <w:vMerge/>
          <w:noWrap/>
          <w:tcMar>
            <w:left w:w="0" w:type="dxa"/>
            <w:right w:w="0" w:type="dxa"/>
          </w:tcMar>
        </w:tcPr>
        <w:p w:rsidR="0074666B" w:rsidRPr="001F563B" w:rsidRDefault="0074666B" w:rsidP="0074666B">
          <w:pPr>
            <w:tabs>
              <w:tab w:val="center" w:pos="4677"/>
              <w:tab w:val="right" w:pos="9355"/>
            </w:tabs>
            <w:spacing w:after="0"/>
            <w:rPr>
              <w:rFonts w:eastAsia="Calibri"/>
            </w:rPr>
          </w:pPr>
        </w:p>
      </w:tc>
      <w:tc>
        <w:tcPr>
          <w:tcW w:w="8715" w:type="dxa"/>
          <w:noWrap/>
          <w:tcMar>
            <w:left w:w="0" w:type="dxa"/>
            <w:right w:w="0" w:type="dxa"/>
          </w:tcMar>
        </w:tcPr>
        <w:p w:rsidR="0074666B" w:rsidRDefault="0074666B" w:rsidP="0074666B">
          <w:pPr>
            <w:spacing w:after="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Положение о </w:t>
          </w:r>
          <w:r w:rsidR="005B1A2F">
            <w:rPr>
              <w:sz w:val="22"/>
              <w:szCs w:val="22"/>
            </w:rPr>
            <w:t xml:space="preserve">классном руководстве </w:t>
          </w:r>
        </w:p>
        <w:p w:rsidR="0074666B" w:rsidRPr="00C43DB6" w:rsidRDefault="00A73CE0" w:rsidP="005B1A2F">
          <w:pPr>
            <w:spacing w:after="0"/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в </w:t>
          </w:r>
          <w:r w:rsidR="0074666B">
            <w:rPr>
              <w:sz w:val="22"/>
              <w:szCs w:val="22"/>
            </w:rPr>
            <w:t>среднепрофессионально</w:t>
          </w:r>
          <w:r>
            <w:rPr>
              <w:sz w:val="22"/>
              <w:szCs w:val="22"/>
            </w:rPr>
            <w:t>м</w:t>
          </w:r>
          <w:r w:rsidR="0074666B">
            <w:rPr>
              <w:sz w:val="22"/>
              <w:szCs w:val="22"/>
            </w:rPr>
            <w:t xml:space="preserve"> колледж</w:t>
          </w:r>
          <w:r>
            <w:rPr>
              <w:sz w:val="22"/>
              <w:szCs w:val="22"/>
            </w:rPr>
            <w:t>е</w:t>
          </w:r>
          <w:r w:rsidR="0074666B">
            <w:rPr>
              <w:sz w:val="22"/>
              <w:szCs w:val="22"/>
            </w:rPr>
            <w:t>ФГБОУ ВО «СевКавГА»</w:t>
          </w:r>
        </w:p>
      </w:tc>
    </w:tr>
  </w:tbl>
  <w:p w:rsidR="0074666B" w:rsidRDefault="0074666B" w:rsidP="0074666B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F0E9B"/>
    <w:multiLevelType w:val="hybridMultilevel"/>
    <w:tmpl w:val="ECBA395C"/>
    <w:lvl w:ilvl="0" w:tplc="809C4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61E20"/>
    <w:multiLevelType w:val="hybridMultilevel"/>
    <w:tmpl w:val="BB94A4E2"/>
    <w:lvl w:ilvl="0" w:tplc="809C4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7D60CF"/>
    <w:multiLevelType w:val="hybridMultilevel"/>
    <w:tmpl w:val="B5865810"/>
    <w:lvl w:ilvl="0" w:tplc="C4FEDA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7684054"/>
    <w:multiLevelType w:val="hybridMultilevel"/>
    <w:tmpl w:val="9C72493E"/>
    <w:lvl w:ilvl="0" w:tplc="FFFFFFFF">
      <w:start w:val="1"/>
      <w:numFmt w:val="bullet"/>
      <w:lvlText w:val=""/>
      <w:lvlJc w:val="left"/>
      <w:pPr>
        <w:tabs>
          <w:tab w:val="num" w:pos="2291"/>
        </w:tabs>
        <w:ind w:left="2291" w:hanging="360"/>
      </w:pPr>
      <w:rPr>
        <w:rFonts w:ascii="Wingdings" w:hAnsi="Wingdings" w:hint="default"/>
      </w:rPr>
    </w:lvl>
    <w:lvl w:ilvl="1" w:tplc="809C4F9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33510D9"/>
    <w:multiLevelType w:val="hybridMultilevel"/>
    <w:tmpl w:val="FD0C37C2"/>
    <w:lvl w:ilvl="0" w:tplc="809C4F9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27A2D4A"/>
    <w:multiLevelType w:val="hybridMultilevel"/>
    <w:tmpl w:val="02E8E9F8"/>
    <w:lvl w:ilvl="0" w:tplc="A2AE8D7E">
      <w:start w:val="65535"/>
      <w:numFmt w:val="bullet"/>
      <w:lvlText w:val="−"/>
      <w:lvlJc w:val="left"/>
      <w:pPr>
        <w:ind w:left="142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7773543A"/>
    <w:multiLevelType w:val="hybridMultilevel"/>
    <w:tmpl w:val="F83EE864"/>
    <w:lvl w:ilvl="0" w:tplc="809C4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727218"/>
    <w:multiLevelType w:val="hybridMultilevel"/>
    <w:tmpl w:val="B5A038EE"/>
    <w:lvl w:ilvl="0" w:tplc="809C4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74666B"/>
    <w:rsid w:val="000B1A3B"/>
    <w:rsid w:val="0028131A"/>
    <w:rsid w:val="00320483"/>
    <w:rsid w:val="00374FBD"/>
    <w:rsid w:val="005B1A2F"/>
    <w:rsid w:val="00632C8D"/>
    <w:rsid w:val="0074666B"/>
    <w:rsid w:val="00967070"/>
    <w:rsid w:val="00A3163C"/>
    <w:rsid w:val="00A45529"/>
    <w:rsid w:val="00A73CE0"/>
    <w:rsid w:val="00C343D8"/>
    <w:rsid w:val="00E26049"/>
    <w:rsid w:val="00E81061"/>
    <w:rsid w:val="00F95B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66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466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466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western">
    <w:name w:val="western"/>
    <w:basedOn w:val="a"/>
    <w:semiHidden/>
    <w:rsid w:val="0074666B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74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4666B"/>
  </w:style>
  <w:style w:type="paragraph" w:styleId="a7">
    <w:name w:val="footer"/>
    <w:basedOn w:val="a"/>
    <w:link w:val="a8"/>
    <w:uiPriority w:val="99"/>
    <w:unhideWhenUsed/>
    <w:rsid w:val="00746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4666B"/>
  </w:style>
  <w:style w:type="paragraph" w:styleId="a9">
    <w:name w:val="Balloon Text"/>
    <w:basedOn w:val="a"/>
    <w:link w:val="aa"/>
    <w:uiPriority w:val="99"/>
    <w:semiHidden/>
    <w:unhideWhenUsed/>
    <w:rsid w:val="00746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4666B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uiPriority w:val="59"/>
    <w:rsid w:val="0074666B"/>
    <w:pPr>
      <w:spacing w:after="0" w:line="240" w:lineRule="auto"/>
      <w:jc w:val="both"/>
    </w:pPr>
    <w:rPr>
      <w:rFonts w:ascii="Times New Roman" w:hAnsi="Times New Roman" w:cs="Times New Roman"/>
      <w:bCs/>
      <w:sz w:val="26"/>
      <w:szCs w:val="26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E81061"/>
    <w:pPr>
      <w:ind w:left="720"/>
      <w:contextualSpacing/>
    </w:pPr>
  </w:style>
  <w:style w:type="character" w:customStyle="1" w:styleId="20">
    <w:name w:val="Основной текст (2)_"/>
    <w:link w:val="21"/>
    <w:uiPriority w:val="99"/>
    <w:locked/>
    <w:rsid w:val="00E81061"/>
    <w:rPr>
      <w:shd w:val="clear" w:color="auto" w:fill="FFFFFF"/>
    </w:rPr>
  </w:style>
  <w:style w:type="paragraph" w:customStyle="1" w:styleId="21">
    <w:name w:val="Основной текст (2)"/>
    <w:basedOn w:val="a"/>
    <w:link w:val="20"/>
    <w:uiPriority w:val="99"/>
    <w:rsid w:val="00E81061"/>
    <w:pPr>
      <w:widowControl w:val="0"/>
      <w:shd w:val="clear" w:color="auto" w:fill="FFFFFF"/>
      <w:spacing w:after="1200" w:line="274" w:lineRule="exact"/>
      <w:jc w:val="center"/>
    </w:pPr>
  </w:style>
  <w:style w:type="character" w:styleId="ac">
    <w:name w:val="Hyperlink"/>
    <w:uiPriority w:val="99"/>
    <w:rsid w:val="00E81061"/>
    <w:rPr>
      <w:rFonts w:cs="Times New Roman"/>
      <w:color w:val="000080"/>
      <w:u w:val="single"/>
    </w:rPr>
  </w:style>
  <w:style w:type="character" w:styleId="ad">
    <w:name w:val="Strong"/>
    <w:uiPriority w:val="99"/>
    <w:qFormat/>
    <w:rsid w:val="00E81061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ncsa.ru/templates/canvas/images/logo.png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8</Pages>
  <Words>1673</Words>
  <Characters>9540</Characters>
  <Application>Microsoft Office Word</Application>
  <DocSecurity>0</DocSecurity>
  <Lines>79</Lines>
  <Paragraphs>22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KrotySOFT</Company>
  <LinksUpToDate>false</LinksUpToDate>
  <CharactersWithSpaces>11191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</cp:lastModifiedBy>
  <cp:revision>7</cp:revision>
  <cp:lastPrinted>2020-09-24T11:49:00Z</cp:lastPrinted>
  <dcterms:created xsi:type="dcterms:W3CDTF">2020-03-24T15:28:00Z</dcterms:created>
  <dcterms:modified xsi:type="dcterms:W3CDTF">2020-09-28T11:35:00Z</dcterms:modified>
</cp:coreProperties>
</file>