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МИНИСТЕРСТВО НАУКИ </w:t>
      </w:r>
      <w:r w:rsidRPr="00A84F6C">
        <w:rPr>
          <w:rFonts w:ascii="Times New Roman" w:hAnsi="Times New Roman"/>
          <w:b/>
          <w:caps/>
          <w:sz w:val="28"/>
          <w:szCs w:val="28"/>
        </w:rPr>
        <w:t>и высшего образования</w:t>
      </w:r>
      <w:r w:rsidRPr="00A84F6C">
        <w:rPr>
          <w:rFonts w:ascii="Times New Roman" w:hAnsi="Times New Roman"/>
          <w:b/>
          <w:sz w:val="28"/>
          <w:szCs w:val="28"/>
        </w:rPr>
        <w:t xml:space="preserve"> РОССИЙСКОЙ ФЕДЕРАЦИИ</w:t>
      </w: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A84F6C">
        <w:rPr>
          <w:rFonts w:ascii="Times New Roman" w:hAnsi="Times New Roman"/>
          <w:b/>
          <w:caps/>
          <w:sz w:val="28"/>
          <w:szCs w:val="28"/>
        </w:rPr>
        <w:t xml:space="preserve">высшего </w:t>
      </w:r>
      <w:r w:rsidRPr="00A84F6C">
        <w:rPr>
          <w:rFonts w:ascii="Times New Roman" w:hAnsi="Times New Roman"/>
          <w:b/>
          <w:sz w:val="28"/>
          <w:szCs w:val="28"/>
        </w:rPr>
        <w:t>ОБРАЗОВАНИЯ</w:t>
      </w: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«СЕВЕРО - КАВКАЗСКАЯ ГОСУДАРСТВЕННАЯ   АКАДЕМИЯ»</w:t>
      </w: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Институт Экономики и управления</w:t>
      </w: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Задания к контрольной работе</w:t>
      </w:r>
    </w:p>
    <w:p w:rsidR="00890954" w:rsidRPr="00A84F6C" w:rsidRDefault="00890954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Специальная подготовка</w:t>
      </w:r>
      <w:r w:rsidRPr="00A84F6C">
        <w:rPr>
          <w:rFonts w:ascii="Times New Roman" w:hAnsi="Times New Roman"/>
          <w:sz w:val="28"/>
          <w:szCs w:val="28"/>
        </w:rPr>
        <w:t>»</w:t>
      </w:r>
    </w:p>
    <w:p w:rsidR="00890954" w:rsidRPr="00A84F6C" w:rsidRDefault="00890954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 xml:space="preserve"> для обучающихся 4 курса </w:t>
      </w:r>
    </w:p>
    <w:p w:rsidR="00890954" w:rsidRPr="00A84F6C" w:rsidRDefault="00890954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>специальности 38.05.01 Экономическая безопасность ЗФО</w:t>
      </w:r>
    </w:p>
    <w:p w:rsidR="00890954" w:rsidRPr="00A84F6C" w:rsidRDefault="00890954" w:rsidP="00A84F6C">
      <w:pPr>
        <w:tabs>
          <w:tab w:val="left" w:pos="2040"/>
        </w:tabs>
        <w:jc w:val="center"/>
        <w:rPr>
          <w:rFonts w:ascii="Times New Roman" w:hAnsi="Times New Roman"/>
          <w:sz w:val="28"/>
          <w:szCs w:val="28"/>
        </w:rPr>
      </w:pPr>
    </w:p>
    <w:p w:rsidR="00890954" w:rsidRPr="00A84F6C" w:rsidRDefault="00890954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84F6C">
      <w:pPr>
        <w:tabs>
          <w:tab w:val="left" w:pos="5265"/>
        </w:tabs>
        <w:jc w:val="right"/>
        <w:rPr>
          <w:rFonts w:ascii="Times New Roman" w:hAnsi="Times New Roman"/>
          <w:sz w:val="28"/>
          <w:szCs w:val="28"/>
        </w:rPr>
      </w:pPr>
    </w:p>
    <w:p w:rsidR="00890954" w:rsidRPr="00A84F6C" w:rsidRDefault="00890954" w:rsidP="00A84F6C">
      <w:pPr>
        <w:tabs>
          <w:tab w:val="left" w:pos="3270"/>
        </w:tabs>
        <w:jc w:val="right"/>
        <w:rPr>
          <w:rFonts w:ascii="Times New Roman" w:hAnsi="Times New Roman"/>
          <w:sz w:val="28"/>
          <w:szCs w:val="28"/>
        </w:rPr>
      </w:pPr>
    </w:p>
    <w:p w:rsidR="00890954" w:rsidRPr="00A84F6C" w:rsidRDefault="00890954" w:rsidP="00A84F6C">
      <w:pPr>
        <w:tabs>
          <w:tab w:val="left" w:pos="32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к.э.н., доцент Каракаева Е.У.</w:t>
      </w:r>
    </w:p>
    <w:p w:rsidR="00890954" w:rsidRPr="00A84F6C" w:rsidRDefault="00890954" w:rsidP="00A84F6C">
      <w:pPr>
        <w:tabs>
          <w:tab w:val="left" w:pos="3270"/>
        </w:tabs>
        <w:jc w:val="center"/>
        <w:rPr>
          <w:rFonts w:ascii="Times New Roman" w:hAnsi="Times New Roman"/>
          <w:sz w:val="28"/>
          <w:szCs w:val="28"/>
        </w:rPr>
      </w:pPr>
    </w:p>
    <w:p w:rsidR="00890954" w:rsidRPr="00A84F6C" w:rsidRDefault="00890954" w:rsidP="00A84F6C">
      <w:pPr>
        <w:tabs>
          <w:tab w:val="left" w:pos="3270"/>
        </w:tabs>
        <w:rPr>
          <w:rFonts w:ascii="Times New Roman" w:hAnsi="Times New Roman"/>
          <w:sz w:val="28"/>
          <w:szCs w:val="28"/>
        </w:rPr>
      </w:pPr>
    </w:p>
    <w:p w:rsidR="00890954" w:rsidRDefault="00890954" w:rsidP="00A84F6C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ab/>
      </w:r>
    </w:p>
    <w:p w:rsidR="00890954" w:rsidRDefault="00890954" w:rsidP="00A84F6C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:rsidR="00890954" w:rsidRPr="00A84F6C" w:rsidRDefault="00890954" w:rsidP="00A84F6C">
      <w:pPr>
        <w:tabs>
          <w:tab w:val="left" w:pos="39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Черкесск -2023</w:t>
      </w:r>
      <w:r w:rsidRPr="00A84F6C">
        <w:rPr>
          <w:rFonts w:ascii="Times New Roman" w:hAnsi="Times New Roman"/>
          <w:sz w:val="28"/>
          <w:szCs w:val="28"/>
        </w:rPr>
        <w:t>г.</w:t>
      </w:r>
    </w:p>
    <w:p w:rsidR="00890954" w:rsidRDefault="00890954" w:rsidP="00A84F6C">
      <w:pPr>
        <w:tabs>
          <w:tab w:val="left" w:pos="3900"/>
        </w:tabs>
        <w:rPr>
          <w:sz w:val="28"/>
          <w:szCs w:val="28"/>
        </w:rPr>
      </w:pPr>
    </w:p>
    <w:p w:rsidR="00890954" w:rsidRDefault="00890954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Задания к контрольной работе</w:t>
      </w:r>
    </w:p>
    <w:p w:rsidR="00890954" w:rsidRPr="00A84F6C" w:rsidRDefault="00890954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по дисциплине «Специальная подготовка»</w:t>
      </w:r>
    </w:p>
    <w:p w:rsidR="00890954" w:rsidRPr="00A84F6C" w:rsidRDefault="00890954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обучающихся 5</w:t>
      </w:r>
      <w:r w:rsidRPr="00A84F6C">
        <w:rPr>
          <w:rFonts w:ascii="Times New Roman" w:hAnsi="Times New Roman"/>
          <w:b/>
          <w:sz w:val="28"/>
          <w:szCs w:val="28"/>
        </w:rPr>
        <w:t xml:space="preserve"> курса </w:t>
      </w:r>
    </w:p>
    <w:p w:rsidR="00890954" w:rsidRPr="00A84F6C" w:rsidRDefault="00890954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специальности 38.05.01 Экономическая безопасность ЗФО</w:t>
      </w:r>
    </w:p>
    <w:p w:rsidR="00890954" w:rsidRPr="00A84F6C" w:rsidRDefault="00890954" w:rsidP="00A014E4">
      <w:pPr>
        <w:pStyle w:val="6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A84F6C" w:rsidRDefault="00890954" w:rsidP="00446A42">
      <w:pPr>
        <w:tabs>
          <w:tab w:val="left" w:pos="426"/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014E4">
        <w:rPr>
          <w:rFonts w:ascii="Times New Roman" w:hAnsi="Times New Roman"/>
          <w:b/>
          <w:sz w:val="28"/>
          <w:szCs w:val="28"/>
        </w:rPr>
        <w:t xml:space="preserve">Методические рекомендации к выполнению контрольной работы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В процессе изучения дисциплины обучающиеся обязаны выполнить контрольную работу.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Цель и задачи выполнения контрольной работы: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- выработать у обучающихся умение самостоятельно и глубоко изучить определенную тему, проблему или круг вопросов;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- овладеть практическими навыками. </w:t>
      </w:r>
    </w:p>
    <w:p w:rsidR="00890954" w:rsidRPr="00A014E4" w:rsidRDefault="00890954" w:rsidP="00446A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 xml:space="preserve">            Номер варианта</w:t>
      </w:r>
      <w:r>
        <w:rPr>
          <w:rFonts w:ascii="Times New Roman" w:hAnsi="Times New Roman"/>
          <w:sz w:val="28"/>
          <w:szCs w:val="28"/>
        </w:rPr>
        <w:t xml:space="preserve"> контрольной работы </w:t>
      </w:r>
      <w:r w:rsidRPr="00A014E4">
        <w:rPr>
          <w:rFonts w:ascii="Times New Roman" w:hAnsi="Times New Roman"/>
          <w:sz w:val="28"/>
          <w:szCs w:val="28"/>
        </w:rPr>
        <w:t xml:space="preserve"> соответствует </w:t>
      </w:r>
      <w:r w:rsidRPr="00446A42">
        <w:rPr>
          <w:rFonts w:ascii="Times New Roman" w:hAnsi="Times New Roman"/>
          <w:b/>
          <w:sz w:val="28"/>
          <w:szCs w:val="28"/>
        </w:rPr>
        <w:t>последней цифре  зачетной книжки</w:t>
      </w:r>
      <w:r w:rsidRPr="00A014E4">
        <w:rPr>
          <w:rFonts w:ascii="Times New Roman" w:hAnsi="Times New Roman"/>
          <w:sz w:val="28"/>
          <w:szCs w:val="28"/>
        </w:rPr>
        <w:t xml:space="preserve">  </w:t>
      </w:r>
      <w:bookmarkStart w:id="0" w:name="_Hlk534549863"/>
      <w:r w:rsidRPr="00A014E4">
        <w:rPr>
          <w:rFonts w:ascii="Times New Roman" w:hAnsi="Times New Roman"/>
          <w:sz w:val="28"/>
          <w:szCs w:val="28"/>
        </w:rPr>
        <w:t>обучающегося</w:t>
      </w:r>
      <w:bookmarkEnd w:id="0"/>
      <w:r w:rsidRPr="00A014E4">
        <w:rPr>
          <w:rFonts w:ascii="Times New Roman" w:hAnsi="Times New Roman"/>
          <w:sz w:val="28"/>
          <w:szCs w:val="28"/>
        </w:rPr>
        <w:t xml:space="preserve">.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Контрольная работа выполняется на стандартных листах (формат А-4), с одной стороны, в машинописном виде (шрифт: размер (кегль) – 14; тип – Times New Roman, интервал полуторный, выравнивание – по ширине листа). 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A014E4">
          <w:rPr>
            <w:rFonts w:ascii="Times New Roman" w:hAnsi="Times New Roman"/>
            <w:sz w:val="28"/>
            <w:szCs w:val="28"/>
          </w:rPr>
          <w:t>30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A014E4">
          <w:rPr>
            <w:rFonts w:ascii="Times New Roman" w:hAnsi="Times New Roman"/>
            <w:sz w:val="28"/>
            <w:szCs w:val="28"/>
          </w:rPr>
          <w:t>10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A014E4">
          <w:rPr>
            <w:rFonts w:ascii="Times New Roman" w:hAnsi="Times New Roman"/>
            <w:sz w:val="28"/>
            <w:szCs w:val="28"/>
          </w:rPr>
          <w:t>20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 w:rsidRPr="00A014E4">
          <w:rPr>
            <w:rFonts w:ascii="Times New Roman" w:hAnsi="Times New Roman"/>
            <w:sz w:val="28"/>
            <w:szCs w:val="28"/>
          </w:rPr>
          <w:t>20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.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Примерный объем контрольной работы – 7-10 страниц. В этот объем включаются: содержание, основной текст, список литературы.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Все страницы нумеруются начиная с титульного листа (на титульном листе номер страницы не ставится). Цифру, обозначающую порядковый номер страницы, ставят в середине верхнего поля страницы. На втором листе помещается содержание, где указываются основные разделы работы и соответствующие им страницы. Каждое задание начинается с новой страницы. </w:t>
      </w:r>
    </w:p>
    <w:p w:rsidR="00890954" w:rsidRPr="00A014E4" w:rsidRDefault="00890954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Библиографическое оформление работы выполняется в соответствии с едиными стандартами по библиографическому описанию документов. Каждая библиографическая запись в списке получает порядковый номер и начинается с красной строки. Нумерация источников в списке сквозная. </w:t>
      </w:r>
    </w:p>
    <w:p w:rsidR="00890954" w:rsidRPr="00F5554A" w:rsidRDefault="00890954" w:rsidP="00A014E4">
      <w:pPr>
        <w:rPr>
          <w:sz w:val="24"/>
          <w:szCs w:val="24"/>
        </w:rPr>
      </w:pPr>
    </w:p>
    <w:p w:rsidR="00890954" w:rsidRPr="00446A42" w:rsidRDefault="00890954" w:rsidP="00A014E4">
      <w:pPr>
        <w:rPr>
          <w:rFonts w:ascii="Times New Roman" w:hAnsi="Times New Roman"/>
          <w:b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>Варианты заданий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1.Клиническая смерть, признаки.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электротравме.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1.Непрямой массаж сердца.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2.Ожоги, признаки и степени ожога.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1.Искусственное дыхание.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ожогах.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1.Обморок, признаки.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2.Виды утоплений.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5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1.Помощь при обмороке.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2.Способы спасения утопающего, утонувшего.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6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1.Виды и признаки кровотечения.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утопающему, утонувшему.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7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1.Способы остановки кровотечения.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2.Обморожения, признаки, степени обморожения.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8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Переломы конечностей.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обморожениях.</w:t>
      </w: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9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1.Способы иммобилизации и транспортировки при переломах конечностей.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2.Первая помощь при укусах пчел, ос.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10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1.Электротравма, признаки.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2.Первая помощь при укусах домашних животных и змей.</w:t>
      </w:r>
    </w:p>
    <w:p w:rsidR="00890954" w:rsidRDefault="00890954" w:rsidP="00A014E4">
      <w:pPr>
        <w:rPr>
          <w:rFonts w:ascii="Times New Roman" w:hAnsi="Times New Roman"/>
          <w:sz w:val="28"/>
          <w:szCs w:val="28"/>
        </w:rPr>
      </w:pP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954" w:rsidRPr="00446A42" w:rsidRDefault="00890954" w:rsidP="00446A42">
      <w:pPr>
        <w:jc w:val="center"/>
        <w:rPr>
          <w:rFonts w:ascii="Times New Roman" w:hAnsi="Times New Roman"/>
          <w:b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>ВОПРОСЫ  К ЗАЧЕТУ</w:t>
      </w:r>
    </w:p>
    <w:p w:rsidR="00890954" w:rsidRDefault="00890954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1.Клиническая смерть, признаки.</w:t>
      </w:r>
    </w:p>
    <w:p w:rsidR="00890954" w:rsidRDefault="00890954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2.Непрямой массаж сердца.</w:t>
      </w:r>
    </w:p>
    <w:p w:rsidR="00890954" w:rsidRDefault="00890954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3.Искусственное дыхание.</w:t>
      </w:r>
    </w:p>
    <w:p w:rsidR="00890954" w:rsidRDefault="00890954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4.Обморок, признаки.</w:t>
      </w:r>
    </w:p>
    <w:p w:rsidR="00890954" w:rsidRDefault="00890954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5.Помощь при обмороке.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6.Виды и признаки кровотечения.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7.Способы остановки кровотечения.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Переломы конечностей.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9.Способы иммобилизации и транспортировки при переломах конечностей.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10.Электротравма, признаки.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11.Помощь при электротравме.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12.Ожоги, признаки и степени ожога.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13.Помощь при ожогах.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14.Виды утоплений.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15.Способы спасения утопающего, утонувшего.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16.Помощь утопающему, утонувшему.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17.Обморожения, признаки, степени обморожения.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18.Помощь при обморожениях.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19.Первая помощь при укусах пчел, ос.</w:t>
      </w: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20.Первая помощь при укусах домашних животных и змей.</w:t>
      </w:r>
      <w:bookmarkStart w:id="1" w:name="_GoBack"/>
      <w:bookmarkEnd w:id="1"/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</w:p>
    <w:p w:rsidR="00890954" w:rsidRDefault="00890954" w:rsidP="00446A42">
      <w:pPr>
        <w:rPr>
          <w:rFonts w:ascii="Times New Roman" w:hAnsi="Times New Roman"/>
          <w:sz w:val="28"/>
          <w:szCs w:val="28"/>
        </w:rPr>
      </w:pPr>
    </w:p>
    <w:p w:rsidR="00890954" w:rsidRPr="00446A42" w:rsidRDefault="00890954" w:rsidP="00446A42">
      <w:pPr>
        <w:rPr>
          <w:rFonts w:ascii="Times New Roman" w:hAnsi="Times New Roman"/>
          <w:sz w:val="28"/>
          <w:szCs w:val="28"/>
        </w:rPr>
      </w:pPr>
    </w:p>
    <w:sectPr w:rsidR="00890954" w:rsidRPr="00446A42" w:rsidSect="00D0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2474"/>
    <w:multiLevelType w:val="hybridMultilevel"/>
    <w:tmpl w:val="FCB4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A3"/>
    <w:rsid w:val="0008218E"/>
    <w:rsid w:val="0013378E"/>
    <w:rsid w:val="00143657"/>
    <w:rsid w:val="00213753"/>
    <w:rsid w:val="002A3614"/>
    <w:rsid w:val="00324078"/>
    <w:rsid w:val="003D316D"/>
    <w:rsid w:val="00446A42"/>
    <w:rsid w:val="004B7AA0"/>
    <w:rsid w:val="005A7935"/>
    <w:rsid w:val="006D39EC"/>
    <w:rsid w:val="006F55A4"/>
    <w:rsid w:val="00882BB4"/>
    <w:rsid w:val="00890954"/>
    <w:rsid w:val="008B78A3"/>
    <w:rsid w:val="008F3447"/>
    <w:rsid w:val="00A014E4"/>
    <w:rsid w:val="00A84F6C"/>
    <w:rsid w:val="00AB5505"/>
    <w:rsid w:val="00B34DEE"/>
    <w:rsid w:val="00C50938"/>
    <w:rsid w:val="00C95507"/>
    <w:rsid w:val="00D00674"/>
    <w:rsid w:val="00DE12D8"/>
    <w:rsid w:val="00E651A9"/>
    <w:rsid w:val="00E75674"/>
    <w:rsid w:val="00F5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A014E4"/>
    <w:rPr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014E4"/>
    <w:rPr>
      <w:sz w:val="16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A014E4"/>
    <w:pPr>
      <w:widowControl w:val="0"/>
      <w:shd w:val="clear" w:color="auto" w:fill="FFFFFF"/>
      <w:spacing w:before="60" w:after="0" w:line="274" w:lineRule="exact"/>
    </w:pPr>
    <w:rPr>
      <w:sz w:val="20"/>
      <w:szCs w:val="20"/>
      <w:shd w:val="clear" w:color="auto" w:fill="FFFFFF"/>
      <w:lang w:eastAsia="ru-RU"/>
    </w:rPr>
  </w:style>
  <w:style w:type="paragraph" w:customStyle="1" w:styleId="60">
    <w:name w:val="Основной текст (6)"/>
    <w:basedOn w:val="Normal"/>
    <w:link w:val="6"/>
    <w:uiPriority w:val="99"/>
    <w:rsid w:val="00A014E4"/>
    <w:pPr>
      <w:widowControl w:val="0"/>
      <w:shd w:val="clear" w:color="auto" w:fill="FFFFFF"/>
      <w:spacing w:after="600" w:line="274" w:lineRule="exact"/>
      <w:jc w:val="both"/>
    </w:pPr>
    <w:rPr>
      <w:sz w:val="16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530</Words>
  <Characters>3026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к контрольной работе</dc:title>
  <dc:subject/>
  <dc:creator>RePack by Diakov</dc:creator>
  <cp:keywords/>
  <dc:description/>
  <cp:lastModifiedBy>User</cp:lastModifiedBy>
  <cp:revision>2</cp:revision>
  <dcterms:created xsi:type="dcterms:W3CDTF">2023-11-07T13:50:00Z</dcterms:created>
  <dcterms:modified xsi:type="dcterms:W3CDTF">2023-11-07T13:50:00Z</dcterms:modified>
</cp:coreProperties>
</file>