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61AC3" w:rsidRPr="00231DE5" w:rsidP="00231D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speech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culture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D044F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C-4.1.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Establishes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contacts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needs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joint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exchange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unified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strategy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interaction,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language(s).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044F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C-4.2.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Selects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technology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depending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purpose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partnership;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adapts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speech,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sign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interaction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044F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Has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compile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documentation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genres,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edits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academic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texts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(scientific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articles,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essays,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reviews,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etc.)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-4.4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conducts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correspondence,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taking into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peculiarities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official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unofficial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letters,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socio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-cultural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differences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format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correspondence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both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languages;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translates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academic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texts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language into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3600EE" w:rsidR="00D0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044F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504/14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B30D21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(5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30D2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(3,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30D2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(6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684540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4540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DE5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