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68454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Bioethics</w:t>
            </w:r>
          </w:p>
        </w:tc>
      </w:tr>
      <w:tr w:rsidTr="0068454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84540" w:rsidP="004F5B3A">
            <w:pPr>
              <w:jc w:val="both"/>
              <w:rPr>
                <w:rStyle w:val="ezkurwreuab5ozgtqnkl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F5B3A" w:rsidRPr="004F5B3A" w:rsidP="004F5B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B3A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GPC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  <w:tr w:rsidTr="0068454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B32F69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5D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tolerant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perception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-development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groups.</w:t>
            </w:r>
          </w:p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265D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="0026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Shows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towards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mira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-5.4.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Consciously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chooses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values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civic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position;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discusses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manner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ideological,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32F69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DC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Adheres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32F6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DC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observing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deontology.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DC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-1.3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software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tools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setting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32F6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 w:rsidR="00B3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68454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 / 72</w:t>
            </w:r>
          </w:p>
        </w:tc>
      </w:tr>
      <w:tr w:rsidTr="0068454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credit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1DE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4B3354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