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6A" w:rsidRPr="00290C06" w:rsidRDefault="007F316A" w:rsidP="007F316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0C06">
        <w:rPr>
          <w:rFonts w:ascii="Times New Roman" w:hAnsi="Times New Roman" w:cs="Times New Roman"/>
          <w:b/>
          <w:sz w:val="24"/>
          <w:szCs w:val="24"/>
        </w:rPr>
        <w:t>Выписка из решения комиссии ФГБОУ ВО «</w:t>
      </w:r>
      <w:proofErr w:type="spellStart"/>
      <w:r w:rsidRPr="00290C06">
        <w:rPr>
          <w:rFonts w:ascii="Times New Roman" w:hAnsi="Times New Roman" w:cs="Times New Roman"/>
          <w:b/>
          <w:sz w:val="24"/>
          <w:szCs w:val="24"/>
        </w:rPr>
        <w:t>СевКавГА</w:t>
      </w:r>
      <w:proofErr w:type="spellEnd"/>
      <w:r w:rsidRPr="00290C06">
        <w:rPr>
          <w:rFonts w:ascii="Times New Roman" w:hAnsi="Times New Roman" w:cs="Times New Roman"/>
          <w:b/>
          <w:sz w:val="24"/>
          <w:szCs w:val="24"/>
        </w:rPr>
        <w:t>» по переходу с 30 сентября 202</w:t>
      </w:r>
      <w:r w:rsidR="00B83C55" w:rsidRPr="00290C06">
        <w:rPr>
          <w:rFonts w:ascii="Times New Roman" w:hAnsi="Times New Roman" w:cs="Times New Roman"/>
          <w:b/>
          <w:sz w:val="24"/>
          <w:szCs w:val="24"/>
        </w:rPr>
        <w:t>2</w:t>
      </w:r>
      <w:r w:rsidRPr="00290C06">
        <w:rPr>
          <w:rFonts w:ascii="Times New Roman" w:hAnsi="Times New Roman" w:cs="Times New Roman"/>
          <w:b/>
          <w:sz w:val="24"/>
          <w:szCs w:val="24"/>
        </w:rPr>
        <w:t xml:space="preserve">г. обучающихся </w:t>
      </w:r>
      <w:r w:rsidRPr="00290C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мест на условиях полной компенсации затрат за образовательные услуги на места, финансируемые из средств федерального бюджета от 2</w:t>
      </w:r>
      <w:r w:rsidR="00B83C55" w:rsidRPr="00290C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290C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.09.202</w:t>
      </w:r>
      <w:r w:rsidR="00864A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290C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 Протокол №01</w:t>
      </w:r>
    </w:p>
    <w:p w:rsidR="007F316A" w:rsidRPr="00290C06" w:rsidRDefault="007F316A" w:rsidP="007F316A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B83C55" w:rsidRPr="00290C06" w:rsidTr="00F20F9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специальности 36.05.01 Ветеринария</w:t>
            </w:r>
          </w:p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2 курс ОФО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Артурович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5" w:rsidRPr="00290C06" w:rsidTr="003C3FE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</w:t>
            </w: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подготовки 35.03.01 Лесное дело</w:t>
            </w:r>
          </w:p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курс </w:t>
            </w: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ЗФО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 Робертович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83C55" w:rsidRPr="00290C06" w:rsidTr="009A073E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</w:t>
            </w: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подготовки 35.03.07 Технология производства и переработки сельскохозяйственной продукции</w:t>
            </w:r>
          </w:p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курс заочной формы обучения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83C55" w:rsidRPr="00290C06" w:rsidTr="0076740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подготовки </w:t>
            </w:r>
            <w:r w:rsidRPr="00290C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13.03.02 Электроэнергетика и электротехника направленность (профиль) «Электроснабжение»</w:t>
            </w:r>
          </w:p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4 курс ОФО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Лучко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5" w:rsidRPr="00290C06" w:rsidTr="0081394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подготовки 23.03.03 Эксплуатация транспортно-технологических машин и комплексов </w:t>
            </w:r>
            <w:r w:rsidRPr="00290C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направленность (профиль) «Автомобили и автомобильное хозяйство»</w:t>
            </w:r>
          </w:p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3 кура ЗФО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Мутчаев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567406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Гандалоев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Рамзес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567406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83C55" w:rsidRPr="00290C06" w:rsidTr="004C467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подготовки </w:t>
            </w:r>
            <w:r w:rsidRPr="00290C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13.03.02 Электроэнергетика и электротехника направленность (профиль) «Электроснабжение»</w:t>
            </w:r>
          </w:p>
          <w:p w:rsidR="00B83C55" w:rsidRPr="00290C06" w:rsidRDefault="00B83C55" w:rsidP="00B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5 курс ЗФО</w:t>
            </w:r>
          </w:p>
        </w:tc>
      </w:tr>
      <w:tr w:rsidR="00B83C55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B83C55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Моциев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55" w:rsidRPr="00290C06" w:rsidRDefault="00567406" w:rsidP="00B8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E0B" w:rsidRPr="00290C06" w:rsidRDefault="00567406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 45.03.02 Лингвис</w:t>
            </w:r>
            <w:r w:rsidR="00467E0B"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  <w:p w:rsidR="00567406" w:rsidRPr="00290C06" w:rsidRDefault="00567406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«Перевод и </w:t>
            </w:r>
            <w:proofErr w:type="spellStart"/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переводоведение</w:t>
            </w:r>
            <w:proofErr w:type="spellEnd"/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F316A" w:rsidRPr="00290C06" w:rsidRDefault="00567406" w:rsidP="0056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3 курс ОФО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567406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Кильба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Перевести с места на условиях полной компенсации затрат за образовательные </w:t>
            </w: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31.05.01 Лечебное дело</w:t>
            </w:r>
          </w:p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467E0B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Ромазановна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467E0B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Байрамкулова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Милана Магометовна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467E0B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Болатгаджиев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467E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Болуров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Хаутбий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Тау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Мурзаевич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Джульета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Ардашиловна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Татаршаов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Тимур Магометович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Хапаева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Тинбековна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Шихабудинова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Шихшаидова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>
            <w:pPr>
              <w:rPr>
                <w:sz w:val="24"/>
                <w:szCs w:val="24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Дрепак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Клычева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Муртузали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Саидбегович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Абрекова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AF6266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C53E8C" w:rsidP="00C53E8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курс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Клемешова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C53E8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  <w:r w:rsidR="00C53E8C"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53E8C" w:rsidRPr="00290C06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специальность 31.05.03 Стоматология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C53E8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Чомаев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Амир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290C06">
              <w:rPr>
                <w:rFonts w:ascii="Times New Roman" w:hAnsi="Times New Roman"/>
                <w:b/>
                <w:sz w:val="24"/>
                <w:szCs w:val="24"/>
              </w:rPr>
              <w:t>31.05.02 Педиатрия</w:t>
            </w:r>
          </w:p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C53E8C" w:rsidP="001E2895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Амина Робертовна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C53E8C" w:rsidP="001E2895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Каитова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Экашаева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Эла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C53E8C" w:rsidP="001E2895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Гаджаев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Джаббар</w:t>
            </w:r>
            <w:proofErr w:type="spellEnd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eastAsia="Times New Roman" w:hAnsi="Times New Roman"/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C53E8C" w:rsidRPr="00290C06" w:rsidTr="00602CD6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C53E8C" w:rsidP="00C53E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 курс</w:t>
            </w:r>
          </w:p>
        </w:tc>
      </w:tr>
      <w:tr w:rsidR="00C53E8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E8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C53E8C" w:rsidP="001E28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290C06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290C06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8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Среднепрофессиональный</w:t>
            </w:r>
            <w:proofErr w:type="spellEnd"/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</w:t>
            </w:r>
          </w:p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13.02.07 Электроснабжение (по отраслям)</w:t>
            </w:r>
          </w:p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Курманбиевич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Шаламов Артем Евгеньевич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tabs>
                <w:tab w:val="left" w:pos="27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</w:p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Джандарович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Фаризат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Хусеиновна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39BC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BC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Долаев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Мунир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BC" w:rsidRPr="00290C06" w:rsidRDefault="00E839BC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курс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Черноусов Кирилл Андреевич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F316A" w:rsidRPr="00290C06" w:rsidTr="001E28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E839BC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Голаев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290C06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6A" w:rsidRPr="00290C06" w:rsidRDefault="007F316A" w:rsidP="001E28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</w:tbl>
    <w:p w:rsidR="00BD363D" w:rsidRPr="00290C06" w:rsidRDefault="00BD363D" w:rsidP="00290C06">
      <w:pPr>
        <w:rPr>
          <w:sz w:val="24"/>
          <w:szCs w:val="24"/>
        </w:rPr>
      </w:pPr>
    </w:p>
    <w:sectPr w:rsidR="00BD363D" w:rsidRPr="00290C06" w:rsidSect="009C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316A"/>
    <w:rsid w:val="00290C06"/>
    <w:rsid w:val="00467E0B"/>
    <w:rsid w:val="004E5A1E"/>
    <w:rsid w:val="00567406"/>
    <w:rsid w:val="007F316A"/>
    <w:rsid w:val="00864ACD"/>
    <w:rsid w:val="00B277D7"/>
    <w:rsid w:val="00B83C55"/>
    <w:rsid w:val="00BD363D"/>
    <w:rsid w:val="00C53E8C"/>
    <w:rsid w:val="00E8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Svetlana.Borisyuk</dc:creator>
  <cp:keywords/>
  <dc:description/>
  <cp:lastModifiedBy>Svetlana.Borisyuk</cp:lastModifiedBy>
  <cp:revision>7</cp:revision>
  <dcterms:created xsi:type="dcterms:W3CDTF">2022-09-23T06:41:00Z</dcterms:created>
  <dcterms:modified xsi:type="dcterms:W3CDTF">2022-09-29T09:03:00Z</dcterms:modified>
</cp:coreProperties>
</file>