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2" w:rsidRDefault="006346D2" w:rsidP="00757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702">
        <w:rPr>
          <w:rFonts w:ascii="Times New Roman" w:hAnsi="Times New Roman" w:cs="Times New Roman"/>
          <w:b/>
          <w:sz w:val="32"/>
          <w:szCs w:val="32"/>
        </w:rPr>
        <w:t xml:space="preserve">План научных мероприятий </w:t>
      </w:r>
      <w:r w:rsidR="0075761B">
        <w:rPr>
          <w:rFonts w:ascii="Times New Roman" w:hAnsi="Times New Roman" w:cs="Times New Roman"/>
          <w:b/>
          <w:sz w:val="32"/>
          <w:szCs w:val="32"/>
        </w:rPr>
        <w:t xml:space="preserve">Северо-Кавказской государственной академии </w:t>
      </w:r>
      <w:r w:rsidRPr="002357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4EF" w:rsidRPr="000644EF">
        <w:rPr>
          <w:rFonts w:ascii="Times New Roman" w:hAnsi="Times New Roman" w:cs="Times New Roman"/>
          <w:b/>
          <w:sz w:val="32"/>
          <w:szCs w:val="32"/>
        </w:rPr>
        <w:t>на 2021 год</w:t>
      </w:r>
    </w:p>
    <w:p w:rsidR="00D9511B" w:rsidRPr="00235702" w:rsidRDefault="00D9511B" w:rsidP="00757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984"/>
        <w:gridCol w:w="3260"/>
        <w:gridCol w:w="3261"/>
      </w:tblGrid>
      <w:tr w:rsidR="00235702" w:rsidRPr="0018169D" w:rsidTr="00A576F8">
        <w:tc>
          <w:tcPr>
            <w:tcW w:w="817" w:type="dxa"/>
          </w:tcPr>
          <w:p w:rsidR="00235702" w:rsidRPr="0018169D" w:rsidRDefault="00235702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235702" w:rsidRPr="0018169D" w:rsidRDefault="00235702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235702" w:rsidRPr="0018169D" w:rsidRDefault="00235702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235702" w:rsidRPr="0018169D" w:rsidRDefault="00235702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235702" w:rsidRPr="0018169D" w:rsidRDefault="00235702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482E" w:rsidRPr="0018169D" w:rsidTr="00A576F8">
        <w:tc>
          <w:tcPr>
            <w:tcW w:w="817" w:type="dxa"/>
          </w:tcPr>
          <w:p w:rsidR="009B482E" w:rsidRPr="009B482E" w:rsidRDefault="009B482E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482E" w:rsidRPr="00DD0199" w:rsidRDefault="008515D5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стол, приуроченный к открытию Года науки и технологий в СКГА</w:t>
            </w:r>
            <w:r w:rsidR="00067A5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D9511B" w:rsidRPr="00D9511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D0199">
              <w:rPr>
                <w:rFonts w:ascii="Times New Roman" w:hAnsi="Times New Roman" w:cs="Times New Roman"/>
                <w:sz w:val="24"/>
                <w:szCs w:val="28"/>
              </w:rPr>
              <w:t>НАУКА БУДУЩЕГО – НАУКА МОЛОДЫХ</w:t>
            </w:r>
            <w:r w:rsidR="00067A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D9511B" w:rsidRDefault="00A576F8" w:rsidP="00A5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8.02.2021 г.</w:t>
            </w:r>
          </w:p>
          <w:p w:rsidR="009B482E" w:rsidRPr="009B482E" w:rsidRDefault="009B482E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B482E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E1C">
              <w:rPr>
                <w:rFonts w:ascii="Times New Roman" w:hAnsi="Times New Roman" w:cs="Times New Roman"/>
                <w:sz w:val="24"/>
              </w:rPr>
              <w:t xml:space="preserve">г. Черкесск, ул. </w:t>
            </w:r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1" w:type="dxa"/>
          </w:tcPr>
          <w:p w:rsidR="009B482E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НРиПКВК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НОМУС СКГА</w:t>
            </w:r>
          </w:p>
        </w:tc>
      </w:tr>
      <w:tr w:rsidR="00902A56" w:rsidRPr="0018169D" w:rsidTr="00A576F8">
        <w:tc>
          <w:tcPr>
            <w:tcW w:w="817" w:type="dxa"/>
          </w:tcPr>
          <w:p w:rsidR="00902A56" w:rsidRPr="009B482E" w:rsidRDefault="00902A56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02A56" w:rsidRPr="0032174E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Научные семинары кафедры «Прикладная информатика»</w:t>
            </w:r>
          </w:p>
        </w:tc>
        <w:tc>
          <w:tcPr>
            <w:tcW w:w="1984" w:type="dxa"/>
            <w:vAlign w:val="center"/>
          </w:tcPr>
          <w:p w:rsidR="00902A56" w:rsidRPr="0032174E" w:rsidRDefault="00A576F8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2A56" w:rsidRPr="0032174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60" w:type="dxa"/>
            <w:vAlign w:val="center"/>
          </w:tcPr>
          <w:p w:rsidR="00902A56" w:rsidRPr="0032174E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СКГА, институт ПМИТ, Кафедра «ПИ», 2 корпус, ауд. №224</w:t>
            </w:r>
          </w:p>
        </w:tc>
        <w:tc>
          <w:tcPr>
            <w:tcW w:w="3261" w:type="dxa"/>
          </w:tcPr>
          <w:p w:rsidR="00DD0199" w:rsidRDefault="00902A56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02A56">
              <w:rPr>
                <w:rFonts w:ascii="Times New Roman" w:hAnsi="Times New Roman" w:cs="Times New Roman"/>
                <w:sz w:val="24"/>
                <w:szCs w:val="28"/>
              </w:rPr>
              <w:t>Хапаева</w:t>
            </w:r>
            <w:proofErr w:type="spellEnd"/>
            <w:r w:rsidRPr="00902A56">
              <w:rPr>
                <w:rFonts w:ascii="Times New Roman" w:hAnsi="Times New Roman" w:cs="Times New Roman"/>
                <w:sz w:val="24"/>
                <w:szCs w:val="28"/>
              </w:rPr>
              <w:t xml:space="preserve"> Л.Х., </w:t>
            </w:r>
            <w:proofErr w:type="spellStart"/>
            <w:r w:rsidRPr="00902A5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D0199">
              <w:rPr>
                <w:rFonts w:ascii="Times New Roman" w:hAnsi="Times New Roman" w:cs="Times New Roman"/>
                <w:sz w:val="24"/>
                <w:szCs w:val="28"/>
              </w:rPr>
              <w:t>ебуев</w:t>
            </w:r>
            <w:proofErr w:type="spellEnd"/>
            <w:r w:rsidR="00DD0199">
              <w:rPr>
                <w:rFonts w:ascii="Times New Roman" w:hAnsi="Times New Roman" w:cs="Times New Roman"/>
                <w:sz w:val="24"/>
                <w:szCs w:val="28"/>
              </w:rPr>
              <w:t xml:space="preserve"> Д.Б.</w:t>
            </w:r>
          </w:p>
          <w:p w:rsidR="00902A56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ПМИТ</w:t>
            </w:r>
          </w:p>
        </w:tc>
      </w:tr>
      <w:tr w:rsidR="0068016F" w:rsidRPr="0018169D" w:rsidTr="00A576F8">
        <w:tc>
          <w:tcPr>
            <w:tcW w:w="817" w:type="dxa"/>
          </w:tcPr>
          <w:p w:rsidR="0068016F" w:rsidRPr="009B482E" w:rsidRDefault="0068016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8016F" w:rsidRPr="00D9511B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Круглый стол «Оказание бесплатной юридической помощи малоимущим слоям населения»</w:t>
            </w:r>
          </w:p>
        </w:tc>
        <w:tc>
          <w:tcPr>
            <w:tcW w:w="1984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Март 2021г.</w:t>
            </w:r>
          </w:p>
        </w:tc>
        <w:tc>
          <w:tcPr>
            <w:tcW w:w="3260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 xml:space="preserve">г. Черкесск, ул. Космонавтов, 100, </w:t>
            </w:r>
          </w:p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261" w:type="dxa"/>
          </w:tcPr>
          <w:p w:rsidR="00DD0199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Богатырева М.Р.</w:t>
            </w:r>
            <w:r w:rsidR="008854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016F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ЮИ</w:t>
            </w: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Научный семинар: «Электроэнергетика будущего: инверторные технологии и постоянный ток»</w:t>
            </w:r>
          </w:p>
        </w:tc>
        <w:tc>
          <w:tcPr>
            <w:tcW w:w="1984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08.04.2021</w:t>
            </w:r>
          </w:p>
        </w:tc>
        <w:tc>
          <w:tcPr>
            <w:tcW w:w="3260" w:type="dxa"/>
          </w:tcPr>
          <w:p w:rsidR="00D9511B" w:rsidRPr="009B482E" w:rsidRDefault="00E7452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корпус СКГА, 313 ауд.</w:t>
            </w:r>
          </w:p>
        </w:tc>
        <w:tc>
          <w:tcPr>
            <w:tcW w:w="3261" w:type="dxa"/>
          </w:tcPr>
          <w:p w:rsidR="00DD0199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Джендубаев</w:t>
            </w:r>
            <w:proofErr w:type="spellEnd"/>
            <w:r w:rsidRPr="009B482E"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-З</w:t>
            </w: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854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511B" w:rsidRPr="00A576F8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76F8">
              <w:rPr>
                <w:rFonts w:ascii="Times New Roman" w:hAnsi="Times New Roman" w:cs="Times New Roman"/>
                <w:b/>
                <w:sz w:val="24"/>
                <w:szCs w:val="28"/>
              </w:rPr>
              <w:t>ИИ</w:t>
            </w:r>
          </w:p>
        </w:tc>
      </w:tr>
      <w:tr w:rsidR="00E7452A" w:rsidRPr="0018169D" w:rsidTr="00A576F8">
        <w:tc>
          <w:tcPr>
            <w:tcW w:w="817" w:type="dxa"/>
          </w:tcPr>
          <w:p w:rsidR="00E7452A" w:rsidRPr="009B482E" w:rsidRDefault="00E7452A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452A" w:rsidRPr="00E7452A" w:rsidRDefault="00E7452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Студенческие </w:t>
            </w:r>
            <w:r w:rsidRPr="00D9511B">
              <w:rPr>
                <w:rFonts w:ascii="Times New Roman" w:hAnsi="Times New Roman" w:cs="Times New Roman"/>
                <w:sz w:val="24"/>
                <w:szCs w:val="28"/>
              </w:rPr>
              <w:t xml:space="preserve"> научно-практическая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конференции</w:t>
            </w:r>
            <w:r w:rsidRPr="00D9511B">
              <w:rPr>
                <w:rFonts w:ascii="Times New Roman" w:hAnsi="Times New Roman" w:cs="Times New Roman"/>
                <w:sz w:val="24"/>
                <w:szCs w:val="28"/>
              </w:rPr>
              <w:t xml:space="preserve"> «Современная наука глазами студентов»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этап</w:t>
            </w:r>
            <w:proofErr w:type="gramEnd"/>
          </w:p>
        </w:tc>
        <w:tc>
          <w:tcPr>
            <w:tcW w:w="1984" w:type="dxa"/>
          </w:tcPr>
          <w:p w:rsidR="00E7452A" w:rsidRPr="009B482E" w:rsidRDefault="00E7452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01.04.2021 г. – 10. 04.2021 г.</w:t>
            </w:r>
          </w:p>
        </w:tc>
        <w:tc>
          <w:tcPr>
            <w:tcW w:w="3260" w:type="dxa"/>
          </w:tcPr>
          <w:p w:rsidR="00E7452A" w:rsidRDefault="00375876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Корпуса институтов/ факультета </w:t>
            </w:r>
            <w:r w:rsidR="00E7452A">
              <w:rPr>
                <w:rFonts w:ascii="Times New Roman" w:hAnsi="Times New Roman" w:cs="Times New Roman"/>
                <w:sz w:val="24"/>
                <w:szCs w:val="28"/>
              </w:rPr>
              <w:t>СКГА</w:t>
            </w:r>
          </w:p>
        </w:tc>
        <w:tc>
          <w:tcPr>
            <w:tcW w:w="3261" w:type="dxa"/>
          </w:tcPr>
          <w:p w:rsidR="00E7452A" w:rsidRDefault="00E7452A" w:rsidP="003758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институто</w:t>
            </w:r>
            <w:r w:rsidR="0037587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  <w:p w:rsidR="00375876" w:rsidRPr="009B482E" w:rsidRDefault="00375876" w:rsidP="003758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НОМУС СКГА</w:t>
            </w: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375876" w:rsidRDefault="00E7452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Итоговая с</w:t>
            </w:r>
            <w:r w:rsidR="00D9511B" w:rsidRPr="00D9511B">
              <w:rPr>
                <w:rFonts w:ascii="Times New Roman" w:hAnsi="Times New Roman" w:cs="Times New Roman"/>
                <w:sz w:val="24"/>
                <w:szCs w:val="28"/>
              </w:rPr>
              <w:t>туденческая научно-практическая конференция «Современная наука глазами студентов»</w:t>
            </w:r>
            <w:r w:rsidR="003758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75876" w:rsidRPr="003758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8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375876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7452A" w:rsidRPr="009B482E" w:rsidRDefault="00E7452A" w:rsidP="00E745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.04.2021 г. </w:t>
            </w:r>
          </w:p>
        </w:tc>
        <w:tc>
          <w:tcPr>
            <w:tcW w:w="3260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E1C">
              <w:rPr>
                <w:rFonts w:ascii="Times New Roman" w:hAnsi="Times New Roman" w:cs="Times New Roman"/>
                <w:sz w:val="24"/>
              </w:rPr>
              <w:t xml:space="preserve">г. Черкесск,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1" w:type="dxa"/>
          </w:tcPr>
          <w:p w:rsidR="00D9511B" w:rsidRPr="00656D0A" w:rsidRDefault="00D9511B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Управление по </w:t>
            </w: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НРиПКВК</w:t>
            </w:r>
            <w:proofErr w:type="spellEnd"/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, НОМУС СКГА</w:t>
            </w:r>
          </w:p>
        </w:tc>
      </w:tr>
      <w:tr w:rsidR="00656D0A" w:rsidRPr="0018169D" w:rsidTr="00A576F8">
        <w:tc>
          <w:tcPr>
            <w:tcW w:w="817" w:type="dxa"/>
          </w:tcPr>
          <w:p w:rsidR="00656D0A" w:rsidRPr="009B482E" w:rsidRDefault="00656D0A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D0A" w:rsidRPr="00D9511B" w:rsidRDefault="0048468A" w:rsidP="004846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научно-практическая конференция «Экономическая наука: современные  реалии и перспективы»»</w:t>
            </w:r>
          </w:p>
        </w:tc>
        <w:tc>
          <w:tcPr>
            <w:tcW w:w="1984" w:type="dxa"/>
          </w:tcPr>
          <w:p w:rsidR="00656D0A" w:rsidRPr="00D9511B" w:rsidRDefault="0048468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28.04.2021 г.</w:t>
            </w:r>
          </w:p>
        </w:tc>
        <w:tc>
          <w:tcPr>
            <w:tcW w:w="3260" w:type="dxa"/>
          </w:tcPr>
          <w:p w:rsidR="00656D0A" w:rsidRDefault="0048468A" w:rsidP="00A576F8">
            <w:pPr>
              <w:rPr>
                <w:rFonts w:ascii="Times New Roman" w:hAnsi="Times New Roman" w:cs="Times New Roman"/>
                <w:sz w:val="24"/>
              </w:rPr>
            </w:pPr>
            <w:r w:rsidRPr="00036E1C">
              <w:rPr>
                <w:rFonts w:ascii="Times New Roman" w:hAnsi="Times New Roman" w:cs="Times New Roman"/>
                <w:sz w:val="24"/>
              </w:rPr>
              <w:t xml:space="preserve">г. Черкесск,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8468A" w:rsidRPr="00036E1C" w:rsidRDefault="0048468A" w:rsidP="00A5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 134.</w:t>
            </w:r>
          </w:p>
        </w:tc>
        <w:tc>
          <w:tcPr>
            <w:tcW w:w="3261" w:type="dxa"/>
          </w:tcPr>
          <w:p w:rsidR="00656D0A" w:rsidRDefault="0048468A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468A">
              <w:rPr>
                <w:rFonts w:ascii="Times New Roman" w:hAnsi="Times New Roman" w:cs="Times New Roman"/>
                <w:sz w:val="24"/>
                <w:szCs w:val="28"/>
              </w:rPr>
              <w:t>Кафедра бух</w:t>
            </w:r>
            <w:r w:rsidR="00FE2670">
              <w:rPr>
                <w:rFonts w:ascii="Times New Roman" w:hAnsi="Times New Roman" w:cs="Times New Roman"/>
                <w:sz w:val="24"/>
                <w:szCs w:val="28"/>
              </w:rPr>
              <w:t xml:space="preserve">галтерского </w:t>
            </w:r>
            <w:r w:rsidRPr="0048468A">
              <w:rPr>
                <w:rFonts w:ascii="Times New Roman" w:hAnsi="Times New Roman" w:cs="Times New Roman"/>
                <w:sz w:val="24"/>
                <w:szCs w:val="28"/>
              </w:rPr>
              <w:t>учета</w:t>
            </w:r>
          </w:p>
          <w:p w:rsidR="00FE2670" w:rsidRPr="0048468A" w:rsidRDefault="00FE2670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  <w:p w:rsidR="0048468A" w:rsidRPr="00656D0A" w:rsidRDefault="0048468A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2E">
              <w:rPr>
                <w:rFonts w:ascii="Times New Roman" w:hAnsi="Times New Roman" w:cs="Times New Roman"/>
                <w:sz w:val="24"/>
                <w:szCs w:val="24"/>
              </w:rPr>
              <w:t>Научный семинар: «</w:t>
            </w:r>
            <w:proofErr w:type="spellStart"/>
            <w:r w:rsidRPr="009B482E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B48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строительстве»</w:t>
            </w:r>
          </w:p>
        </w:tc>
        <w:tc>
          <w:tcPr>
            <w:tcW w:w="1984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2E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260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2E">
              <w:rPr>
                <w:rFonts w:ascii="Times New Roman" w:hAnsi="Times New Roman" w:cs="Times New Roman"/>
                <w:sz w:val="24"/>
                <w:szCs w:val="24"/>
              </w:rPr>
              <w:t>3 корпус СКГА, 313 аудитория</w:t>
            </w:r>
          </w:p>
        </w:tc>
        <w:tc>
          <w:tcPr>
            <w:tcW w:w="3261" w:type="dxa"/>
          </w:tcPr>
          <w:p w:rsidR="00DD0199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82E">
              <w:rPr>
                <w:rFonts w:ascii="Times New Roman" w:hAnsi="Times New Roman" w:cs="Times New Roman"/>
                <w:sz w:val="24"/>
                <w:szCs w:val="24"/>
              </w:rPr>
              <w:t>Мекеров</w:t>
            </w:r>
            <w:proofErr w:type="spellEnd"/>
            <w:r w:rsidRPr="009B482E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D9511B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</w:tr>
      <w:tr w:rsidR="0068016F" w:rsidRPr="0018169D" w:rsidTr="00A576F8">
        <w:tc>
          <w:tcPr>
            <w:tcW w:w="817" w:type="dxa"/>
          </w:tcPr>
          <w:p w:rsidR="0068016F" w:rsidRPr="009B482E" w:rsidRDefault="0068016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8016F" w:rsidRPr="0068016F" w:rsidRDefault="008D567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Научно</w:t>
            </w:r>
            <w:r w:rsidR="0068016F" w:rsidRPr="0068016F">
              <w:rPr>
                <w:rFonts w:ascii="Times New Roman" w:hAnsi="Times New Roman" w:cs="Times New Roman"/>
                <w:sz w:val="24"/>
                <w:szCs w:val="28"/>
              </w:rPr>
              <w:t>-методический семинар «Антикоррупционная политика: механизмы и пути ее решения</w:t>
            </w:r>
            <w:r w:rsidR="0068016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Апрель 2021г.</w:t>
            </w:r>
          </w:p>
        </w:tc>
        <w:tc>
          <w:tcPr>
            <w:tcW w:w="3260" w:type="dxa"/>
          </w:tcPr>
          <w:p w:rsidR="0068016F" w:rsidRPr="0068016F" w:rsidRDefault="0068016F" w:rsidP="00E745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г. Черкесск, ул. Космонавтов, 100, Актовый зал</w:t>
            </w:r>
          </w:p>
        </w:tc>
        <w:tc>
          <w:tcPr>
            <w:tcW w:w="3261" w:type="dxa"/>
          </w:tcPr>
          <w:p w:rsidR="00DD0199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Чочуева</w:t>
            </w:r>
            <w:proofErr w:type="spellEnd"/>
            <w:r w:rsidRPr="0068016F">
              <w:rPr>
                <w:rFonts w:ascii="Times New Roman" w:hAnsi="Times New Roman" w:cs="Times New Roman"/>
                <w:sz w:val="24"/>
                <w:szCs w:val="28"/>
              </w:rPr>
              <w:t xml:space="preserve"> З.А.</w:t>
            </w:r>
            <w:r w:rsidR="008854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016F" w:rsidRPr="00656D0A" w:rsidRDefault="00457C5E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ЮИ</w:t>
            </w:r>
          </w:p>
          <w:p w:rsidR="00457C5E" w:rsidRPr="0068016F" w:rsidRDefault="00457C5E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социально-экономического развития региона»</w:t>
            </w:r>
          </w:p>
        </w:tc>
        <w:tc>
          <w:tcPr>
            <w:tcW w:w="1984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7576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260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Черкесск, 1 корпус СевКавГА ауд. 145</w:t>
            </w:r>
          </w:p>
        </w:tc>
        <w:tc>
          <w:tcPr>
            <w:tcW w:w="3261" w:type="dxa"/>
          </w:tcPr>
          <w:p w:rsidR="00D9511B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Бежанов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 w:rsidR="0088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Абдокова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DD0199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  <w:tr w:rsidR="00656D0A" w:rsidRPr="0018169D" w:rsidTr="00A576F8">
        <w:tc>
          <w:tcPr>
            <w:tcW w:w="817" w:type="dxa"/>
          </w:tcPr>
          <w:p w:rsidR="00656D0A" w:rsidRPr="009B482E" w:rsidRDefault="00656D0A" w:rsidP="0065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D0A" w:rsidRPr="00D9511B" w:rsidRDefault="00656D0A" w:rsidP="00656D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511B">
              <w:rPr>
                <w:rFonts w:ascii="Times New Roman" w:hAnsi="Times New Roman" w:cs="Times New Roman"/>
                <w:sz w:val="24"/>
                <w:szCs w:val="28"/>
              </w:rPr>
              <w:t xml:space="preserve">V Всероссийская научно-практическая конференция «Актуальные проблемы современной науки: состояние, тенденции </w:t>
            </w:r>
            <w:r w:rsidRPr="00D951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развития»</w:t>
            </w:r>
          </w:p>
        </w:tc>
        <w:tc>
          <w:tcPr>
            <w:tcW w:w="1984" w:type="dxa"/>
          </w:tcPr>
          <w:p w:rsidR="00656D0A" w:rsidRDefault="00FE2670" w:rsidP="00656D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 мая</w:t>
            </w:r>
            <w:r w:rsidR="00656D0A">
              <w:rPr>
                <w:rFonts w:ascii="Times New Roman" w:hAnsi="Times New Roman" w:cs="Times New Roman"/>
                <w:sz w:val="24"/>
                <w:szCs w:val="28"/>
              </w:rPr>
              <w:t>, 2021 г.</w:t>
            </w:r>
          </w:p>
        </w:tc>
        <w:tc>
          <w:tcPr>
            <w:tcW w:w="3260" w:type="dxa"/>
          </w:tcPr>
          <w:p w:rsidR="00656D0A" w:rsidRPr="009B482E" w:rsidRDefault="00656D0A" w:rsidP="00656D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E1C">
              <w:rPr>
                <w:rFonts w:ascii="Times New Roman" w:hAnsi="Times New Roman" w:cs="Times New Roman"/>
                <w:sz w:val="24"/>
              </w:rPr>
              <w:t xml:space="preserve">г. Черкесск, ул. </w:t>
            </w:r>
            <w:r>
              <w:rPr>
                <w:rFonts w:ascii="Times New Roman" w:hAnsi="Times New Roman" w:cs="Times New Roman"/>
                <w:sz w:val="24"/>
              </w:rPr>
              <w:t>Космонавтов</w:t>
            </w:r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E7452A">
              <w:rPr>
                <w:rFonts w:ascii="Times New Roman" w:hAnsi="Times New Roman" w:cs="Times New Roman"/>
                <w:sz w:val="24"/>
              </w:rPr>
              <w:t>,</w:t>
            </w:r>
            <w:r w:rsidR="00E7452A" w:rsidRPr="006801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452A" w:rsidRPr="0068016F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261" w:type="dxa"/>
          </w:tcPr>
          <w:p w:rsidR="00656D0A" w:rsidRPr="00656D0A" w:rsidRDefault="00656D0A" w:rsidP="00656D0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Управление по </w:t>
            </w: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НРиПКВК</w:t>
            </w:r>
            <w:proofErr w:type="spellEnd"/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Научный семинар: «Методы изготовления деталей машин и аппаратов»</w:t>
            </w:r>
          </w:p>
        </w:tc>
        <w:tc>
          <w:tcPr>
            <w:tcW w:w="1984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11.05.2021</w:t>
            </w:r>
          </w:p>
        </w:tc>
        <w:tc>
          <w:tcPr>
            <w:tcW w:w="3260" w:type="dxa"/>
          </w:tcPr>
          <w:p w:rsidR="00D9511B" w:rsidRPr="009B482E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3 корпус СКГА, 313 аудитория</w:t>
            </w:r>
          </w:p>
        </w:tc>
        <w:tc>
          <w:tcPr>
            <w:tcW w:w="3261" w:type="dxa"/>
          </w:tcPr>
          <w:p w:rsidR="00DD0199" w:rsidRDefault="00D9511B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482E">
              <w:rPr>
                <w:rFonts w:ascii="Times New Roman" w:hAnsi="Times New Roman" w:cs="Times New Roman"/>
                <w:sz w:val="24"/>
                <w:szCs w:val="28"/>
              </w:rPr>
              <w:t>Боташев</w:t>
            </w:r>
            <w:proofErr w:type="spellEnd"/>
            <w:r w:rsidRPr="009B482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  <w:p w:rsidR="00D9511B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ИИ</w:t>
            </w:r>
          </w:p>
        </w:tc>
      </w:tr>
      <w:tr w:rsidR="0068016F" w:rsidRPr="0018169D" w:rsidTr="00A576F8">
        <w:tc>
          <w:tcPr>
            <w:tcW w:w="817" w:type="dxa"/>
          </w:tcPr>
          <w:p w:rsidR="0068016F" w:rsidRPr="009B482E" w:rsidRDefault="0068016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Студенческая научно-практическая конференция «Свободные выборы как избирательный стандарт»</w:t>
            </w:r>
          </w:p>
        </w:tc>
        <w:tc>
          <w:tcPr>
            <w:tcW w:w="1984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Май 2021г.</w:t>
            </w:r>
          </w:p>
        </w:tc>
        <w:tc>
          <w:tcPr>
            <w:tcW w:w="3260" w:type="dxa"/>
          </w:tcPr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 xml:space="preserve">г. Черкесск, ул. Космонавтов, 100, </w:t>
            </w:r>
          </w:p>
          <w:p w:rsidR="0068016F" w:rsidRPr="0068016F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261" w:type="dxa"/>
          </w:tcPr>
          <w:p w:rsidR="00DD0199" w:rsidRDefault="0068016F" w:rsidP="00A57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016F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68016F">
              <w:rPr>
                <w:rFonts w:ascii="Times New Roman" w:hAnsi="Times New Roman" w:cs="Times New Roman"/>
                <w:sz w:val="24"/>
                <w:szCs w:val="28"/>
              </w:rPr>
              <w:t xml:space="preserve"> Ф.С.</w:t>
            </w:r>
          </w:p>
          <w:p w:rsidR="0068016F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6D0A">
              <w:rPr>
                <w:rFonts w:ascii="Times New Roman" w:hAnsi="Times New Roman" w:cs="Times New Roman"/>
                <w:b/>
                <w:sz w:val="24"/>
                <w:szCs w:val="28"/>
              </w:rPr>
              <w:t>ЮИ</w:t>
            </w: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18169D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>Финансовые преобразования в экономике: проблемы, закономерности,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5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>Выпуск 7</w:t>
            </w:r>
            <w:r w:rsidR="00D95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511B" w:rsidRPr="0018169D" w:rsidRDefault="00D9511B" w:rsidP="00E7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Черкесск, </w:t>
            </w:r>
            <w:r w:rsidR="00E745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745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452A"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="00E7452A" w:rsidRPr="00036E1C">
              <w:rPr>
                <w:rFonts w:ascii="Times New Roman" w:hAnsi="Times New Roman" w:cs="Times New Roman"/>
                <w:sz w:val="24"/>
              </w:rPr>
              <w:t>, д.</w:t>
            </w:r>
            <w:r w:rsidR="00E7452A">
              <w:rPr>
                <w:rFonts w:ascii="Times New Roman" w:hAnsi="Times New Roman" w:cs="Times New Roman"/>
                <w:sz w:val="24"/>
              </w:rPr>
              <w:t>36</w:t>
            </w: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СевКавГА</w:t>
            </w:r>
            <w:proofErr w:type="spellEnd"/>
            <w:r w:rsidR="00E74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ауд. 146</w:t>
            </w:r>
          </w:p>
        </w:tc>
        <w:tc>
          <w:tcPr>
            <w:tcW w:w="3261" w:type="dxa"/>
          </w:tcPr>
          <w:p w:rsidR="00DD0199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Темижева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DD0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199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199" w:rsidRPr="0018169D">
              <w:rPr>
                <w:rFonts w:ascii="Times New Roman" w:hAnsi="Times New Roman" w:cs="Times New Roman"/>
                <w:sz w:val="24"/>
                <w:szCs w:val="24"/>
              </w:rPr>
              <w:t>Шардан</w:t>
            </w:r>
            <w:proofErr w:type="spellEnd"/>
            <w:r w:rsidR="00DD0199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9511B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18169D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>Управленческие науки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D9511B" w:rsidRPr="0018169D" w:rsidRDefault="00E7452A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>СевКавГА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ауд. 134</w:t>
            </w:r>
          </w:p>
        </w:tc>
        <w:tc>
          <w:tcPr>
            <w:tcW w:w="3261" w:type="dxa"/>
          </w:tcPr>
          <w:p w:rsidR="00D9511B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="00DD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Эбзеев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DD0199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  <w:tr w:rsidR="00902A56" w:rsidRPr="0018169D" w:rsidTr="00A576F8">
        <w:tc>
          <w:tcPr>
            <w:tcW w:w="817" w:type="dxa"/>
          </w:tcPr>
          <w:p w:rsidR="00902A56" w:rsidRPr="009B482E" w:rsidRDefault="00902A56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02A56" w:rsidRPr="0032174E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«Современные тенденции развития 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02A56" w:rsidRPr="0032174E" w:rsidRDefault="00A576F8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Май-июнь, 2021 </w:t>
            </w:r>
          </w:p>
        </w:tc>
        <w:tc>
          <w:tcPr>
            <w:tcW w:w="3260" w:type="dxa"/>
            <w:vAlign w:val="center"/>
          </w:tcPr>
          <w:p w:rsidR="00902A56" w:rsidRPr="0032174E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СКГА, институт ПМИТ, Кафедра «ПИ», 2 корпус, ауд. №228</w:t>
            </w:r>
          </w:p>
        </w:tc>
        <w:tc>
          <w:tcPr>
            <w:tcW w:w="3261" w:type="dxa"/>
          </w:tcPr>
          <w:p w:rsidR="00902A56" w:rsidRPr="00902A56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56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902A56">
              <w:rPr>
                <w:rFonts w:ascii="Times New Roman" w:hAnsi="Times New Roman" w:cs="Times New Roman"/>
                <w:sz w:val="24"/>
                <w:szCs w:val="24"/>
              </w:rPr>
              <w:t xml:space="preserve"> Л.Х., </w:t>
            </w:r>
          </w:p>
          <w:p w:rsidR="00902A56" w:rsidRPr="00902A56" w:rsidRDefault="00902A56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56"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 w:rsidRPr="00902A56">
              <w:rPr>
                <w:rFonts w:ascii="Times New Roman" w:hAnsi="Times New Roman" w:cs="Times New Roman"/>
                <w:sz w:val="24"/>
                <w:szCs w:val="24"/>
              </w:rPr>
              <w:t xml:space="preserve"> Д.Б., </w:t>
            </w:r>
          </w:p>
          <w:p w:rsidR="00902A56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ИПМиИТ</w:t>
            </w:r>
            <w:proofErr w:type="spellEnd"/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18169D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D9511B" w:rsidRPr="0018169D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современного финансового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D9511B" w:rsidRPr="0018169D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Черкесск, 1 корпус СевКавГА ауд. 134</w:t>
            </w:r>
          </w:p>
        </w:tc>
        <w:tc>
          <w:tcPr>
            <w:tcW w:w="3261" w:type="dxa"/>
          </w:tcPr>
          <w:p w:rsidR="00D9511B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="00DD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Тхагапсова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199" w:rsidRPr="00656D0A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  <w:tr w:rsidR="003D3AB1" w:rsidRPr="0018169D" w:rsidTr="00A576F8">
        <w:tc>
          <w:tcPr>
            <w:tcW w:w="817" w:type="dxa"/>
          </w:tcPr>
          <w:p w:rsidR="003D3AB1" w:rsidRPr="009B482E" w:rsidRDefault="003D3AB1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3AB1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«История и современность изобразительного искусства народов КЧР»</w:t>
            </w:r>
          </w:p>
        </w:tc>
        <w:tc>
          <w:tcPr>
            <w:tcW w:w="1984" w:type="dxa"/>
          </w:tcPr>
          <w:p w:rsidR="003D3AB1" w:rsidRPr="0018169D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3D3AB1" w:rsidRPr="0018169D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</w:t>
            </w:r>
            <w:r w:rsidR="00DD1F3C">
              <w:rPr>
                <w:rFonts w:ascii="Times New Roman" w:hAnsi="Times New Roman" w:cs="Times New Roman"/>
                <w:sz w:val="24"/>
                <w:szCs w:val="24"/>
              </w:rPr>
              <w:t>есск,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СевКавГА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D3AB1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З.Ю., </w:t>
            </w:r>
            <w:proofErr w:type="spellStart"/>
            <w:r w:rsidRPr="002D7276">
              <w:rPr>
                <w:rFonts w:ascii="Times New Roman" w:hAnsi="Times New Roman" w:cs="Times New Roman"/>
              </w:rPr>
              <w:t>Салпогаров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r w:rsidRPr="002D7276">
              <w:rPr>
                <w:rFonts w:ascii="Times New Roman" w:hAnsi="Times New Roman" w:cs="Times New Roman"/>
              </w:rPr>
              <w:t>Иванова Г</w:t>
            </w:r>
            <w:r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D7276">
              <w:rPr>
                <w:rFonts w:ascii="Times New Roman" w:hAnsi="Times New Roman" w:cs="Times New Roman"/>
              </w:rPr>
              <w:t>таев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 М.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proofErr w:type="spellStart"/>
            <w:r w:rsidRPr="002D7276">
              <w:rPr>
                <w:rFonts w:ascii="Times New Roman" w:hAnsi="Times New Roman" w:cs="Times New Roman"/>
              </w:rPr>
              <w:t>Зарманбетов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.Т.</w:t>
            </w:r>
          </w:p>
          <w:p w:rsidR="003D3AB1" w:rsidRPr="00656D0A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ФДиИ</w:t>
            </w:r>
            <w:proofErr w:type="spellEnd"/>
          </w:p>
        </w:tc>
      </w:tr>
      <w:tr w:rsidR="00D9511B" w:rsidRPr="0018169D" w:rsidTr="00A576F8">
        <w:tc>
          <w:tcPr>
            <w:tcW w:w="817" w:type="dxa"/>
          </w:tcPr>
          <w:p w:rsidR="00D9511B" w:rsidRPr="009B482E" w:rsidRDefault="00D9511B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11B" w:rsidRPr="004F293C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1D2774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293C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биоразнообразия флоры и фауны Северного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511B" w:rsidRPr="004F293C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D9511B" w:rsidRPr="004F293C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институт</w:t>
            </w:r>
          </w:p>
        </w:tc>
        <w:tc>
          <w:tcPr>
            <w:tcW w:w="3261" w:type="dxa"/>
          </w:tcPr>
          <w:p w:rsidR="00D9511B" w:rsidRDefault="00D9511B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DD0199" w:rsidRPr="00DD34FE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</w:p>
        </w:tc>
      </w:tr>
      <w:tr w:rsidR="007677AD" w:rsidRPr="0018169D" w:rsidTr="00A576F8">
        <w:tc>
          <w:tcPr>
            <w:tcW w:w="817" w:type="dxa"/>
          </w:tcPr>
          <w:p w:rsidR="007677AD" w:rsidRPr="009B482E" w:rsidRDefault="007677AD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677AD" w:rsidRPr="007677AD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в формате ВКС «</w:t>
            </w:r>
            <w:r w:rsidRPr="007677AD">
              <w:rPr>
                <w:rFonts w:ascii="Open Sans" w:hAnsi="Open Sans"/>
                <w:spacing w:val="2"/>
                <w:sz w:val="24"/>
                <w:szCs w:val="24"/>
              </w:rPr>
              <w:t>Современные подходы к организации подготовки школьников к ЕГЭ по информатике и математике</w:t>
            </w:r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677AD" w:rsidRPr="007677AD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Октябрь, 2021 г.</w:t>
            </w:r>
          </w:p>
        </w:tc>
        <w:tc>
          <w:tcPr>
            <w:tcW w:w="3260" w:type="dxa"/>
            <w:vAlign w:val="center"/>
          </w:tcPr>
          <w:p w:rsidR="007677AD" w:rsidRPr="007677AD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СКГА, Институт открытого образования</w:t>
            </w:r>
          </w:p>
        </w:tc>
        <w:tc>
          <w:tcPr>
            <w:tcW w:w="3261" w:type="dxa"/>
          </w:tcPr>
          <w:p w:rsidR="007677AD" w:rsidRPr="007677AD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7677AD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7677AD" w:rsidRPr="00DD34FE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открытого образования </w:t>
            </w:r>
          </w:p>
        </w:tc>
      </w:tr>
      <w:tr w:rsidR="007677AD" w:rsidRPr="0018169D" w:rsidTr="00A576F8">
        <w:tc>
          <w:tcPr>
            <w:tcW w:w="817" w:type="dxa"/>
          </w:tcPr>
          <w:p w:rsidR="007677AD" w:rsidRPr="009B482E" w:rsidRDefault="007677AD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677AD" w:rsidRPr="0032174E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Конференция «Актуальные вопросы дистанционных образовательных технологий»</w:t>
            </w:r>
          </w:p>
        </w:tc>
        <w:tc>
          <w:tcPr>
            <w:tcW w:w="1984" w:type="dxa"/>
            <w:vAlign w:val="center"/>
          </w:tcPr>
          <w:p w:rsidR="007677AD" w:rsidRPr="0032174E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Октябрь, 2021 г.</w:t>
            </w:r>
          </w:p>
        </w:tc>
        <w:tc>
          <w:tcPr>
            <w:tcW w:w="3260" w:type="dxa"/>
            <w:vAlign w:val="center"/>
          </w:tcPr>
          <w:p w:rsidR="007677AD" w:rsidRPr="0032174E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СКГА, </w:t>
            </w:r>
            <w:r w:rsidR="00E745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52A">
              <w:rPr>
                <w:rFonts w:ascii="Times New Roman" w:hAnsi="Times New Roman" w:cs="Times New Roman"/>
                <w:sz w:val="24"/>
              </w:rPr>
              <w:t>Ставропольская</w:t>
            </w:r>
            <w:r w:rsidR="00E7452A" w:rsidRPr="00036E1C">
              <w:rPr>
                <w:rFonts w:ascii="Times New Roman" w:hAnsi="Times New Roman" w:cs="Times New Roman"/>
                <w:sz w:val="24"/>
              </w:rPr>
              <w:t>, д.</w:t>
            </w:r>
            <w:r w:rsidR="00E7452A">
              <w:rPr>
                <w:rFonts w:ascii="Times New Roman" w:hAnsi="Times New Roman" w:cs="Times New Roman"/>
                <w:sz w:val="24"/>
              </w:rPr>
              <w:t>36</w:t>
            </w:r>
            <w:r w:rsidR="00E7452A">
              <w:rPr>
                <w:rFonts w:ascii="Times New Roman" w:hAnsi="Times New Roman" w:cs="Times New Roman"/>
                <w:sz w:val="24"/>
              </w:rPr>
              <w:t>.</w:t>
            </w:r>
          </w:p>
          <w:p w:rsidR="007677AD" w:rsidRPr="0032174E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Конференц-зал, 1 корпус</w:t>
            </w:r>
          </w:p>
        </w:tc>
        <w:tc>
          <w:tcPr>
            <w:tcW w:w="3261" w:type="dxa"/>
          </w:tcPr>
          <w:p w:rsidR="007677AD" w:rsidRPr="007677AD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Д.Б.¸ </w:t>
            </w:r>
            <w:proofErr w:type="spellStart"/>
            <w:r w:rsidR="007677AD" w:rsidRPr="007677AD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="007677AD" w:rsidRPr="007677AD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</w:p>
          <w:p w:rsidR="007677AD" w:rsidRDefault="007677AD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AD"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7677AD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="00DD0199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="00DD0199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DD0199" w:rsidRPr="00DD34FE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ИПМ и </w:t>
            </w:r>
            <w:proofErr w:type="gramStart"/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</w:p>
        </w:tc>
      </w:tr>
      <w:tr w:rsidR="000644EF" w:rsidRPr="0018169D" w:rsidTr="00A576F8">
        <w:tc>
          <w:tcPr>
            <w:tcW w:w="817" w:type="dxa"/>
          </w:tcPr>
          <w:p w:rsidR="000644EF" w:rsidRPr="009B482E" w:rsidRDefault="000644E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44EF" w:rsidRPr="004F293C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для первых курсов «Мои первые шаги в науке»</w:t>
            </w:r>
          </w:p>
        </w:tc>
        <w:tc>
          <w:tcPr>
            <w:tcW w:w="1984" w:type="dxa"/>
          </w:tcPr>
          <w:p w:rsidR="000644EF" w:rsidRDefault="000644EF" w:rsidP="00A5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28-29.10.2021 г.</w:t>
            </w:r>
          </w:p>
          <w:p w:rsidR="000644EF" w:rsidRPr="004F293C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0644EF" w:rsidRDefault="000644EF" w:rsidP="00A576F8">
            <w:pPr>
              <w:rPr>
                <w:rFonts w:ascii="Times New Roman" w:hAnsi="Times New Roman" w:cs="Times New Roman"/>
                <w:sz w:val="24"/>
              </w:rPr>
            </w:pPr>
            <w:r w:rsidRPr="00036E1C">
              <w:rPr>
                <w:rFonts w:ascii="Times New Roman" w:hAnsi="Times New Roman" w:cs="Times New Roman"/>
                <w:sz w:val="24"/>
              </w:rPr>
              <w:t xml:space="preserve">г. Черкесск,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Pr="00036E1C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 w:rsidR="00E7452A">
              <w:rPr>
                <w:rFonts w:ascii="Times New Roman" w:hAnsi="Times New Roman" w:cs="Times New Roman"/>
                <w:sz w:val="24"/>
              </w:rPr>
              <w:t>,</w:t>
            </w:r>
          </w:p>
          <w:p w:rsidR="00E7452A" w:rsidRPr="004F293C" w:rsidRDefault="00E7452A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Конференц-зал</w:t>
            </w:r>
          </w:p>
        </w:tc>
        <w:tc>
          <w:tcPr>
            <w:tcW w:w="3261" w:type="dxa"/>
          </w:tcPr>
          <w:p w:rsidR="000644EF" w:rsidRPr="00DD34FE" w:rsidRDefault="000644EF" w:rsidP="00A57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4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Управление по </w:t>
            </w:r>
            <w:proofErr w:type="spellStart"/>
            <w:r w:rsidRPr="00DD34FE">
              <w:rPr>
                <w:rFonts w:ascii="Times New Roman" w:hAnsi="Times New Roman" w:cs="Times New Roman"/>
                <w:b/>
                <w:sz w:val="24"/>
                <w:szCs w:val="28"/>
              </w:rPr>
              <w:t>НРиПКВК</w:t>
            </w:r>
            <w:proofErr w:type="spellEnd"/>
          </w:p>
        </w:tc>
      </w:tr>
      <w:tr w:rsidR="000644EF" w:rsidRPr="0018169D" w:rsidTr="00A576F8">
        <w:tc>
          <w:tcPr>
            <w:tcW w:w="817" w:type="dxa"/>
          </w:tcPr>
          <w:p w:rsidR="000644EF" w:rsidRPr="009B482E" w:rsidRDefault="000644E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44EF" w:rsidRPr="004F293C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0644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освоения инноваций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44EF" w:rsidRPr="004F293C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0644EF" w:rsidRPr="004F293C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институт</w:t>
            </w:r>
          </w:p>
        </w:tc>
        <w:tc>
          <w:tcPr>
            <w:tcW w:w="3261" w:type="dxa"/>
          </w:tcPr>
          <w:p w:rsidR="000644EF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  <w:p w:rsidR="00DD0199" w:rsidRPr="00DD34FE" w:rsidRDefault="00DD0199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</w:p>
        </w:tc>
      </w:tr>
      <w:tr w:rsidR="003D3AB1" w:rsidRPr="0018169D" w:rsidTr="00A576F8">
        <w:tc>
          <w:tcPr>
            <w:tcW w:w="817" w:type="dxa"/>
          </w:tcPr>
          <w:p w:rsidR="003D3AB1" w:rsidRPr="009B482E" w:rsidRDefault="003D3AB1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3AB1" w:rsidRDefault="003D3AB1" w:rsidP="00A5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</w:t>
            </w:r>
            <w:r w:rsidRPr="002D7276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изобразительного искусства народов КЧР»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D3AB1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D1F3C" w:rsidRDefault="003D3AB1" w:rsidP="00D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есск, </w:t>
            </w:r>
            <w:r w:rsidR="00DD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</w:p>
          <w:p w:rsidR="003D3AB1" w:rsidRDefault="003D3AB1" w:rsidP="00D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СевКавГА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D3AB1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З.Ю., </w:t>
            </w:r>
            <w:proofErr w:type="spellStart"/>
            <w:r w:rsidRPr="002D7276">
              <w:rPr>
                <w:rFonts w:ascii="Times New Roman" w:hAnsi="Times New Roman" w:cs="Times New Roman"/>
              </w:rPr>
              <w:t>Салпогаров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r w:rsidRPr="002D7276">
              <w:rPr>
                <w:rFonts w:ascii="Times New Roman" w:hAnsi="Times New Roman" w:cs="Times New Roman"/>
              </w:rPr>
              <w:t>Иванова Г</w:t>
            </w:r>
            <w:r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D7276">
              <w:rPr>
                <w:rFonts w:ascii="Times New Roman" w:hAnsi="Times New Roman" w:cs="Times New Roman"/>
              </w:rPr>
              <w:t>таев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 М.</w:t>
            </w:r>
          </w:p>
          <w:p w:rsidR="003D3AB1" w:rsidRDefault="003D3AB1" w:rsidP="00A576F8">
            <w:pPr>
              <w:rPr>
                <w:rFonts w:ascii="Times New Roman" w:hAnsi="Times New Roman" w:cs="Times New Roman"/>
              </w:rPr>
            </w:pPr>
            <w:proofErr w:type="spellStart"/>
            <w:r w:rsidRPr="002D7276">
              <w:rPr>
                <w:rFonts w:ascii="Times New Roman" w:hAnsi="Times New Roman" w:cs="Times New Roman"/>
              </w:rPr>
              <w:t>Зарманбетов</w:t>
            </w:r>
            <w:proofErr w:type="spellEnd"/>
            <w:r w:rsidRPr="002D7276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.Т.</w:t>
            </w:r>
          </w:p>
          <w:p w:rsidR="003D3AB1" w:rsidRPr="00DD34FE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ФДиИ</w:t>
            </w:r>
            <w:proofErr w:type="spellEnd"/>
          </w:p>
        </w:tc>
      </w:tr>
      <w:tr w:rsidR="000644EF" w:rsidRPr="0018169D" w:rsidTr="00A576F8">
        <w:tc>
          <w:tcPr>
            <w:tcW w:w="817" w:type="dxa"/>
          </w:tcPr>
          <w:p w:rsidR="000644EF" w:rsidRPr="009B482E" w:rsidRDefault="000644E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44EF" w:rsidRPr="0018169D" w:rsidRDefault="008D567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налогообложение: вызовы 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Черкесск, 1 корпус СевКавГА ауд. 134</w:t>
            </w:r>
          </w:p>
        </w:tc>
        <w:tc>
          <w:tcPr>
            <w:tcW w:w="3261" w:type="dxa"/>
          </w:tcPr>
          <w:p w:rsidR="008854C3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0644EF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D3AB1" w:rsidRPr="00DD34FE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  <w:tr w:rsidR="000644EF" w:rsidRPr="0018169D" w:rsidTr="00A576F8">
        <w:tc>
          <w:tcPr>
            <w:tcW w:w="817" w:type="dxa"/>
          </w:tcPr>
          <w:p w:rsidR="000644EF" w:rsidRPr="009B482E" w:rsidRDefault="000644E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Современный бухгалтерский учет и анализ: тенденции развития, проблемы и перспективы</w:t>
            </w:r>
          </w:p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1984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Черкесск, 1 корпус СевКавГА ауд. 134</w:t>
            </w:r>
          </w:p>
        </w:tc>
        <w:tc>
          <w:tcPr>
            <w:tcW w:w="3261" w:type="dxa"/>
          </w:tcPr>
          <w:p w:rsidR="000644EF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="00DD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Х.Э.</w:t>
            </w:r>
          </w:p>
          <w:p w:rsidR="00DD0199" w:rsidRPr="00656D0A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D0A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  <w:tr w:rsidR="000644EF" w:rsidRPr="0018169D" w:rsidTr="00A576F8">
        <w:tc>
          <w:tcPr>
            <w:tcW w:w="817" w:type="dxa"/>
          </w:tcPr>
          <w:p w:rsidR="000644EF" w:rsidRPr="009B482E" w:rsidRDefault="000644EF" w:rsidP="00A57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44EF" w:rsidRPr="0018169D" w:rsidRDefault="00DD0199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>Финансовые преобразования в экономике: проблемы, закономерности,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>Выпуск 8</w:t>
            </w:r>
            <w:r w:rsidR="0006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7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6F8" w:rsidRPr="009B482E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260" w:type="dxa"/>
          </w:tcPr>
          <w:p w:rsidR="000644EF" w:rsidRPr="0018169D" w:rsidRDefault="000644EF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9D">
              <w:rPr>
                <w:rFonts w:ascii="Times New Roman" w:hAnsi="Times New Roman" w:cs="Times New Roman"/>
                <w:sz w:val="24"/>
                <w:szCs w:val="24"/>
              </w:rPr>
              <w:t>Черкесск, 1 корпус СевКавГА ауд. 146</w:t>
            </w:r>
          </w:p>
        </w:tc>
        <w:tc>
          <w:tcPr>
            <w:tcW w:w="3261" w:type="dxa"/>
          </w:tcPr>
          <w:p w:rsidR="000644EF" w:rsidRDefault="003D3AB1" w:rsidP="00A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>Шардан</w:t>
            </w:r>
            <w:proofErr w:type="spellEnd"/>
            <w:r w:rsidR="000644EF" w:rsidRPr="0018169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3D3AB1" w:rsidRPr="00DD34FE" w:rsidRDefault="003D3AB1" w:rsidP="00A5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FE">
              <w:rPr>
                <w:rFonts w:ascii="Times New Roman" w:hAnsi="Times New Roman" w:cs="Times New Roman"/>
                <w:b/>
                <w:sz w:val="24"/>
                <w:szCs w:val="24"/>
              </w:rPr>
              <w:t>ИЭиУ</w:t>
            </w:r>
            <w:proofErr w:type="spellEnd"/>
          </w:p>
        </w:tc>
      </w:tr>
    </w:tbl>
    <w:p w:rsidR="009B482E" w:rsidRDefault="009B482E" w:rsidP="00A576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82E" w:rsidRDefault="009B482E" w:rsidP="00A576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169D" w:rsidRDefault="0018169D" w:rsidP="00A576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169D" w:rsidRDefault="0018169D" w:rsidP="00A576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169D" w:rsidRDefault="0018169D" w:rsidP="00A576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702" w:rsidRDefault="00235702" w:rsidP="00A576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1E03" w:rsidRPr="00235702" w:rsidRDefault="005E1E03" w:rsidP="00A576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E1E03" w:rsidRPr="00235702" w:rsidSect="002357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75"/>
    <w:multiLevelType w:val="hybridMultilevel"/>
    <w:tmpl w:val="9778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0644EF"/>
    <w:rsid w:val="00067A5E"/>
    <w:rsid w:val="000C2EC4"/>
    <w:rsid w:val="0018169D"/>
    <w:rsid w:val="001968F5"/>
    <w:rsid w:val="001D2774"/>
    <w:rsid w:val="00235702"/>
    <w:rsid w:val="00375876"/>
    <w:rsid w:val="003D3AB1"/>
    <w:rsid w:val="00457C5E"/>
    <w:rsid w:val="0048468A"/>
    <w:rsid w:val="00495739"/>
    <w:rsid w:val="005E1E03"/>
    <w:rsid w:val="006346D2"/>
    <w:rsid w:val="00656D0A"/>
    <w:rsid w:val="0068016F"/>
    <w:rsid w:val="0070551A"/>
    <w:rsid w:val="007301E9"/>
    <w:rsid w:val="007472E3"/>
    <w:rsid w:val="0075761B"/>
    <w:rsid w:val="007677AD"/>
    <w:rsid w:val="007F675F"/>
    <w:rsid w:val="00823B7F"/>
    <w:rsid w:val="008515D5"/>
    <w:rsid w:val="008854C3"/>
    <w:rsid w:val="008D567F"/>
    <w:rsid w:val="00902A56"/>
    <w:rsid w:val="009B482E"/>
    <w:rsid w:val="00A576F8"/>
    <w:rsid w:val="00B62978"/>
    <w:rsid w:val="00D53CE0"/>
    <w:rsid w:val="00D9511B"/>
    <w:rsid w:val="00DD0199"/>
    <w:rsid w:val="00DD1F3C"/>
    <w:rsid w:val="00DD34FE"/>
    <w:rsid w:val="00DE1B98"/>
    <w:rsid w:val="00E7452A"/>
    <w:rsid w:val="00FE2670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Юсуфовна Айбазова</cp:lastModifiedBy>
  <cp:revision>2</cp:revision>
  <dcterms:created xsi:type="dcterms:W3CDTF">2021-03-22T13:04:00Z</dcterms:created>
  <dcterms:modified xsi:type="dcterms:W3CDTF">2021-03-22T13:04:00Z</dcterms:modified>
</cp:coreProperties>
</file>