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5F" w:rsidRPr="00D33C5F" w:rsidRDefault="00D33C5F" w:rsidP="00D33C5F">
      <w:pPr>
        <w:jc w:val="center"/>
        <w:rPr>
          <w:b/>
          <w:sz w:val="24"/>
          <w:szCs w:val="24"/>
        </w:rPr>
      </w:pPr>
      <w:r w:rsidRPr="00D33C5F">
        <w:rPr>
          <w:b/>
          <w:sz w:val="24"/>
          <w:szCs w:val="24"/>
        </w:rPr>
        <w:t>Аннотация дисциплины</w:t>
      </w:r>
    </w:p>
    <w:p w:rsidR="00D33C5F" w:rsidRPr="00A71E23" w:rsidRDefault="00D33C5F" w:rsidP="00D33C5F">
      <w:pPr>
        <w:jc w:val="center"/>
        <w:rPr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7229"/>
      </w:tblGrid>
      <w:tr w:rsidR="00D33C5F" w:rsidRPr="00F60A8C" w:rsidTr="00D33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5F" w:rsidRPr="00F60A8C" w:rsidRDefault="00D33C5F" w:rsidP="00F6272D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60A8C">
              <w:rPr>
                <w:rStyle w:val="210pt"/>
                <w:sz w:val="24"/>
                <w:szCs w:val="24"/>
              </w:rPr>
              <w:t>Дисциплина</w:t>
            </w:r>
          </w:p>
          <w:p w:rsidR="00D33C5F" w:rsidRPr="00F60A8C" w:rsidRDefault="00D33C5F" w:rsidP="00F6272D">
            <w:pPr>
              <w:pStyle w:val="21"/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60A8C">
              <w:rPr>
                <w:rStyle w:val="210pt"/>
                <w:sz w:val="24"/>
                <w:szCs w:val="24"/>
              </w:rPr>
              <w:t>(Модуль)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5F" w:rsidRPr="00F60A8C" w:rsidRDefault="00D33C5F" w:rsidP="00F6272D">
            <w:pPr>
              <w:jc w:val="both"/>
              <w:rPr>
                <w:sz w:val="24"/>
                <w:szCs w:val="24"/>
              </w:rPr>
            </w:pPr>
            <w:r w:rsidRPr="00F60A8C">
              <w:rPr>
                <w:rStyle w:val="7"/>
                <w:sz w:val="24"/>
                <w:szCs w:val="24"/>
              </w:rPr>
              <w:t>Теория государства и права</w:t>
            </w:r>
          </w:p>
        </w:tc>
      </w:tr>
      <w:tr w:rsidR="00D33C5F" w:rsidRPr="00F60A8C" w:rsidTr="00D33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5F" w:rsidRPr="00F60A8C" w:rsidRDefault="00D33C5F" w:rsidP="00F6272D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60A8C">
              <w:rPr>
                <w:rStyle w:val="210pt"/>
                <w:sz w:val="24"/>
                <w:szCs w:val="24"/>
              </w:rPr>
              <w:t>Реализуемые</w:t>
            </w:r>
          </w:p>
          <w:p w:rsidR="00D33C5F" w:rsidRPr="00F60A8C" w:rsidRDefault="00D33C5F" w:rsidP="00F6272D">
            <w:pPr>
              <w:pStyle w:val="21"/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60A8C">
              <w:rPr>
                <w:rStyle w:val="210pt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5F" w:rsidRPr="00F60A8C" w:rsidRDefault="00D33C5F" w:rsidP="00F6272D">
            <w:pPr>
              <w:jc w:val="both"/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ОПК- 1; ОПК-4; ОПК-6</w:t>
            </w:r>
          </w:p>
        </w:tc>
      </w:tr>
      <w:tr w:rsidR="00D33C5F" w:rsidRPr="00F60A8C" w:rsidTr="00D33C5F">
        <w:trPr>
          <w:trHeight w:val="246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C5F" w:rsidRPr="00F60A8C" w:rsidRDefault="00D33C5F" w:rsidP="00F6272D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60A8C">
              <w:rPr>
                <w:rStyle w:val="210pt"/>
                <w:sz w:val="24"/>
                <w:szCs w:val="24"/>
              </w:rPr>
              <w:t>Результаты</w:t>
            </w:r>
          </w:p>
          <w:p w:rsidR="00D33C5F" w:rsidRPr="00F60A8C" w:rsidRDefault="00D33C5F" w:rsidP="00F6272D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60A8C">
              <w:rPr>
                <w:rStyle w:val="210pt"/>
                <w:sz w:val="24"/>
                <w:szCs w:val="24"/>
              </w:rPr>
              <w:t>освоения</w:t>
            </w:r>
          </w:p>
          <w:p w:rsidR="00D33C5F" w:rsidRPr="00F60A8C" w:rsidRDefault="00D33C5F" w:rsidP="00F6272D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60A8C">
              <w:rPr>
                <w:rStyle w:val="210pt"/>
                <w:sz w:val="24"/>
                <w:szCs w:val="24"/>
              </w:rPr>
              <w:t>дисциплины</w:t>
            </w:r>
          </w:p>
          <w:p w:rsidR="00D33C5F" w:rsidRPr="00F60A8C" w:rsidRDefault="00D33C5F" w:rsidP="00F6272D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0pt"/>
                <w:sz w:val="24"/>
                <w:szCs w:val="24"/>
              </w:rPr>
            </w:pPr>
            <w:r w:rsidRPr="00F60A8C">
              <w:rPr>
                <w:rStyle w:val="210pt"/>
                <w:sz w:val="24"/>
                <w:szCs w:val="24"/>
              </w:rPr>
              <w:t>(модуля)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5F" w:rsidRDefault="00D33C5F" w:rsidP="00F6272D">
            <w:pPr>
              <w:jc w:val="both"/>
              <w:rPr>
                <w:sz w:val="24"/>
                <w:szCs w:val="24"/>
              </w:rPr>
            </w:pPr>
            <w:r w:rsidRPr="008A3E9D">
              <w:rPr>
                <w:sz w:val="24"/>
                <w:szCs w:val="24"/>
              </w:rPr>
              <w:t xml:space="preserve"> </w:t>
            </w:r>
            <w:r w:rsidRPr="008A3E9D">
              <w:rPr>
                <w:rStyle w:val="markedcontent"/>
                <w:sz w:val="24"/>
                <w:szCs w:val="24"/>
              </w:rPr>
              <w:t xml:space="preserve">ОПК-1.1. На основе анализа взаимодействия права с другими социальными институтами выделяет тенденции формирования и развития права. </w:t>
            </w:r>
          </w:p>
          <w:p w:rsidR="00D33C5F" w:rsidRPr="008A3E9D" w:rsidRDefault="00D33C5F" w:rsidP="00F6272D">
            <w:pPr>
              <w:jc w:val="both"/>
              <w:rPr>
                <w:rStyle w:val="markedcontent"/>
                <w:sz w:val="24"/>
                <w:szCs w:val="24"/>
              </w:rPr>
            </w:pPr>
            <w:r w:rsidRPr="008A3E9D">
              <w:rPr>
                <w:rStyle w:val="markedcontent"/>
                <w:sz w:val="24"/>
                <w:szCs w:val="24"/>
              </w:rPr>
              <w:t xml:space="preserve">ОПК-1.2. Выявляет особенности правового регулирования отдельных видов общественных отношений, юридическую сущность норм права, смысл правовых предписаний, умеет находить в статьях </w:t>
            </w:r>
            <w:r w:rsidRPr="008A3E9D">
              <w:rPr>
                <w:sz w:val="24"/>
                <w:szCs w:val="24"/>
              </w:rPr>
              <w:br/>
            </w:r>
            <w:r w:rsidRPr="008A3E9D">
              <w:rPr>
                <w:rStyle w:val="markedcontent"/>
                <w:sz w:val="24"/>
                <w:szCs w:val="24"/>
              </w:rPr>
              <w:t xml:space="preserve">нормативных правовых актов структурные </w:t>
            </w:r>
            <w:r w:rsidRPr="008A3E9D">
              <w:rPr>
                <w:sz w:val="24"/>
                <w:szCs w:val="24"/>
              </w:rPr>
              <w:br/>
            </w:r>
            <w:r w:rsidRPr="008A3E9D">
              <w:rPr>
                <w:rStyle w:val="markedcontent"/>
                <w:sz w:val="24"/>
                <w:szCs w:val="24"/>
              </w:rPr>
              <w:t xml:space="preserve">элементы нормы права. </w:t>
            </w:r>
          </w:p>
          <w:p w:rsidR="00D33C5F" w:rsidRPr="008A3E9D" w:rsidRDefault="00D33C5F" w:rsidP="00F6272D">
            <w:pPr>
              <w:jc w:val="both"/>
              <w:rPr>
                <w:sz w:val="24"/>
                <w:szCs w:val="24"/>
              </w:rPr>
            </w:pPr>
            <w:r w:rsidRPr="008A3E9D">
              <w:rPr>
                <w:rStyle w:val="markedcontent"/>
                <w:sz w:val="24"/>
                <w:szCs w:val="24"/>
              </w:rPr>
              <w:t>ОПК-1.3. Формирует и аргументирует собственную позицию при решении профессиональных задач, используя юридически значимую информацию</w:t>
            </w:r>
          </w:p>
        </w:tc>
      </w:tr>
      <w:tr w:rsidR="00D33C5F" w:rsidRPr="00F60A8C" w:rsidTr="00D33C5F">
        <w:trPr>
          <w:trHeight w:val="180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5F" w:rsidRPr="00F60A8C" w:rsidRDefault="00D33C5F" w:rsidP="00F6272D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5F" w:rsidRPr="008A3E9D" w:rsidRDefault="00D33C5F" w:rsidP="00F6272D">
            <w:pPr>
              <w:jc w:val="both"/>
              <w:rPr>
                <w:sz w:val="24"/>
                <w:szCs w:val="24"/>
              </w:rPr>
            </w:pPr>
            <w:r w:rsidRPr="008A3E9D">
              <w:rPr>
                <w:sz w:val="24"/>
                <w:szCs w:val="24"/>
              </w:rPr>
              <w:t>ОПК-4.1. Анализирует структуру нормативного правового акта, основные правила его интерпретации и свободно ориентируется в содержании нормативных правовых актов в рамках рассматриваемой ситуации</w:t>
            </w:r>
          </w:p>
          <w:p w:rsidR="00D33C5F" w:rsidRPr="008A3E9D" w:rsidRDefault="00D33C5F" w:rsidP="00F6272D">
            <w:pPr>
              <w:jc w:val="both"/>
              <w:rPr>
                <w:sz w:val="24"/>
                <w:szCs w:val="24"/>
              </w:rPr>
            </w:pPr>
            <w:r w:rsidRPr="008A3E9D">
              <w:rPr>
                <w:sz w:val="24"/>
                <w:szCs w:val="24"/>
              </w:rPr>
              <w:t xml:space="preserve">ОПК-4.2. Использует различные приемы и способы толкования </w:t>
            </w:r>
            <w:proofErr w:type="gramStart"/>
            <w:r w:rsidRPr="008A3E9D">
              <w:rPr>
                <w:sz w:val="24"/>
                <w:szCs w:val="24"/>
              </w:rPr>
              <w:t>норм</w:t>
            </w:r>
            <w:proofErr w:type="gramEnd"/>
            <w:r w:rsidRPr="008A3E9D">
              <w:rPr>
                <w:sz w:val="24"/>
                <w:szCs w:val="24"/>
              </w:rPr>
              <w:t xml:space="preserve"> права для уяснения их смысла и содержания</w:t>
            </w:r>
          </w:p>
          <w:p w:rsidR="00D33C5F" w:rsidRPr="008A3E9D" w:rsidRDefault="00D33C5F" w:rsidP="00F6272D">
            <w:pPr>
              <w:jc w:val="both"/>
              <w:rPr>
                <w:sz w:val="24"/>
                <w:szCs w:val="24"/>
              </w:rPr>
            </w:pPr>
            <w:r w:rsidRPr="008A3E9D">
              <w:rPr>
                <w:sz w:val="24"/>
                <w:szCs w:val="24"/>
              </w:rPr>
              <w:t>ОПК-4.3. Определяет наличие пробелов и коллизий норм права, критически и корректно оценивает степень влияния пробела в праве или коллизии на решение конкретной ситуации правоотношений</w:t>
            </w:r>
          </w:p>
          <w:p w:rsidR="00D33C5F" w:rsidRPr="008A3E9D" w:rsidRDefault="00D33C5F" w:rsidP="00F6272D">
            <w:pPr>
              <w:jc w:val="both"/>
              <w:rPr>
                <w:sz w:val="24"/>
                <w:szCs w:val="24"/>
              </w:rPr>
            </w:pPr>
            <w:r w:rsidRPr="008A3E9D">
              <w:rPr>
                <w:sz w:val="24"/>
                <w:szCs w:val="24"/>
              </w:rPr>
              <w:t>ОПК-4.4. Разъясняет смысл и содержание правовых норм, предлагает профессиональное</w:t>
            </w:r>
            <w:r>
              <w:rPr>
                <w:sz w:val="24"/>
                <w:szCs w:val="24"/>
              </w:rPr>
              <w:t xml:space="preserve"> </w:t>
            </w:r>
            <w:r w:rsidRPr="008A3E9D">
              <w:rPr>
                <w:sz w:val="24"/>
                <w:szCs w:val="24"/>
              </w:rPr>
              <w:t>решение правовой коллизии</w:t>
            </w:r>
          </w:p>
        </w:tc>
      </w:tr>
      <w:tr w:rsidR="00D33C5F" w:rsidRPr="00F60A8C" w:rsidTr="00D33C5F">
        <w:trPr>
          <w:trHeight w:val="1018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5F" w:rsidRPr="00F60A8C" w:rsidRDefault="00D33C5F" w:rsidP="00F6272D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5F" w:rsidRPr="008A3E9D" w:rsidRDefault="00D33C5F" w:rsidP="00F6272D">
            <w:pPr>
              <w:jc w:val="both"/>
              <w:rPr>
                <w:sz w:val="24"/>
                <w:szCs w:val="24"/>
              </w:rPr>
            </w:pPr>
            <w:r w:rsidRPr="008A3E9D">
              <w:rPr>
                <w:rStyle w:val="markedcontent"/>
                <w:sz w:val="24"/>
                <w:szCs w:val="24"/>
              </w:rPr>
              <w:t xml:space="preserve">ОПК-6.1. Определяет необходимость подготовки проектов нормативных правовых актов и иных юридических документов и их отраслевую принадлежность. </w:t>
            </w:r>
          </w:p>
          <w:p w:rsidR="00D33C5F" w:rsidRPr="008A3E9D" w:rsidRDefault="00D33C5F" w:rsidP="00F6272D">
            <w:pPr>
              <w:jc w:val="both"/>
              <w:rPr>
                <w:sz w:val="24"/>
                <w:szCs w:val="24"/>
              </w:rPr>
            </w:pPr>
            <w:r w:rsidRPr="008A3E9D">
              <w:rPr>
                <w:rStyle w:val="markedcontent"/>
                <w:sz w:val="24"/>
                <w:szCs w:val="24"/>
              </w:rPr>
              <w:t xml:space="preserve">ОПК-6.2. Выделяет особенности различных видов нормативных правовых актов и иных юридических документов, знает их структуру и требования к их содержанию. </w:t>
            </w:r>
          </w:p>
          <w:p w:rsidR="00D33C5F" w:rsidRPr="008A3E9D" w:rsidRDefault="00D33C5F" w:rsidP="00F6272D">
            <w:pPr>
              <w:jc w:val="both"/>
              <w:rPr>
                <w:sz w:val="24"/>
                <w:szCs w:val="24"/>
              </w:rPr>
            </w:pPr>
            <w:r w:rsidRPr="008A3E9D">
              <w:rPr>
                <w:rStyle w:val="markedcontent"/>
                <w:sz w:val="24"/>
                <w:szCs w:val="24"/>
              </w:rPr>
              <w:t xml:space="preserve">ОПК-6.3. Собирает и анализирует материалы, необходимые для подготовки проектов правовых актов и иных юридических документов. </w:t>
            </w:r>
          </w:p>
          <w:p w:rsidR="00D33C5F" w:rsidRPr="008A3E9D" w:rsidRDefault="00D33C5F" w:rsidP="00F6272D">
            <w:pPr>
              <w:jc w:val="both"/>
              <w:rPr>
                <w:rStyle w:val="markedcontent"/>
                <w:sz w:val="24"/>
                <w:szCs w:val="24"/>
              </w:rPr>
            </w:pPr>
            <w:r w:rsidRPr="008A3E9D">
              <w:rPr>
                <w:rStyle w:val="markedcontent"/>
                <w:sz w:val="24"/>
                <w:szCs w:val="24"/>
              </w:rPr>
              <w:t>ОПК-6.4. Применяет правила юридической техники для подготовки нормативных правовых актов и иных юридических документов</w:t>
            </w:r>
          </w:p>
        </w:tc>
      </w:tr>
      <w:tr w:rsidR="00D33C5F" w:rsidRPr="00F60A8C" w:rsidTr="00D33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5F" w:rsidRPr="00F60A8C" w:rsidRDefault="00D33C5F" w:rsidP="00F6272D">
            <w:pPr>
              <w:pStyle w:val="21"/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60A8C">
              <w:rPr>
                <w:rStyle w:val="210pt"/>
                <w:sz w:val="24"/>
                <w:szCs w:val="24"/>
              </w:rPr>
              <w:t xml:space="preserve">Трудоемкость, </w:t>
            </w:r>
            <w:proofErr w:type="spellStart"/>
            <w:r w:rsidRPr="00F60A8C">
              <w:rPr>
                <w:rStyle w:val="210pt"/>
                <w:sz w:val="24"/>
                <w:szCs w:val="24"/>
              </w:rPr>
              <w:t>з.е</w:t>
            </w:r>
            <w:proofErr w:type="spellEnd"/>
            <w:r w:rsidRPr="00F60A8C">
              <w:rPr>
                <w:rStyle w:val="210pt"/>
                <w:sz w:val="24"/>
                <w:szCs w:val="24"/>
              </w:rPr>
              <w:t>./час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5F" w:rsidRDefault="00D33C5F" w:rsidP="00F6272D">
            <w:pPr>
              <w:jc w:val="both"/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7/252</w:t>
            </w:r>
          </w:p>
          <w:p w:rsidR="00D33C5F" w:rsidRPr="00F60A8C" w:rsidRDefault="00D33C5F" w:rsidP="00F6272D">
            <w:pPr>
              <w:jc w:val="both"/>
              <w:rPr>
                <w:sz w:val="24"/>
                <w:szCs w:val="24"/>
              </w:rPr>
            </w:pPr>
          </w:p>
        </w:tc>
      </w:tr>
      <w:tr w:rsidR="00D33C5F" w:rsidRPr="00F60A8C" w:rsidTr="00D33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5F" w:rsidRPr="00F60A8C" w:rsidRDefault="00D33C5F" w:rsidP="00F6272D">
            <w:pPr>
              <w:pStyle w:val="21"/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60A8C">
              <w:rPr>
                <w:rStyle w:val="210pt"/>
                <w:sz w:val="24"/>
                <w:szCs w:val="24"/>
              </w:rPr>
              <w:t>Формы отчетности (в т.ч. по семестрам)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5F" w:rsidRPr="00F60A8C" w:rsidRDefault="00D33C5F" w:rsidP="00F6272D">
            <w:pPr>
              <w:jc w:val="both"/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ОФО: экзамен в 1 семестре</w:t>
            </w:r>
          </w:p>
          <w:p w:rsidR="00D33C5F" w:rsidRPr="00F60A8C" w:rsidRDefault="00D33C5F" w:rsidP="00F6272D">
            <w:pPr>
              <w:jc w:val="both"/>
              <w:rPr>
                <w:sz w:val="24"/>
                <w:szCs w:val="24"/>
              </w:rPr>
            </w:pPr>
            <w:r w:rsidRPr="00F60A8C">
              <w:rPr>
                <w:sz w:val="24"/>
                <w:szCs w:val="24"/>
              </w:rPr>
              <w:t>ЗФО: экзамен в 1 семестре</w:t>
            </w:r>
          </w:p>
        </w:tc>
      </w:tr>
    </w:tbl>
    <w:p w:rsidR="00B53463" w:rsidRDefault="00B53463"/>
    <w:sectPr w:rsidR="00B53463" w:rsidSect="0028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10F"/>
    <w:rsid w:val="00044781"/>
    <w:rsid w:val="000555A5"/>
    <w:rsid w:val="00172EC2"/>
    <w:rsid w:val="00181C44"/>
    <w:rsid w:val="001E1C6E"/>
    <w:rsid w:val="00232B28"/>
    <w:rsid w:val="00232FD2"/>
    <w:rsid w:val="0027421D"/>
    <w:rsid w:val="002836C9"/>
    <w:rsid w:val="00287A89"/>
    <w:rsid w:val="00335B88"/>
    <w:rsid w:val="00403211"/>
    <w:rsid w:val="005A7090"/>
    <w:rsid w:val="00637780"/>
    <w:rsid w:val="007E6CCA"/>
    <w:rsid w:val="008226D9"/>
    <w:rsid w:val="00840310"/>
    <w:rsid w:val="0084592F"/>
    <w:rsid w:val="0085750C"/>
    <w:rsid w:val="00923D92"/>
    <w:rsid w:val="0094610F"/>
    <w:rsid w:val="009B7146"/>
    <w:rsid w:val="00A31455"/>
    <w:rsid w:val="00A51C1F"/>
    <w:rsid w:val="00A90B80"/>
    <w:rsid w:val="00AB2FD8"/>
    <w:rsid w:val="00B53463"/>
    <w:rsid w:val="00B62B1A"/>
    <w:rsid w:val="00B66354"/>
    <w:rsid w:val="00B9029F"/>
    <w:rsid w:val="00C17872"/>
    <w:rsid w:val="00D33C5F"/>
    <w:rsid w:val="00DE2175"/>
    <w:rsid w:val="00E07021"/>
    <w:rsid w:val="00E17478"/>
    <w:rsid w:val="00EB6028"/>
    <w:rsid w:val="00F1110F"/>
    <w:rsid w:val="00F8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F1110F"/>
    <w:rPr>
      <w:b/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1110F"/>
    <w:pPr>
      <w:shd w:val="clear" w:color="auto" w:fill="FFFFFF"/>
      <w:autoSpaceDE/>
      <w:autoSpaceDN/>
      <w:adjustRightInd/>
      <w:spacing w:before="300" w:after="1440" w:line="336" w:lineRule="exact"/>
      <w:ind w:hanging="1800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markedcontent">
    <w:name w:val="markedcontent"/>
    <w:basedOn w:val="a0"/>
    <w:rsid w:val="00F1110F"/>
    <w:rPr>
      <w:rFonts w:cs="Times New Roman"/>
    </w:rPr>
  </w:style>
  <w:style w:type="character" w:customStyle="1" w:styleId="2">
    <w:name w:val="Основной текст (2)_"/>
    <w:link w:val="21"/>
    <w:rsid w:val="007E6C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E6CCA"/>
    <w:pPr>
      <w:shd w:val="clear" w:color="auto" w:fill="FFFFFF"/>
      <w:autoSpaceDE/>
      <w:autoSpaceDN/>
      <w:adjustRightInd/>
      <w:spacing w:line="331" w:lineRule="exact"/>
      <w:ind w:hanging="400"/>
      <w:jc w:val="both"/>
    </w:pPr>
    <w:rPr>
      <w:sz w:val="28"/>
      <w:szCs w:val="28"/>
      <w:lang w:eastAsia="en-US"/>
    </w:rPr>
  </w:style>
  <w:style w:type="character" w:customStyle="1" w:styleId="210pt">
    <w:name w:val="Основной текст (2) + 10 pt"/>
    <w:aliases w:val="Малые прописные,Интервал 0 pt"/>
    <w:rsid w:val="007E6CCA"/>
    <w:rPr>
      <w:sz w:val="20"/>
      <w:szCs w:val="20"/>
      <w:shd w:val="clear" w:color="auto" w:fill="FFFFFF"/>
    </w:rPr>
  </w:style>
  <w:style w:type="paragraph" w:customStyle="1" w:styleId="WW-1">
    <w:name w:val="WW-Базовый1"/>
    <w:rsid w:val="00232B28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7">
    <w:name w:val="Основной текст (7)_"/>
    <w:link w:val="70"/>
    <w:uiPriority w:val="99"/>
    <w:rsid w:val="000555A5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555A5"/>
    <w:pPr>
      <w:widowControl/>
      <w:shd w:val="clear" w:color="auto" w:fill="FFFFFF"/>
      <w:autoSpaceDE/>
      <w:autoSpaceDN/>
      <w:adjustRightInd/>
      <w:spacing w:before="600"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link w:val="a4"/>
    <w:qFormat/>
    <w:rsid w:val="005A709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5A7090"/>
    <w:rPr>
      <w:rFonts w:ascii="Calibri" w:eastAsia="Calibri" w:hAnsi="Calibri" w:cs="Times New Roman"/>
      <w:lang/>
    </w:rPr>
  </w:style>
  <w:style w:type="character" w:customStyle="1" w:styleId="FontStyle52">
    <w:name w:val="Font Style52"/>
    <w:uiPriority w:val="99"/>
    <w:rsid w:val="0084592F"/>
    <w:rPr>
      <w:rFonts w:ascii="Times New Roman" w:hAnsi="Times New Roman"/>
      <w:b/>
      <w:sz w:val="26"/>
    </w:rPr>
  </w:style>
  <w:style w:type="paragraph" w:styleId="a5">
    <w:name w:val="Normal (Web)"/>
    <w:basedOn w:val="a"/>
    <w:uiPriority w:val="99"/>
    <w:unhideWhenUsed/>
    <w:rsid w:val="00E174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174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9B714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No Spacing"/>
    <w:link w:val="a7"/>
    <w:uiPriority w:val="1"/>
    <w:qFormat/>
    <w:rsid w:val="00E070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Без интервала Знак"/>
    <w:link w:val="a6"/>
    <w:uiPriority w:val="1"/>
    <w:locked/>
    <w:rsid w:val="00E070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">
    <w:name w:val="Основной текст4"/>
    <w:basedOn w:val="a"/>
    <w:rsid w:val="00E07021"/>
    <w:pPr>
      <w:shd w:val="clear" w:color="auto" w:fill="FFFFFF"/>
      <w:autoSpaceDE/>
      <w:autoSpaceDN/>
      <w:adjustRightInd/>
      <w:spacing w:line="0" w:lineRule="atLeast"/>
    </w:pPr>
    <w:rPr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2022-02-07T15:28:00Z</dcterms:created>
  <dcterms:modified xsi:type="dcterms:W3CDTF">2022-02-07T15:28:00Z</dcterms:modified>
</cp:coreProperties>
</file>