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11" w:rsidRPr="00403211" w:rsidRDefault="00403211" w:rsidP="00403211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403211">
        <w:rPr>
          <w:b/>
          <w:bCs/>
          <w:spacing w:val="-8"/>
          <w:sz w:val="24"/>
          <w:szCs w:val="24"/>
        </w:rPr>
        <w:t>Аннотация дисциплины</w:t>
      </w:r>
    </w:p>
    <w:p w:rsidR="00403211" w:rsidRPr="00D1351E" w:rsidRDefault="00403211" w:rsidP="00403211">
      <w:pPr>
        <w:shd w:val="clear" w:color="auto" w:fill="FFFFFF"/>
        <w:jc w:val="center"/>
        <w:rPr>
          <w:bCs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7850"/>
      </w:tblGrid>
      <w:tr w:rsidR="00403211" w:rsidRPr="007947BF" w:rsidTr="00F6272D">
        <w:tc>
          <w:tcPr>
            <w:tcW w:w="1721" w:type="dxa"/>
          </w:tcPr>
          <w:p w:rsidR="00403211" w:rsidRPr="00D1351E" w:rsidRDefault="00403211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351E">
              <w:rPr>
                <w:rStyle w:val="210pt"/>
                <w:sz w:val="24"/>
                <w:szCs w:val="24"/>
              </w:rPr>
              <w:t>Дисциплина</w:t>
            </w:r>
          </w:p>
          <w:p w:rsidR="00403211" w:rsidRPr="00D1351E" w:rsidRDefault="00403211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D1351E">
              <w:rPr>
                <w:rStyle w:val="210pt"/>
                <w:sz w:val="24"/>
                <w:szCs w:val="24"/>
                <w:lang w:eastAsia="en-US"/>
              </w:rPr>
              <w:t>(Модуль)</w:t>
            </w:r>
          </w:p>
        </w:tc>
        <w:tc>
          <w:tcPr>
            <w:tcW w:w="8196" w:type="dxa"/>
          </w:tcPr>
          <w:p w:rsidR="00403211" w:rsidRPr="007947BF" w:rsidRDefault="00403211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403211">
              <w:rPr>
                <w:rStyle w:val="7"/>
                <w:sz w:val="24"/>
              </w:rPr>
              <w:t>Жилищное право</w:t>
            </w:r>
            <w:r w:rsidRPr="00403211">
              <w:rPr>
                <w:sz w:val="22"/>
                <w:szCs w:val="24"/>
              </w:rPr>
              <w:t xml:space="preserve"> </w:t>
            </w:r>
            <w:r w:rsidRPr="00403211">
              <w:rPr>
                <w:rStyle w:val="7"/>
                <w:sz w:val="22"/>
                <w:szCs w:val="24"/>
              </w:rPr>
              <w:t xml:space="preserve"> </w:t>
            </w:r>
          </w:p>
        </w:tc>
      </w:tr>
      <w:tr w:rsidR="00403211" w:rsidRPr="007947BF" w:rsidTr="00F6272D">
        <w:tc>
          <w:tcPr>
            <w:tcW w:w="1721" w:type="dxa"/>
          </w:tcPr>
          <w:p w:rsidR="00403211" w:rsidRPr="007947BF" w:rsidRDefault="00403211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947BF">
              <w:rPr>
                <w:rStyle w:val="210pt"/>
                <w:sz w:val="24"/>
                <w:szCs w:val="24"/>
              </w:rPr>
              <w:t>Реализуемые</w:t>
            </w:r>
          </w:p>
          <w:p w:rsidR="00403211" w:rsidRPr="007947BF" w:rsidRDefault="00403211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7947BF">
              <w:rPr>
                <w:rStyle w:val="210pt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196" w:type="dxa"/>
          </w:tcPr>
          <w:p w:rsidR="00403211" w:rsidRPr="00B0172C" w:rsidRDefault="00403211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B0172C">
              <w:rPr>
                <w:sz w:val="24"/>
                <w:szCs w:val="24"/>
              </w:rPr>
              <w:t>ПК -</w:t>
            </w:r>
            <w:r>
              <w:rPr>
                <w:sz w:val="24"/>
                <w:szCs w:val="24"/>
              </w:rPr>
              <w:t>2</w:t>
            </w:r>
          </w:p>
        </w:tc>
      </w:tr>
      <w:tr w:rsidR="00403211" w:rsidRPr="007947BF" w:rsidTr="00F6272D">
        <w:tc>
          <w:tcPr>
            <w:tcW w:w="1721" w:type="dxa"/>
          </w:tcPr>
          <w:p w:rsidR="00403211" w:rsidRPr="00D1351E" w:rsidRDefault="00403211" w:rsidP="00F6272D">
            <w:pPr>
              <w:pStyle w:val="21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Индикаторы достижения </w:t>
            </w:r>
            <w:proofErr w:type="spellStart"/>
            <w:r>
              <w:rPr>
                <w:rStyle w:val="210pt"/>
                <w:sz w:val="24"/>
                <w:szCs w:val="24"/>
              </w:rPr>
              <w:t>крмпетенций</w:t>
            </w:r>
            <w:proofErr w:type="spellEnd"/>
          </w:p>
        </w:tc>
        <w:tc>
          <w:tcPr>
            <w:tcW w:w="8196" w:type="dxa"/>
          </w:tcPr>
          <w:p w:rsidR="00403211" w:rsidRPr="00F7529F" w:rsidRDefault="00403211" w:rsidP="00F627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529F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403211" w:rsidRPr="00F7529F" w:rsidRDefault="00403211" w:rsidP="00F627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529F">
              <w:rPr>
                <w:sz w:val="24"/>
                <w:szCs w:val="24"/>
              </w:rPr>
              <w:t>ПК-2.2.Осуществляет правильный выбор правовой нормы, подлежащей применению, и способа её толкования</w:t>
            </w:r>
          </w:p>
          <w:p w:rsidR="00403211" w:rsidRPr="00F7529F" w:rsidRDefault="00403211" w:rsidP="00F627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529F">
              <w:rPr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F7529F">
              <w:rPr>
                <w:sz w:val="24"/>
                <w:szCs w:val="24"/>
              </w:rPr>
              <w:t>правоприменения</w:t>
            </w:r>
            <w:proofErr w:type="spellEnd"/>
            <w:r w:rsidRPr="00F7529F">
              <w:rPr>
                <w:sz w:val="24"/>
                <w:szCs w:val="24"/>
              </w:rPr>
              <w:t xml:space="preserve"> в целях решения профессиональных задач</w:t>
            </w:r>
          </w:p>
          <w:p w:rsidR="00403211" w:rsidRDefault="00403211" w:rsidP="00F6272D">
            <w:pPr>
              <w:jc w:val="both"/>
              <w:rPr>
                <w:rStyle w:val="markedcontent"/>
                <w:spacing w:val="-10"/>
                <w:sz w:val="24"/>
                <w:szCs w:val="24"/>
              </w:rPr>
            </w:pPr>
            <w:r w:rsidRPr="00F7529F">
              <w:rPr>
                <w:sz w:val="24"/>
                <w:szCs w:val="24"/>
              </w:rPr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  <w:p w:rsidR="00403211" w:rsidRPr="00B0172C" w:rsidRDefault="00403211" w:rsidP="00F6272D">
            <w:pPr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403211" w:rsidRPr="007947BF" w:rsidTr="00F6272D">
        <w:tc>
          <w:tcPr>
            <w:tcW w:w="1721" w:type="dxa"/>
          </w:tcPr>
          <w:p w:rsidR="00403211" w:rsidRPr="007947BF" w:rsidRDefault="00403211" w:rsidP="00F6272D">
            <w:pPr>
              <w:rPr>
                <w:bCs/>
                <w:spacing w:val="-8"/>
                <w:sz w:val="24"/>
                <w:szCs w:val="24"/>
              </w:rPr>
            </w:pPr>
            <w:r w:rsidRPr="007947BF">
              <w:rPr>
                <w:rStyle w:val="210pt"/>
                <w:sz w:val="24"/>
                <w:szCs w:val="24"/>
                <w:lang w:eastAsia="en-US"/>
              </w:rPr>
              <w:t xml:space="preserve">Трудоемкость, </w:t>
            </w:r>
            <w:proofErr w:type="spellStart"/>
            <w:r w:rsidRPr="007947BF">
              <w:rPr>
                <w:rStyle w:val="210pt"/>
                <w:sz w:val="24"/>
                <w:szCs w:val="24"/>
                <w:lang w:eastAsia="en-US"/>
              </w:rPr>
              <w:t>з.е</w:t>
            </w:r>
            <w:proofErr w:type="spellEnd"/>
            <w:r w:rsidRPr="007947BF">
              <w:rPr>
                <w:rStyle w:val="210pt"/>
                <w:sz w:val="24"/>
                <w:szCs w:val="24"/>
                <w:lang w:eastAsia="en-US"/>
              </w:rPr>
              <w:t>./час</w:t>
            </w:r>
          </w:p>
        </w:tc>
        <w:tc>
          <w:tcPr>
            <w:tcW w:w="8196" w:type="dxa"/>
          </w:tcPr>
          <w:p w:rsidR="00403211" w:rsidRPr="007947BF" w:rsidRDefault="00403211" w:rsidP="00F6272D">
            <w:pPr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3/108</w:t>
            </w:r>
          </w:p>
        </w:tc>
      </w:tr>
      <w:tr w:rsidR="00403211" w:rsidRPr="007947BF" w:rsidTr="00F6272D">
        <w:tc>
          <w:tcPr>
            <w:tcW w:w="1721" w:type="dxa"/>
          </w:tcPr>
          <w:p w:rsidR="00403211" w:rsidRPr="007947BF" w:rsidRDefault="00403211" w:rsidP="00F6272D">
            <w:pPr>
              <w:rPr>
                <w:bCs/>
                <w:spacing w:val="-8"/>
                <w:sz w:val="24"/>
                <w:szCs w:val="24"/>
              </w:rPr>
            </w:pPr>
            <w:r w:rsidRPr="007947BF">
              <w:rPr>
                <w:rStyle w:val="210pt"/>
                <w:sz w:val="24"/>
                <w:szCs w:val="24"/>
                <w:lang w:eastAsia="en-US"/>
              </w:rPr>
              <w:t>Формы отчетности (в т.ч. по семестрам)</w:t>
            </w:r>
          </w:p>
        </w:tc>
        <w:tc>
          <w:tcPr>
            <w:tcW w:w="8196" w:type="dxa"/>
          </w:tcPr>
          <w:p w:rsidR="00403211" w:rsidRPr="00CD0E02" w:rsidRDefault="00403211" w:rsidP="00F6272D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ОФО: зачет в 5</w:t>
            </w:r>
            <w:r w:rsidRPr="00CD0E02">
              <w:rPr>
                <w:sz w:val="24"/>
                <w:szCs w:val="24"/>
              </w:rPr>
              <w:t xml:space="preserve"> семестре</w:t>
            </w:r>
          </w:p>
          <w:p w:rsidR="00403211" w:rsidRPr="00CD0E02" w:rsidRDefault="00403211" w:rsidP="00F6272D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ЗФО: зачет в 7</w:t>
            </w:r>
            <w:r w:rsidRPr="00CD0E02">
              <w:rPr>
                <w:sz w:val="24"/>
                <w:szCs w:val="24"/>
              </w:rPr>
              <w:t xml:space="preserve"> семестре</w:t>
            </w:r>
          </w:p>
          <w:p w:rsidR="00403211" w:rsidRPr="007947BF" w:rsidRDefault="00403211" w:rsidP="00F6272D">
            <w:pPr>
              <w:rPr>
                <w:bCs/>
                <w:spacing w:val="-8"/>
                <w:sz w:val="24"/>
                <w:szCs w:val="24"/>
              </w:rPr>
            </w:pP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232B28"/>
    <w:rsid w:val="002836C9"/>
    <w:rsid w:val="00287A89"/>
    <w:rsid w:val="00403211"/>
    <w:rsid w:val="005A7090"/>
    <w:rsid w:val="00637780"/>
    <w:rsid w:val="007E6CCA"/>
    <w:rsid w:val="00840310"/>
    <w:rsid w:val="0084592F"/>
    <w:rsid w:val="0085750C"/>
    <w:rsid w:val="0094610F"/>
    <w:rsid w:val="009B7146"/>
    <w:rsid w:val="00A31455"/>
    <w:rsid w:val="00A51C1F"/>
    <w:rsid w:val="00AB2FD8"/>
    <w:rsid w:val="00B53463"/>
    <w:rsid w:val="00B66354"/>
    <w:rsid w:val="00C17872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2022-02-07T15:12:00Z</dcterms:created>
  <dcterms:modified xsi:type="dcterms:W3CDTF">2022-02-07T15:12:00Z</dcterms:modified>
</cp:coreProperties>
</file>