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849"/>
        <w:gridCol w:w="2584"/>
        <w:gridCol w:w="21"/>
        <w:gridCol w:w="230"/>
        <w:gridCol w:w="1075"/>
        <w:gridCol w:w="14"/>
        <w:gridCol w:w="328"/>
        <w:gridCol w:w="2126"/>
        <w:gridCol w:w="390"/>
        <w:gridCol w:w="463"/>
        <w:gridCol w:w="565"/>
        <w:gridCol w:w="285"/>
      </w:tblGrid>
      <w:tr w:rsidR="00E37DBB" w:rsidRPr="00B054CD" w:rsidTr="00E37DBB">
        <w:trPr>
          <w:trHeight w:val="415"/>
        </w:trPr>
        <w:tc>
          <w:tcPr>
            <w:tcW w:w="9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054CD">
              <w:rPr>
                <w:rFonts w:ascii="Times New Roman" w:hAnsi="Times New Roman" w:cs="Times New Roman"/>
                <w:bCs/>
                <w:sz w:val="28"/>
                <w:szCs w:val="28"/>
              </w:rPr>
              <w:t>Бекирова</w:t>
            </w:r>
            <w:proofErr w:type="spellEnd"/>
            <w:r w:rsidRPr="00B054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Фатима </w:t>
            </w:r>
            <w:proofErr w:type="spellStart"/>
            <w:r w:rsidRPr="00B054CD">
              <w:rPr>
                <w:rFonts w:ascii="Times New Roman" w:hAnsi="Times New Roman" w:cs="Times New Roman"/>
                <w:bCs/>
                <w:sz w:val="28"/>
                <w:szCs w:val="28"/>
              </w:rPr>
              <w:t>Султановна</w:t>
            </w:r>
            <w:proofErr w:type="spellEnd"/>
          </w:p>
        </w:tc>
      </w:tr>
      <w:tr w:rsidR="00E37DBB" w:rsidRPr="00B054CD" w:rsidTr="00E37DBB">
        <w:trPr>
          <w:trHeight w:val="19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E37DBB" w:rsidRPr="00B054CD" w:rsidRDefault="00E37DBB" w:rsidP="00E37D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учебных изданий и научных трудов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Выходные данные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в п.</w:t>
            </w:r>
            <w:proofErr w:type="gramStart"/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proofErr w:type="gramEnd"/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Соавторы</w:t>
            </w:r>
          </w:p>
        </w:tc>
      </w:tr>
      <w:tr w:rsidR="00E37DBB" w:rsidRPr="00B054CD" w:rsidTr="00E37DBB">
        <w:trPr>
          <w:trHeight w:val="1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E37DBB" w:rsidRPr="00B054CD" w:rsidTr="00E37DBB">
        <w:trPr>
          <w:trHeight w:val="182"/>
        </w:trPr>
        <w:tc>
          <w:tcPr>
            <w:tcW w:w="9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а) учебные издания</w:t>
            </w:r>
          </w:p>
        </w:tc>
      </w:tr>
      <w:tr w:rsidR="00E37DBB" w:rsidRPr="00B054CD" w:rsidTr="00E37DBB">
        <w:trPr>
          <w:trHeight w:val="3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Учебно-методическое пособие по дисциплине «Конституционное право России» для </w:t>
            </w:r>
            <w:proofErr w:type="gramStart"/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специальности 40.05.02 «Правоохранительная деятельность»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Печатная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Библиотечно-издательский центр </w:t>
            </w:r>
            <w:proofErr w:type="spellStart"/>
            <w:proofErr w:type="gramStart"/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Северо</w:t>
            </w:r>
            <w:proofErr w:type="spellEnd"/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Кавказской</w:t>
            </w:r>
            <w:proofErr w:type="gramEnd"/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государственной гуманитарно-технологической академии. Черкесск, 2018 г.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3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Учебно-методическое пособие по дисциплине «Конституционное право» для обучающихся по направлению подготовки 40.03.01 «Юриспруденция» образовательного уровня –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бакалавриат</w:t>
            </w:r>
            <w:proofErr w:type="spellEnd"/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Печатная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Библиотечно-издательский центр </w:t>
            </w:r>
            <w:proofErr w:type="spellStart"/>
            <w:proofErr w:type="gramStart"/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Северо</w:t>
            </w:r>
            <w:proofErr w:type="spellEnd"/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Кавказской</w:t>
            </w:r>
            <w:proofErr w:type="gramEnd"/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государственной гуманитарно-технологической академии. Черкесск, 2018 г.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182"/>
        </w:trPr>
        <w:tc>
          <w:tcPr>
            <w:tcW w:w="97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B05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б) научные труды</w:t>
            </w:r>
          </w:p>
        </w:tc>
      </w:tr>
      <w:tr w:rsidR="00E37DBB" w:rsidRPr="00B054CD" w:rsidTr="00E37DBB">
        <w:trPr>
          <w:trHeight w:val="3682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федеративных отношений в РФ: проблемы и перспективы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Печатная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 научно- практической конференции «Актуальные проблемы развития законодательства РФ» Нальчик. КБГУ. 2001 г. 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2436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ind w:hanging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Развитие конституционных основ правового статуса Карачаево-Черкесии в составе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Печатная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Северо-Кавказский</w:t>
            </w:r>
            <w:proofErr w:type="spellEnd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юридический вестник. №2 г. Ростов на Дону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2002 г.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3352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совершенствования законодательства в сфере федеративных отношений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Печатная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 научно- практической конференции  «Региональная экономика и право» </w:t>
            </w:r>
            <w:proofErr w:type="gramStart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. Черкесск, КЧГТА. 2002 г.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1727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Концептуальные основы конституционного статуса субъекта РФ.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Печатная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 научно-практической конференции </w:t>
            </w:r>
            <w:proofErr w:type="gramStart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. Ставрополь, 2003г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3257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Конституционно-правовые  принципы организации законодательного органа государственной власти КЧР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Печатная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 научно-практической конференции «Региональная экономика и право» </w:t>
            </w:r>
            <w:proofErr w:type="gramStart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. Черкесск. КЧГТА 2004 г.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0.3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2683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Государственно-правовые признаки Карачаево-Черкесской республики как государства в составе Российской Федерации.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Печатная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Конституционное и муниципальное право 2006г.№12- г. Москва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0. 8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1690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Народное Собрание (Парламент) Карачаево-Черкесской Республики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Печатная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Известия вузов. Общественные науки. 2006.№11 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г. Ростов на Дону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0. 8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2435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реформы высшей исполнительной власти в Республике Карачаево-Черкесия (конституционно- правовой аспект)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Печатная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Северо-Кавказский</w:t>
            </w:r>
            <w:proofErr w:type="spellEnd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юридический вестник. 2006. №2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г. Ростов на Дону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0.4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5518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Конституционно-правовые основы статуса Конституционного суда  Карачаево-Черкесской Республики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Печатная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кн.: Судебная власть  и развитие российского законодательства на современном этапе. Российская Академия правосудия. Ростовский филиал. Материалы научно-практической конференции (г. Росто</w:t>
            </w:r>
            <w:proofErr w:type="gramStart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на-Дону</w:t>
            </w:r>
            <w:proofErr w:type="spellEnd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14 марта 2006г.). 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Ростов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/Д.2006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0.3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5129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прав и свобод человека и гражданина в Конституции Карачаево-Черкесии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Печатная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кн.: Конституция, судебная власть и права человека в Российской Федерации. Материалы  научно-практической  конференции, посвященной памяти  профессора В.А. Ржевского. 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Ростов-на-Дону. 2006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0.3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2614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Конституционно-правовой статус Карачаево-Черкесской Республики как государства в составе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Печатная монография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Издательство «Эверест», Ростов-на-Дону, 2008.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8 п.</w:t>
            </w:r>
            <w:proofErr w:type="gramStart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2257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Юридическое обеспечение права на достойную жизнь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Печатная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 </w:t>
            </w: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Международной научно-практической конференции. </w:t>
            </w:r>
          </w:p>
          <w:p w:rsidR="00E37DBB" w:rsidRPr="00B054CD" w:rsidRDefault="00E37DBB" w:rsidP="00E37DBB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Краснодар, 2013 г.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0.3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2402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Конституционное регулирование предметов ведения РФ и ее субъектов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Печатная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 </w:t>
            </w: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Международной научно-практической конференции. 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Краснодар, 2014г.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0.4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2789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Конституционно- правовое регулирование права каждого на образование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Печатная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 </w:t>
            </w: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Международной научно-практической конференции.</w:t>
            </w:r>
          </w:p>
          <w:p w:rsidR="00E37DBB" w:rsidRPr="00B054CD" w:rsidRDefault="00E37DBB" w:rsidP="00E37DB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раснодар, </w:t>
            </w: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2015</w:t>
            </w: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</w:t>
            </w: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3392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17.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К вопросу о конституционно-правовом статусе личности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Печатная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 </w:t>
            </w: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Всероссийской научно-практической конференции: «Право: история, теория, практика».  Издательство БИЦ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СевКавГГТА</w:t>
            </w:r>
            <w:proofErr w:type="spellEnd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. Черкесск, 2017 г.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3760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Сравнительная характеристика выборов Президента в РФ и США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Печатная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 </w:t>
            </w: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Всероссийской научно-практической конференции: «Право: история, теория, практика».  Издательство БИЦ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СевКавГГТА</w:t>
            </w:r>
            <w:proofErr w:type="spellEnd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. Черкесск , 2017 г.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2599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Конституционно-праовое</w:t>
            </w:r>
            <w:proofErr w:type="spellEnd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регулирование национального вопроса в России и международном праве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Северо-Кавказский</w:t>
            </w:r>
            <w:proofErr w:type="spellEnd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юридический вестник»   Научно-практический журнал №3, г</w:t>
            </w:r>
            <w:proofErr w:type="gramStart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остов-на-Дону, 2017 г.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557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Некоторые аспекты правового статуса общественных палат субъектов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Северо-Кавказского</w:t>
            </w:r>
            <w:proofErr w:type="spellEnd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округа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Печатная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научно-практическая конференция</w:t>
            </w:r>
          </w:p>
          <w:p w:rsidR="00E37DBB" w:rsidRPr="00B054CD" w:rsidRDefault="00E37DBB" w:rsidP="00E37DB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«Актуальные проблемы современной науки: состояние, тенденции </w:t>
            </w: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развития», 2017 г.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0.4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1975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21.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и сущность торгов как института договорного права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Печатная</w:t>
            </w:r>
          </w:p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Международный научный журнал «Молодой ученый» №30 (216) июль 2018г. стр. 100-101 г. Казань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1975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суверенитет в условиях глобализации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Северо-Кавказский</w:t>
            </w:r>
            <w:proofErr w:type="spellEnd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юридический вестник»   Научно-практический журнал №4, г. Ростов-на-Дону, 2018 г.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1975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развития Конституции России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статей Международной научно-практической конференции «Новая наука: история становления, современное состояние, перспективы развития. – Стерлитамак: АМИ, 2018.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7DBB" w:rsidRPr="00B054CD" w:rsidTr="00E37DBB">
        <w:trPr>
          <w:trHeight w:val="1975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и перспективы развития федеральных округов в современных условиях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 «Право и практика» №4 </w:t>
            </w:r>
          </w:p>
          <w:p w:rsidR="00E37DBB" w:rsidRPr="00B054CD" w:rsidRDefault="00E37DBB" w:rsidP="00E37DB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7DBB" w:rsidRPr="00B054CD" w:rsidTr="00E37DBB">
        <w:trPr>
          <w:trHeight w:val="1975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BB" w:rsidRPr="00B054CD" w:rsidRDefault="00E37DBB" w:rsidP="00E37DBB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5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Государственный</w:t>
            </w:r>
            <w:proofErr w:type="gramEnd"/>
            <w:r w:rsidRPr="00B05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суверинетет</w:t>
            </w:r>
            <w:proofErr w:type="spellEnd"/>
            <w:r w:rsidRPr="00B05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условиях глобализации: понятие, современное толкование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РАНХиГС</w:t>
            </w:r>
            <w:proofErr w:type="spellEnd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Северо-кавказский</w:t>
            </w:r>
            <w:proofErr w:type="spellEnd"/>
            <w:proofErr w:type="gramEnd"/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юридический вестник. Научно-практический журнал № 4, 2018г. стр.78-86 г. Ростов-на-Дону 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B" w:rsidRPr="00B054CD" w:rsidRDefault="00E37DBB" w:rsidP="00E37D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00000" w:rsidRPr="00B054CD" w:rsidRDefault="00FB56D1">
      <w:pPr>
        <w:rPr>
          <w:rFonts w:ascii="Times New Roman" w:hAnsi="Times New Roman" w:cs="Times New Roman"/>
        </w:rPr>
      </w:pPr>
    </w:p>
    <w:p w:rsidR="00B054CD" w:rsidRPr="00B054CD" w:rsidRDefault="00B054CD" w:rsidP="00B054CD">
      <w:pPr>
        <w:spacing w:after="0" w:line="240" w:lineRule="auto"/>
        <w:ind w:left="540" w:right="397"/>
        <w:jc w:val="center"/>
        <w:rPr>
          <w:rFonts w:ascii="Times New Roman" w:hAnsi="Times New Roman" w:cs="Times New Roman"/>
          <w:b/>
          <w:sz w:val="28"/>
        </w:rPr>
      </w:pPr>
      <w:r w:rsidRPr="00B054CD">
        <w:rPr>
          <w:rFonts w:ascii="Times New Roman" w:hAnsi="Times New Roman" w:cs="Times New Roman"/>
          <w:b/>
          <w:sz w:val="28"/>
        </w:rPr>
        <w:t>СПИСОК</w:t>
      </w:r>
    </w:p>
    <w:p w:rsidR="00B054CD" w:rsidRPr="00B054CD" w:rsidRDefault="00B054CD" w:rsidP="00B054CD">
      <w:pPr>
        <w:spacing w:after="0" w:line="240" w:lineRule="auto"/>
        <w:ind w:left="540" w:right="397"/>
        <w:jc w:val="center"/>
        <w:rPr>
          <w:rFonts w:ascii="Times New Roman" w:hAnsi="Times New Roman" w:cs="Times New Roman"/>
          <w:sz w:val="28"/>
        </w:rPr>
      </w:pPr>
      <w:r w:rsidRPr="00B054CD">
        <w:rPr>
          <w:rFonts w:ascii="Times New Roman" w:hAnsi="Times New Roman" w:cs="Times New Roman"/>
          <w:sz w:val="28"/>
        </w:rPr>
        <w:t>научных и учебно-методических трудов</w:t>
      </w:r>
    </w:p>
    <w:p w:rsidR="00B054CD" w:rsidRPr="00B054CD" w:rsidRDefault="00B054CD" w:rsidP="00B054CD">
      <w:pPr>
        <w:spacing w:after="0" w:line="240" w:lineRule="auto"/>
        <w:ind w:left="540" w:right="397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B054CD">
        <w:rPr>
          <w:rFonts w:ascii="Times New Roman" w:hAnsi="Times New Roman" w:cs="Times New Roman"/>
          <w:sz w:val="28"/>
          <w:szCs w:val="28"/>
        </w:rPr>
        <w:t>Кипкеевой</w:t>
      </w:r>
      <w:proofErr w:type="spellEnd"/>
      <w:r w:rsidRPr="00B05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4CD">
        <w:rPr>
          <w:rFonts w:ascii="Times New Roman" w:hAnsi="Times New Roman" w:cs="Times New Roman"/>
          <w:sz w:val="28"/>
          <w:szCs w:val="28"/>
        </w:rPr>
        <w:t>Заремы</w:t>
      </w:r>
      <w:proofErr w:type="spellEnd"/>
      <w:r w:rsidRPr="00B054CD">
        <w:rPr>
          <w:rFonts w:ascii="Times New Roman" w:hAnsi="Times New Roman" w:cs="Times New Roman"/>
          <w:sz w:val="28"/>
          <w:szCs w:val="28"/>
        </w:rPr>
        <w:t xml:space="preserve"> Борисовны</w:t>
      </w:r>
    </w:p>
    <w:p w:rsidR="00B054CD" w:rsidRPr="00B054CD" w:rsidRDefault="00B054CD" w:rsidP="00B054CD">
      <w:pPr>
        <w:spacing w:after="0" w:line="240" w:lineRule="auto"/>
        <w:ind w:left="540" w:right="39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2127"/>
        <w:gridCol w:w="425"/>
        <w:gridCol w:w="1701"/>
        <w:gridCol w:w="142"/>
        <w:gridCol w:w="2693"/>
        <w:gridCol w:w="1134"/>
        <w:gridCol w:w="1134"/>
      </w:tblGrid>
      <w:tr w:rsidR="00B054CD" w:rsidRPr="00B054CD" w:rsidTr="00755DC3">
        <w:trPr>
          <w:trHeight w:val="95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054CD" w:rsidRPr="00B054CD" w:rsidRDefault="00B054CD" w:rsidP="00755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</w:tcPr>
          <w:p w:rsidR="00B054CD" w:rsidRPr="00B054CD" w:rsidRDefault="00B054CD" w:rsidP="00755DC3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работы, её вид                          </w:t>
            </w:r>
          </w:p>
        </w:tc>
        <w:tc>
          <w:tcPr>
            <w:tcW w:w="2126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835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Объем п.</w:t>
            </w:r>
            <w:proofErr w:type="gram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Соавторы </w:t>
            </w:r>
          </w:p>
        </w:tc>
      </w:tr>
      <w:tr w:rsidR="00B054CD" w:rsidRPr="00B054CD" w:rsidTr="00755DC3"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54CD" w:rsidRPr="00B054CD" w:rsidTr="00755DC3">
        <w:tc>
          <w:tcPr>
            <w:tcW w:w="10348" w:type="dxa"/>
            <w:gridSpan w:val="8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CD" w:rsidRPr="00B054CD" w:rsidRDefault="00B054CD" w:rsidP="00755DC3">
            <w:pPr>
              <w:numPr>
                <w:ilvl w:val="0"/>
                <w:numId w:val="1"/>
              </w:num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b/>
                <w:sz w:val="28"/>
                <w:szCs w:val="28"/>
              </w:rPr>
              <w:t>научные работы</w:t>
            </w:r>
          </w:p>
          <w:p w:rsidR="00B054CD" w:rsidRPr="00B054CD" w:rsidRDefault="00B054CD" w:rsidP="00755DC3">
            <w:pPr>
              <w:spacing w:after="0" w:line="240" w:lineRule="auto"/>
              <w:ind w:left="720" w:right="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4CD" w:rsidRPr="00B054CD" w:rsidTr="00755DC3"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Карачаево-балкарская диаспора в Турции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(монография)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Ставрополь:</w:t>
            </w:r>
          </w:p>
          <w:p w:rsidR="00B054CD" w:rsidRPr="00B054CD" w:rsidRDefault="00B054CD" w:rsidP="00755DC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Изд-во СГУ, 2000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32 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фактор в миграциях и расселениях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закубанских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аулов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(брошюра)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tabs>
                <w:tab w:val="left" w:pos="884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Армавир: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Изд-во АГПУ,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Абазины Северного Кавказа: внешние и внутренние                              миграции в XVIII-XIX веках.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(монография)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tabs>
                <w:tab w:val="left" w:pos="884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Ставрополь: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Изд-во СФ МГУПИ, 2005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Народы </w:t>
            </w: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Северо-Западного и Центрального Кавказа:                          миграции и расселение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(монография) 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tabs>
                <w:tab w:val="left" w:pos="884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Изд-во РГГУ, 2006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Северный Кавказ </w:t>
            </w:r>
            <w:proofErr w:type="gram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империи:                                 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народы, миграции, 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(монография)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tabs>
                <w:tab w:val="left" w:pos="884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Ставрополь: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Изд-во СГУ, 2008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52 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Карачаевская этническая община в Турции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tabs>
                <w:tab w:val="left" w:pos="884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Сборник научных работ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«Этнические проблемы современности»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СГУ, 1998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Расселение </w:t>
            </w:r>
            <w:proofErr w:type="gram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карачаевских</w:t>
            </w:r>
            <w:proofErr w:type="gram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мухаджиров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в Турции:                                       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современная ситуация                                     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tabs>
                <w:tab w:val="left" w:pos="884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археологии и истории Северного Кавказа. 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СГУ, 1999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О Карачаево-балкарской диаспоре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tabs>
                <w:tab w:val="left" w:pos="884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Этнические проблемы  современности.                                            СГУ, 1999. 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Культурно-бытовые                     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обычаи как элемент                                   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этнического                                                     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самоопределения 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tabs>
                <w:tab w:val="left" w:pos="884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Проблемы философии и культуры.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СГУ, 1999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Горский менталитет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tabs>
                <w:tab w:val="left" w:pos="884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Этнонациональная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 ментальность в </w:t>
            </w: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художественной литературе.                                                                             СГУ, 1999. 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0,6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Особенности карачаево-балкарской диаспоры в Турции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tabs>
                <w:tab w:val="left" w:pos="884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Культурно-историческая общность народов Северного Кавказа                             и проблемы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гуманизации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межнациональных отношений.                                                  Черкесск, ИГИ, 1999. 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К вопросу о переселении карачаевцев и балкарцев в Турцию в 1884-1887 гг. 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(статья)                                 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tabs>
                <w:tab w:val="left" w:pos="884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Из истории народов Северного Кавказа.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СГУ, 2000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Земельная реформа как основная причина переселений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tabs>
                <w:tab w:val="left" w:pos="884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Политические и                                   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социально-экономические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проблемы истории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Кавказа 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АГПУ, 2000.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407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причины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мухаджирства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в Карачае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tabs>
                <w:tab w:val="left" w:pos="884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Вопросы  северокавказской истории.                                                    Армавир: АГПУ,2001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821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Концепция «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российскости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tabs>
                <w:tab w:val="left" w:pos="884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научной конференции АГПУ, 2002 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966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Миграции ставропольских ногайцев в пределах Кавказской линии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Современные                                миграционные процессы на                    Северном Кавказе: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интеграции и толерантности.                                               СГАУ, 2002 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981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Образование адыгских аулов на территории Карачаево-Черкесии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left="720" w:right="3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проблемы                            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этносоциального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                                                                Северного Кавказа.                                                                СФ ЮРГИ, 2002. 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Миграционные процессы ногайцев на Ставрополье как фактор российской политики конца XVIII - начала XIX вв. 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проблемы развития социальных, </w:t>
            </w:r>
            <w:proofErr w:type="gram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экономических и правовых процессов</w:t>
            </w:r>
            <w:proofErr w:type="gram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на современном этапе с учётом региональных особенностей.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СФ МГЭИ, 2004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Процессы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деэтнизации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и потери самоидентификации в диаспорах мигрантов с Кавказа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Этнические проблемы современности.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. 8. 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СГУ, 2004.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B05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Переселение горцев в Османскую империю и процессы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деэтнизации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в диаспоре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Межвузовский сборник научно-практических трудов.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. 4. СГУ, 2005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Элементы культурных традиций карачаево-балкарской диаспоры (по материалам этнографической экспедиции в Турцию) 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Научное обозрение. Махачкала, 2005.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«Сухой» отрезок Кубанской линии (1774-1828 гг.) 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и культуры линейного казачества Северного Кавказа. 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АГПУ, 2006.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миграции народов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Приэльбрусья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в 50-60-х годах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proofErr w:type="gram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. 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Южнороссийской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истории. 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АГПУ, 2006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К вопросу о массовых переселениях с приграничных территорий Российской империи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Южнороссийской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истории. 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АГПУ, 2007.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1877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Переселенческая политика Российской империи на Северо-Западном и Центральном Кавказе в конце XVIII – первой пол. XIX в. 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Научная мысль Кавказа. № 4. Ростов-на-Дону, 2007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Ногайцы на Северном Кавказе: расселение в </w:t>
            </w:r>
            <w:r w:rsidRPr="00B05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05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веках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положение и перспективы развития ногайского народа в </w:t>
            </w:r>
            <w:r w:rsidRPr="00B05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веке.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СПб: «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Петрополис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», 2006  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Князья Дондуковы-Корсаковы и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Атажукины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: забытая родня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южнороссийской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истории,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АГПУ, 2007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Две пограничные крепости на Верхней Кубани до </w:t>
            </w:r>
            <w:smartTag w:uri="urn:schemas-microsoft-com:office:smarttags" w:element="metricconverter">
              <w:smartTagPr>
                <w:attr w:name="ProductID" w:val="1783 г"/>
              </w:smartTagPr>
              <w:r w:rsidRPr="00B054CD">
                <w:rPr>
                  <w:rFonts w:ascii="Times New Roman" w:hAnsi="Times New Roman" w:cs="Times New Roman"/>
                  <w:sz w:val="28"/>
                  <w:szCs w:val="28"/>
                </w:rPr>
                <w:t>1783 г</w:t>
              </w:r>
            </w:smartTag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Историческое</w:t>
            </w:r>
            <w:proofErr w:type="gram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регионоведение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Кавказа – вузу и школе. АГПУ, 2007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От Кубани до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Пятигорья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: российское пограничье в 1774-1828 гг. 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История и культура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народов Северного Кавказа. Сборник научных трудов.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. 8. Пятигорск, ПГТУ, 2007.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2192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Конец Ногайской орды: миграции и расселение на Северном Кавказе 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Новый исторический вестник РГГУ. № 15. Москва, 2007.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Концепция «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российскости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» как основа для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кавказоведческих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 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В.Б. Виноградов глазами наставников, коллег и учеников.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Научный сборник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АГПУ, 2008.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Верхняя Кубань: миграции и расселение народов в период вхождения в состав Российской империи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Северный Кавказ: перспективы исследования и исторические вызовы.  АГПУ,2008. 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556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Дипломатическая подготовка генерала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Емануеля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к покорению Карачая в 1827-1828 годах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южнороссийской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истории.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. 14. АГПУ, 2008.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Политический статус Карачая в 1826-1827 гг.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Горские общества Кавказа: Материалы всероссийской научной конференции, Т.2.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Карачаевск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, КЧГПУ, 2008.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Переселение казаков на Кубань в правление Екатерины II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Российская цивилизация: прошлое, настоящее и будущее. Ставрополь, 2009.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Закубанский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проект» генерала А.И. Барятинского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южнороссийской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истории. Вып.15. Москва-Армавир, 2009.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Турецкие источники по обычному праву горцев 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Обычное право и правовой плюрализм на Кавказе во 2 половине XIX-начале XX вв. КЧГПУ. 2009.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  <w:proofErr w:type="gram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Клухорский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перевал: исторический аспект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Социокультурные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и политические проблемы высокогорных районов Кавказа. Материалы всероссийской конференции.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Карачаевск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, КЧГПУ, 2010.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Кавказоведение в гуманитарном образовательном стандарте  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цивилизация: прошлое, настоящее и будущее. Сборник научных трудов. Ставрополь, МГУПИ (СФ), 2011.  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Этнические культуры: особенности и функции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Российская цивилизация: прошлое, настоящее и будущее. Сборник научных трудов Ставрополь, МГУПИ (СФ), 2012.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Миграции и расселение ногайцев Северного Кавказа в XVIII-XIX вв.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Ногайцы: XXI век. История. Язык. Культура. От истоков - к грядущему. Материалы </w:t>
            </w:r>
            <w:r w:rsidRPr="00B05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 научно-практической конференции. 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Черкесск, 2014.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Хасаукинское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сражение в ходе русско-турецкой войны 1828-1829 гг. 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Исторический выбор народов Кавказа - поступательное развитие в составе России. Материалы I  межрегиональной научно-практической конференции.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Черкесск, БИЦ СевКавГГТА,2014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Диаспора в странах Ближнего Востока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(глава)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Карачаевцы. Балкарцы (Народы и культуры)/отв</w:t>
            </w:r>
            <w:proofErr w:type="gram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ед. М.Д.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Каракетов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, Х.М.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Сабанчиев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. М.: Наука, 2014.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Военно-политические аспекты присоединения Карачая к Российской империи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</w:t>
            </w:r>
            <w:proofErr w:type="spellEnd"/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Гуманитарные и социально-экономические науки. Ростов-на-Дону: ЮФУ, №5 (84), 2015.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Карачай между Российской и Османской империями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Тюркие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, в 11 томах. 2015, том </w:t>
            </w:r>
            <w:r w:rsidRPr="00B05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Osmanli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Imparatorluklari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Arasinda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Karacay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Yeni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Turkiye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05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2015).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 Раздел владений Крымского ханства на Северном Кавказе (статья) 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Крымское историческое обозрение. 2015, №2. Симферополь-Казань.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273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Султаны в ногайской орде</w:t>
            </w:r>
          </w:p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843" w:type="dxa"/>
            <w:gridSpan w:val="2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693" w:type="dxa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Ногайцы: XXI век. История. Язык. Культура. От истоков - к грядущему. Материалы  </w:t>
            </w:r>
            <w:r w:rsidRPr="00B05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Международной научно-практической конференции. Черкесск, 2016.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829"/>
        </w:trPr>
        <w:tc>
          <w:tcPr>
            <w:tcW w:w="10348" w:type="dxa"/>
            <w:gridSpan w:val="8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B054CD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учебно-методические работы</w:t>
            </w: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по дисциплине «Отечественная история»</w:t>
            </w:r>
          </w:p>
        </w:tc>
        <w:tc>
          <w:tcPr>
            <w:tcW w:w="1701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Ставрополь, МГУПИ (ФС), кафедра гуманитарных дисциплин, 2012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практическим занятиям по дисциплине «Отечественная история»</w:t>
            </w:r>
          </w:p>
        </w:tc>
        <w:tc>
          <w:tcPr>
            <w:tcW w:w="1701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Ставрополь, МГУПИ (ФС), кафедра гуманитарных дисциплин, 2012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CD" w:rsidRPr="00B054CD" w:rsidTr="00755DC3">
        <w:trPr>
          <w:trHeight w:val="1210"/>
        </w:trPr>
        <w:tc>
          <w:tcPr>
            <w:tcW w:w="992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практическим занятиям по дисциплине «</w:t>
            </w:r>
            <w:proofErr w:type="spellStart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Культурология</w:t>
            </w:r>
            <w:proofErr w:type="spellEnd"/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Печатная</w:t>
            </w:r>
          </w:p>
        </w:tc>
        <w:tc>
          <w:tcPr>
            <w:tcW w:w="2835" w:type="dxa"/>
            <w:gridSpan w:val="2"/>
          </w:tcPr>
          <w:p w:rsidR="00B054CD" w:rsidRPr="00B054CD" w:rsidRDefault="00B054CD" w:rsidP="00755DC3">
            <w:pPr>
              <w:tabs>
                <w:tab w:val="left" w:pos="720"/>
              </w:tabs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Ставрополь, МГУПИ (ФС), кафедра гуманитарных дисциплин, 2013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B054C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B054CD" w:rsidRPr="00B054CD" w:rsidRDefault="00B054CD" w:rsidP="00755DC3">
            <w:pPr>
              <w:spacing w:after="0" w:line="240" w:lineRule="auto"/>
              <w:ind w:righ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4CD" w:rsidRPr="00B054CD" w:rsidRDefault="00B054CD" w:rsidP="00B054CD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054CD" w:rsidRPr="00B054CD" w:rsidRDefault="00B054CD" w:rsidP="00B05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4CD" w:rsidRPr="00B054CD" w:rsidRDefault="00B054CD" w:rsidP="00B054CD">
      <w:pPr>
        <w:rPr>
          <w:rFonts w:ascii="Times New Roman" w:hAnsi="Times New Roman" w:cs="Times New Roman"/>
        </w:rPr>
      </w:pPr>
    </w:p>
    <w:p w:rsidR="00B054CD" w:rsidRPr="00B054CD" w:rsidRDefault="00B054CD" w:rsidP="00B054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4CD">
        <w:rPr>
          <w:rFonts w:ascii="Times New Roman" w:hAnsi="Times New Roman" w:cs="Times New Roman"/>
        </w:rPr>
        <w:lastRenderedPageBreak/>
        <w:tab/>
      </w:r>
      <w:r w:rsidRPr="00B054CD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054CD" w:rsidRPr="00B054CD" w:rsidRDefault="00B054CD" w:rsidP="00B054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4CD">
        <w:rPr>
          <w:rFonts w:ascii="Times New Roman" w:hAnsi="Times New Roman" w:cs="Times New Roman"/>
          <w:b/>
          <w:sz w:val="28"/>
          <w:szCs w:val="28"/>
        </w:rPr>
        <w:t>научных и учебно-методических трудов</w:t>
      </w:r>
    </w:p>
    <w:p w:rsidR="00B054CD" w:rsidRPr="00B054CD" w:rsidRDefault="00B054CD" w:rsidP="00B054CD">
      <w:pPr>
        <w:ind w:left="2124" w:firstLine="70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054CD">
        <w:rPr>
          <w:rFonts w:ascii="Times New Roman" w:hAnsi="Times New Roman" w:cs="Times New Roman"/>
          <w:sz w:val="28"/>
          <w:szCs w:val="28"/>
        </w:rPr>
        <w:t>Клычева</w:t>
      </w:r>
      <w:proofErr w:type="spellEnd"/>
      <w:r w:rsidRPr="00B05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4CD">
        <w:rPr>
          <w:rFonts w:ascii="Times New Roman" w:hAnsi="Times New Roman" w:cs="Times New Roman"/>
          <w:sz w:val="28"/>
          <w:szCs w:val="28"/>
        </w:rPr>
        <w:t>Рафаель</w:t>
      </w:r>
      <w:proofErr w:type="spellEnd"/>
      <w:r w:rsidRPr="00B05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4CD">
        <w:rPr>
          <w:rFonts w:ascii="Times New Roman" w:hAnsi="Times New Roman" w:cs="Times New Roman"/>
          <w:sz w:val="28"/>
          <w:szCs w:val="28"/>
        </w:rPr>
        <w:t>Арзабековича</w:t>
      </w:r>
      <w:proofErr w:type="spellEnd"/>
    </w:p>
    <w:p w:rsidR="00B054CD" w:rsidRPr="00B054CD" w:rsidRDefault="00B054CD" w:rsidP="00B054CD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80"/>
        <w:gridCol w:w="2756"/>
        <w:gridCol w:w="304"/>
        <w:gridCol w:w="1136"/>
        <w:gridCol w:w="304"/>
        <w:gridCol w:w="3013"/>
        <w:gridCol w:w="851"/>
        <w:gridCol w:w="1275"/>
      </w:tblGrid>
      <w:tr w:rsidR="00B054CD" w:rsidRPr="00B054CD" w:rsidTr="00B054CD">
        <w:tc>
          <w:tcPr>
            <w:tcW w:w="900" w:type="dxa"/>
            <w:gridSpan w:val="2"/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B054CD" w:rsidRPr="00B054CD" w:rsidRDefault="00B054CD" w:rsidP="0075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2756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учебных изданий, научных трудов и патентов на изобретения и иные объекты интеллектуальной собственности </w:t>
            </w:r>
          </w:p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работы, ее вид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учебных изданий и научных трудов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Выходные </w:t>
            </w:r>
          </w:p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в п.</w:t>
            </w:r>
            <w:proofErr w:type="gram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B054CD" w:rsidRPr="00B054CD" w:rsidTr="00B054CD">
        <w:tc>
          <w:tcPr>
            <w:tcW w:w="900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4CD" w:rsidRPr="00B054CD" w:rsidTr="00B054CD">
        <w:tc>
          <w:tcPr>
            <w:tcW w:w="10539" w:type="dxa"/>
            <w:gridSpan w:val="9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а) учебные издания:</w:t>
            </w:r>
          </w:p>
        </w:tc>
      </w:tr>
      <w:tr w:rsidR="00B054CD" w:rsidRPr="00B054CD" w:rsidTr="00B054CD">
        <w:trPr>
          <w:trHeight w:val="2568"/>
        </w:trPr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по Теории государства и права для студентов всех форм обучения, обучающихся по направлению подготовки 40.03.01. «Юриспруденция» (часть </w:t>
            </w:r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Библиотечно-издательский центр ФГБОУ </w:t>
            </w:r>
            <w:proofErr w:type="gram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Северо-Кавказская</w:t>
            </w:r>
            <w:proofErr w:type="spellEnd"/>
            <w:proofErr w:type="gram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технологическая академия» Черкесск, 2017.</w:t>
            </w:r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 4,88</w:t>
            </w: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4CD" w:rsidRPr="00B054CD" w:rsidTr="00B054CD"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B054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по Теории и истории государства и права для студентов всех форм обучения, обучающихся по направлению подготовки 40.03.01. «Юриспруденция»</w:t>
            </w:r>
            <w:r w:rsidRPr="00B0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(часть </w:t>
            </w:r>
            <w:r w:rsidRPr="00B054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B0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Библиотечно-издательский центр ФГБОУ </w:t>
            </w:r>
            <w:proofErr w:type="gram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Северо-Кавказская</w:t>
            </w:r>
            <w:proofErr w:type="spellEnd"/>
            <w:proofErr w:type="gram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технологическая академия» Черкесск, 2017.</w:t>
            </w:r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4CD" w:rsidRPr="00B054CD" w:rsidTr="00B054CD">
        <w:tc>
          <w:tcPr>
            <w:tcW w:w="10539" w:type="dxa"/>
            <w:gridSpan w:val="9"/>
            <w:shd w:val="clear" w:color="auto" w:fill="auto"/>
          </w:tcPr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b/>
                <w:sz w:val="24"/>
                <w:szCs w:val="24"/>
              </w:rPr>
              <w:t>б) научные труды</w:t>
            </w:r>
          </w:p>
        </w:tc>
      </w:tr>
      <w:tr w:rsidR="00B054CD" w:rsidRPr="00B054CD" w:rsidTr="00B054CD">
        <w:trPr>
          <w:trHeight w:val="2514"/>
        </w:trPr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Законодательство об общественном обсуждении законопроектов: региональный аспект</w:t>
            </w:r>
          </w:p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(научная статья).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Сборник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Международной научн</w:t>
            </w:r>
            <w:proofErr w:type="gram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«Конституционная теория и практика публичной власти: закономерности и отклонения</w:t>
            </w:r>
            <w:r w:rsidRPr="00B054C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». Изд-во:  </w:t>
            </w:r>
            <w:proofErr w:type="spellStart"/>
            <w:r w:rsidRPr="00B054C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Юстицинформ</w:t>
            </w:r>
            <w:proofErr w:type="spellEnd"/>
            <w:r w:rsidRPr="00B054C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. Москва, 2015.  </w:t>
            </w:r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4CD" w:rsidRPr="00B054CD" w:rsidTr="00B054CD"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взаимодействия социальных регуляторов общественных отношений и перспективы их </w:t>
            </w:r>
            <w:proofErr w:type="spell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конституционализации</w:t>
            </w:r>
            <w:proofErr w:type="spellEnd"/>
          </w:p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(научная статья).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Перечень рецензируемых научных журналов № 757. (На 01.12.2015) Ж. «Конституционное и муниципальное право». 2016. № 5.</w:t>
            </w:r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4CD" w:rsidRPr="00B054CD" w:rsidTr="00B054CD"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«Наказ избирателя» как институт народовластия в Российской Федерации: </w:t>
            </w:r>
            <w:proofErr w:type="spellStart"/>
            <w:proofErr w:type="gram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Теоретико</w:t>
            </w:r>
            <w:proofErr w:type="spell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- Конституционный</w:t>
            </w:r>
            <w:proofErr w:type="gram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аспект.</w:t>
            </w:r>
          </w:p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(научная статья).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Перечень рецензируемых научных журналов № 757. (На 27.01.2017) Ж. «Конституционное и муниципальное право». 2017. № 4.</w:t>
            </w:r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4CD" w:rsidRPr="00B054CD" w:rsidTr="00B054CD"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Институт выборов как Политико-Правовой инструмент реализации народовластия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Российской Федерации </w:t>
            </w:r>
          </w:p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(научная статья).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рецензируемых научных журналов № 509. (На 27.01.2017) Ж. «Государственная власть и </w:t>
            </w:r>
          </w:p>
          <w:p w:rsidR="00B054CD" w:rsidRPr="00B054CD" w:rsidRDefault="00B054CD" w:rsidP="0075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</w:p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». 2017. № 7.</w:t>
            </w:r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4CD" w:rsidRPr="00B054CD" w:rsidTr="00B054CD"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Аспекты взаимодействия гражданского общества и правового государства</w:t>
            </w:r>
          </w:p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(научная статья).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Печатная</w:t>
            </w: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Ж. Приднепровский научный вестник Изд-во: Наука и образование.  Днепр, 2017.  № 5. Том </w:t>
            </w:r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 0,38/</w:t>
            </w:r>
          </w:p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И. Д. Стригунов </w:t>
            </w:r>
          </w:p>
        </w:tc>
      </w:tr>
      <w:tr w:rsidR="00B054CD" w:rsidRPr="00B054CD" w:rsidTr="00B054CD"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Глобализация как тенденция развития права на современном этапе</w:t>
            </w:r>
          </w:p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(научная статья).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Ж. Приднепровский научный вестник Изд-во: Наука и образование.  Днепр, 2017.  № 5. Том 1</w:t>
            </w:r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 0,44/</w:t>
            </w:r>
          </w:p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Р. М. </w:t>
            </w:r>
            <w:proofErr w:type="spellStart"/>
            <w:r w:rsidRPr="00B05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Катчиев</w:t>
            </w:r>
            <w:proofErr w:type="spellEnd"/>
            <w:r w:rsidRPr="00B05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054CD" w:rsidRPr="00B054CD" w:rsidTr="00B054CD"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Понятие и сущность государства как теоретико-правовая проблема</w:t>
            </w:r>
          </w:p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(научная статья).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Ж. Приднепровский научный вестник Изд-во: Наука и образование.  Днепр, 2017.  № 5. Том 1</w:t>
            </w:r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0,44/</w:t>
            </w:r>
          </w:p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М. </w:t>
            </w:r>
            <w:proofErr w:type="spellStart"/>
            <w:r w:rsidRPr="00B05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Текеева</w:t>
            </w:r>
            <w:proofErr w:type="spellEnd"/>
            <w:r w:rsidRPr="00B05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054CD" w:rsidRPr="00B054CD" w:rsidTr="00B054CD">
        <w:trPr>
          <w:trHeight w:val="2434"/>
        </w:trPr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Особенности государственно-правового регулирования общественных отношений в условиях информатизации общества</w:t>
            </w:r>
          </w:p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(научная статья).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.NEWS OF SCIENCE AND EDUCATION (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SCIENCE AND EDUCATION LTD</w:t>
            </w:r>
          </w:p>
          <w:p w:rsidR="00B054CD" w:rsidRPr="00B054CD" w:rsidRDefault="00B054CD" w:rsidP="00B05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SHEFFIELD( </w:t>
            </w:r>
            <w:proofErr w:type="spell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еффелд</w:t>
            </w:r>
            <w:proofErr w:type="spell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Великобритания), 2017. № 6.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    0,63/</w:t>
            </w:r>
          </w:p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Pr="00B05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5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Левченоко</w:t>
            </w:r>
            <w:proofErr w:type="spellEnd"/>
          </w:p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D" w:rsidRPr="00B054CD" w:rsidTr="00B054CD"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Перспектива развития судебного прецедента как источника права в российской правовой системе</w:t>
            </w:r>
          </w:p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(научная статья).</w:t>
            </w:r>
          </w:p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.NEWS OF SCIENCE AND EDUCATION (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SCIENCE AND EDUCATION LTD</w:t>
            </w:r>
          </w:p>
          <w:p w:rsidR="00B054CD" w:rsidRPr="00B054CD" w:rsidRDefault="00B054CD" w:rsidP="00B05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SHEFFIELD( </w:t>
            </w:r>
            <w:proofErr w:type="spell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еффелд</w:t>
            </w:r>
            <w:proofErr w:type="spell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Великобритания), 2017. № 6.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    0,56/</w:t>
            </w:r>
          </w:p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Pr="00B05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Копсергенов</w:t>
            </w:r>
            <w:proofErr w:type="spellEnd"/>
          </w:p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D" w:rsidRPr="00B054CD" w:rsidTr="00B054CD"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Концептуальный подход к обоснованию моделей конституционно-правового взаимодействия гражданского общества и государственной власти</w:t>
            </w:r>
          </w:p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4CD" w:rsidRPr="00B054CD" w:rsidRDefault="00B054CD" w:rsidP="00B0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.NEWS OF SCIENCE AND EDUCATION (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B0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SCIENCE AND EDUCATION LTD</w:t>
            </w:r>
          </w:p>
          <w:p w:rsidR="00B054CD" w:rsidRPr="00B054CD" w:rsidRDefault="00B054CD" w:rsidP="00B05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SHEFFIELD( </w:t>
            </w:r>
            <w:proofErr w:type="spell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еффелд</w:t>
            </w:r>
            <w:proofErr w:type="spell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Великобритания), 2017. № 6.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4CD" w:rsidRPr="00B054CD" w:rsidRDefault="00B054CD" w:rsidP="0075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D" w:rsidRPr="00B054CD" w:rsidTr="00B054CD"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Перспективы централизации Федерального устройства России (научная статья).</w:t>
            </w:r>
          </w:p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Ж. Приднепровский научный вестник Изд-во: Наука и образование.  Днепр, 2017. № 6. Том 1</w:t>
            </w:r>
          </w:p>
          <w:p w:rsidR="00B054CD" w:rsidRPr="00B054CD" w:rsidRDefault="00B054CD" w:rsidP="00755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4CD" w:rsidRPr="00B054CD" w:rsidTr="00B054CD">
        <w:trPr>
          <w:trHeight w:val="1454"/>
        </w:trPr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755DC3">
            <w:pPr>
              <w:pStyle w:val="a3"/>
              <w:spacing w:line="240" w:lineRule="auto"/>
              <w:jc w:val="both"/>
              <w:rPr>
                <w:rFonts w:eastAsia="Times New Roman"/>
                <w:caps w:val="0"/>
                <w:sz w:val="24"/>
                <w:szCs w:val="24"/>
                <w:lang w:eastAsia="ru-RU"/>
              </w:rPr>
            </w:pPr>
            <w:r w:rsidRPr="00B054CD">
              <w:rPr>
                <w:rFonts w:eastAsia="Times New Roman"/>
                <w:caps w:val="0"/>
                <w:sz w:val="24"/>
                <w:szCs w:val="24"/>
                <w:lang w:eastAsia="ru-RU"/>
              </w:rPr>
              <w:t>Развитие и перспектива формы государства Российской Федерации</w:t>
            </w:r>
          </w:p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(научная статья).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B05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Ж. Приднепровский научный вестник Изд-во: Наука и образование.  Днепр, 2017. № 6. Том 1</w:t>
            </w:r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0, 5</w:t>
            </w:r>
          </w:p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4CD" w:rsidRPr="00B054CD" w:rsidTr="00B054CD"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Дискуссионные вопросы конституционно-государственного определения формы 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правления современной России (научная статья).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Ж. Современная наука: актуальные проблемы и пути их решения. По итогам 34-ой 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Международной научной конференции.  Липецк 2017.  № 3.</w:t>
            </w:r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0,56</w:t>
            </w:r>
          </w:p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4CD" w:rsidRPr="00B054CD" w:rsidTr="00B054CD"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755DC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Значение и роль правосознания в процессе реализации права</w:t>
            </w:r>
          </w:p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(научная статья).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Всероссийской научно-практической конференции «Актуальные проблемы современной науки: состояние, тенденции развития». Библиотечно-издательский центр ФГБОУ </w:t>
            </w:r>
            <w:proofErr w:type="gram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Северо-Кавказская</w:t>
            </w:r>
            <w:proofErr w:type="spellEnd"/>
            <w:proofErr w:type="gram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гуманитарно-технологическая академия» Черкесск, 2017.</w:t>
            </w:r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4CD" w:rsidRPr="00B054CD" w:rsidTr="00B054CD"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злоупотребления правом в процессе осуществления субъективного права (научная статья).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научно-практической конференции «Гражданин. Выборы. Власть» /Под ред. </w:t>
            </w:r>
            <w:proofErr w:type="spell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д.ю</w:t>
            </w:r>
            <w:proofErr w:type="gram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профессора Л.А. </w:t>
            </w:r>
            <w:proofErr w:type="spell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Тхабисимовой</w:t>
            </w:r>
            <w:proofErr w:type="spell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. Изд-во: ФГБОУ </w:t>
            </w:r>
            <w:proofErr w:type="gram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«Пятигорский государственный университет» </w:t>
            </w:r>
          </w:p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Пятигорск, 2017.</w:t>
            </w:r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0,30</w:t>
            </w: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</w:tr>
      <w:tr w:rsidR="00B054CD" w:rsidRPr="00B054CD" w:rsidTr="00B054CD">
        <w:trPr>
          <w:trHeight w:val="2629"/>
        </w:trPr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Правовые гарантии обеспечения условий становления гражданского общества как основы эффективной реализации общественной безопасности и правопорядка.</w:t>
            </w:r>
          </w:p>
          <w:p w:rsidR="00B054CD" w:rsidRPr="00B054CD" w:rsidRDefault="00B054CD" w:rsidP="00755D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(научная статья).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Ж. «Вестник </w:t>
            </w:r>
            <w:r w:rsidRPr="00B054C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Евразийского национального  университета им. Л.Н. Гумилева»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. Серия юридические науки  Астана, 2017 № 3-4 (32-33).</w:t>
            </w:r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4CD" w:rsidRPr="00B054CD" w:rsidTr="00B054CD"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Моральные и правовые запреты в системе социального нормативного регулирования</w:t>
            </w:r>
          </w:p>
          <w:p w:rsidR="00B054CD" w:rsidRPr="00B054CD" w:rsidRDefault="00B054CD" w:rsidP="00755DC3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(научная статья).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статей I Международной научно-практической конференции «Теоретические аспекты </w:t>
            </w:r>
            <w:r w:rsidRPr="00B0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юриспруденции и вопросы </w:t>
            </w:r>
            <w:proofErr w:type="spell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».– М., Изд-во: «</w:t>
            </w:r>
            <w:proofErr w:type="spell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Интернаука</w:t>
            </w:r>
            <w:proofErr w:type="spell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», 2017. № 1.</w:t>
            </w:r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 xml:space="preserve">0,37        </w:t>
            </w: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4CD" w:rsidRPr="00B054CD" w:rsidTr="00B054CD"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Правовое пространство и его роль</w:t>
            </w:r>
          </w:p>
          <w:p w:rsidR="00B054CD" w:rsidRPr="00B054CD" w:rsidRDefault="00B054CD" w:rsidP="0075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 (научная статья).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Печатная</w:t>
            </w: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статей I Международной научно-практической конференции «Теоретические аспекты юриспруденции и вопросы </w:t>
            </w:r>
            <w:proofErr w:type="spell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».– М., Изд-во: «</w:t>
            </w:r>
            <w:proofErr w:type="spell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Интернаука</w:t>
            </w:r>
            <w:proofErr w:type="spell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», 2017. № 1.</w:t>
            </w:r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0,36</w:t>
            </w: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4CD" w:rsidRPr="00B054CD" w:rsidTr="00B054CD">
        <w:tc>
          <w:tcPr>
            <w:tcW w:w="720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Анализ современного политического режима России (научная статья).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Печатная</w:t>
            </w:r>
          </w:p>
        </w:tc>
        <w:tc>
          <w:tcPr>
            <w:tcW w:w="3013" w:type="dxa"/>
            <w:shd w:val="clear" w:color="auto" w:fill="auto"/>
          </w:tcPr>
          <w:p w:rsidR="00B054CD" w:rsidRPr="00B054CD" w:rsidRDefault="00B054CD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статей I Международной научно-практической конференции «Теоретические аспекты юриспруденции и вопросы </w:t>
            </w:r>
            <w:proofErr w:type="spell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».– М., Изд-во: «</w:t>
            </w:r>
            <w:proofErr w:type="spellStart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Интернаука</w:t>
            </w:r>
            <w:proofErr w:type="spellEnd"/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», 2017. № 1.</w:t>
            </w:r>
          </w:p>
        </w:tc>
        <w:tc>
          <w:tcPr>
            <w:tcW w:w="851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0,36</w:t>
            </w:r>
          </w:p>
        </w:tc>
        <w:tc>
          <w:tcPr>
            <w:tcW w:w="1275" w:type="dxa"/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05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54CD" w:rsidRPr="00B054CD" w:rsidRDefault="00B054CD" w:rsidP="00B054CD">
      <w:pPr>
        <w:rPr>
          <w:rFonts w:ascii="Times New Roman" w:hAnsi="Times New Roman" w:cs="Times New Roman"/>
          <w:bCs/>
          <w:sz w:val="24"/>
          <w:szCs w:val="24"/>
        </w:rPr>
      </w:pPr>
    </w:p>
    <w:p w:rsidR="00B054CD" w:rsidRPr="00B054CD" w:rsidRDefault="00B054CD" w:rsidP="00B054CD">
      <w:pPr>
        <w:jc w:val="center"/>
        <w:rPr>
          <w:rFonts w:ascii="Times New Roman" w:eastAsia="Times New Roman" w:hAnsi="Times New Roman" w:cs="Times New Roman"/>
          <w:b/>
        </w:rPr>
      </w:pPr>
      <w:r w:rsidRPr="00B054CD">
        <w:rPr>
          <w:rFonts w:ascii="Times New Roman" w:eastAsia="Times New Roman" w:hAnsi="Times New Roman" w:cs="Times New Roman"/>
          <w:b/>
        </w:rPr>
        <w:t xml:space="preserve">СПИСОК </w:t>
      </w:r>
    </w:p>
    <w:p w:rsidR="00B054CD" w:rsidRPr="00B054CD" w:rsidRDefault="00B054CD" w:rsidP="00B054CD">
      <w:pPr>
        <w:jc w:val="center"/>
        <w:rPr>
          <w:rFonts w:ascii="Times New Roman" w:eastAsia="Times New Roman" w:hAnsi="Times New Roman" w:cs="Times New Roman"/>
          <w:b/>
        </w:rPr>
      </w:pPr>
      <w:r w:rsidRPr="00B054CD">
        <w:rPr>
          <w:rFonts w:ascii="Times New Roman" w:eastAsia="Times New Roman" w:hAnsi="Times New Roman" w:cs="Times New Roman"/>
          <w:b/>
        </w:rPr>
        <w:t>НАУЧНЫХ И УЧЕБНО-МЕТОДИЧЕСКИХ РАБОТ</w:t>
      </w:r>
    </w:p>
    <w:p w:rsidR="00B054CD" w:rsidRPr="00B054CD" w:rsidRDefault="00B054CD" w:rsidP="00B054CD">
      <w:pPr>
        <w:jc w:val="center"/>
        <w:rPr>
          <w:rFonts w:ascii="Times New Roman" w:eastAsia="Times New Roman" w:hAnsi="Times New Roman" w:cs="Times New Roman"/>
        </w:rPr>
      </w:pPr>
      <w:r w:rsidRPr="00B054CD">
        <w:rPr>
          <w:rFonts w:ascii="Times New Roman" w:eastAsia="Times New Roman" w:hAnsi="Times New Roman" w:cs="Times New Roman"/>
          <w:b/>
        </w:rPr>
        <w:t>К. ФИЛОС. Н.  ХУБИЕВОЙ ЗАИРЫ АЛЬБЕРТОВНЫ</w:t>
      </w:r>
    </w:p>
    <w:tbl>
      <w:tblPr>
        <w:tblW w:w="10090" w:type="dxa"/>
        <w:tblInd w:w="-437" w:type="dxa"/>
        <w:tblLayout w:type="fixed"/>
        <w:tblLook w:val="0000"/>
      </w:tblPr>
      <w:tblGrid>
        <w:gridCol w:w="720"/>
        <w:gridCol w:w="2700"/>
        <w:gridCol w:w="1260"/>
        <w:gridCol w:w="2700"/>
        <w:gridCol w:w="1260"/>
        <w:gridCol w:w="1450"/>
      </w:tblGrid>
      <w:tr w:rsidR="00B054CD" w:rsidRPr="00B054CD" w:rsidTr="00755DC3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Наименование работы, ее вид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Форма работы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Выходные данные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Объем в п.</w:t>
            </w:r>
            <w:proofErr w:type="gramStart"/>
            <w:r w:rsidRPr="00B054CD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B054C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Соавторы </w:t>
            </w:r>
          </w:p>
        </w:tc>
      </w:tr>
      <w:tr w:rsidR="00B054CD" w:rsidRPr="00B054CD" w:rsidTr="00755DC3">
        <w:trPr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054CD" w:rsidRPr="00B054CD" w:rsidTr="00755DC3">
        <w:trPr>
          <w:trHeight w:val="360"/>
        </w:trPr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а) научные работы</w:t>
            </w:r>
          </w:p>
        </w:tc>
      </w:tr>
      <w:tr w:rsidR="00B054CD" w:rsidRPr="00B054CD" w:rsidTr="00755DC3">
        <w:trPr>
          <w:trHeight w:val="5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Социодинамика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этнонациональных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 процессов на Северном Кавказе (статья).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Печатная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Сборник научных трудов: Современные социально-философские и психолого-педагогические проблемы. Выпуск </w:t>
            </w:r>
            <w:r w:rsidRPr="00B054CD">
              <w:rPr>
                <w:rFonts w:ascii="Times New Roman" w:eastAsia="Times New Roman" w:hAnsi="Times New Roman" w:cs="Times New Roman"/>
                <w:lang w:val="en-US"/>
              </w:rPr>
              <w:t>XV</w:t>
            </w:r>
            <w:r w:rsidRPr="00B054CD">
              <w:rPr>
                <w:rFonts w:ascii="Times New Roman" w:eastAsia="Times New Roman" w:hAnsi="Times New Roman" w:cs="Times New Roman"/>
              </w:rPr>
              <w:t xml:space="preserve">. Издательство 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СевКавГТУ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Ставрополь, 2000.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0,5 </w:t>
            </w: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6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pStyle w:val="a5"/>
            </w:pPr>
            <w:r w:rsidRPr="00B054CD">
              <w:t>Пути гармонизации этнополитических процессов на Северном Кавказе (статья).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Сборник научных трудов: Современные социально-философские и психолого-педагогические проблемы. Выпуск </w:t>
            </w:r>
            <w:r w:rsidRPr="00B054CD">
              <w:rPr>
                <w:rFonts w:ascii="Times New Roman" w:eastAsia="Times New Roman" w:hAnsi="Times New Roman" w:cs="Times New Roman"/>
                <w:lang w:val="en-US"/>
              </w:rPr>
              <w:t>XVI</w:t>
            </w:r>
            <w:r w:rsidRPr="00B054CD">
              <w:rPr>
                <w:rFonts w:ascii="Times New Roman" w:eastAsia="Times New Roman" w:hAnsi="Times New Roman" w:cs="Times New Roman"/>
              </w:rPr>
              <w:t xml:space="preserve">. Издательство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СевКавГТУ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Ставрополь, 2001.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0,25 </w:t>
            </w: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5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Методологические основы социального анализа экономического регулирования (статья).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Сборник научных трудов: Современные социально-философские и психолого-педагогические проблемы. Выпуск </w:t>
            </w:r>
            <w:r w:rsidRPr="00B054CD">
              <w:rPr>
                <w:rFonts w:ascii="Times New Roman" w:eastAsia="Times New Roman" w:hAnsi="Times New Roman" w:cs="Times New Roman"/>
                <w:lang w:val="en-US"/>
              </w:rPr>
              <w:t>XVI</w:t>
            </w:r>
            <w:r w:rsidRPr="00B054CD">
              <w:rPr>
                <w:rFonts w:ascii="Times New Roman" w:eastAsia="Times New Roman" w:hAnsi="Times New Roman" w:cs="Times New Roman"/>
              </w:rPr>
              <w:t xml:space="preserve">. Издательство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СевКавГТУ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Ставрополь, 2001.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B054CD">
              <w:t xml:space="preserve">0,3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5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Циклический характер этнополитических процессов на Северном Кавказе: от конфликта к гармонии (статья).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Материалы межрегиональной научно-практической конференции  «Совместные действия ученых и религиозных деятелей в решении современных проблем Юга России».  Издательство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СевКавГТУ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Ставрополь, 2001.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B054CD">
              <w:t xml:space="preserve">0,2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5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Духовно-нравственные ценности и их роль в жизнедеятельности человека (статья).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Вестник (сборник научных трудов). Серия «Гуманитарные науки», № 4. Издательство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СевКавГТУ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Ставрополь, 2004.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pStyle w:val="a5"/>
              <w:jc w:val="center"/>
              <w:rPr>
                <w:b/>
              </w:rPr>
            </w:pPr>
            <w:r w:rsidRPr="00B054CD">
              <w:t xml:space="preserve">0,75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5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Место и роль духовно-нравственных ценностей в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социокультурном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 пространстве Северного Кавказа (статья).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Сборник научных трудов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СевКавГТУ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. Серия «Гуманитарные науки, №1. Издательство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СевКавГТУ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Ставрополь, 2005.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0,6 </w:t>
            </w: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5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Возрастание роли духовно-нравственных ценностей в современном российском социуме </w:t>
            </w:r>
            <w:r w:rsidRPr="00B054CD">
              <w:rPr>
                <w:rFonts w:ascii="Times New Roman" w:eastAsia="Times New Roman" w:hAnsi="Times New Roman" w:cs="Times New Roman"/>
              </w:rPr>
              <w:lastRenderedPageBreak/>
              <w:t>(статья).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lastRenderedPageBreak/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Сборник научных трудов: Современные социально-философские и психолого-</w:t>
            </w:r>
            <w:r w:rsidRPr="00B054CD">
              <w:rPr>
                <w:rFonts w:ascii="Times New Roman" w:eastAsia="Times New Roman" w:hAnsi="Times New Roman" w:cs="Times New Roman"/>
              </w:rPr>
              <w:lastRenderedPageBreak/>
              <w:t xml:space="preserve">педагогические проблемы. Выпуск </w:t>
            </w:r>
            <w:r w:rsidRPr="00B054CD">
              <w:rPr>
                <w:rFonts w:ascii="Times New Roman" w:eastAsia="Times New Roman" w:hAnsi="Times New Roman" w:cs="Times New Roman"/>
                <w:lang w:val="en-US"/>
              </w:rPr>
              <w:t>XVIII</w:t>
            </w:r>
            <w:r w:rsidRPr="00B054CD">
              <w:rPr>
                <w:rFonts w:ascii="Times New Roman" w:eastAsia="Times New Roman" w:hAnsi="Times New Roman" w:cs="Times New Roman"/>
              </w:rPr>
              <w:t xml:space="preserve">. Издательство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СевКавГТУ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 Москва-Ставрополь, 2005.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lastRenderedPageBreak/>
              <w:t xml:space="preserve">0,3 </w:t>
            </w: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5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Духовность: структура и специфика (тезисы).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Материалы </w:t>
            </w:r>
            <w:r w:rsidRPr="00B054CD">
              <w:rPr>
                <w:rFonts w:ascii="Times New Roman" w:eastAsia="Times New Roman" w:hAnsi="Times New Roman" w:cs="Times New Roman"/>
                <w:lang w:val="en-US"/>
              </w:rPr>
              <w:t>IX</w:t>
            </w:r>
            <w:r w:rsidRPr="00B054CD">
              <w:rPr>
                <w:rFonts w:ascii="Times New Roman" w:eastAsia="Times New Roman" w:hAnsi="Times New Roman" w:cs="Times New Roman"/>
              </w:rPr>
              <w:t xml:space="preserve"> региональной научно-технической конференции «Вузовская наука –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Северо-Кавказскому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 региону». Общественные науки. Т.2. Издательство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СевКавГТУ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Ставрополь, 2005.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0,25 </w:t>
            </w: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5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Природа и специфика духовно-нравственных ценностей (тезисы).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Материалы </w:t>
            </w:r>
            <w:r w:rsidRPr="00B054CD">
              <w:rPr>
                <w:rFonts w:ascii="Times New Roman" w:eastAsia="Times New Roman" w:hAnsi="Times New Roman" w:cs="Times New Roman"/>
                <w:lang w:val="en-US"/>
              </w:rPr>
              <w:t>IX</w:t>
            </w:r>
            <w:r w:rsidRPr="00B054CD">
              <w:rPr>
                <w:rFonts w:ascii="Times New Roman" w:eastAsia="Times New Roman" w:hAnsi="Times New Roman" w:cs="Times New Roman"/>
              </w:rPr>
              <w:t xml:space="preserve"> региональной научно-технической конференции «Вузовская наука –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Северо-Кавказскому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 региону». Общественные науки. Т.2. Издательство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СевКавГТУ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Ставрополь, 2005.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Духовные ценности как проблема социальной философии (статья).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Вестник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СевКавГТУ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. №1. Издательство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СевКавГТУ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Ставрополь, 2006.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0,5 </w:t>
            </w: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Коркмазов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 А.Ю.</w:t>
            </w:r>
          </w:p>
        </w:tc>
      </w:tr>
      <w:tr w:rsidR="00B054CD" w:rsidRPr="00B054CD" w:rsidTr="00755DC3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Духовность: особенности духовно-нравственных ценностей (статья).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Сборник научных трудов: Современные социально-философские и психолого-педагогические проблемы. Выпуск </w:t>
            </w:r>
            <w:r w:rsidRPr="00B054CD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B054CD">
              <w:rPr>
                <w:rFonts w:ascii="Times New Roman" w:eastAsia="Times New Roman" w:hAnsi="Times New Roman" w:cs="Times New Roman"/>
              </w:rPr>
              <w:t xml:space="preserve">. Издательство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СевКавГТУ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 Москва-Ставрополь, 2006.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0,3 </w:t>
            </w: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Духовно-нравственные ценности и их переоценка в современном российском обществе (статья).</w:t>
            </w: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Сборник научных статей: Современные проблемы философии и социально-гуманитарных наук. Выпуск ХХ. Издательство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СевКавГТУ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</w:t>
            </w: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Москва-Ставрополь, </w:t>
            </w:r>
            <w:r w:rsidRPr="00B054CD">
              <w:rPr>
                <w:rFonts w:ascii="Times New Roman" w:eastAsia="Times New Roman" w:hAnsi="Times New Roman" w:cs="Times New Roman"/>
              </w:rPr>
              <w:lastRenderedPageBreak/>
              <w:t>2008.</w:t>
            </w: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lastRenderedPageBreak/>
              <w:t xml:space="preserve">0,5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14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Духовно-нравственные ценности и проблемы их переоценка в  российском социуме (статья).</w:t>
            </w: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Сборник научных статей: Современные проблемы философии и социально-гуманитарных наук. Выпуск ХХ</w:t>
            </w:r>
            <w:proofErr w:type="gramStart"/>
            <w:r w:rsidRPr="00B054CD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proofErr w:type="gramEnd"/>
            <w:r w:rsidRPr="00B054CD">
              <w:rPr>
                <w:rFonts w:ascii="Times New Roman" w:eastAsia="Times New Roman" w:hAnsi="Times New Roman" w:cs="Times New Roman"/>
              </w:rPr>
              <w:t xml:space="preserve">. Издательство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СевКавГТУ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</w:t>
            </w: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Москва-Ставрополь, 2009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0,5 </w:t>
            </w: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12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Становление философии права: исторический аспект (статья).</w:t>
            </w: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Материалы международной научно – практической конференции  «</w:t>
            </w:r>
            <w:proofErr w:type="spellStart"/>
            <w:proofErr w:type="gramStart"/>
            <w:r w:rsidRPr="00B054CD">
              <w:rPr>
                <w:rFonts w:ascii="Times New Roman" w:eastAsia="Times New Roman" w:hAnsi="Times New Roman" w:cs="Times New Roman"/>
              </w:rPr>
              <w:t>Экономико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 – правовые</w:t>
            </w:r>
            <w:proofErr w:type="gramEnd"/>
            <w:r w:rsidRPr="00B054CD">
              <w:rPr>
                <w:rFonts w:ascii="Times New Roman" w:eastAsia="Times New Roman" w:hAnsi="Times New Roman" w:cs="Times New Roman"/>
              </w:rPr>
              <w:t xml:space="preserve"> и социальные проблемы общества в современных условиях»  23 -24 декабря 2010 года. Издательств</w:t>
            </w:r>
            <w:proofErr w:type="gramStart"/>
            <w:r w:rsidRPr="00B054CD">
              <w:rPr>
                <w:rFonts w:ascii="Times New Roman" w:eastAsia="Times New Roman" w:hAnsi="Times New Roman" w:cs="Times New Roman"/>
              </w:rPr>
              <w:t>о ООО</w:t>
            </w:r>
            <w:proofErr w:type="gramEnd"/>
            <w:r w:rsidRPr="00B054CD">
              <w:rPr>
                <w:rFonts w:ascii="Times New Roman" w:eastAsia="Times New Roman" w:hAnsi="Times New Roman" w:cs="Times New Roman"/>
              </w:rPr>
              <w:t xml:space="preserve"> «Константа». Ставрополь, 2010.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                                     0,5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kern w:val="1"/>
              </w:rPr>
              <w:t xml:space="preserve">Межнациональные и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  <w:kern w:val="1"/>
              </w:rPr>
              <w:t>этносоциальные</w:t>
            </w:r>
            <w:proofErr w:type="spellEnd"/>
            <w:r w:rsidRPr="00B054CD">
              <w:rPr>
                <w:rFonts w:ascii="Times New Roman" w:eastAsia="Times New Roman" w:hAnsi="Times New Roman" w:cs="Times New Roman"/>
                <w:kern w:val="1"/>
              </w:rPr>
              <w:t xml:space="preserve"> отношения на Северном Кавказе </w:t>
            </w:r>
            <w:r w:rsidRPr="00B054CD">
              <w:rPr>
                <w:rFonts w:ascii="Times New Roman" w:eastAsia="Times New Roman" w:hAnsi="Times New Roman" w:cs="Times New Roman"/>
              </w:rPr>
              <w:t xml:space="preserve">(статья). </w:t>
            </w: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Материалы всероссийской научно – практической конференции «Северокавказский «узел» новейшей российской государственности: вызовы и возможные ответы на них» 27 мая 2011 года. Издательство ГОУ ВПО «НГГТИ».</w:t>
            </w: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Невинномысск, 2011.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0,3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9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  <w:kern w:val="1"/>
              </w:rPr>
            </w:pPr>
            <w:r w:rsidRPr="00B054CD">
              <w:rPr>
                <w:rFonts w:ascii="Times New Roman" w:eastAsia="Times New Roman" w:hAnsi="Times New Roman" w:cs="Times New Roman"/>
                <w:b/>
                <w:kern w:val="1"/>
              </w:rPr>
              <w:t xml:space="preserve"> </w:t>
            </w:r>
            <w:r w:rsidRPr="00B054CD">
              <w:rPr>
                <w:rFonts w:ascii="Times New Roman" w:eastAsia="Times New Roman" w:hAnsi="Times New Roman" w:cs="Times New Roman"/>
                <w:kern w:val="1"/>
              </w:rPr>
              <w:t xml:space="preserve">Кризис духовности и нравственности среди молодежи </w:t>
            </w:r>
            <w:r w:rsidRPr="00B054CD">
              <w:rPr>
                <w:rFonts w:ascii="Times New Roman" w:eastAsia="Times New Roman" w:hAnsi="Times New Roman" w:cs="Times New Roman"/>
              </w:rPr>
              <w:t>(статья).</w:t>
            </w:r>
          </w:p>
          <w:p w:rsidR="00B054CD" w:rsidRPr="00B054CD" w:rsidRDefault="00B054CD" w:rsidP="00755DC3">
            <w:pPr>
              <w:widowControl w:val="0"/>
              <w:spacing w:line="360" w:lineRule="auto"/>
              <w:ind w:right="-5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054CD">
              <w:rPr>
                <w:rFonts w:ascii="Times New Roman" w:eastAsia="Times New Roman" w:hAnsi="Times New Roman" w:cs="Times New Roman"/>
              </w:rPr>
              <w:t xml:space="preserve">Материалы международной научно-практической конференция «Теоретико-методологические основы и практика современного воспитательного процесса в учреждениях </w:t>
            </w:r>
            <w:r w:rsidRPr="00B054CD">
              <w:rPr>
                <w:rFonts w:ascii="Times New Roman" w:eastAsia="Times New Roman" w:hAnsi="Times New Roman" w:cs="Times New Roman"/>
              </w:rPr>
              <w:lastRenderedPageBreak/>
              <w:t>образования  28-29 октября 2011 года».</w:t>
            </w:r>
            <w:proofErr w:type="gramEnd"/>
            <w:r w:rsidRPr="00B054CD">
              <w:rPr>
                <w:rFonts w:ascii="Times New Roman" w:eastAsia="Times New Roman" w:hAnsi="Times New Roman" w:cs="Times New Roman"/>
              </w:rPr>
              <w:t xml:space="preserve"> Издательство СКГГТА, 2011. </w:t>
            </w: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lastRenderedPageBreak/>
              <w:t xml:space="preserve">0,3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Кравченко И.В.</w:t>
            </w:r>
          </w:p>
        </w:tc>
      </w:tr>
      <w:tr w:rsidR="00B054CD" w:rsidRPr="00B054CD" w:rsidTr="00755DC3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Единство, взаимосвязь духовных и нравственных начал в формировании личности (статья).</w:t>
            </w: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Материалы </w:t>
            </w:r>
            <w:proofErr w:type="gramStart"/>
            <w:r w:rsidRPr="00B054CD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gramEnd"/>
            <w:r w:rsidRPr="00B054CD">
              <w:rPr>
                <w:rFonts w:ascii="Times New Roman" w:eastAsia="Times New Roman" w:hAnsi="Times New Roman" w:cs="Times New Roman"/>
              </w:rPr>
              <w:t xml:space="preserve">Х Международной научно-практической </w:t>
            </w:r>
            <w:r w:rsidRPr="00B054CD">
              <w:rPr>
                <w:rFonts w:ascii="Times New Roman" w:eastAsia="Times New Roman" w:hAnsi="Times New Roman" w:cs="Times New Roman"/>
                <w:lang w:val="en-US"/>
              </w:rPr>
              <w:t>Internet</w:t>
            </w:r>
            <w:r w:rsidRPr="00B054CD">
              <w:rPr>
                <w:rFonts w:ascii="Times New Roman" w:eastAsia="Times New Roman" w:hAnsi="Times New Roman" w:cs="Times New Roman"/>
              </w:rPr>
              <w:t>-конференции «Личностное и профессиональное развитие</w:t>
            </w: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будущего специалиста»</w:t>
            </w:r>
            <w:r w:rsidRPr="00B054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054CD">
              <w:rPr>
                <w:rFonts w:ascii="Times New Roman" w:eastAsia="Times New Roman" w:hAnsi="Times New Roman" w:cs="Times New Roman"/>
              </w:rPr>
              <w:t xml:space="preserve">27 мая - 2 июня 2013 года. Издательство ТРОО «Бизнес-Наука-Общество» Тамбов, 2013.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0.3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Методические основы социального анализа главных сфер жизнедеятельности в современном обществе (статья).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color w:val="000000"/>
              </w:rPr>
              <w:t xml:space="preserve">Материалы </w:t>
            </w:r>
            <w:r w:rsidRPr="00B054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IV</w:t>
            </w:r>
            <w:r w:rsidRPr="00B054CD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 w:rsidRPr="00B054CD">
              <w:rPr>
                <w:rFonts w:ascii="Times New Roman" w:eastAsia="Times New Roman" w:hAnsi="Times New Roman" w:cs="Times New Roman"/>
                <w:bCs/>
                <w:color w:val="000000"/>
              </w:rPr>
              <w:t>еждународной научно-практической конференции</w:t>
            </w:r>
            <w:r w:rsidRPr="00B054CD">
              <w:rPr>
                <w:rFonts w:ascii="Times New Roman" w:eastAsia="Times New Roman" w:hAnsi="Times New Roman" w:cs="Times New Roman"/>
                <w:caps/>
              </w:rPr>
              <w:t xml:space="preserve">   «</w:t>
            </w:r>
            <w:r w:rsidRPr="00B054CD">
              <w:rPr>
                <w:rFonts w:ascii="Times New Roman" w:eastAsia="Times New Roman" w:hAnsi="Times New Roman" w:cs="Times New Roman"/>
              </w:rPr>
              <w:t>Общество в эпоху перемен: формирование новых социально-экономических отношений». Издательство «Академия Бизнеса» Саратов, декабрь 2013.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0.5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19</w:t>
            </w: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widowControl w:val="0"/>
              <w:tabs>
                <w:tab w:val="left" w:pos="720"/>
              </w:tabs>
              <w:ind w:left="-57" w:right="283"/>
              <w:jc w:val="both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kern w:val="1"/>
              </w:rPr>
              <w:lastRenderedPageBreak/>
              <w:t xml:space="preserve">Духовные проблемы российской     молодежи в современном обществе </w:t>
            </w:r>
            <w:r w:rsidRPr="00B054CD">
              <w:rPr>
                <w:rFonts w:ascii="Times New Roman" w:eastAsia="Times New Roman" w:hAnsi="Times New Roman" w:cs="Times New Roman"/>
              </w:rPr>
              <w:t>(статья)</w:t>
            </w:r>
            <w:r w:rsidRPr="00B054CD">
              <w:rPr>
                <w:rFonts w:ascii="Times New Roman" w:eastAsia="Times New Roman" w:hAnsi="Times New Roman" w:cs="Times New Roman"/>
                <w:kern w:val="1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spacing w:before="100"/>
              <w:jc w:val="both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color w:val="000000"/>
              </w:rPr>
              <w:t xml:space="preserve">Материалы </w:t>
            </w:r>
            <w:r w:rsidRPr="00B054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IV</w:t>
            </w:r>
            <w:r w:rsidRPr="00B054CD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 w:rsidRPr="00B054C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еждународной научно-практической конференции </w:t>
            </w:r>
            <w:r w:rsidRPr="00B054CD">
              <w:rPr>
                <w:rFonts w:ascii="Times New Roman" w:eastAsia="Times New Roman" w:hAnsi="Times New Roman" w:cs="Times New Roman"/>
                <w:caps/>
              </w:rPr>
              <w:t xml:space="preserve">  «</w:t>
            </w:r>
            <w:r w:rsidRPr="00B054CD">
              <w:rPr>
                <w:rFonts w:ascii="Times New Roman" w:eastAsia="Times New Roman" w:hAnsi="Times New Roman" w:cs="Times New Roman"/>
              </w:rPr>
              <w:t xml:space="preserve">Экономика современного общества: актуальные вопросы антикризисного развития».  </w:t>
            </w:r>
          </w:p>
          <w:p w:rsidR="00B054CD" w:rsidRPr="00B054CD" w:rsidRDefault="00B054CD" w:rsidP="00755DC3">
            <w:pPr>
              <w:spacing w:before="100"/>
              <w:jc w:val="both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Издательство «Академия Бизнеса» Саратов, 26 декабря 2014.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0,5</w:t>
            </w: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pStyle w:val="31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философско-правовых учений в эпоху Нового времени</w:t>
            </w: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(статья).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Материалы </w:t>
            </w:r>
            <w:r w:rsidRPr="00B054CD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B054CD">
              <w:rPr>
                <w:rFonts w:ascii="Times New Roman" w:eastAsia="Times New Roman" w:hAnsi="Times New Roman" w:cs="Times New Roman"/>
              </w:rPr>
              <w:t xml:space="preserve"> Всероссийской научно-практической конференции «Право: история, теория, практика».  Издательство БИЦ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</w:t>
            </w:r>
            <w:r w:rsidRPr="00B054CD">
              <w:rPr>
                <w:rFonts w:ascii="Times New Roman" w:eastAsia="Times New Roman" w:hAnsi="Times New Roman" w:cs="Times New Roman"/>
              </w:rPr>
              <w:t>в</w:t>
            </w:r>
            <w:r w:rsidRPr="00B054CD">
              <w:rPr>
                <w:rFonts w:ascii="Times New Roman" w:eastAsia="Times New Roman" w:hAnsi="Times New Roman" w:cs="Times New Roman"/>
              </w:rPr>
              <w:t>ГГТА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Черкесск,  2015.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Особенности педагогики сотрудничества и культурной составляющей в деятельности вузов (статья).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е-Журнал «Экономика и социум» № 5,  2016. </w:t>
            </w: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Проблема духовной деятельности человека: социально- философский анализ (статья).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Научно-теоретический журнал: Экономические и гуманитарные исследования регионов  № 4. Ростов-на-Дону,  2016.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Политическое сознание как подсистема духовной жизни общества (статья).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Научный журнал: Вестник 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ВятГГУ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  №6.  Издательство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ВятГУ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.  Киров, 2016.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Менталитет как социально-философская проблема (статья).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Научный журнал: Вестник 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ВятГУ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  №4. Издательство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ВятГУ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 Киров, 2017.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Особенности проявления этнополитических процессов на Северном Кавказе (статья).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Всероссийская научно-практическая конференция  «Актуальные проблемы современной науки: состояние, тенденции развития». Издательство БИЦ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</w:t>
            </w:r>
            <w:r w:rsidRPr="00B054CD">
              <w:rPr>
                <w:rFonts w:ascii="Times New Roman" w:eastAsia="Times New Roman" w:hAnsi="Times New Roman" w:cs="Times New Roman"/>
              </w:rPr>
              <w:t>в</w:t>
            </w:r>
            <w:r w:rsidRPr="00B054CD">
              <w:rPr>
                <w:rFonts w:ascii="Times New Roman" w:eastAsia="Times New Roman" w:hAnsi="Times New Roman" w:cs="Times New Roman"/>
              </w:rPr>
              <w:t>ГГТА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Черкесск,  2017.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0,3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Духовность – это то, к чему надо стремиться </w:t>
            </w:r>
            <w:r w:rsidRPr="00B054CD">
              <w:rPr>
                <w:rFonts w:ascii="Times New Roman" w:eastAsia="Times New Roman" w:hAnsi="Times New Roman" w:cs="Times New Roman"/>
              </w:rPr>
              <w:lastRenderedPageBreak/>
              <w:t>(статья).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lastRenderedPageBreak/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Всероссийская научно-практическая конференция </w:t>
            </w:r>
            <w:r w:rsidRPr="00B054CD">
              <w:rPr>
                <w:rFonts w:ascii="Times New Roman" w:eastAsia="Times New Roman" w:hAnsi="Times New Roman" w:cs="Times New Roman"/>
              </w:rPr>
              <w:lastRenderedPageBreak/>
              <w:t xml:space="preserve">«Актуальные проблемы современной науки: состояние, тенденции развития». Издательство БИЦ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</w:t>
            </w:r>
            <w:r w:rsidRPr="00B054CD">
              <w:rPr>
                <w:rFonts w:ascii="Times New Roman" w:eastAsia="Times New Roman" w:hAnsi="Times New Roman" w:cs="Times New Roman"/>
              </w:rPr>
              <w:t>в</w:t>
            </w:r>
            <w:r w:rsidRPr="00B054CD">
              <w:rPr>
                <w:rFonts w:ascii="Times New Roman" w:eastAsia="Times New Roman" w:hAnsi="Times New Roman" w:cs="Times New Roman"/>
              </w:rPr>
              <w:t>ГГТА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Черкесск,  2017.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lastRenderedPageBreak/>
              <w:t>0,3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Байрамуков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 Р.Р.</w:t>
            </w:r>
          </w:p>
        </w:tc>
      </w:tr>
      <w:tr w:rsidR="00B054CD" w:rsidRPr="00B054CD" w:rsidTr="00755DC3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Мотивация и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ресоциализация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 преступного поведения  несовершеннолетних (статья).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Материалы </w:t>
            </w:r>
            <w:r w:rsidRPr="00B054CD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B054CD">
              <w:rPr>
                <w:rFonts w:ascii="Times New Roman" w:eastAsia="Times New Roman" w:hAnsi="Times New Roman" w:cs="Times New Roman"/>
              </w:rPr>
              <w:t xml:space="preserve"> Всероссийской научно-практической конференции  «Право: история, теория, практика».  Издательство БИЦ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</w:t>
            </w:r>
            <w:r w:rsidRPr="00B054CD">
              <w:rPr>
                <w:rFonts w:ascii="Times New Roman" w:eastAsia="Times New Roman" w:hAnsi="Times New Roman" w:cs="Times New Roman"/>
              </w:rPr>
              <w:t>в</w:t>
            </w:r>
            <w:r w:rsidRPr="00B054CD">
              <w:rPr>
                <w:rFonts w:ascii="Times New Roman" w:eastAsia="Times New Roman" w:hAnsi="Times New Roman" w:cs="Times New Roman"/>
              </w:rPr>
              <w:t>ГГТА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Черкесск,  2017.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Атаева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 З.М.</w:t>
            </w:r>
          </w:p>
        </w:tc>
      </w:tr>
      <w:tr w:rsidR="00B054CD" w:rsidRPr="00B054CD" w:rsidTr="00755DC3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Практические аспекты психологии допроса (статья).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Материалы </w:t>
            </w:r>
            <w:r w:rsidRPr="00B054CD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B054CD">
              <w:rPr>
                <w:rFonts w:ascii="Times New Roman" w:eastAsia="Times New Roman" w:hAnsi="Times New Roman" w:cs="Times New Roman"/>
              </w:rPr>
              <w:t xml:space="preserve"> Всероссийской научно-практической конференции «Право: история, теория, практика».  Издательство БИЦ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</w:t>
            </w:r>
            <w:r w:rsidRPr="00B054CD">
              <w:rPr>
                <w:rFonts w:ascii="Times New Roman" w:eastAsia="Times New Roman" w:hAnsi="Times New Roman" w:cs="Times New Roman"/>
              </w:rPr>
              <w:t>в</w:t>
            </w:r>
            <w:r w:rsidRPr="00B054CD">
              <w:rPr>
                <w:rFonts w:ascii="Times New Roman" w:eastAsia="Times New Roman" w:hAnsi="Times New Roman" w:cs="Times New Roman"/>
              </w:rPr>
              <w:t>ГГТА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Черкесск,  2017.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Каракотова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 М.Н.</w:t>
            </w:r>
          </w:p>
        </w:tc>
      </w:tr>
      <w:tr w:rsidR="00B054CD" w:rsidRPr="00B054CD" w:rsidTr="00755DC3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B054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Философский вопрос о смысле жизни </w:t>
            </w:r>
            <w:r w:rsidRPr="00B054CD">
              <w:rPr>
                <w:rFonts w:ascii="Times New Roman" w:eastAsia="Times New Roman" w:hAnsi="Times New Roman" w:cs="Times New Roman"/>
              </w:rPr>
              <w:t>(статья).</w:t>
            </w: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Материалы  Международной научно-практической конференции «Современная наука как социально-политический фактор развития государства» 9 октября 2018. Самара, 2018.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Байрамуков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 Р.Р.</w:t>
            </w:r>
          </w:p>
        </w:tc>
      </w:tr>
      <w:tr w:rsidR="00B054CD" w:rsidRPr="00B054CD" w:rsidTr="00755DC3">
        <w:trPr>
          <w:trHeight w:val="399"/>
        </w:trPr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4CD">
              <w:rPr>
                <w:rFonts w:ascii="Times New Roman" w:eastAsia="Times New Roman" w:hAnsi="Times New Roman" w:cs="Times New Roman"/>
                <w:i/>
              </w:rPr>
              <w:t xml:space="preserve">б) </w:t>
            </w:r>
            <w:proofErr w:type="spellStart"/>
            <w:proofErr w:type="gramStart"/>
            <w:r w:rsidRPr="00B054CD">
              <w:rPr>
                <w:rFonts w:ascii="Times New Roman" w:eastAsia="Times New Roman" w:hAnsi="Times New Roman" w:cs="Times New Roman"/>
                <w:i/>
              </w:rPr>
              <w:t>учебно</w:t>
            </w:r>
            <w:proofErr w:type="spellEnd"/>
            <w:r w:rsidRPr="00B054CD">
              <w:rPr>
                <w:rFonts w:ascii="Times New Roman" w:eastAsia="Times New Roman" w:hAnsi="Times New Roman" w:cs="Times New Roman"/>
                <w:i/>
              </w:rPr>
              <w:t xml:space="preserve"> – методические</w:t>
            </w:r>
            <w:proofErr w:type="gramEnd"/>
            <w:r w:rsidRPr="00B054CD">
              <w:rPr>
                <w:rFonts w:ascii="Times New Roman" w:eastAsia="Times New Roman" w:hAnsi="Times New Roman" w:cs="Times New Roman"/>
                <w:i/>
              </w:rPr>
              <w:t xml:space="preserve"> работы</w:t>
            </w:r>
          </w:p>
        </w:tc>
      </w:tr>
      <w:tr w:rsidR="00B054CD" w:rsidRPr="00B054CD" w:rsidTr="00755DC3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Философия: учебно-методическое пособие к семинарским занятиям для студентов II курса направления подготовки 40.03.01 Юриспруденция.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Библиотечно-издательский центр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СевКавГГТА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Черкесск, 2015.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3,95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 Логика: сборник упражнений и тестовых заданий  для самостоятельной работы студентов I курса направления подготовки </w:t>
            </w:r>
            <w:r w:rsidRPr="00B054CD">
              <w:rPr>
                <w:rFonts w:ascii="Times New Roman" w:eastAsia="Times New Roman" w:hAnsi="Times New Roman" w:cs="Times New Roman"/>
              </w:rPr>
              <w:lastRenderedPageBreak/>
              <w:t>40.03.01 Юриспруденция.</w:t>
            </w:r>
          </w:p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lastRenderedPageBreak/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Библиотечно-издательский центр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СевКавГГТА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Черкесск, 2015.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3,02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4C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054CD" w:rsidRPr="00B054CD" w:rsidTr="00755DC3">
        <w:trPr>
          <w:trHeight w:val="6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widowControl w:val="0"/>
              <w:tabs>
                <w:tab w:val="left" w:pos="720"/>
              </w:tabs>
              <w:ind w:left="-57" w:right="283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color w:val="000000"/>
              </w:rPr>
              <w:t>Философия: у</w:t>
            </w:r>
            <w:r w:rsidRPr="00B054CD">
              <w:rPr>
                <w:rFonts w:ascii="Times New Roman" w:eastAsia="Times New Roman" w:hAnsi="Times New Roman" w:cs="Times New Roman"/>
              </w:rPr>
              <w:t>чебно-методическое пособие</w:t>
            </w:r>
            <w:r w:rsidRPr="00B054CD">
              <w:rPr>
                <w:rFonts w:ascii="Times New Roman" w:eastAsia="Times New Roman" w:hAnsi="Times New Roman" w:cs="Times New Roman"/>
                <w:color w:val="000000"/>
              </w:rPr>
              <w:t xml:space="preserve">  для студентов </w:t>
            </w:r>
            <w:r w:rsidRPr="00B054CD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B054CD">
              <w:rPr>
                <w:rFonts w:ascii="Times New Roman" w:eastAsia="Times New Roman" w:hAnsi="Times New Roman" w:cs="Times New Roman"/>
              </w:rPr>
              <w:t xml:space="preserve"> курса </w:t>
            </w:r>
            <w:r w:rsidRPr="00B054CD">
              <w:rPr>
                <w:rFonts w:ascii="Times New Roman" w:eastAsia="Times New Roman" w:hAnsi="Times New Roman" w:cs="Times New Roman"/>
                <w:color w:val="000000"/>
              </w:rPr>
              <w:t>заочной формы обучения</w:t>
            </w:r>
            <w:r w:rsidRPr="00B054CD">
              <w:rPr>
                <w:rFonts w:ascii="Times New Roman" w:eastAsia="Times New Roman" w:hAnsi="Times New Roman" w:cs="Times New Roman"/>
              </w:rPr>
              <w:t xml:space="preserve"> направления подготовки 40.03.01 Юриспруденция.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Библиотечно-издательский центр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СевКавГГТА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Черкесск, 2016.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4,88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054CD" w:rsidRPr="00B054CD" w:rsidTr="00755DC3">
        <w:trPr>
          <w:trHeight w:val="6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widowControl w:val="0"/>
              <w:tabs>
                <w:tab w:val="left" w:pos="720"/>
              </w:tabs>
              <w:ind w:left="-57" w:right="283"/>
              <w:jc w:val="both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  <w:color w:val="000000"/>
              </w:rPr>
              <w:t>Философия: у</w:t>
            </w:r>
            <w:r w:rsidRPr="00B054CD">
              <w:rPr>
                <w:rFonts w:ascii="Times New Roman" w:eastAsia="Times New Roman" w:hAnsi="Times New Roman" w:cs="Times New Roman"/>
              </w:rPr>
              <w:t>чебное пособие</w:t>
            </w:r>
            <w:r w:rsidRPr="00B054CD">
              <w:rPr>
                <w:rFonts w:ascii="Times New Roman" w:eastAsia="Times New Roman" w:hAnsi="Times New Roman" w:cs="Times New Roman"/>
                <w:color w:val="000000"/>
              </w:rPr>
              <w:t xml:space="preserve"> для студентов юридических вузов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Библиотечно-издательский центр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СевКавГГТА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Черкесск, 2016.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7,44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054CD" w:rsidRPr="00B054CD" w:rsidTr="00755DC3">
        <w:trPr>
          <w:trHeight w:val="6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Методология  и история развития социально- гуманитарных наук: учебное пособие для магистров, аспирантов и соискателей</w:t>
            </w:r>
          </w:p>
          <w:p w:rsidR="00B054CD" w:rsidRPr="00B054CD" w:rsidRDefault="00B054CD" w:rsidP="00755DC3">
            <w:pPr>
              <w:widowControl w:val="0"/>
              <w:tabs>
                <w:tab w:val="left" w:pos="720"/>
              </w:tabs>
              <w:ind w:left="-57" w:right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Библиотечно-издательский центр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СевКавГГТА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Черкесск, 2017.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Хапчаев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B054CD" w:rsidRPr="00B054CD" w:rsidTr="00755DC3">
        <w:trPr>
          <w:trHeight w:val="6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widowControl w:val="0"/>
              <w:tabs>
                <w:tab w:val="left" w:pos="720"/>
              </w:tabs>
              <w:ind w:left="-57" w:right="283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Политология: учебное пособие для студентов юридических специальностей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Библиотечно-издательский центр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СевКавГГТА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Черкесск, 2017.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Олифиренко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 Е.П.</w:t>
            </w:r>
          </w:p>
        </w:tc>
      </w:tr>
      <w:tr w:rsidR="00B054CD" w:rsidRPr="00B054CD" w:rsidTr="00755DC3">
        <w:trPr>
          <w:trHeight w:val="6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35</w:t>
            </w:r>
          </w:p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widowControl w:val="0"/>
              <w:tabs>
                <w:tab w:val="left" w:pos="720"/>
              </w:tabs>
              <w:ind w:left="-57" w:right="283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Философия права: учебно-методическое пособие для магистров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Библиотечно-издательский центр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СевКавГГТА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Черкесск, 2018.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Хапчаев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B054CD" w:rsidRPr="00B054CD" w:rsidTr="00755DC3">
        <w:trPr>
          <w:trHeight w:val="6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widowControl w:val="0"/>
              <w:tabs>
                <w:tab w:val="left" w:pos="720"/>
              </w:tabs>
              <w:ind w:left="-57" w:right="283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Политология: учебно-методическое  пособие для студентов юридических специальностей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Библиотечно-издательский центр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СевКавГГТА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Черкесск, 2018.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Олифиренко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 xml:space="preserve"> Е.П.</w:t>
            </w:r>
          </w:p>
        </w:tc>
      </w:tr>
      <w:tr w:rsidR="00B054CD" w:rsidRPr="00B054CD" w:rsidTr="00755DC3">
        <w:trPr>
          <w:trHeight w:val="6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054CD">
              <w:rPr>
                <w:rFonts w:ascii="Times New Roman" w:eastAsia="Times New Roman" w:hAnsi="Times New Roman" w:cs="Times New Roman"/>
                <w:lang w:val="en-US"/>
              </w:rPr>
              <w:t>37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widowControl w:val="0"/>
              <w:tabs>
                <w:tab w:val="left" w:pos="720"/>
              </w:tabs>
              <w:ind w:left="-57" w:right="283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Профессиональная этика: учебно-методическое пособие  для студентов юридических специальностей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 xml:space="preserve">Библиотечно-издательский центр </w:t>
            </w:r>
            <w:proofErr w:type="spellStart"/>
            <w:r w:rsidRPr="00B054CD">
              <w:rPr>
                <w:rFonts w:ascii="Times New Roman" w:eastAsia="Times New Roman" w:hAnsi="Times New Roman" w:cs="Times New Roman"/>
              </w:rPr>
              <w:t>СевКавГГТА</w:t>
            </w:r>
            <w:proofErr w:type="spellEnd"/>
            <w:r w:rsidRPr="00B054CD">
              <w:rPr>
                <w:rFonts w:ascii="Times New Roman" w:eastAsia="Times New Roman" w:hAnsi="Times New Roman" w:cs="Times New Roman"/>
              </w:rPr>
              <w:t>. Черкесск, 2018.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CD" w:rsidRPr="00B054CD" w:rsidRDefault="00B054CD" w:rsidP="00755D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54CD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B054CD" w:rsidRPr="00B054CD" w:rsidRDefault="00B054CD" w:rsidP="00B054CD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FB56D1" w:rsidRDefault="00FB56D1" w:rsidP="00FB56D1">
      <w:pPr>
        <w:spacing w:before="12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517A68">
        <w:rPr>
          <w:rFonts w:ascii="Times New Roman" w:hAnsi="Times New Roman" w:cs="Times New Roman"/>
          <w:b/>
          <w:sz w:val="32"/>
          <w:szCs w:val="32"/>
        </w:rPr>
        <w:lastRenderedPageBreak/>
        <w:t>СПИСОК</w:t>
      </w:r>
      <w:r w:rsidRPr="00DF6C04">
        <w:rPr>
          <w:rFonts w:ascii="Times New Roman" w:hAnsi="Times New Roman" w:cs="Times New Roman"/>
          <w:b/>
          <w:sz w:val="28"/>
          <w:szCs w:val="28"/>
        </w:rPr>
        <w:br/>
      </w:r>
      <w:r w:rsidRPr="00712FF4">
        <w:rPr>
          <w:rFonts w:ascii="Times New Roman" w:hAnsi="Times New Roman" w:cs="Times New Roman"/>
          <w:sz w:val="28"/>
          <w:szCs w:val="28"/>
        </w:rPr>
        <w:t>научных и учебно-методических работ</w:t>
      </w:r>
    </w:p>
    <w:p w:rsidR="00FB56D1" w:rsidRPr="00712FF4" w:rsidRDefault="00FB56D1" w:rsidP="00FB56D1">
      <w:pPr>
        <w:spacing w:before="12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3B46">
        <w:rPr>
          <w:rFonts w:ascii="Times New Roman" w:hAnsi="Times New Roman" w:cs="Times New Roman"/>
          <w:sz w:val="28"/>
          <w:szCs w:val="28"/>
        </w:rPr>
        <w:t>Хапчаев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C3B46">
        <w:rPr>
          <w:rFonts w:ascii="Times New Roman" w:hAnsi="Times New Roman" w:cs="Times New Roman"/>
          <w:sz w:val="28"/>
          <w:szCs w:val="28"/>
        </w:rPr>
        <w:t xml:space="preserve"> Исмаил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3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46">
        <w:rPr>
          <w:rFonts w:ascii="Times New Roman" w:hAnsi="Times New Roman" w:cs="Times New Roman"/>
          <w:sz w:val="28"/>
          <w:szCs w:val="28"/>
        </w:rPr>
        <w:t>Абуевич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tbl>
      <w:tblPr>
        <w:tblpPr w:leftFromText="180" w:rightFromText="180" w:vertAnchor="page" w:horzAnchor="margin" w:tblpX="-483" w:tblpY="2971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76"/>
        <w:gridCol w:w="2877"/>
        <w:gridCol w:w="1091"/>
        <w:gridCol w:w="2872"/>
        <w:gridCol w:w="224"/>
        <w:gridCol w:w="632"/>
        <w:gridCol w:w="78"/>
        <w:gridCol w:w="1558"/>
      </w:tblGrid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20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206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320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 п.л. или </w:t>
            </w:r>
            <w:proofErr w:type="gramStart"/>
            <w:r w:rsidRPr="00C3206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320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56D1" w:rsidRPr="00C3206A" w:rsidTr="00755DC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A70E0F">
              <w:rPr>
                <w:rFonts w:ascii="Times New Roman" w:hAnsi="Times New Roman" w:cs="Times New Roman"/>
                <w:b/>
                <w:sz w:val="28"/>
                <w:szCs w:val="28"/>
              </w:rPr>
              <w:t>аучные работы:</w:t>
            </w:r>
          </w:p>
        </w:tc>
      </w:tr>
      <w:tr w:rsidR="00FB56D1" w:rsidRPr="00C3206A" w:rsidTr="00755DC3">
        <w:trPr>
          <w:trHeight w:val="57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29"/>
                <w:sz w:val="24"/>
                <w:szCs w:val="24"/>
              </w:rPr>
              <w:t>Психофизиологическая проблема и достижения современной науки (статья)</w:t>
            </w:r>
            <w:r>
              <w:rPr>
                <w:rStyle w:val="FontStyle29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</w:t>
            </w:r>
            <w:r w:rsidRPr="00C3206A">
              <w:rPr>
                <w:rStyle w:val="FontStyle31"/>
                <w:sz w:val="24"/>
                <w:szCs w:val="24"/>
              </w:rPr>
              <w:t xml:space="preserve">б.: Проблемы диалектического материализма </w:t>
            </w:r>
            <w:proofErr w:type="spellStart"/>
            <w:r w:rsidRPr="00C3206A">
              <w:rPr>
                <w:rStyle w:val="FontStyle31"/>
                <w:sz w:val="24"/>
                <w:szCs w:val="24"/>
              </w:rPr>
              <w:t>М.: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06A">
              <w:rPr>
                <w:rStyle w:val="FontStyle31"/>
                <w:sz w:val="24"/>
                <w:szCs w:val="24"/>
              </w:rPr>
              <w:t>МГУ, 1973.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Природа и механизм познавательного образа (статья)</w:t>
            </w:r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</w:t>
            </w:r>
            <w:r w:rsidRPr="00C3206A">
              <w:rPr>
                <w:rStyle w:val="FontStyle31"/>
                <w:sz w:val="24"/>
                <w:szCs w:val="24"/>
              </w:rPr>
              <w:t xml:space="preserve">б.: Проблемы диалектического материализма М.: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МГУ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  1974.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Природа психического и достижения современной науки (статья)</w:t>
            </w:r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</w:t>
            </w:r>
            <w:r w:rsidRPr="00C3206A">
              <w:rPr>
                <w:rStyle w:val="FontStyle31"/>
                <w:sz w:val="24"/>
                <w:szCs w:val="24"/>
              </w:rPr>
              <w:t xml:space="preserve">б.: Проблемы теории познания, логики и методологии науки М.: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МГУ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1974 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Психофизиологическая проблема в свете современной науки (брошюра).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М.: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Университета дружбы народов им. </w:t>
            </w:r>
            <w:proofErr w:type="spellStart"/>
            <w:r w:rsidRPr="00C3206A">
              <w:rPr>
                <w:rStyle w:val="FontStyle31"/>
                <w:sz w:val="24"/>
                <w:szCs w:val="24"/>
              </w:rPr>
              <w:t>Патриса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Лумумбы, 1974.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1,25п.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29"/>
                <w:sz w:val="24"/>
                <w:szCs w:val="24"/>
              </w:rPr>
              <w:t>Проблема образа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</w:t>
            </w:r>
            <w:r w:rsidRPr="00C3206A">
              <w:rPr>
                <w:rStyle w:val="FontStyle31"/>
                <w:sz w:val="24"/>
                <w:szCs w:val="24"/>
              </w:rPr>
              <w:t>б.</w:t>
            </w:r>
            <w:r>
              <w:rPr>
                <w:rStyle w:val="FontStyle31"/>
                <w:sz w:val="24"/>
                <w:szCs w:val="24"/>
              </w:rPr>
              <w:t xml:space="preserve">: </w:t>
            </w:r>
            <w:r w:rsidRPr="00C3206A">
              <w:rPr>
                <w:rStyle w:val="FontStyle31"/>
                <w:sz w:val="24"/>
                <w:szCs w:val="24"/>
              </w:rPr>
              <w:t>Проблемы диалектического материализма М.</w:t>
            </w:r>
            <w:r>
              <w:rPr>
                <w:rStyle w:val="FontStyle31"/>
                <w:sz w:val="24"/>
                <w:szCs w:val="24"/>
              </w:rPr>
              <w:t xml:space="preserve">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31"/>
                <w:sz w:val="24"/>
                <w:szCs w:val="24"/>
              </w:rPr>
              <w:t>МГУ</w:t>
            </w:r>
            <w:proofErr w:type="spellEnd"/>
            <w:r>
              <w:rPr>
                <w:rStyle w:val="FontStyle31"/>
                <w:sz w:val="24"/>
                <w:szCs w:val="24"/>
              </w:rPr>
              <w:t>, 1975</w:t>
            </w:r>
            <w:r w:rsidRPr="00C3206A">
              <w:rPr>
                <w:rStyle w:val="FontStyle31"/>
                <w:sz w:val="24"/>
                <w:szCs w:val="24"/>
              </w:rPr>
              <w:t xml:space="preserve"> г.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29"/>
                <w:sz w:val="24"/>
                <w:szCs w:val="24"/>
              </w:rPr>
              <w:t>Духовность как подсистема общественного бытия (статья)</w:t>
            </w:r>
            <w:r>
              <w:rPr>
                <w:rStyle w:val="FontStyle29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Ставрополь: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Ставропольский политехнический институт (СПИ), 1979.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 4п.л.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29"/>
                <w:sz w:val="24"/>
                <w:szCs w:val="24"/>
              </w:rPr>
              <w:t>Некоторые вопросы формирования идейной убежденности молодежи Ставрополья (брошюра).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Ставрополь: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 СПИ, 1981 г.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rPr>
          <w:trHeight w:val="96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План социально-экономического развития г</w:t>
            </w:r>
            <w:proofErr w:type="gramStart"/>
            <w:r w:rsidRPr="00C3206A">
              <w:rPr>
                <w:rStyle w:val="FontStyle31"/>
                <w:sz w:val="24"/>
                <w:szCs w:val="24"/>
              </w:rPr>
              <w:t>.П</w:t>
            </w:r>
            <w:proofErr w:type="gramEnd"/>
            <w:r w:rsidRPr="00C3206A">
              <w:rPr>
                <w:rStyle w:val="FontStyle31"/>
                <w:sz w:val="24"/>
                <w:szCs w:val="24"/>
              </w:rPr>
              <w:t>ятигорска на 11 пятилетку. Глава 3. Социальное развитие.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Пятигорск: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Пятигорский государственный лингвистический университет (ПГЛУ), 1981.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Болдырев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И. С., Гершкович П. Я., </w:t>
            </w:r>
            <w:proofErr w:type="spellStart"/>
            <w:r w:rsidRPr="00C3206A">
              <w:rPr>
                <w:rStyle w:val="FontStyle31"/>
                <w:sz w:val="24"/>
                <w:szCs w:val="24"/>
              </w:rPr>
              <w:t>Назаренко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В. В. и др.</w:t>
            </w:r>
          </w:p>
        </w:tc>
      </w:tr>
      <w:tr w:rsidR="00FB56D1" w:rsidRPr="00C3206A" w:rsidTr="00755DC3">
        <w:trPr>
          <w:trHeight w:val="30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Детерминизм и психофизиологическая проблема (монография).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5"/>
              <w:widowControl/>
              <w:spacing w:line="240" w:lineRule="auto"/>
              <w:jc w:val="both"/>
            </w:pPr>
            <w:proofErr w:type="spellStart"/>
            <w:r w:rsidRPr="00C3206A">
              <w:rPr>
                <w:rStyle w:val="FontStyle31"/>
              </w:rPr>
              <w:t>Москва</w:t>
            </w:r>
            <w:proofErr w:type="gramStart"/>
            <w:r>
              <w:rPr>
                <w:rStyle w:val="FontStyle31"/>
              </w:rPr>
              <w:t>:</w:t>
            </w:r>
            <w:r w:rsidRPr="00C6274B">
              <w:t>И</w:t>
            </w:r>
            <w:proofErr w:type="gramEnd"/>
            <w:r w:rsidRPr="00C6274B">
              <w:t>здательство</w:t>
            </w:r>
            <w:proofErr w:type="spellEnd"/>
            <w:r>
              <w:rPr>
                <w:rStyle w:val="FontStyle31"/>
              </w:rPr>
              <w:t>/</w:t>
            </w:r>
            <w:r w:rsidRPr="00C3206A">
              <w:rPr>
                <w:rStyle w:val="FontStyle31"/>
              </w:rPr>
              <w:t xml:space="preserve">ИНИОНАНСССР, 14191. </w:t>
            </w:r>
            <w:proofErr w:type="spellStart"/>
            <w:r w:rsidRPr="00C3206A">
              <w:rPr>
                <w:rStyle w:val="FontStyle31"/>
              </w:rPr>
              <w:t>Деп</w:t>
            </w:r>
            <w:proofErr w:type="spellEnd"/>
            <w:r w:rsidRPr="00C3206A">
              <w:rPr>
                <w:rStyle w:val="FontStyle31"/>
              </w:rPr>
              <w:t xml:space="preserve">. в 1983. Аннотация в указателе «Новая советская литература по общественным наукам. Философские науки», №3. </w:t>
            </w:r>
            <w:r w:rsidRPr="00C3206A">
              <w:rPr>
                <w:rStyle w:val="FontStyle31"/>
              </w:rPr>
              <w:lastRenderedPageBreak/>
              <w:t>1984.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Детерминизм и психофизиологическая проблем</w:t>
            </w:r>
            <w:proofErr w:type="gramStart"/>
            <w:r w:rsidRPr="00C3206A">
              <w:rPr>
                <w:rStyle w:val="FontStyle31"/>
                <w:sz w:val="24"/>
                <w:szCs w:val="24"/>
              </w:rPr>
              <w:t>а</w:t>
            </w:r>
            <w:r w:rsidRPr="00C3206A">
              <w:rPr>
                <w:rStyle w:val="FontStyle29"/>
                <w:sz w:val="24"/>
                <w:szCs w:val="24"/>
              </w:rPr>
              <w:t>(</w:t>
            </w:r>
            <w:proofErr w:type="gramEnd"/>
            <w:r w:rsidRPr="00C3206A">
              <w:rPr>
                <w:rStyle w:val="FontStyle29"/>
                <w:sz w:val="24"/>
                <w:szCs w:val="24"/>
              </w:rPr>
              <w:t>статья)</w:t>
            </w:r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Журнал. /Новая советская литература. М., 1984. №2.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0,3п.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29"/>
                <w:sz w:val="24"/>
                <w:szCs w:val="24"/>
              </w:rPr>
              <w:t xml:space="preserve">Целесообразность и </w:t>
            </w:r>
            <w:proofErr w:type="spellStart"/>
            <w:r w:rsidRPr="00C3206A">
              <w:rPr>
                <w:rStyle w:val="FontStyle29"/>
                <w:sz w:val="24"/>
                <w:szCs w:val="24"/>
              </w:rPr>
              <w:t>самодетерминация</w:t>
            </w:r>
            <w:proofErr w:type="spellEnd"/>
            <w:r w:rsidRPr="00C3206A">
              <w:rPr>
                <w:rStyle w:val="FontStyle29"/>
                <w:sz w:val="24"/>
                <w:szCs w:val="24"/>
              </w:rPr>
              <w:t xml:space="preserve">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Журнал./Философские науки. М., 1985. №3.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Детерминизм и психофизиологическая проблема (монография)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Ростов-на-Дону: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Ростовского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университета 1991.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8п.л.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Проблема духовного обновления общества (статья)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5"/>
              <w:widowControl/>
              <w:spacing w:line="240" w:lineRule="auto"/>
              <w:jc w:val="both"/>
            </w:pPr>
            <w:r>
              <w:rPr>
                <w:rStyle w:val="FontStyle31"/>
              </w:rPr>
              <w:t>С</w:t>
            </w:r>
            <w:r w:rsidRPr="00C3206A">
              <w:rPr>
                <w:rStyle w:val="FontStyle31"/>
              </w:rPr>
              <w:t xml:space="preserve">б.: Проблемы теории и практики социально-экономического реформирования. Ставрополь: </w:t>
            </w:r>
            <w:r w:rsidRPr="00C6274B">
              <w:t xml:space="preserve"> </w:t>
            </w:r>
            <w:proofErr w:type="spellStart"/>
            <w:r w:rsidRPr="00C6274B">
              <w:t>Издательство</w:t>
            </w:r>
            <w:r w:rsidRPr="00C3206A">
              <w:rPr>
                <w:rStyle w:val="FontStyle31"/>
              </w:rPr>
              <w:t>СПИ</w:t>
            </w:r>
            <w:proofErr w:type="spellEnd"/>
            <w:r w:rsidRPr="00C3206A">
              <w:rPr>
                <w:rStyle w:val="FontStyle31"/>
              </w:rPr>
              <w:t>, 1993.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Психофизиологическая проблема (брошюра)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Ростов-на-Дону: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РГУ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1993.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Воспитание, обучение и самовоспитание (статья).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Бюллетень Проблемного Совета по педагогике и психологии высшей школы.    Ставрополь: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СГТУ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 1994.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rPr>
          <w:trHeight w:val="134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Мотивация поведения (тезисы).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</w:t>
            </w:r>
            <w:r w:rsidRPr="00C3206A">
              <w:rPr>
                <w:rStyle w:val="FontStyle31"/>
                <w:sz w:val="24"/>
                <w:szCs w:val="24"/>
              </w:rPr>
              <w:t>б.: Тезисы докладов 24 научно-технической конференции по ре</w:t>
            </w:r>
            <w:r>
              <w:rPr>
                <w:rStyle w:val="FontStyle31"/>
                <w:sz w:val="24"/>
                <w:szCs w:val="24"/>
              </w:rPr>
              <w:t xml:space="preserve">зультатам </w:t>
            </w:r>
            <w:r w:rsidRPr="00C3206A">
              <w:rPr>
                <w:rStyle w:val="FontStyle31"/>
                <w:sz w:val="24"/>
                <w:szCs w:val="24"/>
              </w:rPr>
              <w:t xml:space="preserve">научно-исследовательской работы.  Ставрополь: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СГТУ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 1994.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0,2п.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Целесообразность как форма детерминизма и психофизиологическая проблема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Журнал. Деловая жизнь. М., 1994. №3.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Проблема духовного как объект философского анализ</w:t>
            </w:r>
            <w:proofErr w:type="gramStart"/>
            <w:r w:rsidRPr="00C3206A">
              <w:rPr>
                <w:rStyle w:val="FontStyle31"/>
                <w:sz w:val="24"/>
                <w:szCs w:val="24"/>
              </w:rPr>
              <w:t>а(</w:t>
            </w:r>
            <w:proofErr w:type="gramEnd"/>
            <w:r w:rsidRPr="00C3206A">
              <w:rPr>
                <w:rStyle w:val="FontStyle31"/>
                <w:sz w:val="24"/>
                <w:szCs w:val="24"/>
              </w:rPr>
              <w:t>тезисы).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</w:t>
            </w:r>
            <w:r w:rsidRPr="00C3206A">
              <w:rPr>
                <w:rStyle w:val="FontStyle31"/>
                <w:sz w:val="24"/>
                <w:szCs w:val="24"/>
              </w:rPr>
              <w:t xml:space="preserve">б.: Тезисы докладов 24 научно-технической конференции. Ставрополь: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СГТУ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1994.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0,3п.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Философские проблемы технических наук (тезисы)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</w:t>
            </w:r>
            <w:r w:rsidRPr="00C3206A">
              <w:rPr>
                <w:rStyle w:val="FontStyle31"/>
                <w:sz w:val="24"/>
                <w:szCs w:val="24"/>
              </w:rPr>
              <w:t>б.: Тезисы докладов 8 научной конференции по результатам НИР. Кисловодск: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Style w:val="FontStyle31"/>
                <w:sz w:val="24"/>
                <w:szCs w:val="24"/>
              </w:rPr>
              <w:t xml:space="preserve"> Кисловодского</w:t>
            </w:r>
            <w:r w:rsidRPr="00C3206A">
              <w:rPr>
                <w:rStyle w:val="FontStyle31"/>
                <w:sz w:val="24"/>
                <w:szCs w:val="24"/>
              </w:rPr>
              <w:t xml:space="preserve"> филиала Московского университета менеджмента и коммерции, 1995.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Современная наука о сущности жизни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Материалы межвузовской научной конференции. 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ПГЛУ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1995.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Принцип детерминизма и современная </w:t>
            </w:r>
            <w:r w:rsidRPr="00C3206A">
              <w:rPr>
                <w:rStyle w:val="FontStyle31"/>
                <w:sz w:val="24"/>
                <w:szCs w:val="24"/>
              </w:rPr>
              <w:lastRenderedPageBreak/>
              <w:t>экологическая ситуация (брошюра)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lastRenderedPageBreak/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Ставрополь: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СГТУ, 1995.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Социально-философские проблемы технического творчества (монография)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Кисловодск: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31"/>
                <w:sz w:val="24"/>
                <w:szCs w:val="24"/>
              </w:rPr>
              <w:t>Кисловодский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универ</w:t>
            </w:r>
            <w:r>
              <w:rPr>
                <w:rStyle w:val="FontStyle31"/>
                <w:sz w:val="24"/>
                <w:szCs w:val="24"/>
              </w:rPr>
              <w:t>ситет</w:t>
            </w:r>
            <w:r w:rsidRPr="00C3206A">
              <w:rPr>
                <w:rStyle w:val="FontStyle31"/>
                <w:sz w:val="24"/>
                <w:szCs w:val="24"/>
              </w:rPr>
              <w:t xml:space="preserve"> Академии оборонных отраслей промышленности РФ. </w:t>
            </w:r>
            <w:r w:rsidRPr="00C3206A">
              <w:rPr>
                <w:rStyle w:val="FontStyle38"/>
                <w:sz w:val="24"/>
                <w:szCs w:val="24"/>
              </w:rPr>
              <w:t>1995</w:t>
            </w:r>
            <w:r w:rsidRPr="00C3206A">
              <w:rPr>
                <w:rStyle w:val="FontStyle31"/>
                <w:sz w:val="24"/>
                <w:szCs w:val="24"/>
              </w:rPr>
              <w:t>.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3,5п.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Проблема сущности жизни в свете современной науки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Проблемы гуманитарного образования: Содержание и методы: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Материалы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краевой </w:t>
            </w:r>
            <w:proofErr w:type="spellStart"/>
            <w:r w:rsidRPr="00C3206A">
              <w:rPr>
                <w:rStyle w:val="FontStyle31"/>
                <w:sz w:val="24"/>
                <w:szCs w:val="24"/>
              </w:rPr>
              <w:t>научн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. </w:t>
            </w:r>
            <w:proofErr w:type="spellStart"/>
            <w:r w:rsidRPr="00C3206A">
              <w:rPr>
                <w:rStyle w:val="FontStyle31"/>
                <w:sz w:val="24"/>
                <w:szCs w:val="24"/>
              </w:rPr>
              <w:t>практ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 конференции 2-3 марта 1995. Вып.1 (</w:t>
            </w:r>
            <w:proofErr w:type="spellStart"/>
            <w:r w:rsidRPr="00C3206A">
              <w:rPr>
                <w:rStyle w:val="FontStyle31"/>
                <w:sz w:val="24"/>
                <w:szCs w:val="24"/>
              </w:rPr>
              <w:t>общегуманитарные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) дисциплины. Пя</w:t>
            </w:r>
            <w:r>
              <w:rPr>
                <w:rStyle w:val="FontStyle31"/>
                <w:sz w:val="24"/>
                <w:szCs w:val="24"/>
              </w:rPr>
              <w:t xml:space="preserve">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ПТИ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(филиал СГТУ). 1996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0,12п.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Сущность принципа детерм</w:t>
            </w:r>
            <w:r>
              <w:rPr>
                <w:rStyle w:val="FontStyle31"/>
                <w:sz w:val="24"/>
                <w:szCs w:val="24"/>
              </w:rPr>
              <w:t>инизма</w:t>
            </w:r>
            <w:r w:rsidRPr="00C3206A">
              <w:rPr>
                <w:rStyle w:val="FontStyle31"/>
                <w:sz w:val="24"/>
                <w:szCs w:val="24"/>
              </w:rPr>
              <w:t xml:space="preserve"> (статья)</w:t>
            </w:r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</w:t>
            </w:r>
            <w:r w:rsidRPr="00C3206A">
              <w:rPr>
                <w:rStyle w:val="FontStyle31"/>
                <w:sz w:val="24"/>
                <w:szCs w:val="24"/>
              </w:rPr>
              <w:t xml:space="preserve">б.: Философия и жизнь: актуальные проблемы. Ставрополь: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СГТУ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1996.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Диалектика мотива и социального действия в нравственном поведении личности (брошюра)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Ставрополь: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СГТУ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, </w:t>
            </w:r>
            <w:r w:rsidRPr="00C3206A">
              <w:rPr>
                <w:rStyle w:val="FontStyle38"/>
                <w:sz w:val="24"/>
                <w:szCs w:val="24"/>
              </w:rPr>
              <w:t>1996.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Сознание как отражение и деятельность (брошюра).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ind w:right="114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ПТИ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(филиал СГТУ), </w:t>
            </w:r>
            <w:r w:rsidRPr="00C3206A">
              <w:rPr>
                <w:rStyle w:val="FontStyle38"/>
                <w:sz w:val="24"/>
                <w:szCs w:val="24"/>
              </w:rPr>
              <w:t>1996.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Диалектика национального и общечеловеческого, в развитии культуры (статья)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ind w:right="114"/>
              <w:jc w:val="both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Научн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. </w:t>
            </w:r>
            <w:proofErr w:type="spellStart"/>
            <w:r w:rsidRPr="00C3206A">
              <w:rPr>
                <w:rStyle w:val="FontStyle31"/>
                <w:sz w:val="24"/>
                <w:szCs w:val="24"/>
              </w:rPr>
              <w:t>межвуз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. </w:t>
            </w:r>
            <w:proofErr w:type="spellStart"/>
            <w:r w:rsidRPr="00C3206A">
              <w:rPr>
                <w:rStyle w:val="FontStyle31"/>
                <w:sz w:val="24"/>
                <w:szCs w:val="24"/>
              </w:rPr>
              <w:t>конф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. </w:t>
            </w:r>
            <w:proofErr w:type="spellStart"/>
            <w:r w:rsidRPr="00C3206A">
              <w:rPr>
                <w:rStyle w:val="FontStyle31"/>
                <w:sz w:val="24"/>
                <w:szCs w:val="24"/>
              </w:rPr>
              <w:t>проф</w:t>
            </w:r>
            <w:proofErr w:type="gramStart"/>
            <w:r w:rsidRPr="00C3206A">
              <w:rPr>
                <w:rStyle w:val="FontStyle31"/>
                <w:sz w:val="24"/>
                <w:szCs w:val="24"/>
              </w:rPr>
              <w:t>.-</w:t>
            </w:r>
            <w:proofErr w:type="gramEnd"/>
            <w:r w:rsidRPr="00C3206A">
              <w:rPr>
                <w:rStyle w:val="FontStyle31"/>
                <w:sz w:val="24"/>
                <w:szCs w:val="24"/>
              </w:rPr>
              <w:t>препод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. состава по </w:t>
            </w:r>
            <w:proofErr w:type="spellStart"/>
            <w:r w:rsidRPr="00C3206A">
              <w:rPr>
                <w:rStyle w:val="FontStyle31"/>
                <w:sz w:val="24"/>
                <w:szCs w:val="24"/>
              </w:rPr>
              <w:t>рез-там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</w:t>
            </w:r>
            <w:proofErr w:type="spellStart"/>
            <w:r w:rsidRPr="00C3206A">
              <w:rPr>
                <w:rStyle w:val="FontStyle31"/>
                <w:sz w:val="24"/>
                <w:szCs w:val="24"/>
              </w:rPr>
              <w:t>научн.-исслед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. работы. 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ПГЛУ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, </w:t>
            </w:r>
            <w:r w:rsidRPr="00C3206A">
              <w:rPr>
                <w:rStyle w:val="FontStyle38"/>
                <w:sz w:val="24"/>
                <w:szCs w:val="24"/>
              </w:rPr>
              <w:t>1996</w:t>
            </w:r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0,8п.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5"/>
              <w:widowControl/>
              <w:spacing w:line="240" w:lineRule="auto"/>
              <w:jc w:val="both"/>
              <w:rPr>
                <w:rStyle w:val="FontStyle31"/>
              </w:rPr>
            </w:pPr>
          </w:p>
          <w:p w:rsidR="00FB56D1" w:rsidRPr="00C3206A" w:rsidRDefault="00FB56D1" w:rsidP="00755DC3">
            <w:pPr>
              <w:pStyle w:val="Style5"/>
              <w:widowControl/>
              <w:spacing w:line="240" w:lineRule="auto"/>
              <w:jc w:val="both"/>
              <w:rPr>
                <w:rStyle w:val="FontStyle31"/>
              </w:rPr>
            </w:pPr>
            <w:r w:rsidRPr="00C3206A">
              <w:rPr>
                <w:rStyle w:val="FontStyle31"/>
              </w:rPr>
              <w:t>Специфика научного познания (тезисы).</w:t>
            </w:r>
          </w:p>
          <w:p w:rsidR="00FB56D1" w:rsidRPr="00C3206A" w:rsidRDefault="00FB56D1" w:rsidP="00755DC3">
            <w:pPr>
              <w:pStyle w:val="Style5"/>
              <w:widowControl/>
              <w:spacing w:line="240" w:lineRule="auto"/>
              <w:jc w:val="both"/>
              <w:rPr>
                <w:rStyle w:val="FontStyle31"/>
              </w:rPr>
            </w:pPr>
          </w:p>
          <w:p w:rsidR="00FB56D1" w:rsidRPr="00C3206A" w:rsidRDefault="00FB56D1" w:rsidP="00755DC3">
            <w:pPr>
              <w:pStyle w:val="Style5"/>
              <w:widowControl/>
              <w:spacing w:line="240" w:lineRule="auto"/>
              <w:jc w:val="both"/>
              <w:rPr>
                <w:rStyle w:val="FontStyle31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5"/>
              <w:widowControl/>
              <w:spacing w:line="240" w:lineRule="auto"/>
              <w:jc w:val="both"/>
              <w:rPr>
                <w:rStyle w:val="FontStyle31"/>
              </w:rPr>
            </w:pPr>
            <w:proofErr w:type="spellStart"/>
            <w:r w:rsidRPr="00C3206A">
              <w:rPr>
                <w:rStyle w:val="FontStyle31"/>
              </w:rPr>
              <w:t>Научн</w:t>
            </w:r>
            <w:proofErr w:type="spellEnd"/>
            <w:r w:rsidRPr="00C3206A">
              <w:rPr>
                <w:rStyle w:val="FontStyle31"/>
              </w:rPr>
              <w:t xml:space="preserve">. </w:t>
            </w:r>
            <w:proofErr w:type="spellStart"/>
            <w:r w:rsidRPr="00C3206A">
              <w:rPr>
                <w:rStyle w:val="FontStyle31"/>
              </w:rPr>
              <w:t>внутривузовская</w:t>
            </w:r>
            <w:proofErr w:type="spellEnd"/>
            <w:r w:rsidRPr="00C3206A">
              <w:rPr>
                <w:rStyle w:val="FontStyle31"/>
              </w:rPr>
              <w:t xml:space="preserve"> конференция </w:t>
            </w:r>
            <w:proofErr w:type="spellStart"/>
            <w:r w:rsidRPr="00C3206A">
              <w:rPr>
                <w:rStyle w:val="FontStyle31"/>
              </w:rPr>
              <w:t>профессорско-препод</w:t>
            </w:r>
            <w:proofErr w:type="spellEnd"/>
            <w:r w:rsidRPr="00C3206A">
              <w:rPr>
                <w:rStyle w:val="FontStyle31"/>
              </w:rPr>
              <w:t xml:space="preserve">. состава по </w:t>
            </w:r>
            <w:proofErr w:type="spellStart"/>
            <w:r w:rsidRPr="00C3206A">
              <w:rPr>
                <w:rStyle w:val="FontStyle31"/>
              </w:rPr>
              <w:t>рез-там</w:t>
            </w:r>
            <w:proofErr w:type="spellEnd"/>
            <w:r w:rsidRPr="00C3206A">
              <w:rPr>
                <w:rStyle w:val="FontStyle31"/>
              </w:rPr>
              <w:t xml:space="preserve"> </w:t>
            </w:r>
            <w:proofErr w:type="spellStart"/>
            <w:r w:rsidRPr="00C3206A">
              <w:rPr>
                <w:rStyle w:val="FontStyle31"/>
              </w:rPr>
              <w:t>научн</w:t>
            </w:r>
            <w:proofErr w:type="gramStart"/>
            <w:r w:rsidRPr="00C3206A">
              <w:rPr>
                <w:rStyle w:val="FontStyle31"/>
              </w:rPr>
              <w:t>.-</w:t>
            </w:r>
            <w:proofErr w:type="gramEnd"/>
            <w:r w:rsidRPr="00C3206A">
              <w:rPr>
                <w:rStyle w:val="FontStyle31"/>
              </w:rPr>
              <w:t>исслед</w:t>
            </w:r>
            <w:proofErr w:type="spellEnd"/>
            <w:r w:rsidRPr="00C3206A">
              <w:rPr>
                <w:rStyle w:val="FontStyle31"/>
              </w:rPr>
              <w:t xml:space="preserve">. работы. Пятигорск: </w:t>
            </w:r>
            <w:r w:rsidRPr="00C6274B">
              <w:t xml:space="preserve"> </w:t>
            </w:r>
            <w:proofErr w:type="spellStart"/>
            <w:r w:rsidRPr="00C6274B">
              <w:t>Издательство</w:t>
            </w:r>
            <w:r w:rsidRPr="00C3206A">
              <w:rPr>
                <w:rStyle w:val="FontStyle31"/>
              </w:rPr>
              <w:t>ПТИ</w:t>
            </w:r>
            <w:proofErr w:type="spellEnd"/>
            <w:r w:rsidRPr="00C3206A">
              <w:rPr>
                <w:rStyle w:val="FontStyle31"/>
              </w:rPr>
              <w:t xml:space="preserve"> (филиал СГТУ), 1996.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Принципы детерминизма и психофизиологическая проблема (монография).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Кисловодск: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31"/>
                <w:sz w:val="24"/>
                <w:szCs w:val="24"/>
              </w:rPr>
              <w:t>Кисловодский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ун-т Академии оборонных отраслей промышленности РФ.  1997.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15п.л.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8"/>
                <w:sz w:val="24"/>
                <w:szCs w:val="24"/>
              </w:rPr>
              <w:t xml:space="preserve">Целесообразность как идеальная форма причинности и психофизиологическая </w:t>
            </w:r>
            <w:r w:rsidRPr="00C3206A">
              <w:rPr>
                <w:rStyle w:val="FontStyle38"/>
                <w:sz w:val="24"/>
                <w:szCs w:val="24"/>
              </w:rPr>
              <w:lastRenderedPageBreak/>
              <w:t>проблема (статья)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lastRenderedPageBreak/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С</w:t>
            </w:r>
            <w:r w:rsidRPr="00C3206A">
              <w:rPr>
                <w:rStyle w:val="FontStyle31"/>
                <w:sz w:val="24"/>
                <w:szCs w:val="24"/>
              </w:rPr>
              <w:t>б.</w:t>
            </w:r>
            <w:r>
              <w:rPr>
                <w:rStyle w:val="FontStyle31"/>
                <w:sz w:val="24"/>
                <w:szCs w:val="24"/>
              </w:rPr>
              <w:t>:</w:t>
            </w:r>
            <w:r w:rsidRPr="00C3206A">
              <w:rPr>
                <w:rStyle w:val="FontStyle31"/>
                <w:sz w:val="24"/>
                <w:szCs w:val="24"/>
              </w:rPr>
              <w:t xml:space="preserve"> Философские раздумья: проблемы настоящего и будущего (коллективная монография членов </w:t>
            </w:r>
            <w:r w:rsidRPr="00C3206A">
              <w:rPr>
                <w:rStyle w:val="FontStyle31"/>
                <w:sz w:val="24"/>
                <w:szCs w:val="24"/>
              </w:rPr>
              <w:lastRenderedPageBreak/>
              <w:t>диссертационного совета по защите докторских диссертаций по философии при Ставропольском Государственном Техническом Университете</w:t>
            </w:r>
            <w:proofErr w:type="gramStart"/>
            <w:r w:rsidRPr="00C3206A">
              <w:rPr>
                <w:rStyle w:val="FontStyle31"/>
                <w:sz w:val="24"/>
                <w:szCs w:val="24"/>
              </w:rPr>
              <w:t>)</w:t>
            </w:r>
            <w:r>
              <w:rPr>
                <w:rStyle w:val="FontStyle31"/>
                <w:sz w:val="24"/>
                <w:szCs w:val="24"/>
              </w:rPr>
              <w:t>С</w:t>
            </w:r>
            <w:proofErr w:type="gramEnd"/>
            <w:r w:rsidRPr="00C3206A">
              <w:rPr>
                <w:rStyle w:val="FontStyle31"/>
                <w:sz w:val="24"/>
                <w:szCs w:val="24"/>
              </w:rPr>
              <w:t>таврополь: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СГТУ, </w:t>
            </w:r>
            <w:r w:rsidRPr="00C3206A">
              <w:rPr>
                <w:rStyle w:val="FontStyle38"/>
                <w:sz w:val="24"/>
                <w:szCs w:val="24"/>
              </w:rPr>
              <w:t>1997</w:t>
            </w:r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Проблема личности в философии (брошюра).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Кисловодск: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Кисл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. </w:t>
            </w:r>
            <w:proofErr w:type="spellStart"/>
            <w:r w:rsidRPr="00C3206A">
              <w:rPr>
                <w:rStyle w:val="FontStyle31"/>
                <w:sz w:val="24"/>
                <w:szCs w:val="24"/>
              </w:rPr>
              <w:t>Унив-та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Академии оборонных отраслей промышленности РФ. 1996.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1,2п.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Культура и человек (тезисы).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Научная </w:t>
            </w:r>
            <w:proofErr w:type="spellStart"/>
            <w:r w:rsidRPr="00C3206A">
              <w:rPr>
                <w:rStyle w:val="FontStyle31"/>
                <w:sz w:val="24"/>
                <w:szCs w:val="24"/>
              </w:rPr>
              <w:t>внутривузовская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конференция КУАООП РФ. 1995. Кисловодск: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Кисл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. </w:t>
            </w:r>
            <w:proofErr w:type="spellStart"/>
            <w:r w:rsidRPr="00C3206A">
              <w:rPr>
                <w:rStyle w:val="FontStyle31"/>
                <w:sz w:val="24"/>
                <w:szCs w:val="24"/>
              </w:rPr>
              <w:t>Унив-та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Академии оборонных отраслей промышленности РФ, 1996.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0,6п.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Объяснение психической причинности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С</w:t>
            </w:r>
            <w:r w:rsidRPr="00C3206A">
              <w:rPr>
                <w:rStyle w:val="FontStyle31"/>
                <w:sz w:val="24"/>
                <w:szCs w:val="24"/>
              </w:rPr>
              <w:t xml:space="preserve">б.: Актуальные проблемы философии. Ставрополь: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СГТУ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, </w:t>
            </w:r>
            <w:r w:rsidRPr="00C3206A">
              <w:rPr>
                <w:rStyle w:val="FontStyle38"/>
                <w:sz w:val="24"/>
                <w:szCs w:val="24"/>
              </w:rPr>
              <w:t>1997</w:t>
            </w:r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Информационный подход к деятельности мозга (брошюра).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Кисловодск: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31"/>
                <w:sz w:val="24"/>
                <w:szCs w:val="24"/>
              </w:rPr>
              <w:t>Кисловодский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универ</w:t>
            </w:r>
            <w:r>
              <w:rPr>
                <w:rStyle w:val="FontStyle31"/>
                <w:sz w:val="24"/>
                <w:szCs w:val="24"/>
              </w:rPr>
              <w:t>ситет</w:t>
            </w:r>
            <w:r w:rsidRPr="00C3206A">
              <w:rPr>
                <w:rStyle w:val="FontStyle31"/>
                <w:sz w:val="24"/>
                <w:szCs w:val="24"/>
              </w:rPr>
              <w:t xml:space="preserve"> Академии оборонных отраслей промышленности РФ. </w:t>
            </w:r>
            <w:r w:rsidRPr="00C3206A">
              <w:rPr>
                <w:rStyle w:val="FontStyle38"/>
                <w:sz w:val="24"/>
                <w:szCs w:val="24"/>
              </w:rPr>
              <w:t>1997</w:t>
            </w:r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Роль принципа детерминизма в истории развития психофизиологической проблемы (монография).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Кисловодск: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31"/>
                <w:sz w:val="24"/>
                <w:szCs w:val="24"/>
              </w:rPr>
              <w:t>Кисловодский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универ</w:t>
            </w:r>
            <w:r>
              <w:rPr>
                <w:rStyle w:val="FontStyle31"/>
                <w:sz w:val="24"/>
                <w:szCs w:val="24"/>
              </w:rPr>
              <w:t>ситет</w:t>
            </w:r>
            <w:r w:rsidRPr="00C3206A">
              <w:rPr>
                <w:rStyle w:val="FontStyle31"/>
                <w:sz w:val="24"/>
                <w:szCs w:val="24"/>
              </w:rPr>
              <w:t xml:space="preserve"> Академии оборонных отраслей промышленности РФ. 1997.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4,5п.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Социальная детерминированность деятельности мозга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Материалы научной   конференции </w:t>
            </w:r>
            <w:proofErr w:type="spellStart"/>
            <w:proofErr w:type="gramStart"/>
            <w:r w:rsidRPr="00C3206A">
              <w:rPr>
                <w:rStyle w:val="FontStyle31"/>
                <w:sz w:val="24"/>
                <w:szCs w:val="24"/>
              </w:rPr>
              <w:t>профессорско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- преподавательского</w:t>
            </w:r>
            <w:proofErr w:type="gramEnd"/>
            <w:r w:rsidRPr="00C3206A">
              <w:rPr>
                <w:rStyle w:val="FontStyle31"/>
                <w:sz w:val="24"/>
                <w:szCs w:val="24"/>
              </w:rPr>
              <w:t xml:space="preserve"> состава. К</w:t>
            </w:r>
            <w:r>
              <w:rPr>
                <w:rStyle w:val="FontStyle31"/>
                <w:sz w:val="24"/>
                <w:szCs w:val="24"/>
              </w:rPr>
              <w:t>исловодский</w:t>
            </w:r>
            <w:r w:rsidRPr="00C3206A">
              <w:rPr>
                <w:rStyle w:val="FontStyle31"/>
                <w:sz w:val="24"/>
                <w:szCs w:val="24"/>
              </w:rPr>
              <w:t xml:space="preserve"> универси</w:t>
            </w:r>
            <w:r>
              <w:rPr>
                <w:rStyle w:val="FontStyle31"/>
                <w:sz w:val="24"/>
                <w:szCs w:val="24"/>
              </w:rPr>
              <w:t>тет</w:t>
            </w:r>
            <w:r w:rsidRPr="00C3206A">
              <w:rPr>
                <w:rStyle w:val="FontStyle31"/>
                <w:sz w:val="24"/>
                <w:szCs w:val="24"/>
              </w:rPr>
              <w:t xml:space="preserve"> Академии оборонных отраслей промышленности РФ.1996. Кисловодск: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Кисловодск</w:t>
            </w:r>
            <w:r>
              <w:rPr>
                <w:rStyle w:val="FontStyle31"/>
                <w:sz w:val="24"/>
                <w:szCs w:val="24"/>
              </w:rPr>
              <w:t>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университет Академии оборонных отраслей промышленности РФ, 1997.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Целесообразность как психофизиологическое явление (брошюра).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Кисловодск: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Style w:val="FontStyle31"/>
                <w:sz w:val="24"/>
                <w:szCs w:val="24"/>
              </w:rPr>
              <w:t xml:space="preserve"> Кисловодский</w:t>
            </w:r>
            <w:r w:rsidRPr="00C3206A">
              <w:rPr>
                <w:rStyle w:val="FontStyle31"/>
                <w:sz w:val="24"/>
                <w:szCs w:val="24"/>
              </w:rPr>
              <w:t xml:space="preserve"> универ</w:t>
            </w:r>
            <w:r>
              <w:rPr>
                <w:rStyle w:val="FontStyle31"/>
                <w:sz w:val="24"/>
                <w:szCs w:val="24"/>
              </w:rPr>
              <w:t>ситет</w:t>
            </w:r>
            <w:r w:rsidRPr="00C3206A">
              <w:rPr>
                <w:rStyle w:val="FontStyle31"/>
                <w:sz w:val="24"/>
                <w:szCs w:val="24"/>
              </w:rPr>
              <w:t xml:space="preserve"> Академии оборонных отраслей промышленности РФ.,1997.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Целесообразность как форма детерминизма и психофизической </w:t>
            </w:r>
            <w:r w:rsidRPr="00C3206A">
              <w:rPr>
                <w:rStyle w:val="FontStyle31"/>
                <w:sz w:val="24"/>
                <w:szCs w:val="24"/>
              </w:rPr>
              <w:lastRenderedPageBreak/>
              <w:t>проблемы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lastRenderedPageBreak/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С</w:t>
            </w:r>
            <w:r w:rsidRPr="00C3206A">
              <w:rPr>
                <w:rStyle w:val="FontStyle38"/>
                <w:sz w:val="24"/>
                <w:szCs w:val="24"/>
              </w:rPr>
              <w:t>б</w:t>
            </w:r>
            <w:r>
              <w:rPr>
                <w:rStyle w:val="FontStyle38"/>
                <w:sz w:val="24"/>
                <w:szCs w:val="24"/>
              </w:rPr>
              <w:t>.:</w:t>
            </w:r>
            <w:r w:rsidRPr="00C3206A">
              <w:rPr>
                <w:rStyle w:val="FontStyle38"/>
                <w:sz w:val="24"/>
                <w:szCs w:val="24"/>
              </w:rPr>
              <w:t xml:space="preserve"> «Философия раздумья». Ставрополь: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8"/>
                <w:sz w:val="24"/>
                <w:szCs w:val="24"/>
              </w:rPr>
              <w:t xml:space="preserve"> СГТУ, 1997.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Философские проблемы естественных и технических наук (брошюра).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Кисловодск: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31"/>
                <w:sz w:val="24"/>
                <w:szCs w:val="24"/>
              </w:rPr>
              <w:t>Кисловодский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универ</w:t>
            </w:r>
            <w:r>
              <w:rPr>
                <w:rStyle w:val="FontStyle31"/>
                <w:sz w:val="24"/>
                <w:szCs w:val="24"/>
              </w:rPr>
              <w:t>ситет</w:t>
            </w:r>
            <w:r w:rsidRPr="00C3206A">
              <w:rPr>
                <w:rStyle w:val="FontStyle31"/>
                <w:sz w:val="24"/>
                <w:szCs w:val="24"/>
              </w:rPr>
              <w:t xml:space="preserve"> Академии оборонных отраслей промышленности РФ</w:t>
            </w:r>
            <w:proofErr w:type="gramStart"/>
            <w:r w:rsidRPr="00C3206A">
              <w:rPr>
                <w:rStyle w:val="FontStyle31"/>
                <w:sz w:val="24"/>
                <w:szCs w:val="24"/>
              </w:rPr>
              <w:t xml:space="preserve">., </w:t>
            </w:r>
            <w:proofErr w:type="gramEnd"/>
            <w:r w:rsidRPr="00C3206A">
              <w:rPr>
                <w:rStyle w:val="FontStyle38"/>
                <w:sz w:val="24"/>
                <w:szCs w:val="24"/>
              </w:rPr>
              <w:t>1997.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Идеальная цель как форма детерминизма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</w:t>
            </w:r>
            <w:r w:rsidRPr="00C3206A">
              <w:rPr>
                <w:rStyle w:val="FontStyle31"/>
                <w:sz w:val="24"/>
                <w:szCs w:val="24"/>
              </w:rPr>
              <w:t xml:space="preserve">б.: Философские раздумья: проблемы настоящего и будущего. Ставрополь: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СГТУ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1997.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0,8п.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Проблема </w:t>
            </w:r>
            <w:proofErr w:type="gramStart"/>
            <w:r w:rsidRPr="00C3206A">
              <w:rPr>
                <w:rStyle w:val="FontStyle31"/>
                <w:sz w:val="24"/>
                <w:szCs w:val="24"/>
              </w:rPr>
              <w:t>идеального</w:t>
            </w:r>
            <w:proofErr w:type="gramEnd"/>
            <w:r w:rsidRPr="00C3206A">
              <w:rPr>
                <w:rStyle w:val="FontStyle31"/>
                <w:sz w:val="24"/>
                <w:szCs w:val="24"/>
              </w:rPr>
              <w:t xml:space="preserve"> (брошюра).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Кисловодск: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31"/>
                <w:sz w:val="24"/>
                <w:szCs w:val="24"/>
              </w:rPr>
              <w:t>Кисл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FontStyle31"/>
                <w:sz w:val="24"/>
                <w:szCs w:val="24"/>
              </w:rPr>
              <w:t>Унив-т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Академии оборонных отраслей промышленности РФ, 1997.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5"/>
              <w:widowControl/>
              <w:spacing w:line="240" w:lineRule="auto"/>
              <w:jc w:val="both"/>
              <w:rPr>
                <w:rStyle w:val="FontStyle31"/>
              </w:rPr>
            </w:pPr>
            <w:r w:rsidRPr="00C3206A">
              <w:rPr>
                <w:rStyle w:val="FontStyle31"/>
              </w:rPr>
              <w:t>Природа и социальные функции полуправды (статья).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</w:t>
            </w:r>
            <w:r w:rsidRPr="00C3206A">
              <w:rPr>
                <w:rStyle w:val="FontStyle31"/>
                <w:sz w:val="24"/>
                <w:szCs w:val="24"/>
              </w:rPr>
              <w:t xml:space="preserve">б.: Управление в социальных, экономических и технических системах / Труды межреспубликанской научной конференции. Кисловодск: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Кисловодский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университет Академии оборонных отраслей промышленности РФ, 1998.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сельского хозяйства  </w:t>
            </w: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Карачаево-Черкессии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 в  период 1961-1970гг.  (статья).</w:t>
            </w:r>
          </w:p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Сб.: 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Труды кафедры – философии и социологии. Выпуск 1. Кисловодск: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Кисловодский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университет Академии оборонных отраслей промышленности РФ,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1998.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1,2п.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Детерминизм и психофизиологическая  проблема (монография).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Кисловодск: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Кисловодский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университет Академии оборонных отраслей промышленности РФ,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1998.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14п.л.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</w:t>
            </w: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Карачаево-Черкессии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1981 – 1995гг.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естник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 Карачаево-Черкесского госуниверситета № 5. </w:t>
            </w: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Карачаевск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КЧГУ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1998.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Управление и организация хозяйственно трудовой деятельности в Карачаевской и Черкесской автономных областях в 1943- 1945гг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б.: «Труды межреспубликанской научной конференции. Управление в социальных, экономических и технических системах»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исловодск: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Кисловодский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</w:t>
            </w:r>
            <w:r w:rsidRPr="00C3206A">
              <w:rPr>
                <w:rStyle w:val="FontStyle31"/>
                <w:sz w:val="24"/>
                <w:szCs w:val="24"/>
              </w:rPr>
              <w:lastRenderedPageBreak/>
              <w:t xml:space="preserve">университет Академии оборонных отраслей промышленности РФ, 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Книга 1. 1998.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воли как управляющая функция сознания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б.: «Труды межреспубликанской научной конференции». Кисловодск: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Кисловодский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университет Академии оборонных отраслей промышленности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1998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С.93-104.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Информационный подход к целевому причинени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б.: «Труды межреспубликанской научной конференции». Кисловодск: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Кисловодский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университет Академии оборонных отраслей промышленности РФ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, 1999.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С.30-46.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и основной капитал в экономике  </w:t>
            </w: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Карачаево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Черкессии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в 1993- 1998гг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б.: «Труды кафедры философии и социологии». Выпуск 2. Кисловодск: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Кисловодский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университет Академии оборонных отраслей промышленности РФ,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1999.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природных ресурсов </w:t>
            </w: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Карачаево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Черкессии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промышленности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Журнал. Вестник Карачаево-Черкесского госуниверситета. № 7.  </w:t>
            </w: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Карачаевск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КЧГУ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, 1999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1,2п.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Художественные промыслы в экономике Карачаево-Черкесии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Журнал. Вестник Карачаево-Черкесского госуниверситета. № 10. </w:t>
            </w: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Карачаевск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1,2п.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сельского хозяйства Карачаево-Черкесии в период 1966-1970гг.) (статья).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«Сборник трудов кафедры философии и социологии». Выпуск 2. Кисловодск: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Кисловодский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университет Академии оборонных отраслей промышленности РФ,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2000.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Социально-философские аспекты  лжи (монография).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Кисловодск: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Кисловодский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университет Академии оборонных отраслей промышленности РФ, 2000.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12п.л.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Гочиявев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Б.Р.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Диалектика сомнения, </w:t>
            </w:r>
            <w:r w:rsidRPr="00C3206A">
              <w:rPr>
                <w:rStyle w:val="FontStyle31"/>
                <w:sz w:val="24"/>
                <w:szCs w:val="24"/>
              </w:rPr>
              <w:lastRenderedPageBreak/>
              <w:t>истины и обмана (статья)</w:t>
            </w:r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lastRenderedPageBreak/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Сб.: Материалы </w:t>
            </w:r>
            <w:r w:rsidRPr="00C3206A">
              <w:rPr>
                <w:rStyle w:val="FontStyle31"/>
                <w:sz w:val="24"/>
                <w:szCs w:val="24"/>
              </w:rPr>
              <w:lastRenderedPageBreak/>
              <w:t>межреспубликанской научной конференции в Кисловод</w:t>
            </w:r>
            <w:r>
              <w:rPr>
                <w:rStyle w:val="FontStyle31"/>
                <w:sz w:val="24"/>
                <w:szCs w:val="24"/>
              </w:rPr>
              <w:t>ском</w:t>
            </w:r>
            <w:r w:rsidRPr="00C3206A">
              <w:rPr>
                <w:rStyle w:val="FontStyle31"/>
                <w:sz w:val="24"/>
                <w:szCs w:val="24"/>
              </w:rPr>
              <w:t xml:space="preserve"> университет</w:t>
            </w:r>
            <w:r>
              <w:rPr>
                <w:rStyle w:val="FontStyle31"/>
                <w:sz w:val="24"/>
                <w:szCs w:val="24"/>
              </w:rPr>
              <w:t>е</w:t>
            </w:r>
            <w:r w:rsidRPr="00C3206A">
              <w:rPr>
                <w:rStyle w:val="FontStyle31"/>
                <w:sz w:val="24"/>
                <w:szCs w:val="24"/>
              </w:rPr>
              <w:t xml:space="preserve"> Академии оборонных отраслей промышленности РФ. Проблемы российского права на современном этапе. 1999. М.: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31"/>
                <w:sz w:val="24"/>
                <w:szCs w:val="24"/>
              </w:rPr>
              <w:t>Учебно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– методический центр. «Учебная литература»</w:t>
            </w:r>
            <w:r w:rsidRPr="00C3206A">
              <w:rPr>
                <w:rStyle w:val="FontStyle31"/>
                <w:sz w:val="24"/>
                <w:szCs w:val="24"/>
              </w:rPr>
              <w:t>, 2000.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Гочиявев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Б.Р.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11"/>
              </w:rPr>
              <w:t>Мотивация поступка в нравственном поведении личности (статья)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</w:rPr>
              <w:t>С</w:t>
            </w:r>
            <w:r w:rsidRPr="00C3206A">
              <w:rPr>
                <w:rStyle w:val="FontStyle11"/>
              </w:rPr>
              <w:t>б</w:t>
            </w:r>
            <w:r>
              <w:rPr>
                <w:rStyle w:val="FontStyle11"/>
              </w:rPr>
              <w:t>.</w:t>
            </w:r>
            <w:proofErr w:type="gramStart"/>
            <w:r>
              <w:rPr>
                <w:rStyle w:val="FontStyle11"/>
              </w:rPr>
              <w:t>:«</w:t>
            </w:r>
            <w:proofErr w:type="gramEnd"/>
            <w:r>
              <w:rPr>
                <w:rStyle w:val="FontStyle11"/>
              </w:rPr>
              <w:t xml:space="preserve">Актуальные </w:t>
            </w:r>
            <w:proofErr w:type="spellStart"/>
            <w:r w:rsidRPr="00C3206A">
              <w:rPr>
                <w:rStyle w:val="FontStyle11"/>
              </w:rPr>
              <w:t>проблемысоциально</w:t>
            </w:r>
            <w:proofErr w:type="spellEnd"/>
            <w:r>
              <w:rPr>
                <w:rStyle w:val="FontStyle11"/>
              </w:rPr>
              <w:t xml:space="preserve">-  </w:t>
            </w:r>
            <w:proofErr w:type="spellStart"/>
            <w:r w:rsidRPr="00C3206A">
              <w:rPr>
                <w:rStyle w:val="FontStyle11"/>
              </w:rPr>
              <w:t>гуманитар</w:t>
            </w:r>
            <w:proofErr w:type="spellEnd"/>
            <w:r>
              <w:rPr>
                <w:rStyle w:val="FontStyle11"/>
              </w:rPr>
              <w:t xml:space="preserve">- </w:t>
            </w:r>
            <w:proofErr w:type="spellStart"/>
            <w:r w:rsidRPr="00C3206A">
              <w:rPr>
                <w:rStyle w:val="FontStyle11"/>
              </w:rPr>
              <w:t>ных</w:t>
            </w:r>
            <w:proofErr w:type="spellEnd"/>
            <w:r w:rsidRPr="00C3206A">
              <w:rPr>
                <w:rStyle w:val="FontStyle11"/>
              </w:rPr>
              <w:t xml:space="preserve"> наук». Пятигорск</w:t>
            </w:r>
            <w:r>
              <w:rPr>
                <w:rStyle w:val="FontStyle11"/>
              </w:rPr>
              <w:t>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11"/>
              </w:rPr>
              <w:t>ПГТУ</w:t>
            </w:r>
            <w:proofErr w:type="spellEnd"/>
            <w:r w:rsidRPr="00C3206A">
              <w:rPr>
                <w:rStyle w:val="FontStyle11"/>
              </w:rPr>
              <w:t xml:space="preserve"> , 2000.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1,8п.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11"/>
              </w:rPr>
              <w:t xml:space="preserve">Целесообразность как явление </w:t>
            </w:r>
            <w:proofErr w:type="spellStart"/>
            <w:r w:rsidRPr="00C3206A">
              <w:rPr>
                <w:rStyle w:val="FontStyle11"/>
              </w:rPr>
              <w:t>самодетерминаци</w:t>
            </w:r>
            <w:proofErr w:type="gramStart"/>
            <w:r w:rsidRPr="00C3206A">
              <w:rPr>
                <w:rStyle w:val="FontStyle11"/>
              </w:rPr>
              <w:t>и</w:t>
            </w:r>
            <w:proofErr w:type="spellEnd"/>
            <w:r w:rsidRPr="00C3206A">
              <w:rPr>
                <w:rStyle w:val="FontStyle11"/>
              </w:rPr>
              <w:t>(</w:t>
            </w:r>
            <w:proofErr w:type="gramEnd"/>
            <w:r w:rsidRPr="00C3206A">
              <w:rPr>
                <w:rStyle w:val="FontStyle11"/>
              </w:rPr>
              <w:t>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</w:rPr>
              <w:t>С</w:t>
            </w:r>
            <w:r w:rsidRPr="00C3206A">
              <w:rPr>
                <w:rStyle w:val="FontStyle11"/>
              </w:rPr>
              <w:t>б</w:t>
            </w:r>
            <w:r>
              <w:rPr>
                <w:rStyle w:val="FontStyle11"/>
              </w:rPr>
              <w:t>.:</w:t>
            </w:r>
            <w:r w:rsidRPr="00C3206A">
              <w:rPr>
                <w:rStyle w:val="FontStyle11"/>
              </w:rPr>
              <w:t xml:space="preserve"> «</w:t>
            </w:r>
            <w:proofErr w:type="gramStart"/>
            <w:r w:rsidRPr="00C3206A">
              <w:rPr>
                <w:rStyle w:val="FontStyle11"/>
              </w:rPr>
              <w:t>Актуальные</w:t>
            </w:r>
            <w:proofErr w:type="gramEnd"/>
            <w:r w:rsidRPr="00C3206A">
              <w:rPr>
                <w:rStyle w:val="FontStyle11"/>
              </w:rPr>
              <w:t xml:space="preserve"> </w:t>
            </w:r>
            <w:proofErr w:type="spellStart"/>
            <w:r w:rsidRPr="00C3206A">
              <w:rPr>
                <w:rStyle w:val="FontStyle11"/>
              </w:rPr>
              <w:t>проблемысоциально-гуманитар</w:t>
            </w:r>
            <w:r>
              <w:rPr>
                <w:rStyle w:val="FontStyle11"/>
              </w:rPr>
              <w:t>-</w:t>
            </w:r>
            <w:r w:rsidRPr="00C3206A">
              <w:rPr>
                <w:rStyle w:val="FontStyle11"/>
              </w:rPr>
              <w:t>ных</w:t>
            </w:r>
            <w:proofErr w:type="spellEnd"/>
            <w:r w:rsidRPr="00C3206A">
              <w:rPr>
                <w:rStyle w:val="FontStyle11"/>
              </w:rPr>
              <w:t xml:space="preserve"> наук». Ставрополь</w:t>
            </w:r>
            <w:r>
              <w:rPr>
                <w:rStyle w:val="FontStyle11"/>
              </w:rPr>
              <w:t xml:space="preserve">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11"/>
              </w:rPr>
              <w:t>Северо</w:t>
            </w:r>
            <w:proofErr w:type="spellEnd"/>
            <w:r>
              <w:rPr>
                <w:rStyle w:val="FontStyle11"/>
              </w:rPr>
              <w:t xml:space="preserve"> – Кавказский Технический Университет</w:t>
            </w:r>
            <w:r w:rsidRPr="00C3206A">
              <w:rPr>
                <w:rStyle w:val="FontStyle11"/>
              </w:rPr>
              <w:t>, 2000.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0,2п.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11"/>
              </w:rPr>
              <w:t>Характеристика принципа детерминизма и его роль в становлении и развитии человеческой истори</w:t>
            </w:r>
            <w:proofErr w:type="gramStart"/>
            <w:r w:rsidRPr="00C3206A">
              <w:rPr>
                <w:rStyle w:val="FontStyle11"/>
              </w:rPr>
              <w:t>и(</w:t>
            </w:r>
            <w:proofErr w:type="gramEnd"/>
            <w:r w:rsidRPr="00C3206A">
              <w:rPr>
                <w:rStyle w:val="FontStyle11"/>
              </w:rPr>
              <w:t>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</w:rPr>
              <w:t>С</w:t>
            </w:r>
            <w:r w:rsidRPr="00C3206A">
              <w:rPr>
                <w:rStyle w:val="FontStyle11"/>
              </w:rPr>
              <w:t>б</w:t>
            </w:r>
            <w:r>
              <w:rPr>
                <w:rStyle w:val="FontStyle11"/>
              </w:rPr>
              <w:t>.: Т</w:t>
            </w:r>
            <w:r w:rsidRPr="00C3206A">
              <w:rPr>
                <w:rStyle w:val="FontStyle11"/>
              </w:rPr>
              <w:t>рудов кафедры социологии и философии. Выпуск 3. Кисловодск</w:t>
            </w:r>
            <w:r>
              <w:rPr>
                <w:rStyle w:val="FontStyle11"/>
              </w:rPr>
              <w:t xml:space="preserve">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544239">
              <w:rPr>
                <w:rStyle w:val="FontStyle31"/>
              </w:rPr>
              <w:t>Кисловодский</w:t>
            </w:r>
            <w:proofErr w:type="spellEnd"/>
            <w:r w:rsidRPr="00544239">
              <w:rPr>
                <w:rStyle w:val="FontStyle31"/>
              </w:rPr>
              <w:t xml:space="preserve"> университет Академии оборонных отраслей промыш</w:t>
            </w:r>
            <w:r>
              <w:rPr>
                <w:rStyle w:val="FontStyle31"/>
              </w:rPr>
              <w:t>ленности РФ</w:t>
            </w:r>
            <w:r w:rsidRPr="00544239">
              <w:rPr>
                <w:rStyle w:val="FontStyle31"/>
              </w:rPr>
              <w:t>,</w:t>
            </w:r>
            <w:r w:rsidRPr="00C3206A">
              <w:rPr>
                <w:rStyle w:val="FontStyle11"/>
              </w:rPr>
              <w:t xml:space="preserve"> 2000.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0,6п. 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Н.Г.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11"/>
              </w:rPr>
              <w:t>Проблема выбора свободы воли в философии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</w:t>
            </w:r>
            <w:r w:rsidRPr="00C3206A">
              <w:rPr>
                <w:rStyle w:val="FontStyle11"/>
              </w:rPr>
              <w:t>б</w:t>
            </w:r>
            <w:r>
              <w:rPr>
                <w:rStyle w:val="FontStyle11"/>
              </w:rPr>
              <w:t>.: «Т</w:t>
            </w:r>
            <w:r w:rsidRPr="00C3206A">
              <w:rPr>
                <w:rStyle w:val="FontStyle11"/>
              </w:rPr>
              <w:t>руд</w:t>
            </w:r>
            <w:r>
              <w:rPr>
                <w:rStyle w:val="FontStyle11"/>
              </w:rPr>
              <w:t>ы</w:t>
            </w:r>
            <w:r w:rsidRPr="00C3206A">
              <w:rPr>
                <w:rStyle w:val="FontStyle11"/>
              </w:rPr>
              <w:t xml:space="preserve"> кафедры философия и социология</w:t>
            </w:r>
            <w:r>
              <w:rPr>
                <w:rStyle w:val="FontStyle11"/>
              </w:rPr>
              <w:t>»</w:t>
            </w:r>
            <w:r w:rsidRPr="00C3206A">
              <w:rPr>
                <w:rStyle w:val="FontStyle11"/>
              </w:rPr>
              <w:t>. Выпуск 4. Кисловодск</w:t>
            </w:r>
            <w:r>
              <w:rPr>
                <w:rStyle w:val="FontStyle11"/>
              </w:rPr>
              <w:t xml:space="preserve">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544239">
              <w:rPr>
                <w:rStyle w:val="FontStyle31"/>
              </w:rPr>
              <w:t>Кисловодский</w:t>
            </w:r>
            <w:proofErr w:type="spellEnd"/>
            <w:r w:rsidRPr="00544239">
              <w:rPr>
                <w:rStyle w:val="FontStyle31"/>
              </w:rPr>
              <w:t xml:space="preserve"> университет Академии оборонных отраслей промыш</w:t>
            </w:r>
            <w:r>
              <w:rPr>
                <w:rStyle w:val="FontStyle31"/>
              </w:rPr>
              <w:t>ленности РФ</w:t>
            </w:r>
            <w:r w:rsidRPr="00544239">
              <w:rPr>
                <w:rStyle w:val="FontStyle31"/>
              </w:rPr>
              <w:t>,</w:t>
            </w:r>
            <w:r w:rsidRPr="00C3206A">
              <w:rPr>
                <w:rStyle w:val="FontStyle11"/>
              </w:rPr>
              <w:t xml:space="preserve"> 2000.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5"/>
              <w:widowControl/>
              <w:spacing w:line="240" w:lineRule="auto"/>
              <w:jc w:val="both"/>
              <w:rPr>
                <w:rStyle w:val="FontStyle31"/>
              </w:rPr>
            </w:pPr>
          </w:p>
          <w:p w:rsidR="00FB56D1" w:rsidRDefault="00FB56D1" w:rsidP="00755DC3">
            <w:pPr>
              <w:pStyle w:val="Style5"/>
              <w:widowControl/>
              <w:spacing w:line="240" w:lineRule="auto"/>
              <w:jc w:val="both"/>
              <w:rPr>
                <w:rStyle w:val="FontStyle31"/>
              </w:rPr>
            </w:pPr>
          </w:p>
          <w:p w:rsidR="00FB56D1" w:rsidRDefault="00FB56D1" w:rsidP="00755DC3">
            <w:pPr>
              <w:pStyle w:val="Style5"/>
              <w:widowControl/>
              <w:spacing w:line="240" w:lineRule="auto"/>
              <w:jc w:val="both"/>
              <w:rPr>
                <w:rStyle w:val="FontStyle31"/>
              </w:rPr>
            </w:pPr>
          </w:p>
          <w:p w:rsidR="00FB56D1" w:rsidRDefault="00FB56D1" w:rsidP="00755DC3">
            <w:pPr>
              <w:pStyle w:val="Style5"/>
              <w:widowControl/>
              <w:spacing w:line="240" w:lineRule="auto"/>
              <w:jc w:val="both"/>
              <w:rPr>
                <w:rStyle w:val="FontStyle31"/>
              </w:rPr>
            </w:pPr>
          </w:p>
          <w:p w:rsidR="00FB56D1" w:rsidRPr="00C3206A" w:rsidRDefault="00FB56D1" w:rsidP="00755DC3">
            <w:pPr>
              <w:pStyle w:val="Style5"/>
              <w:widowControl/>
              <w:spacing w:line="240" w:lineRule="auto"/>
              <w:jc w:val="both"/>
              <w:rPr>
                <w:rStyle w:val="FontStyle31"/>
              </w:rPr>
            </w:pPr>
            <w:r w:rsidRPr="00C3206A">
              <w:rPr>
                <w:rStyle w:val="FontStyle31"/>
              </w:rPr>
              <w:t>Мозг и психика (статья)</w:t>
            </w:r>
          </w:p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</w:t>
            </w:r>
            <w:r w:rsidRPr="00C3206A">
              <w:rPr>
                <w:rStyle w:val="FontStyle31"/>
                <w:sz w:val="24"/>
                <w:szCs w:val="24"/>
              </w:rPr>
              <w:t>б.</w:t>
            </w:r>
            <w:r>
              <w:rPr>
                <w:rStyle w:val="FontStyle31"/>
                <w:sz w:val="24"/>
                <w:szCs w:val="24"/>
              </w:rPr>
              <w:t>:</w:t>
            </w:r>
            <w:r w:rsidRPr="00C3206A">
              <w:rPr>
                <w:rStyle w:val="FontStyle31"/>
                <w:sz w:val="24"/>
                <w:szCs w:val="24"/>
              </w:rPr>
              <w:t xml:space="preserve"> «Труды кафедры философии и социологии».</w:t>
            </w:r>
            <w:r>
              <w:rPr>
                <w:rStyle w:val="FontStyle31"/>
                <w:sz w:val="24"/>
                <w:szCs w:val="24"/>
              </w:rPr>
              <w:t xml:space="preserve"> Выпуск 5.</w:t>
            </w:r>
            <w:r w:rsidRPr="00C3206A">
              <w:rPr>
                <w:rStyle w:val="FontStyle31"/>
                <w:sz w:val="24"/>
                <w:szCs w:val="24"/>
              </w:rPr>
              <w:t xml:space="preserve"> Кисловодск</w:t>
            </w:r>
            <w:r>
              <w:rPr>
                <w:rStyle w:val="FontStyle31"/>
                <w:sz w:val="24"/>
                <w:szCs w:val="24"/>
              </w:rPr>
              <w:t xml:space="preserve">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544239">
              <w:rPr>
                <w:rStyle w:val="FontStyle31"/>
              </w:rPr>
              <w:t>Кисловодский</w:t>
            </w:r>
            <w:proofErr w:type="spellEnd"/>
            <w:r w:rsidRPr="00544239">
              <w:rPr>
                <w:rStyle w:val="FontStyle31"/>
              </w:rPr>
              <w:t xml:space="preserve"> университет Академии оборонных отраслей промыш</w:t>
            </w:r>
            <w:r>
              <w:rPr>
                <w:rStyle w:val="FontStyle31"/>
              </w:rPr>
              <w:t>ленности РФ</w:t>
            </w:r>
            <w:r w:rsidRPr="00544239">
              <w:rPr>
                <w:rStyle w:val="FontStyle31"/>
              </w:rPr>
              <w:t>,</w:t>
            </w:r>
            <w:r w:rsidRPr="00C3206A">
              <w:rPr>
                <w:rStyle w:val="FontStyle31"/>
                <w:sz w:val="24"/>
                <w:szCs w:val="24"/>
              </w:rPr>
              <w:t xml:space="preserve"> 2001.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Психология конфликта и его разрешение (статья)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Материалы межвузовской научной конференции</w:t>
            </w:r>
            <w:r>
              <w:rPr>
                <w:rStyle w:val="FontStyle31"/>
                <w:sz w:val="24"/>
                <w:szCs w:val="24"/>
              </w:rPr>
              <w:t>.</w:t>
            </w:r>
            <w:r w:rsidRPr="00C3206A">
              <w:rPr>
                <w:rStyle w:val="FontStyle31"/>
                <w:sz w:val="24"/>
                <w:szCs w:val="24"/>
              </w:rPr>
              <w:t xml:space="preserve"> Кисловодск</w:t>
            </w:r>
            <w:r>
              <w:rPr>
                <w:rStyle w:val="FontStyle31"/>
                <w:sz w:val="24"/>
                <w:szCs w:val="24"/>
              </w:rPr>
              <w:t>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</w:t>
            </w:r>
            <w:r w:rsidRPr="00C3206A">
              <w:rPr>
                <w:rStyle w:val="FontStyle31"/>
                <w:sz w:val="24"/>
                <w:szCs w:val="24"/>
              </w:rPr>
              <w:lastRenderedPageBreak/>
              <w:t>Кисловодский университет Академии оборонных отраслей промышлен</w:t>
            </w:r>
            <w:r>
              <w:rPr>
                <w:rStyle w:val="FontStyle31"/>
                <w:sz w:val="24"/>
                <w:szCs w:val="24"/>
              </w:rPr>
              <w:t>ности РФ,</w:t>
            </w:r>
            <w:r w:rsidRPr="00C3206A">
              <w:rPr>
                <w:rStyle w:val="FontStyle31"/>
                <w:sz w:val="24"/>
                <w:szCs w:val="24"/>
              </w:rPr>
              <w:t xml:space="preserve"> 2001.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5"/>
              <w:widowControl/>
              <w:spacing w:line="240" w:lineRule="auto"/>
              <w:jc w:val="both"/>
              <w:rPr>
                <w:rStyle w:val="FontStyle31"/>
              </w:rPr>
            </w:pPr>
            <w:r w:rsidRPr="00C3206A">
              <w:rPr>
                <w:rStyle w:val="FontStyle31"/>
              </w:rPr>
              <w:t>Психология делового общения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Сб.: </w:t>
            </w:r>
            <w:r w:rsidRPr="00C3206A">
              <w:rPr>
                <w:rStyle w:val="FontStyle31"/>
                <w:sz w:val="24"/>
                <w:szCs w:val="24"/>
              </w:rPr>
              <w:t xml:space="preserve">Труды межреспубликанской научной конференции. </w:t>
            </w:r>
            <w:proofErr w:type="spellStart"/>
            <w:r w:rsidRPr="00C3206A">
              <w:rPr>
                <w:rStyle w:val="FontStyle31"/>
                <w:sz w:val="24"/>
                <w:szCs w:val="24"/>
              </w:rPr>
              <w:t>Карачаевск</w:t>
            </w:r>
            <w:proofErr w:type="spellEnd"/>
            <w:r>
              <w:rPr>
                <w:rStyle w:val="FontStyle31"/>
                <w:sz w:val="24"/>
                <w:szCs w:val="24"/>
              </w:rPr>
              <w:t>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КЧГУ им. У.Д. Алиева, 2001.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 8п.л.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11"/>
              </w:rPr>
              <w:t>Диалектика сомнения, истины  и лж</w:t>
            </w:r>
            <w:proofErr w:type="gramStart"/>
            <w:r w:rsidRPr="00C3206A">
              <w:rPr>
                <w:rStyle w:val="FontStyle11"/>
              </w:rPr>
              <w:t>и</w:t>
            </w:r>
            <w:r w:rsidRPr="00C3206A">
              <w:rPr>
                <w:rStyle w:val="FontStyle31"/>
                <w:sz w:val="24"/>
                <w:szCs w:val="24"/>
              </w:rPr>
              <w:t>(</w:t>
            </w:r>
            <w:proofErr w:type="gramEnd"/>
            <w:r w:rsidRPr="00C3206A">
              <w:rPr>
                <w:rStyle w:val="FontStyle31"/>
                <w:sz w:val="24"/>
                <w:szCs w:val="24"/>
              </w:rPr>
              <w:t>статья)</w:t>
            </w:r>
            <w:r w:rsidRPr="00C3206A">
              <w:rPr>
                <w:rStyle w:val="FontStyle11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11"/>
              </w:rPr>
              <w:t>Сб.</w:t>
            </w:r>
            <w:r>
              <w:rPr>
                <w:rStyle w:val="FontStyle11"/>
              </w:rPr>
              <w:t>:</w:t>
            </w:r>
            <w:r w:rsidRPr="00C3206A">
              <w:rPr>
                <w:rStyle w:val="FontStyle11"/>
              </w:rPr>
              <w:t xml:space="preserve"> «Трудов кафедры философии и социологии». Кисловодск</w:t>
            </w:r>
            <w:r>
              <w:rPr>
                <w:rStyle w:val="FontStyle11"/>
              </w:rPr>
              <w:t>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544239">
              <w:rPr>
                <w:rStyle w:val="FontStyle31"/>
              </w:rPr>
              <w:t>Кисловодский</w:t>
            </w:r>
            <w:proofErr w:type="spellEnd"/>
            <w:r w:rsidRPr="00544239">
              <w:rPr>
                <w:rStyle w:val="FontStyle31"/>
              </w:rPr>
              <w:t xml:space="preserve"> университет Академии оборонных отраслей промыш</w:t>
            </w:r>
            <w:r>
              <w:rPr>
                <w:rStyle w:val="FontStyle31"/>
              </w:rPr>
              <w:t>ленности РФ</w:t>
            </w:r>
            <w:r w:rsidRPr="00544239">
              <w:rPr>
                <w:rStyle w:val="FontStyle31"/>
              </w:rPr>
              <w:t>,</w:t>
            </w:r>
            <w:r w:rsidRPr="00C3206A">
              <w:rPr>
                <w:rStyle w:val="FontStyle11"/>
              </w:rPr>
              <w:t xml:space="preserve"> 2001.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0,3п.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Познавательная сфера личности (статья)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</w:t>
            </w:r>
            <w:r w:rsidRPr="00C3206A">
              <w:rPr>
                <w:rStyle w:val="FontStyle31"/>
                <w:sz w:val="24"/>
                <w:szCs w:val="24"/>
              </w:rPr>
              <w:t>б.</w:t>
            </w:r>
            <w:r>
              <w:rPr>
                <w:rStyle w:val="FontStyle31"/>
                <w:sz w:val="24"/>
                <w:szCs w:val="24"/>
              </w:rPr>
              <w:t>:</w:t>
            </w:r>
            <w:r w:rsidRPr="00C3206A">
              <w:rPr>
                <w:rStyle w:val="FontStyle31"/>
                <w:sz w:val="24"/>
                <w:szCs w:val="24"/>
              </w:rPr>
              <w:t xml:space="preserve"> «Труды кафедры философии и социологии». Кисловодский университет Академии оборонных отраслей промышленности РФ. Выпуск 2.  Кисловодск</w:t>
            </w:r>
            <w:r>
              <w:rPr>
                <w:rStyle w:val="FontStyle31"/>
                <w:sz w:val="24"/>
                <w:szCs w:val="24"/>
              </w:rPr>
              <w:t xml:space="preserve">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544239">
              <w:rPr>
                <w:rStyle w:val="FontStyle31"/>
              </w:rPr>
              <w:t>Кисловодский</w:t>
            </w:r>
            <w:proofErr w:type="spellEnd"/>
            <w:r w:rsidRPr="00544239">
              <w:rPr>
                <w:rStyle w:val="FontStyle31"/>
              </w:rPr>
              <w:t xml:space="preserve"> университет Академии оборонных отраслей промыш</w:t>
            </w:r>
            <w:r>
              <w:rPr>
                <w:rStyle w:val="FontStyle31"/>
              </w:rPr>
              <w:t>ленности РФ</w:t>
            </w:r>
            <w:r w:rsidRPr="00544239">
              <w:rPr>
                <w:rStyle w:val="FontStyle31"/>
              </w:rPr>
              <w:t>,</w:t>
            </w:r>
            <w:r w:rsidRPr="00C3206A">
              <w:rPr>
                <w:rStyle w:val="FontStyle31"/>
                <w:sz w:val="24"/>
                <w:szCs w:val="24"/>
              </w:rPr>
              <w:t xml:space="preserve"> 2001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1,2п.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11"/>
              </w:rPr>
              <w:t>Работа с литературой как одна из форм самостоятельной работы студентов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</w:t>
            </w:r>
            <w:r w:rsidRPr="00C3206A">
              <w:rPr>
                <w:rStyle w:val="FontStyle11"/>
              </w:rPr>
              <w:t>б.</w:t>
            </w:r>
            <w:r>
              <w:rPr>
                <w:rStyle w:val="FontStyle11"/>
              </w:rPr>
              <w:t>:</w:t>
            </w:r>
            <w:r w:rsidRPr="00C3206A">
              <w:rPr>
                <w:rStyle w:val="FontStyle11"/>
              </w:rPr>
              <w:t xml:space="preserve"> «Самостоятельная работа студентов в вузе: проблемы и методы организации». Ставрополь</w:t>
            </w:r>
            <w:r>
              <w:rPr>
                <w:rStyle w:val="FontStyle11"/>
              </w:rPr>
              <w:t>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Style w:val="FontStyle11"/>
              </w:rPr>
              <w:t xml:space="preserve"> СКТУ,   </w:t>
            </w:r>
            <w:r w:rsidRPr="00C3206A">
              <w:rPr>
                <w:rStyle w:val="FontStyle11"/>
              </w:rPr>
              <w:t>2001.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11"/>
              </w:rPr>
              <w:t>Психофизиологическая проблема как предмет социально-философского анализа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11"/>
              </w:rPr>
              <w:t>Сб</w:t>
            </w:r>
            <w:r>
              <w:rPr>
                <w:rStyle w:val="FontStyle11"/>
              </w:rPr>
              <w:t>.: Т</w:t>
            </w:r>
            <w:r w:rsidRPr="00C3206A">
              <w:rPr>
                <w:rStyle w:val="FontStyle11"/>
              </w:rPr>
              <w:t>рудов кафедры философии и социологии.</w:t>
            </w:r>
            <w:r w:rsidRPr="00C3206A">
              <w:rPr>
                <w:rStyle w:val="FontStyle31"/>
                <w:sz w:val="24"/>
                <w:szCs w:val="24"/>
              </w:rPr>
              <w:t xml:space="preserve"> Кисловодский университет Академии оборонных отраслей промышленности РФ.</w:t>
            </w:r>
            <w:r w:rsidRPr="00C3206A">
              <w:rPr>
                <w:rStyle w:val="FontStyle11"/>
              </w:rPr>
              <w:t xml:space="preserve"> Кисловодск</w:t>
            </w:r>
            <w:r>
              <w:rPr>
                <w:rStyle w:val="FontStyle11"/>
              </w:rPr>
              <w:t>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544239">
              <w:rPr>
                <w:rStyle w:val="FontStyle31"/>
              </w:rPr>
              <w:t>Кисловодский</w:t>
            </w:r>
            <w:proofErr w:type="spellEnd"/>
            <w:r w:rsidRPr="00544239">
              <w:rPr>
                <w:rStyle w:val="FontStyle31"/>
              </w:rPr>
              <w:t xml:space="preserve"> университет Академии оборонных отраслей промыш</w:t>
            </w:r>
            <w:r>
              <w:rPr>
                <w:rStyle w:val="FontStyle31"/>
              </w:rPr>
              <w:t>ленности РФ</w:t>
            </w:r>
            <w:r w:rsidRPr="00544239">
              <w:rPr>
                <w:rStyle w:val="FontStyle31"/>
              </w:rPr>
              <w:t>,</w:t>
            </w:r>
            <w:r w:rsidRPr="00C3206A">
              <w:rPr>
                <w:rStyle w:val="FontStyle11"/>
              </w:rPr>
              <w:t xml:space="preserve"> 2002.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По пути дальнейшего подъема развития народного хозяйства </w:t>
            </w: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Карачаево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Черкессии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в 1961 -1985гг.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«Труды кафедры философии и социологии». Выпуск 3. Кисловодск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Кисловодский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университет Академии оборонных отраслей промышленности РФ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, 2002.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Обман в деятельности человека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</w:t>
            </w:r>
            <w:r w:rsidRPr="00C3206A">
              <w:rPr>
                <w:rStyle w:val="FontStyle31"/>
                <w:sz w:val="24"/>
                <w:szCs w:val="24"/>
              </w:rPr>
              <w:t>б.</w:t>
            </w:r>
            <w:r>
              <w:rPr>
                <w:rStyle w:val="FontStyle31"/>
                <w:sz w:val="24"/>
                <w:szCs w:val="24"/>
              </w:rPr>
              <w:t>:</w:t>
            </w:r>
            <w:r w:rsidRPr="00C3206A">
              <w:rPr>
                <w:rStyle w:val="FontStyle31"/>
                <w:sz w:val="24"/>
                <w:szCs w:val="24"/>
              </w:rPr>
              <w:t xml:space="preserve"> «Наука и образование на рубеже тысячелетий». М.</w:t>
            </w:r>
            <w:r>
              <w:rPr>
                <w:rStyle w:val="FontStyle31"/>
                <w:sz w:val="24"/>
                <w:szCs w:val="24"/>
              </w:rPr>
              <w:t xml:space="preserve">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31"/>
                <w:sz w:val="24"/>
                <w:szCs w:val="24"/>
              </w:rPr>
              <w:t>Учебно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– методический центр. «Учебная литература»</w:t>
            </w:r>
            <w:r w:rsidRPr="00C3206A">
              <w:rPr>
                <w:rStyle w:val="FontStyle31"/>
                <w:sz w:val="24"/>
                <w:szCs w:val="24"/>
              </w:rPr>
              <w:t>, 2002.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0,8п.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Психофизиологическая проблема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Журнал. </w:t>
            </w:r>
            <w:r w:rsidRPr="00C3206A">
              <w:rPr>
                <w:rStyle w:val="FontStyle31"/>
                <w:sz w:val="24"/>
                <w:szCs w:val="24"/>
              </w:rPr>
              <w:t>Научные труды №20</w:t>
            </w:r>
            <w:r>
              <w:rPr>
                <w:rStyle w:val="FontStyle31"/>
                <w:sz w:val="24"/>
                <w:szCs w:val="24"/>
              </w:rPr>
              <w:t>. Ч</w:t>
            </w:r>
            <w:r w:rsidRPr="00C3206A">
              <w:rPr>
                <w:rStyle w:val="FontStyle31"/>
                <w:sz w:val="24"/>
                <w:szCs w:val="24"/>
              </w:rPr>
              <w:t>асть.  Пятигорск</w:t>
            </w:r>
            <w:r>
              <w:rPr>
                <w:rStyle w:val="FontStyle31"/>
                <w:sz w:val="24"/>
                <w:szCs w:val="24"/>
              </w:rPr>
              <w:t>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31"/>
                <w:sz w:val="24"/>
                <w:szCs w:val="24"/>
              </w:rPr>
              <w:t>ПГТУ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2002.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1,3п.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5"/>
              <w:widowControl/>
              <w:spacing w:line="240" w:lineRule="auto"/>
              <w:jc w:val="both"/>
              <w:rPr>
                <w:rStyle w:val="FontStyle29"/>
              </w:rPr>
            </w:pPr>
            <w:r w:rsidRPr="00C3206A">
              <w:rPr>
                <w:rStyle w:val="FontStyle31"/>
              </w:rPr>
              <w:t>Механизм формирования и развития познавательного образа (статья)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</w:t>
            </w:r>
            <w:r w:rsidRPr="00C3206A">
              <w:rPr>
                <w:rStyle w:val="FontStyle31"/>
                <w:sz w:val="24"/>
                <w:szCs w:val="24"/>
              </w:rPr>
              <w:t>б.</w:t>
            </w:r>
            <w:r>
              <w:rPr>
                <w:rStyle w:val="FontStyle31"/>
                <w:sz w:val="24"/>
                <w:szCs w:val="24"/>
              </w:rPr>
              <w:t>:</w:t>
            </w:r>
            <w:r w:rsidRPr="00C3206A">
              <w:rPr>
                <w:rStyle w:val="FontStyle31"/>
                <w:sz w:val="24"/>
                <w:szCs w:val="24"/>
              </w:rPr>
              <w:t xml:space="preserve"> «Наука и образование на рубеже тысячелетий». М.</w:t>
            </w:r>
            <w:r>
              <w:rPr>
                <w:rStyle w:val="FontStyle31"/>
                <w:sz w:val="24"/>
                <w:szCs w:val="24"/>
              </w:rPr>
              <w:t>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FontStyle31"/>
                <w:sz w:val="24"/>
                <w:szCs w:val="24"/>
              </w:rPr>
              <w:t>Учебно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– методический</w:t>
            </w:r>
            <w:proofErr w:type="gramEnd"/>
            <w:r>
              <w:rPr>
                <w:rStyle w:val="FontStyle31"/>
                <w:sz w:val="24"/>
                <w:szCs w:val="24"/>
              </w:rPr>
              <w:t xml:space="preserve"> центр. «Учебная литература»</w:t>
            </w:r>
            <w:r w:rsidRPr="00C3206A">
              <w:rPr>
                <w:rStyle w:val="FontStyle31"/>
                <w:sz w:val="24"/>
                <w:szCs w:val="24"/>
              </w:rPr>
              <w:t>, 2003.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5"/>
              <w:widowControl/>
              <w:spacing w:line="240" w:lineRule="auto"/>
              <w:jc w:val="both"/>
              <w:rPr>
                <w:rStyle w:val="FontStyle31"/>
              </w:rPr>
            </w:pPr>
            <w:r w:rsidRPr="00C3206A">
              <w:rPr>
                <w:rStyle w:val="FontStyle31"/>
              </w:rPr>
              <w:t>Тождество свободы и права как предмет философского анализа (статья).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</w:t>
            </w:r>
            <w:r w:rsidRPr="00C3206A">
              <w:rPr>
                <w:rStyle w:val="FontStyle31"/>
                <w:sz w:val="24"/>
                <w:szCs w:val="24"/>
              </w:rPr>
              <w:t>б.</w:t>
            </w:r>
            <w:r>
              <w:rPr>
                <w:rStyle w:val="FontStyle31"/>
                <w:sz w:val="24"/>
                <w:szCs w:val="24"/>
              </w:rPr>
              <w:t>:</w:t>
            </w:r>
            <w:r w:rsidRPr="00C3206A">
              <w:rPr>
                <w:rStyle w:val="FontStyle31"/>
                <w:sz w:val="24"/>
                <w:szCs w:val="24"/>
              </w:rPr>
              <w:t xml:space="preserve"> «Подготовка научных и научно-педагогических кадров и присуждение ученых степеней в России и Западной Европе: теория, история, опыт и тенденции развития». Пятигорск</w:t>
            </w:r>
            <w:r>
              <w:rPr>
                <w:rStyle w:val="FontStyle31"/>
                <w:sz w:val="24"/>
                <w:szCs w:val="24"/>
              </w:rPr>
              <w:t xml:space="preserve">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31"/>
                <w:sz w:val="24"/>
                <w:szCs w:val="24"/>
              </w:rPr>
              <w:t>ПГТУ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2003.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0,8п.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Амплуа </w:t>
            </w: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демифологизации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в жизнедеятельности человека (статья)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Межвузовский сборник 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но-исследовательский работ. 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>
              <w:rPr>
                <w:rStyle w:val="FontStyle31"/>
                <w:sz w:val="24"/>
                <w:szCs w:val="24"/>
              </w:rPr>
              <w:t>Учебно-методический центр. «Учебная литература»</w:t>
            </w:r>
            <w:r w:rsidRPr="00C3206A">
              <w:rPr>
                <w:rStyle w:val="FontStyle31"/>
                <w:sz w:val="24"/>
                <w:szCs w:val="24"/>
              </w:rPr>
              <w:t>,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2006.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0,4п.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Принципы дидактики как  исходные положения обучения студентов в условиях Российского обществ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статья)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специалистов на основе новых образовательных технологий Материалы научно-методической конференции </w:t>
            </w:r>
            <w:proofErr w:type="spellStart"/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профессорско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- преподавательского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состава (2-20 мая 2006) Пятигорск: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ПГТУ, 2006.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0,1п.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Механизмы формирования и развития гносеологического образа (статья)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Сб.: 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Дни науки – 2007. Часть </w:t>
            </w:r>
            <w:r w:rsidRPr="00C32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 № 30. Пятигорск: ПГТУ, 2007.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0,3п.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Информационный подход к целевому причинению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в социальных, экономических и технических системах». (Пленарные доклады книга 1.) Труды межреспубликанской научной конференции.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исловодск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Кисловодский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университет Академии </w:t>
            </w:r>
            <w:r w:rsidRPr="00C3206A">
              <w:rPr>
                <w:rStyle w:val="FontStyle31"/>
                <w:sz w:val="24"/>
                <w:szCs w:val="24"/>
              </w:rPr>
              <w:lastRenderedPageBreak/>
              <w:t>оборонных отраслей промышленности РФ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,  2007.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Гочияева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Природа и механизмы формирования образа (статья)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</w:t>
            </w:r>
            <w:r w:rsidRPr="00C3206A">
              <w:rPr>
                <w:rStyle w:val="FontStyle31"/>
                <w:sz w:val="24"/>
                <w:szCs w:val="24"/>
              </w:rPr>
              <w:t>б.</w:t>
            </w:r>
            <w:r>
              <w:rPr>
                <w:rStyle w:val="FontStyle31"/>
                <w:sz w:val="24"/>
                <w:szCs w:val="24"/>
              </w:rPr>
              <w:t>:</w:t>
            </w:r>
            <w:r w:rsidRPr="00C3206A">
              <w:rPr>
                <w:rStyle w:val="FontStyle31"/>
                <w:sz w:val="24"/>
                <w:szCs w:val="24"/>
              </w:rPr>
              <w:t xml:space="preserve"> Дни науки. 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ПГТУ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2007.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0,3п.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картина мира, глобальный эволюционизм, человек (брошюра).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Карачаевск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31"/>
                <w:sz w:val="24"/>
                <w:szCs w:val="24"/>
              </w:rPr>
              <w:t>КЧГУ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им.</w:t>
            </w:r>
            <w:r w:rsidRPr="00C3206A">
              <w:rPr>
                <w:rStyle w:val="FontStyle31"/>
                <w:sz w:val="24"/>
                <w:szCs w:val="24"/>
              </w:rPr>
              <w:t>У.Д. Алиева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,  2007.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2,1п.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Эбзеев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Социальная детерминированность деятельности мозга (брошюра).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ПГТУ,</w:t>
            </w:r>
            <w:r>
              <w:rPr>
                <w:rStyle w:val="FontStyle31"/>
                <w:sz w:val="24"/>
                <w:szCs w:val="24"/>
              </w:rPr>
              <w:t xml:space="preserve">  2007.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29"/>
                <w:sz w:val="24"/>
                <w:szCs w:val="24"/>
              </w:rPr>
              <w:t>Детерминизм и психофизиологическая проблема (брошюра)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Пятигорск: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ПГТУ, 2007.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5п.л.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Дух, душа и духовность человека в </w:t>
            </w:r>
            <w:proofErr w:type="spellStart"/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– философском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контексте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«Дни науки». № 32. Ч.1. Пятигорск: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ПГТУ, 2009.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0,7п.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Гносеологический обра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Труды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межвузовской 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научной конференции. 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ПГТУ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, 2009.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0,8п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5"/>
              <w:widowControl/>
              <w:tabs>
                <w:tab w:val="left" w:pos="3375"/>
              </w:tabs>
              <w:spacing w:line="240" w:lineRule="auto"/>
              <w:jc w:val="both"/>
              <w:rPr>
                <w:rStyle w:val="FontStyle31"/>
              </w:rPr>
            </w:pPr>
            <w:r w:rsidRPr="00C3206A">
              <w:rPr>
                <w:rStyle w:val="FontStyle31"/>
              </w:rPr>
              <w:t>Специфика познания социальной действительности (статья).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5"/>
              <w:widowControl/>
              <w:tabs>
                <w:tab w:val="left" w:pos="3375"/>
              </w:tabs>
              <w:spacing w:line="240" w:lineRule="auto"/>
              <w:jc w:val="both"/>
            </w:pPr>
            <w:proofErr w:type="gramStart"/>
            <w:r w:rsidRPr="00C3206A">
              <w:rPr>
                <w:rStyle w:val="FontStyle31"/>
              </w:rPr>
              <w:t>Федеральный</w:t>
            </w:r>
            <w:proofErr w:type="gramEnd"/>
            <w:r w:rsidRPr="00C3206A">
              <w:rPr>
                <w:rStyle w:val="FontStyle31"/>
              </w:rPr>
              <w:t xml:space="preserve"> </w:t>
            </w:r>
            <w:proofErr w:type="spellStart"/>
            <w:r w:rsidRPr="00C3206A">
              <w:rPr>
                <w:rStyle w:val="FontStyle31"/>
              </w:rPr>
              <w:t>научно-практическийжурнал</w:t>
            </w:r>
            <w:proofErr w:type="spellEnd"/>
            <w:r w:rsidRPr="00C3206A">
              <w:rPr>
                <w:rStyle w:val="FontStyle31"/>
              </w:rPr>
              <w:t xml:space="preserve">/ Социальные технологии, исследования 1/39. </w:t>
            </w:r>
            <w:r>
              <w:rPr>
                <w:rStyle w:val="FontStyle31"/>
              </w:rPr>
              <w:t xml:space="preserve">М., </w:t>
            </w:r>
            <w:r w:rsidRPr="00C3206A">
              <w:rPr>
                <w:rStyle w:val="FontStyle31"/>
              </w:rPr>
              <w:t>2010.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Казначеев В.А.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Труд и его человеческое начало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«Дни науки». № 33. Ч.1. </w:t>
            </w:r>
            <w:r w:rsidRPr="00C3206A">
              <w:rPr>
                <w:rStyle w:val="FontStyle31"/>
                <w:sz w:val="24"/>
                <w:szCs w:val="24"/>
              </w:rPr>
              <w:t xml:space="preserve">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ПГТУ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2010.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Психофизиологическая проблема в контексте принципа детерминизма (монография).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ПГТУ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2011.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16п.л.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Социальная детерминированность деятельности мозга</w:t>
            </w:r>
            <w:proofErr w:type="gramStart"/>
            <w:r>
              <w:rPr>
                <w:rStyle w:val="FontStyle31"/>
                <w:sz w:val="24"/>
                <w:szCs w:val="24"/>
              </w:rPr>
              <w:t>.</w:t>
            </w:r>
            <w:proofErr w:type="gramEnd"/>
            <w:r>
              <w:rPr>
                <w:rStyle w:val="FontStyle31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31"/>
                <w:sz w:val="24"/>
                <w:szCs w:val="24"/>
              </w:rPr>
              <w:t>б</w:t>
            </w:r>
            <w:proofErr w:type="gramEnd"/>
            <w:r>
              <w:rPr>
                <w:rStyle w:val="FontStyle31"/>
                <w:sz w:val="24"/>
                <w:szCs w:val="24"/>
              </w:rPr>
              <w:t>рошюра).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Пятигорск: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Style w:val="FontStyle31"/>
                <w:sz w:val="24"/>
                <w:szCs w:val="24"/>
              </w:rPr>
              <w:t xml:space="preserve"> ПГТУ 2011.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Целевая  и социальная детерминация (брошюра).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Пятигорск: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ПГТУ</w:t>
            </w:r>
            <w:proofErr w:type="spellEnd"/>
            <w:r>
              <w:rPr>
                <w:rStyle w:val="FontStyle31"/>
                <w:sz w:val="24"/>
                <w:szCs w:val="24"/>
              </w:rPr>
              <w:t>, 2011.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Детерминизм и психофизиологическая проблем</w:t>
            </w:r>
            <w:proofErr w:type="gramStart"/>
            <w:r>
              <w:rPr>
                <w:rStyle w:val="FontStyle31"/>
                <w:sz w:val="24"/>
                <w:szCs w:val="24"/>
              </w:rPr>
              <w:t>а(</w:t>
            </w:r>
            <w:proofErr w:type="gramEnd"/>
            <w:r>
              <w:rPr>
                <w:rStyle w:val="FontStyle31"/>
                <w:sz w:val="24"/>
                <w:szCs w:val="24"/>
              </w:rPr>
              <w:t>монография).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Пятигорск: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ПГТУ</w:t>
            </w:r>
            <w:r>
              <w:rPr>
                <w:rStyle w:val="FontStyle31"/>
                <w:sz w:val="24"/>
                <w:szCs w:val="24"/>
              </w:rPr>
              <w:t xml:space="preserve">, </w:t>
            </w:r>
            <w:r w:rsidRPr="00C3206A">
              <w:rPr>
                <w:rStyle w:val="FontStyle31"/>
                <w:sz w:val="24"/>
                <w:szCs w:val="24"/>
              </w:rPr>
              <w:t xml:space="preserve"> 2011.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идеального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Журнал / Научные проблемы гуманитарных исследований. №1. Пятигорск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ПГТУ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,2012.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Межполушарная функциональная 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асимметрия мозга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lastRenderedPageBreak/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Журнал / Научные проблемы гуманитарных 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исследований//. №2. Пятигорск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2012.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Понятие традиций и воздействие русских обычаев на нравы горцев Северного Кавказа 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Журнал / Научные проблемы гуманитарных исследований.// №3, Пятигорск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ПГТУ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, 2012.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0,9п.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Человек в свете голографической парадигмы и квантово-физической картины мир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Научный журнал/Наука. Иннова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ции. Технологии. 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университет» (филиал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Пятигорске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). Пяти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СКФУ  , 2014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 С.6-12.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0,3п.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вопросу о духе, душе и духовности личности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/Вестник Вятского государственного гуманитарного университета. №10. 2014. Киров: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ВГГУ, С 13-19.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211B9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FB45D5" w:rsidRDefault="00FB56D1" w:rsidP="00755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45D5">
              <w:rPr>
                <w:rFonts w:ascii="Times New Roman" w:hAnsi="Times New Roman" w:cs="Times New Roman"/>
                <w:sz w:val="24"/>
                <w:szCs w:val="24"/>
              </w:rPr>
              <w:t>ра как форма сообщения  и ее образующая сущность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/Вестник Вятского государственного гуманитарного университета. №8. 2015. Киров: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ВГГУ. С.6-10.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EB7206" w:rsidRDefault="00FB56D1" w:rsidP="00755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вопросу о проблеме идеальног</w:t>
            </w:r>
            <w:proofErr w:type="gramStart"/>
            <w:r w:rsidRPr="00EB72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EB72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B7206">
              <w:rPr>
                <w:rFonts w:ascii="Times New Roman" w:hAnsi="Times New Roman" w:cs="Times New Roman"/>
                <w:sz w:val="24"/>
                <w:szCs w:val="24"/>
              </w:rPr>
              <w:t>статья)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/Вестник Вятского государственного гуманитарного университета. №4.2016. Киров: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ВГГУ. С.5-9.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EB7206" w:rsidRDefault="00FB56D1" w:rsidP="0075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72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Закономерности развития духовной жизни общества</w:t>
            </w:r>
          </w:p>
          <w:p w:rsidR="00FB56D1" w:rsidRPr="00EB7206" w:rsidRDefault="00FB56D1" w:rsidP="00755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проблема научного познани</w:t>
            </w:r>
            <w:proofErr w:type="gramStart"/>
            <w:r w:rsidRPr="00EB72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статья)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/Вестник Вятского государственного гуманитарного университета. №10.2016. Киров: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ВГГУ. С.16-22.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0.7.п.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EB7206" w:rsidRDefault="00FB56D1" w:rsidP="00755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Pr="00EB7206" w:rsidRDefault="00FB56D1" w:rsidP="00755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06">
              <w:rPr>
                <w:rFonts w:ascii="Times New Roman" w:hAnsi="Times New Roman" w:cs="Times New Roman"/>
                <w:sz w:val="24"/>
                <w:szCs w:val="24"/>
              </w:rPr>
              <w:t>Социально-философский</w:t>
            </w:r>
          </w:p>
          <w:p w:rsidR="00FB56D1" w:rsidRPr="00EB7206" w:rsidRDefault="00FB56D1" w:rsidP="00755DC3">
            <w:pPr>
              <w:tabs>
                <w:tab w:val="left" w:pos="2785"/>
              </w:tabs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06">
              <w:rPr>
                <w:rFonts w:ascii="Times New Roman" w:hAnsi="Times New Roman" w:cs="Times New Roman"/>
                <w:sz w:val="24"/>
                <w:szCs w:val="24"/>
              </w:rPr>
              <w:t>анализ человека с позиции голографи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ческой </w:t>
            </w:r>
            <w:r w:rsidRPr="00EB720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  <w:p w:rsidR="00FB56D1" w:rsidRPr="00EB7206" w:rsidRDefault="00FB56D1" w:rsidP="0075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/Вестник Вятского государственного гуманитарного университета. 2017. Киров: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ВГГУ. С.5-11.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0.8.пл.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6E3D48" w:rsidRDefault="00FB56D1" w:rsidP="00755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Органическое единство социального и биологического в самоорганизации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(статья).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6E3D48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UNIVERSUM</w:t>
            </w:r>
            <w:proofErr w:type="gramStart"/>
            <w:r w:rsidRPr="006E3D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науки. М., Выпуск: №6-7(47), 2018. С.22-26.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D1" w:rsidRPr="00C3206A" w:rsidTr="00755DC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167E2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167E27">
              <w:rPr>
                <w:rFonts w:ascii="Times New Roman" w:hAnsi="Times New Roman" w:cs="Times New Roman"/>
                <w:b/>
                <w:sz w:val="28"/>
                <w:szCs w:val="28"/>
              </w:rPr>
              <w:t>чебно-методические работы:</w:t>
            </w:r>
          </w:p>
          <w:p w:rsidR="00FB56D1" w:rsidRPr="00167E27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Методические рекомендации по истории и философии для студентов второго курса.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Пет.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Астрахань: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Астраханский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пединститут, 1979.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0,8п.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Планы семинарских занятий и методические указания к ним по диалектическому и историческому материализму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Ставрополь: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СПИ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1983.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Планы семинарских занятий и  методологические советы к ним по диалектическому и историческому материализму (для студентов 2 и 3</w:t>
            </w:r>
            <w:r>
              <w:rPr>
                <w:rStyle w:val="FontStyle31"/>
                <w:sz w:val="24"/>
                <w:szCs w:val="24"/>
              </w:rPr>
              <w:t xml:space="preserve"> курсов заочной формы обучения).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Ставрополь: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СПИ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 1983.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Методические указания по философии (в помощь студентам-заочникам, преподавателям философии, интересующимся использованием активных методов и форм обучения в учебном процессе)</w:t>
            </w:r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Ставрополь: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СПИ, 1983.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29"/>
                <w:sz w:val="24"/>
                <w:szCs w:val="24"/>
              </w:rPr>
              <w:t>Методические указания по марксистско-ленинской философии (в помощь студентам – заочникам и преподавателям философии).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Ставрополь: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СПИ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 1989.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1,3п.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Методические указания к самостоятельной работе студентов по спецкурсу «Психофизиологическая проблема в истории философии».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Ставрополь: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СПИ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 1992.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29"/>
                <w:sz w:val="24"/>
                <w:szCs w:val="24"/>
              </w:rPr>
              <w:t>Методические указания к изучению философии (в помощь студенту-заочнику).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Ставрополь: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СПИ,  1992.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29"/>
                <w:sz w:val="24"/>
                <w:szCs w:val="24"/>
              </w:rPr>
              <w:t>Тесты психологии делового общения для студентов Ставропольский Политехнический Институт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ПГПИИЯ, 1993.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Тесты по социологии и психологии управления студентов</w:t>
            </w:r>
            <w:r w:rsidRPr="00C3206A">
              <w:rPr>
                <w:rStyle w:val="FontStyle29"/>
                <w:sz w:val="24"/>
                <w:szCs w:val="24"/>
              </w:rPr>
              <w:t xml:space="preserve"> Ставропольский Политехнический </w:t>
            </w:r>
            <w:r w:rsidRPr="00C3206A">
              <w:rPr>
                <w:rStyle w:val="FontStyle29"/>
                <w:sz w:val="24"/>
                <w:szCs w:val="24"/>
              </w:rPr>
              <w:lastRenderedPageBreak/>
              <w:t>Институт.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lastRenderedPageBreak/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Ставрополь</w:t>
            </w:r>
            <w:r>
              <w:rPr>
                <w:rStyle w:val="FontStyle31"/>
                <w:sz w:val="24"/>
                <w:szCs w:val="24"/>
              </w:rPr>
              <w:t xml:space="preserve">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31"/>
                <w:sz w:val="24"/>
                <w:szCs w:val="24"/>
              </w:rPr>
              <w:t>СПИ</w:t>
            </w:r>
            <w:proofErr w:type="spellEnd"/>
            <w:r>
              <w:rPr>
                <w:rStyle w:val="FontStyle31"/>
                <w:sz w:val="24"/>
                <w:szCs w:val="24"/>
              </w:rPr>
              <w:t>,</w:t>
            </w:r>
            <w:r w:rsidRPr="00C3206A">
              <w:rPr>
                <w:rStyle w:val="FontStyle31"/>
                <w:sz w:val="24"/>
                <w:szCs w:val="24"/>
              </w:rPr>
              <w:t xml:space="preserve"> 1993.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Тесты в помощь студентам </w:t>
            </w:r>
            <w:proofErr w:type="gramStart"/>
            <w:r w:rsidRPr="00C3206A">
              <w:rPr>
                <w:rStyle w:val="FontStyle31"/>
                <w:sz w:val="24"/>
                <w:szCs w:val="24"/>
              </w:rPr>
              <w:t>изучающих</w:t>
            </w:r>
            <w:proofErr w:type="gramEnd"/>
            <w:r w:rsidRPr="00C3206A">
              <w:rPr>
                <w:rStyle w:val="FontStyle31"/>
                <w:sz w:val="24"/>
                <w:szCs w:val="24"/>
              </w:rPr>
              <w:t xml:space="preserve"> курс философии (брошюра)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Кисловодск: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Кисловодского филиала Московского университета менеджмента и коммерции, 1994.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0,16п.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Методологические рекомендации студенту заочнику по изучению курса философии (брошюра)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Кисловодск: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Кисловодского филиала Московского университета менеджмента и коммерции, 1995.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Тесты по философии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Кисловодск: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Кисловодского филиала Московского университета менеджмента и коммерции, 1994 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0,9п.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Методические рекомендации студенту-заочнику по изучению курса философии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Кисловодск: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Кисловодского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филиала Московского университета менеджмента и коммерции, 1995.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Основы философии</w:t>
            </w:r>
            <w:proofErr w:type="gramStart"/>
            <w:r w:rsidRPr="00C3206A">
              <w:rPr>
                <w:rStyle w:val="FontStyle31"/>
                <w:sz w:val="24"/>
                <w:szCs w:val="24"/>
              </w:rPr>
              <w:t>.</w:t>
            </w:r>
            <w:proofErr w:type="gramEnd"/>
            <w:r w:rsidRPr="00C3206A">
              <w:rPr>
                <w:rStyle w:val="FontStyle31"/>
                <w:sz w:val="24"/>
                <w:szCs w:val="24"/>
              </w:rPr>
              <w:t xml:space="preserve"> (</w:t>
            </w:r>
            <w:proofErr w:type="gramStart"/>
            <w:r w:rsidRPr="00C3206A">
              <w:rPr>
                <w:rStyle w:val="FontStyle31"/>
                <w:sz w:val="24"/>
                <w:szCs w:val="24"/>
              </w:rPr>
              <w:t>у</w:t>
            </w:r>
            <w:proofErr w:type="gramEnd"/>
            <w:r w:rsidRPr="00C3206A">
              <w:rPr>
                <w:rStyle w:val="FontStyle31"/>
                <w:sz w:val="24"/>
                <w:szCs w:val="24"/>
              </w:rPr>
              <w:t>чебное пособие)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Кисловодск: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Московского университета менеджмента и коммерции, 1995.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15п.л.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Методические указания по изучению курса философии (в помощь студентам заочной формы обучения)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Ставрополь: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31"/>
                <w:sz w:val="24"/>
                <w:szCs w:val="24"/>
              </w:rPr>
              <w:t>СГТУ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, </w:t>
            </w:r>
            <w:r w:rsidRPr="00C3206A">
              <w:rPr>
                <w:rStyle w:val="FontStyle31"/>
                <w:sz w:val="24"/>
                <w:szCs w:val="24"/>
              </w:rPr>
              <w:t>1995.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1,2п.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29"/>
                <w:sz w:val="24"/>
                <w:szCs w:val="24"/>
              </w:rPr>
              <w:t xml:space="preserve">Методические рекомендации к контрольной работе по философии </w:t>
            </w:r>
            <w:r w:rsidRPr="00C3206A">
              <w:rPr>
                <w:rStyle w:val="FontStyle31"/>
                <w:sz w:val="24"/>
                <w:szCs w:val="24"/>
              </w:rPr>
              <w:t xml:space="preserve">(в </w:t>
            </w:r>
            <w:r w:rsidRPr="00C3206A">
              <w:rPr>
                <w:rStyle w:val="FontStyle29"/>
                <w:sz w:val="24"/>
                <w:szCs w:val="24"/>
              </w:rPr>
              <w:t>помощь студенту-заочнику)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Кисловодск: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 Кисловодского филиала Московского университета менеджмента и коммерции, 1996.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Методологические указания для студентов вузов по истории философии.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Кисловодск: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Кисловодского филиала Московского университета менеджмента и коммерции, 1994.</w:t>
            </w:r>
          </w:p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Основы философии (учебное пособие для студентов ВУЗов и аспирантов).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Пятиго</w:t>
            </w:r>
            <w:r>
              <w:rPr>
                <w:rStyle w:val="FontStyle31"/>
                <w:sz w:val="24"/>
                <w:szCs w:val="24"/>
              </w:rPr>
              <w:t xml:space="preserve">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31"/>
                <w:sz w:val="24"/>
                <w:szCs w:val="24"/>
              </w:rPr>
              <w:t>ПТИ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(филиал СГТУ)</w:t>
            </w:r>
            <w:r w:rsidRPr="00C3206A">
              <w:rPr>
                <w:rStyle w:val="FontStyle31"/>
                <w:sz w:val="24"/>
                <w:szCs w:val="24"/>
              </w:rPr>
              <w:t>, 1997.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12п.л.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Методические рекомендации по курсу философии (для аспирантов и соискателей).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Ставрополь: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31"/>
                <w:sz w:val="24"/>
                <w:szCs w:val="24"/>
              </w:rPr>
              <w:t>СГТУ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, </w:t>
            </w:r>
            <w:r w:rsidRPr="00C3206A">
              <w:rPr>
                <w:rStyle w:val="FontStyle31"/>
                <w:sz w:val="24"/>
                <w:szCs w:val="24"/>
              </w:rPr>
              <w:t xml:space="preserve"> 1997.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Педагогика и психология </w:t>
            </w:r>
            <w:r w:rsidRPr="00C3206A">
              <w:rPr>
                <w:rStyle w:val="FontStyle31"/>
                <w:sz w:val="24"/>
                <w:szCs w:val="24"/>
              </w:rPr>
              <w:lastRenderedPageBreak/>
              <w:t>(учебное пособие для студентов вузов).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lastRenderedPageBreak/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Кисловодск: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</w:t>
            </w:r>
            <w:r w:rsidRPr="00C3206A">
              <w:rPr>
                <w:rStyle w:val="FontStyle31"/>
                <w:sz w:val="24"/>
                <w:szCs w:val="24"/>
              </w:rPr>
              <w:lastRenderedPageBreak/>
              <w:t>Кисловодского филиала Московского университета менеджмента и коммерции. 1998.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Гочияев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Р.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Психология личности в курсе «Психология и педагогика</w:t>
            </w:r>
            <w:proofErr w:type="gramStart"/>
            <w:r w:rsidRPr="00C3206A">
              <w:rPr>
                <w:rStyle w:val="FontStyle31"/>
                <w:sz w:val="24"/>
                <w:szCs w:val="24"/>
              </w:rPr>
              <w:t>»(</w:t>
            </w:r>
            <w:proofErr w:type="gramEnd"/>
            <w:r w:rsidRPr="00C3206A">
              <w:rPr>
                <w:rStyle w:val="FontStyle31"/>
                <w:sz w:val="24"/>
                <w:szCs w:val="24"/>
              </w:rPr>
              <w:t>Методические указания).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ПГТУ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1999.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Роль и задачи междисциплинарных связей в реализации государственных стандартов высшего профессионального образования.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научно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-методи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кой  конференции </w:t>
            </w:r>
            <w:proofErr w:type="spellStart"/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профессорско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преподавательского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става (6-30 марта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). Пятигорск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ПГТУ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, 2000.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Значение философии в подготовке специалистов на Ставрополье в условиях реализации государственных стандартов высшего профессионального образования.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научно-методической конференции </w:t>
            </w:r>
            <w:proofErr w:type="spellStart"/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профессорско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(6-30 марта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). Пятигорск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ПГТУ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, 2000.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0,2п.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связей в формировании творческой личности.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научно- методической конференции </w:t>
            </w:r>
            <w:proofErr w:type="spellStart"/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профессорско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(6-30 марта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). Пятигорск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ПГТУ, 2000.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0,2п.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Основы философии (</w:t>
            </w:r>
            <w:r>
              <w:rPr>
                <w:rStyle w:val="FontStyle31"/>
                <w:sz w:val="24"/>
                <w:szCs w:val="24"/>
              </w:rPr>
              <w:t xml:space="preserve">рекомендовано </w:t>
            </w:r>
            <w:proofErr w:type="spellStart"/>
            <w:r>
              <w:rPr>
                <w:rStyle w:val="FontStyle31"/>
                <w:sz w:val="24"/>
                <w:szCs w:val="24"/>
              </w:rPr>
              <w:t>Минобр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РФ в качестве </w:t>
            </w:r>
            <w:r w:rsidRPr="00C3206A">
              <w:rPr>
                <w:rStyle w:val="FontStyle31"/>
                <w:sz w:val="24"/>
                <w:szCs w:val="24"/>
              </w:rPr>
              <w:t>учебное пособие для студентов ВУЗов)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М.</w:t>
            </w:r>
            <w:r>
              <w:rPr>
                <w:rStyle w:val="FontStyle31"/>
                <w:sz w:val="24"/>
                <w:szCs w:val="24"/>
              </w:rPr>
              <w:t xml:space="preserve">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31"/>
                <w:sz w:val="24"/>
                <w:szCs w:val="24"/>
              </w:rPr>
              <w:t>Учебно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– методический и издательский центр. «Учебная литература»</w:t>
            </w:r>
            <w:r w:rsidRPr="00C3206A">
              <w:rPr>
                <w:rStyle w:val="FontStyle31"/>
                <w:sz w:val="24"/>
                <w:szCs w:val="24"/>
              </w:rPr>
              <w:t>, 2000.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12п.л.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Гочияева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11"/>
              </w:rPr>
              <w:t xml:space="preserve">Психология. </w:t>
            </w:r>
            <w:r>
              <w:rPr>
                <w:rStyle w:val="FontStyle11"/>
              </w:rPr>
              <w:t>(</w:t>
            </w:r>
            <w:r w:rsidRPr="00C3206A">
              <w:rPr>
                <w:rStyle w:val="FontStyle11"/>
              </w:rPr>
              <w:t>Учебное пособие.</w:t>
            </w:r>
            <w:r>
              <w:rPr>
                <w:rStyle w:val="FontStyle11"/>
              </w:rPr>
              <w:t>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11"/>
              </w:rPr>
              <w:t>Карачаевск</w:t>
            </w:r>
            <w:proofErr w:type="spellEnd"/>
            <w:r>
              <w:rPr>
                <w:rStyle w:val="FontStyle11"/>
              </w:rPr>
              <w:t xml:space="preserve">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31"/>
                <w:sz w:val="24"/>
                <w:szCs w:val="24"/>
              </w:rPr>
              <w:t>КЧГУ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им </w:t>
            </w:r>
            <w:r w:rsidRPr="00C3206A">
              <w:rPr>
                <w:rStyle w:val="FontStyle31"/>
                <w:sz w:val="24"/>
                <w:szCs w:val="24"/>
              </w:rPr>
              <w:t>У.Д. Али</w:t>
            </w:r>
            <w:r>
              <w:rPr>
                <w:rStyle w:val="FontStyle31"/>
                <w:sz w:val="24"/>
                <w:szCs w:val="24"/>
              </w:rPr>
              <w:t>е</w:t>
            </w:r>
            <w:r w:rsidRPr="00C3206A">
              <w:rPr>
                <w:rStyle w:val="FontStyle31"/>
                <w:sz w:val="24"/>
                <w:szCs w:val="24"/>
              </w:rPr>
              <w:t>ва</w:t>
            </w:r>
            <w:r w:rsidRPr="00C3206A">
              <w:rPr>
                <w:rStyle w:val="FontStyle11"/>
              </w:rPr>
              <w:t>,  2001.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14п.л.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11"/>
              </w:rPr>
              <w:t>Методические рекомендации для аспирантов и соискателей.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11"/>
              </w:rPr>
              <w:t>Кисловодск: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Кисловодский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 университет  Академии оборонных отраслей промышленности РФ. </w:t>
            </w:r>
            <w:r w:rsidRPr="00C3206A">
              <w:rPr>
                <w:rStyle w:val="FontStyle11"/>
              </w:rPr>
              <w:t>2001.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Философия науки, рабочая программа по дисциплине  «История и философии науки»  (для аспирантов и соискателей</w:t>
            </w:r>
            <w:proofErr w:type="gramStart"/>
            <w:r>
              <w:rPr>
                <w:rStyle w:val="FontStyle11"/>
              </w:rPr>
              <w:t xml:space="preserve"> )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 xml:space="preserve">Кисловодск: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Кисловодский  университет  Академии оборонных отраслей промышленности РФ. </w:t>
            </w:r>
            <w:r>
              <w:rPr>
                <w:rStyle w:val="FontStyle11"/>
              </w:rPr>
              <w:t xml:space="preserve"> . 2004.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Методические рекомендации по истории философии для студентов очной формы </w:t>
            </w:r>
            <w:proofErr w:type="gramStart"/>
            <w:r>
              <w:rPr>
                <w:rStyle w:val="FontStyle31"/>
                <w:sz w:val="24"/>
                <w:szCs w:val="24"/>
              </w:rPr>
              <w:t>обучения (по специальностям</w:t>
            </w:r>
            <w:proofErr w:type="gramEnd"/>
            <w:r>
              <w:rPr>
                <w:rStyle w:val="FontStyle31"/>
                <w:sz w:val="24"/>
                <w:szCs w:val="24"/>
              </w:rPr>
              <w:t xml:space="preserve"> 060500, </w:t>
            </w:r>
            <w:r>
              <w:rPr>
                <w:rStyle w:val="FontStyle31"/>
                <w:sz w:val="24"/>
                <w:szCs w:val="24"/>
              </w:rPr>
              <w:lastRenderedPageBreak/>
              <w:t>060400)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5"/>
              <w:widowControl/>
              <w:spacing w:line="240" w:lineRule="auto"/>
              <w:jc w:val="both"/>
              <w:rPr>
                <w:rStyle w:val="FontStyle31"/>
              </w:rPr>
            </w:pPr>
            <w:r>
              <w:rPr>
                <w:rStyle w:val="FontStyle31"/>
              </w:rPr>
              <w:t>Пятигорск:</w:t>
            </w:r>
            <w:r w:rsidRPr="00C6274B">
              <w:t xml:space="preserve"> Издательство</w:t>
            </w:r>
            <w:r>
              <w:t xml:space="preserve"> ПГТУ,</w:t>
            </w:r>
            <w:r>
              <w:rPr>
                <w:rStyle w:val="FontStyle31"/>
              </w:rPr>
              <w:t xml:space="preserve"> 2004.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Методические рекомендации к контрольной работе по философии (в помощь студенту-заочнику)</w:t>
            </w:r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5"/>
              <w:widowControl/>
              <w:spacing w:line="240" w:lineRule="auto"/>
              <w:jc w:val="both"/>
              <w:rPr>
                <w:rStyle w:val="FontStyle31"/>
              </w:rPr>
            </w:pPr>
            <w:r w:rsidRPr="00C3206A">
              <w:rPr>
                <w:rStyle w:val="FontStyle31"/>
              </w:rPr>
              <w:t xml:space="preserve">Пятигорск: </w:t>
            </w:r>
            <w:r w:rsidRPr="00C6274B">
              <w:t xml:space="preserve"> </w:t>
            </w:r>
            <w:proofErr w:type="spellStart"/>
            <w:r w:rsidRPr="00C6274B">
              <w:t>Издательство</w:t>
            </w:r>
            <w:r w:rsidRPr="00C3206A">
              <w:rPr>
                <w:rStyle w:val="FontStyle31"/>
              </w:rPr>
              <w:t>ПГТУ</w:t>
            </w:r>
            <w:proofErr w:type="spellEnd"/>
            <w:r w:rsidRPr="00C3206A">
              <w:rPr>
                <w:rStyle w:val="FontStyle31"/>
              </w:rPr>
              <w:t>, 2005.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1,2п.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Рабочая программа Дисциплины «История и философии науки» (для аспирантов и соискателей).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11"/>
              </w:rPr>
              <w:t>Кисловодск: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Кисловодский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 университет  Академии оборонных отраслей промышленности РФ. </w:t>
            </w:r>
            <w:r w:rsidRPr="00C3206A">
              <w:rPr>
                <w:rStyle w:val="FontStyle11"/>
              </w:rPr>
              <w:t>2005.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История и философия науки (учебное пособие для аспирантов и соискателей)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 xml:space="preserve">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Style w:val="FontStyle11"/>
              </w:rPr>
              <w:t>ПГТУ</w:t>
            </w:r>
            <w:proofErr w:type="spellEnd"/>
            <w:r>
              <w:rPr>
                <w:rStyle w:val="FontStyle11"/>
              </w:rPr>
              <w:t xml:space="preserve"> 2006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История и философия науки. Учебное пособие для аспирантов.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11"/>
              </w:rPr>
              <w:t>Кисловодск: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Кисловодский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 университет  Академии оборонных отраслей промышленности РФ. </w:t>
            </w:r>
            <w:r w:rsidRPr="00C3206A">
              <w:rPr>
                <w:rStyle w:val="FontStyle11"/>
              </w:rPr>
              <w:t>2006.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6п.л.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Планы семинарских занятий и контрольные задания по курсу «Философия» для студентов заочной формы обучения.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ПГТУ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2006.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Методические рекомендации по истории философии (для студентов дневной формы обучения).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ПГТУ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2006.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  и современные информационные технологии.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«Материалы научно - методической конференции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профессорско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преподавательского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состава» (10-26 апреля 2006г.). </w:t>
            </w:r>
            <w:r w:rsidRPr="00C3206A">
              <w:rPr>
                <w:rStyle w:val="FontStyle31"/>
                <w:sz w:val="24"/>
                <w:szCs w:val="24"/>
              </w:rPr>
              <w:t>Пятигорск: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ПГТУ, 2006.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0,2п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Рабочая программа Дисциплины «История и философии науки» для аспирантов и соискателей.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ПГТУ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2006.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0,8п.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по теме «Философия науки ХХ 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ПГТУ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2006.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Соломинцева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Учебное пособие по теме «Научные революции».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ПГТУ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2006.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Соломинцева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Учебное пособие по теме «Наука и ее роль в современном обществе»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ПГТУ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2006.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Соломинцева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Учебное пособие «Функции философии в научном познании».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Пятигорск, 2007. ООО «Издательский дом «</w:t>
            </w: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Пятигорье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Соломинцева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Методические рекомендации по теме «Исторические типы философии».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Пятигорск: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ПГТУ,  2007.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Рабочая программа дисциплины «История и философия науки» для аспирантов соискателей ПГТУ.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Пятигорск: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ПГТУ,  2007.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1,5п.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История и философия науки (учебное пособие для аспирантов и соискателей).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Пятигорск: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ПГТУ,  2007.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14п.л.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Казначеев В.А.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Функции и информатизация обучения (статья)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образования и 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нные технологии Материалы научно-методической конференции </w:t>
            </w:r>
            <w:proofErr w:type="spellStart"/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профессорско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(10-26 апреля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) Пятигорск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ПГТУ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,  2007.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 5п.л.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 (Учебное пособие)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РИА – КМВ2008.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15п.л.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Казначеев В.А.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Основы философии (рекомендовано Министерством образования российской Федерации в качестве учебного пособия студентов для высших учебных заведений.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Второе издание, переработанное и дополненное.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«Учебная Литература», 2008.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20п.л.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Гочияева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Формирование убежденности на    семинарских занятиях по философии.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«Дни науки». Пятигорск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ПГТУ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дисциплины для 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поступающих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в аспирантуру по социологии управления (очная и заочная форма обучения).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Пятигорск: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ПГТУ,  2008.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0,6п.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 (учебное пособие, брошюра)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Казначеев А.В.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Методические </w:t>
            </w:r>
            <w:r w:rsidRPr="00C3206A">
              <w:rPr>
                <w:rStyle w:val="FontStyle31"/>
                <w:sz w:val="24"/>
                <w:szCs w:val="24"/>
              </w:rPr>
              <w:lastRenderedPageBreak/>
              <w:t>рекомендации для подготовки к сдаче кандидатского экзамена по дисциплине «История и философия науки» для аспирантов и соискателей ПГТУ  раздел 3. «История науки».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lastRenderedPageBreak/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ПГТУ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, 2010.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2,1п.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3"/>
              <w:widowControl/>
              <w:jc w:val="center"/>
            </w:pPr>
            <w:r w:rsidRPr="00C3206A">
              <w:lastRenderedPageBreak/>
              <w:t xml:space="preserve">Казначеев </w:t>
            </w:r>
            <w:r w:rsidRPr="00C3206A">
              <w:lastRenderedPageBreak/>
              <w:t>В.А.,</w:t>
            </w:r>
          </w:p>
          <w:p w:rsidR="00FB56D1" w:rsidRPr="00C3206A" w:rsidRDefault="00FB56D1" w:rsidP="00755DC3">
            <w:pPr>
              <w:pStyle w:val="Style3"/>
              <w:widowControl/>
              <w:jc w:val="center"/>
            </w:pPr>
            <w:proofErr w:type="spellStart"/>
            <w:r w:rsidRPr="00C3206A">
              <w:t>Рыкун</w:t>
            </w:r>
            <w:proofErr w:type="spellEnd"/>
            <w:r w:rsidRPr="00C3206A">
              <w:t xml:space="preserve"> Г.Н.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Влияния  синергетики как становление  новой модели образования (статья).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научно-методической конференции </w:t>
            </w:r>
            <w:proofErr w:type="spellStart"/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профессорско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преподавательского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состава. Пятигорск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ПГТУ, 2011.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rPr>
          <w:trHeight w:val="41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>История науки (учебное пособие).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Style w:val="FontStyle31"/>
                <w:sz w:val="24"/>
                <w:szCs w:val="24"/>
              </w:rPr>
              <w:t xml:space="preserve">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3206A">
              <w:rPr>
                <w:rStyle w:val="FontStyle31"/>
                <w:sz w:val="24"/>
                <w:szCs w:val="24"/>
              </w:rPr>
              <w:t>ПГТУ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 xml:space="preserve"> 2011.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18п.л.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3"/>
              <w:widowControl/>
              <w:jc w:val="center"/>
            </w:pPr>
            <w:r w:rsidRPr="00C3206A">
              <w:t>Казначеев В.А.</w:t>
            </w:r>
          </w:p>
        </w:tc>
      </w:tr>
      <w:tr w:rsidR="00FB56D1" w:rsidRPr="00C3206A" w:rsidTr="00755DC3">
        <w:trPr>
          <w:trHeight w:val="41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Философия науки. Рабочая программа по дисциплине. «История и философии науки»</w:t>
            </w:r>
            <w:proofErr w:type="gramStart"/>
            <w:r>
              <w:rPr>
                <w:rStyle w:val="FontStyle31"/>
                <w:sz w:val="24"/>
                <w:szCs w:val="24"/>
              </w:rPr>
              <w:t>.</w:t>
            </w:r>
            <w:proofErr w:type="gramEnd"/>
            <w:r>
              <w:rPr>
                <w:rStyle w:val="FontStyle31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31"/>
                <w:sz w:val="24"/>
                <w:szCs w:val="24"/>
              </w:rPr>
              <w:t>д</w:t>
            </w:r>
            <w:proofErr w:type="gramEnd"/>
            <w:r>
              <w:rPr>
                <w:rStyle w:val="FontStyle31"/>
                <w:sz w:val="24"/>
                <w:szCs w:val="24"/>
              </w:rPr>
              <w:t>ля аспирантов и соискателей).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tabs>
                <w:tab w:val="left" w:pos="1202"/>
              </w:tabs>
              <w:autoSpaceDE w:val="0"/>
              <w:autoSpaceDN w:val="0"/>
              <w:spacing w:after="0" w:line="240" w:lineRule="auto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Кисловодск: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C3206A">
              <w:rPr>
                <w:rStyle w:val="FontStyle31"/>
                <w:sz w:val="24"/>
                <w:szCs w:val="24"/>
              </w:rPr>
              <w:t xml:space="preserve"> Кисловодский  университет  Академии оборонных отраслей промышленности РФ</w:t>
            </w:r>
            <w:r>
              <w:rPr>
                <w:rStyle w:val="FontStyle31"/>
                <w:sz w:val="24"/>
                <w:szCs w:val="24"/>
              </w:rPr>
              <w:t>. 2011.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3"/>
              <w:widowControl/>
              <w:jc w:val="center"/>
            </w:pPr>
            <w: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5"/>
              <w:widowControl/>
              <w:tabs>
                <w:tab w:val="left" w:pos="3375"/>
              </w:tabs>
              <w:spacing w:line="240" w:lineRule="auto"/>
              <w:jc w:val="both"/>
            </w:pPr>
            <w:r w:rsidRPr="00C3206A">
              <w:t>Планы семинарских занятий и методические указания по курсу «философия»  (методичка)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C3206A">
              <w:rPr>
                <w:rStyle w:val="FontStyle31"/>
                <w:sz w:val="24"/>
                <w:szCs w:val="24"/>
              </w:rPr>
              <w:t>Печ</w:t>
            </w:r>
            <w:proofErr w:type="spellEnd"/>
            <w:r w:rsidRPr="00C3206A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724D0B" w:rsidRDefault="00FB56D1" w:rsidP="00755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Ставрополь, </w:t>
            </w:r>
            <w:proofErr w:type="spellStart"/>
            <w:r w:rsidRPr="00724D0B">
              <w:rPr>
                <w:rFonts w:ascii="Times New Roman" w:hAnsi="Times New Roman" w:cs="Times New Roman"/>
                <w:sz w:val="24"/>
                <w:szCs w:val="24"/>
              </w:rPr>
              <w:t>Северо-Кавказской</w:t>
            </w:r>
            <w:proofErr w:type="spellEnd"/>
            <w:r w:rsidRPr="00724D0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университет, пр</w:t>
            </w:r>
            <w:proofErr w:type="gramStart"/>
            <w:r w:rsidRPr="00724D0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4D0B">
              <w:rPr>
                <w:rFonts w:ascii="Times New Roman" w:hAnsi="Times New Roman" w:cs="Times New Roman"/>
                <w:sz w:val="24"/>
                <w:szCs w:val="24"/>
              </w:rPr>
              <w:t>улакова 2. Копировально-множительный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ФУ2012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5"/>
              <w:widowControl/>
              <w:tabs>
                <w:tab w:val="left" w:pos="3375"/>
              </w:tabs>
              <w:spacing w:line="240" w:lineRule="auto"/>
              <w:jc w:val="both"/>
            </w:pPr>
            <w:r w:rsidRPr="004A37AF">
              <w:t>Учебно-методическое указания  по изучению дисциплины «философия» для студентов очной формы  обучения по специальности:</w:t>
            </w:r>
            <w:r w:rsidRPr="004A37AF">
              <w:rPr>
                <w:bCs/>
                <w:kern w:val="1"/>
              </w:rPr>
              <w:t>40.05.02. Правоохранительная деятельность</w:t>
            </w:r>
            <w:r>
              <w:rPr>
                <w:bCs/>
                <w:kern w:val="1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724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D0B">
              <w:rPr>
                <w:rFonts w:ascii="Times New Roman" w:hAnsi="Times New Roman" w:cs="Times New Roman"/>
                <w:sz w:val="24"/>
                <w:szCs w:val="24"/>
              </w:rPr>
              <w:t>Северо-Кавказской</w:t>
            </w:r>
            <w:proofErr w:type="spellEnd"/>
            <w:r w:rsidRPr="00724D0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университет, пр</w:t>
            </w:r>
            <w:proofErr w:type="gramStart"/>
            <w:r w:rsidRPr="00724D0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4D0B">
              <w:rPr>
                <w:rFonts w:ascii="Times New Roman" w:hAnsi="Times New Roman" w:cs="Times New Roman"/>
                <w:sz w:val="24"/>
                <w:szCs w:val="24"/>
              </w:rPr>
              <w:t>улакова 2. Копировально-множительный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сток  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  2013.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5"/>
              <w:widowControl/>
              <w:tabs>
                <w:tab w:val="left" w:pos="3375"/>
              </w:tabs>
              <w:spacing w:line="240" w:lineRule="auto"/>
              <w:jc w:val="both"/>
            </w:pPr>
            <w:r>
              <w:t>Планы семинарских занятий и методические указания к ним по «юридической психологии».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Пятигорск: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proofErr w:type="gram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еверо-Кавказский</w:t>
            </w:r>
            <w:proofErr w:type="spellEnd"/>
            <w:r w:rsidRPr="00C3206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университет» (филиал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Пятигорске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). Пяти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горск: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СКФУ   2013.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5"/>
              <w:widowControl/>
              <w:tabs>
                <w:tab w:val="left" w:pos="3375"/>
              </w:tabs>
              <w:spacing w:line="240" w:lineRule="auto"/>
              <w:jc w:val="both"/>
            </w:pPr>
            <w:r>
              <w:t>Методические указания по «философии» для студентов второго курса очной формы       обучения.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724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D0B">
              <w:rPr>
                <w:rFonts w:ascii="Times New Roman" w:hAnsi="Times New Roman" w:cs="Times New Roman"/>
                <w:sz w:val="24"/>
                <w:szCs w:val="24"/>
              </w:rPr>
              <w:t>Северо-Кавказской</w:t>
            </w:r>
            <w:proofErr w:type="spellEnd"/>
            <w:r w:rsidRPr="00724D0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университет, пр</w:t>
            </w:r>
            <w:proofErr w:type="gramStart"/>
            <w:r w:rsidRPr="00724D0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4D0B">
              <w:rPr>
                <w:rFonts w:ascii="Times New Roman" w:hAnsi="Times New Roman" w:cs="Times New Roman"/>
                <w:sz w:val="24"/>
                <w:szCs w:val="24"/>
              </w:rPr>
              <w:t xml:space="preserve">улакова 2. Копировально-множительный </w:t>
            </w:r>
            <w:proofErr w:type="spellStart"/>
            <w:r w:rsidRPr="00724D0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2013.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pStyle w:val="Style5"/>
              <w:widowControl/>
              <w:tabs>
                <w:tab w:val="left" w:pos="3375"/>
              </w:tabs>
              <w:spacing w:line="240" w:lineRule="auto"/>
              <w:jc w:val="both"/>
            </w:pPr>
            <w:r>
              <w:t>Философии. Курс лекций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чебное пособие).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Астрахань: ГП АО 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274B">
              <w:rPr>
                <w:rFonts w:ascii="Times New Roman" w:hAnsi="Times New Roman" w:cs="Times New Roman"/>
                <w:sz w:val="24"/>
                <w:szCs w:val="24"/>
              </w:rPr>
              <w:t>Издательс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полиграфический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«Волга» .  2014.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C3206A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FA3E9A" w:rsidRDefault="00FB56D1" w:rsidP="00755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</w:rPr>
              <w:t xml:space="preserve"> У</w:t>
            </w:r>
            <w:r w:rsidRPr="00FA3E9A">
              <w:rPr>
                <w:rStyle w:val="FontStyle13"/>
              </w:rPr>
              <w:t>чебно-методическое пособие «Юридическая психология: методи</w:t>
            </w:r>
            <w:r w:rsidRPr="00FA3E9A">
              <w:rPr>
                <w:rStyle w:val="FontStyle13"/>
              </w:rPr>
              <w:softHyphen/>
              <w:t>ческие рекомендации к семинарским занятиям» для студентов второ</w:t>
            </w:r>
            <w:r w:rsidRPr="00FA3E9A">
              <w:rPr>
                <w:rStyle w:val="FontStyle13"/>
              </w:rPr>
              <w:softHyphen/>
              <w:t xml:space="preserve">го курса заочной формы </w:t>
            </w:r>
            <w:proofErr w:type="gramStart"/>
            <w:r w:rsidRPr="00FA3E9A">
              <w:rPr>
                <w:rStyle w:val="FontStyle13"/>
              </w:rPr>
              <w:t>обучения по направлению</w:t>
            </w:r>
            <w:proofErr w:type="gramEnd"/>
            <w:r w:rsidRPr="00FA3E9A">
              <w:rPr>
                <w:rStyle w:val="FontStyle13"/>
              </w:rPr>
              <w:t xml:space="preserve"> подготовки 40.03.01 Юриспруденция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Электрон.</w:t>
            </w:r>
          </w:p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B964E1" w:rsidRDefault="00FB56D1" w:rsidP="00755DC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AF">
              <w:rPr>
                <w:rFonts w:ascii="Times New Roman" w:hAnsi="Times New Roman" w:cs="Times New Roman"/>
                <w:sz w:val="24"/>
                <w:szCs w:val="24"/>
              </w:rPr>
              <w:t>Библиотечно-издательск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4A37AF">
              <w:rPr>
                <w:rFonts w:ascii="Times New Roman" w:hAnsi="Times New Roman" w:cs="Times New Roman"/>
                <w:sz w:val="24"/>
                <w:szCs w:val="24"/>
              </w:rPr>
              <w:t>СевКавГГТА</w:t>
            </w:r>
            <w:proofErr w:type="spellEnd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37AF">
              <w:rPr>
                <w:rFonts w:ascii="Times New Roman" w:hAnsi="Times New Roman" w:cs="Times New Roman"/>
                <w:sz w:val="24"/>
                <w:szCs w:val="24"/>
              </w:rPr>
              <w:t xml:space="preserve">г. Черкесск, ул. </w:t>
            </w:r>
            <w:proofErr w:type="gramStart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2015.</w:t>
            </w:r>
          </w:p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Электронно-библиотечная 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IPRbooks</w:t>
            </w:r>
            <w:proofErr w:type="spellEnd"/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rPr>
          <w:trHeight w:val="84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5B1F88" w:rsidRDefault="00FB56D1" w:rsidP="00755DC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Style w:val="FontStyle13"/>
              </w:rPr>
              <w:t xml:space="preserve"> Учебно-методическое пособие «Юридическая психология: методи</w:t>
            </w:r>
            <w:r>
              <w:rPr>
                <w:rStyle w:val="FontStyle13"/>
              </w:rPr>
              <w:softHyphen/>
              <w:t xml:space="preserve">ческие рекомендации к семинарским занятиям» для студентов третьего курса очной формы </w:t>
            </w:r>
            <w:proofErr w:type="gramStart"/>
            <w:r>
              <w:rPr>
                <w:rStyle w:val="FontStyle13"/>
              </w:rPr>
              <w:t>обучения по направлению</w:t>
            </w:r>
            <w:proofErr w:type="gramEnd"/>
            <w:r>
              <w:rPr>
                <w:rStyle w:val="FontStyle13"/>
              </w:rPr>
              <w:t xml:space="preserve"> подготовки 40.03.01 Юриспруденция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Электрон.</w:t>
            </w:r>
          </w:p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B964E1" w:rsidRDefault="00FB56D1" w:rsidP="00755DC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AF">
              <w:rPr>
                <w:rFonts w:ascii="Times New Roman" w:hAnsi="Times New Roman" w:cs="Times New Roman"/>
                <w:sz w:val="24"/>
                <w:szCs w:val="24"/>
              </w:rPr>
              <w:t>Библиотечно-издательск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4A37AF">
              <w:rPr>
                <w:rFonts w:ascii="Times New Roman" w:hAnsi="Times New Roman" w:cs="Times New Roman"/>
                <w:sz w:val="24"/>
                <w:szCs w:val="24"/>
              </w:rPr>
              <w:t>СевКавГГТА</w:t>
            </w:r>
            <w:proofErr w:type="spellEnd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37AF">
              <w:rPr>
                <w:rFonts w:ascii="Times New Roman" w:hAnsi="Times New Roman" w:cs="Times New Roman"/>
                <w:sz w:val="24"/>
                <w:szCs w:val="24"/>
              </w:rPr>
              <w:t xml:space="preserve">г. Черкесск, ул. </w:t>
            </w:r>
            <w:proofErr w:type="gramStart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2015.</w:t>
            </w:r>
          </w:p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Электронно-библиотечная 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IPRbooks</w:t>
            </w:r>
            <w:proofErr w:type="spellEnd"/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B56D1" w:rsidRPr="00C3206A" w:rsidTr="00755DC3">
        <w:trPr>
          <w:trHeight w:val="84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8932C7" w:rsidRDefault="00FB56D1" w:rsidP="00755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C7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8932C7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философии</w:t>
            </w:r>
            <w:r w:rsidRPr="008932C7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курса</w:t>
            </w:r>
            <w:r w:rsidRPr="008932C7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формы  </w:t>
            </w:r>
            <w:proofErr w:type="gramStart"/>
            <w:r w:rsidRPr="008932C7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r w:rsidRPr="008932C7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40.05.02.Правоохранительная деятельность.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B964E1" w:rsidRDefault="00FB56D1" w:rsidP="00755DC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AF">
              <w:rPr>
                <w:rFonts w:ascii="Times New Roman" w:hAnsi="Times New Roman" w:cs="Times New Roman"/>
                <w:sz w:val="24"/>
                <w:szCs w:val="24"/>
              </w:rPr>
              <w:t>СевКавГГТА</w:t>
            </w:r>
            <w:proofErr w:type="spellEnd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37AF">
              <w:rPr>
                <w:rFonts w:ascii="Times New Roman" w:hAnsi="Times New Roman" w:cs="Times New Roman"/>
                <w:sz w:val="24"/>
                <w:szCs w:val="24"/>
              </w:rPr>
              <w:t xml:space="preserve">г. Черкесск, ул. </w:t>
            </w:r>
            <w:proofErr w:type="gramStart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2016.</w:t>
            </w:r>
          </w:p>
          <w:p w:rsidR="00FB56D1" w:rsidRDefault="00FB56D1" w:rsidP="00755DC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D1" w:rsidRPr="00C3206A" w:rsidTr="00755DC3">
        <w:trPr>
          <w:trHeight w:val="84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8932C7" w:rsidRDefault="00FB56D1" w:rsidP="00755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семинарским занятием по юридической психологии для студентов третьего курса очной формы обучения по специальности 030900.62 «Юриспруденция»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4A37AF" w:rsidRDefault="00FB56D1" w:rsidP="00755DC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Ставрополь:</w:t>
            </w:r>
            <w:r w:rsidRPr="00C627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724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D0B">
              <w:rPr>
                <w:rFonts w:ascii="Times New Roman" w:hAnsi="Times New Roman" w:cs="Times New Roman"/>
                <w:sz w:val="24"/>
                <w:szCs w:val="24"/>
              </w:rPr>
              <w:t>Северо-Кавказской</w:t>
            </w:r>
            <w:proofErr w:type="spellEnd"/>
            <w:r w:rsidRPr="00724D0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университет, пр</w:t>
            </w:r>
            <w:proofErr w:type="gramStart"/>
            <w:r w:rsidRPr="00724D0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4D0B">
              <w:rPr>
                <w:rFonts w:ascii="Times New Roman" w:hAnsi="Times New Roman" w:cs="Times New Roman"/>
                <w:sz w:val="24"/>
                <w:szCs w:val="24"/>
              </w:rPr>
              <w:t>улакова 2. Копировально-множительный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сток  </w:t>
            </w:r>
            <w:r w:rsidRPr="00C3206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  2016.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D1" w:rsidRPr="00C3206A" w:rsidTr="00755DC3">
        <w:trPr>
          <w:trHeight w:val="84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4204A1" w:rsidRDefault="00FB56D1" w:rsidP="00755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4A1">
              <w:rPr>
                <w:rStyle w:val="FontStyle13"/>
              </w:rPr>
              <w:t>Учебно-методическое по</w:t>
            </w:r>
            <w:r>
              <w:rPr>
                <w:rStyle w:val="FontStyle13"/>
              </w:rPr>
              <w:t>собие «</w:t>
            </w:r>
            <w:r w:rsidRPr="004204A1">
              <w:rPr>
                <w:rStyle w:val="FontStyle13"/>
              </w:rPr>
              <w:t>Юридическая психология: методи</w:t>
            </w:r>
            <w:r w:rsidRPr="004204A1">
              <w:rPr>
                <w:rStyle w:val="FontStyle13"/>
              </w:rPr>
              <w:softHyphen/>
              <w:t xml:space="preserve">ческие рекомендации к семинарским занятиям» для студентов третьего курса очной формы </w:t>
            </w:r>
            <w:proofErr w:type="gramStart"/>
            <w:r w:rsidRPr="004204A1">
              <w:rPr>
                <w:rStyle w:val="FontStyle13"/>
              </w:rPr>
              <w:t>обучения по направлению</w:t>
            </w:r>
            <w:proofErr w:type="gramEnd"/>
            <w:r w:rsidRPr="004204A1">
              <w:rPr>
                <w:rStyle w:val="FontStyle13"/>
              </w:rPr>
              <w:t xml:space="preserve"> подготовки 40.03.01 Юриспруденция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B964E1" w:rsidRDefault="00FB56D1" w:rsidP="00755DC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AF">
              <w:rPr>
                <w:rFonts w:ascii="Times New Roman" w:hAnsi="Times New Roman" w:cs="Times New Roman"/>
                <w:sz w:val="24"/>
                <w:szCs w:val="24"/>
              </w:rPr>
              <w:t>СевКавГГТА</w:t>
            </w:r>
            <w:proofErr w:type="spellEnd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37AF">
              <w:rPr>
                <w:rFonts w:ascii="Times New Roman" w:hAnsi="Times New Roman" w:cs="Times New Roman"/>
                <w:sz w:val="24"/>
                <w:szCs w:val="24"/>
              </w:rPr>
              <w:t xml:space="preserve">г. Черкесск, ул. </w:t>
            </w:r>
            <w:proofErr w:type="gramStart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2016.</w:t>
            </w:r>
          </w:p>
          <w:p w:rsidR="00FB56D1" w:rsidRPr="004A37AF" w:rsidRDefault="00FB56D1" w:rsidP="00755DC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D1" w:rsidRPr="00C3206A" w:rsidTr="00755DC3">
        <w:trPr>
          <w:trHeight w:val="84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4204A1" w:rsidRDefault="00FB56D1" w:rsidP="00755DC3">
            <w:pPr>
              <w:spacing w:after="0" w:line="240" w:lineRule="auto"/>
              <w:jc w:val="both"/>
              <w:rPr>
                <w:rStyle w:val="FontStyle13"/>
              </w:rPr>
            </w:pPr>
            <w:r w:rsidRPr="004204A1">
              <w:rPr>
                <w:rStyle w:val="FontStyle13"/>
              </w:rPr>
              <w:t>Учебно-методическое по</w:t>
            </w:r>
            <w:r>
              <w:rPr>
                <w:rStyle w:val="FontStyle13"/>
              </w:rPr>
              <w:t>собие «</w:t>
            </w:r>
            <w:r w:rsidRPr="004204A1">
              <w:rPr>
                <w:rStyle w:val="FontStyle13"/>
              </w:rPr>
              <w:t>Юридическая психология: методи</w:t>
            </w:r>
            <w:r w:rsidRPr="004204A1">
              <w:rPr>
                <w:rStyle w:val="FontStyle13"/>
              </w:rPr>
              <w:softHyphen/>
              <w:t xml:space="preserve">ческие рекомендации к </w:t>
            </w:r>
            <w:r w:rsidRPr="004204A1">
              <w:rPr>
                <w:rStyle w:val="FontStyle13"/>
              </w:rPr>
              <w:lastRenderedPageBreak/>
              <w:t xml:space="preserve">семинарским занятиям» для студентов третьего курса заочной формы </w:t>
            </w:r>
            <w:proofErr w:type="gramStart"/>
            <w:r w:rsidRPr="004204A1">
              <w:rPr>
                <w:rStyle w:val="FontStyle13"/>
              </w:rPr>
              <w:t>обучения по направлению</w:t>
            </w:r>
            <w:proofErr w:type="gramEnd"/>
            <w:r w:rsidRPr="004204A1">
              <w:rPr>
                <w:rStyle w:val="FontStyle13"/>
              </w:rPr>
              <w:t xml:space="preserve"> подготовки 40.03.01 Юриспруденция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lastRenderedPageBreak/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B964E1" w:rsidRDefault="00FB56D1" w:rsidP="00755DC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AF">
              <w:rPr>
                <w:rFonts w:ascii="Times New Roman" w:hAnsi="Times New Roman" w:cs="Times New Roman"/>
                <w:sz w:val="24"/>
                <w:szCs w:val="24"/>
              </w:rPr>
              <w:t>СевКавГГТА</w:t>
            </w:r>
            <w:proofErr w:type="spellEnd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37AF">
              <w:rPr>
                <w:rFonts w:ascii="Times New Roman" w:hAnsi="Times New Roman" w:cs="Times New Roman"/>
                <w:sz w:val="24"/>
                <w:szCs w:val="24"/>
              </w:rPr>
              <w:t xml:space="preserve">г. Черкесск, ул. </w:t>
            </w:r>
            <w:proofErr w:type="gramStart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2016.</w:t>
            </w:r>
          </w:p>
          <w:p w:rsidR="00FB56D1" w:rsidRPr="004A37AF" w:rsidRDefault="00FB56D1" w:rsidP="00755DC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D1" w:rsidRPr="00C3206A" w:rsidTr="00755DC3">
        <w:trPr>
          <w:trHeight w:val="84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4204A1" w:rsidRDefault="00FB56D1" w:rsidP="00755DC3">
            <w:pPr>
              <w:spacing w:after="0" w:line="240" w:lineRule="auto"/>
              <w:jc w:val="both"/>
              <w:rPr>
                <w:rStyle w:val="FontStyle13"/>
              </w:rPr>
            </w:pPr>
            <w:r w:rsidRPr="008932C7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8932C7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философии</w:t>
            </w:r>
            <w:r w:rsidRPr="008932C7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курса</w:t>
            </w:r>
            <w:r w:rsidRPr="008932C7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формы  </w:t>
            </w:r>
            <w:proofErr w:type="gramStart"/>
            <w:r w:rsidRPr="008932C7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подготовки   </w:t>
            </w:r>
            <w:r w:rsidRPr="004204A1">
              <w:rPr>
                <w:rStyle w:val="FontStyle13"/>
              </w:rPr>
              <w:t>40.03.01 Юриспруденция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B964E1" w:rsidRDefault="00FB56D1" w:rsidP="00755DC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AF">
              <w:rPr>
                <w:rFonts w:ascii="Times New Roman" w:hAnsi="Times New Roman" w:cs="Times New Roman"/>
                <w:sz w:val="24"/>
                <w:szCs w:val="24"/>
              </w:rPr>
              <w:t>СевКавГГТА</w:t>
            </w:r>
            <w:proofErr w:type="spellEnd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37AF">
              <w:rPr>
                <w:rFonts w:ascii="Times New Roman" w:hAnsi="Times New Roman" w:cs="Times New Roman"/>
                <w:sz w:val="24"/>
                <w:szCs w:val="24"/>
              </w:rPr>
              <w:t xml:space="preserve">г. Черкесск, ул. </w:t>
            </w:r>
            <w:proofErr w:type="gramStart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2016.</w:t>
            </w:r>
          </w:p>
          <w:p w:rsidR="00FB56D1" w:rsidRPr="004A37AF" w:rsidRDefault="00FB56D1" w:rsidP="00755DC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4.88п.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D1" w:rsidRPr="00C3206A" w:rsidTr="00755DC3">
        <w:trPr>
          <w:trHeight w:val="84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8932C7" w:rsidRDefault="00FB56D1" w:rsidP="00755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C7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8932C7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философии</w:t>
            </w:r>
            <w:r w:rsidRPr="008932C7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курсаза</w:t>
            </w:r>
            <w:r w:rsidRPr="008932C7">
              <w:rPr>
                <w:rFonts w:ascii="Times New Roman" w:hAnsi="Times New Roman" w:cs="Times New Roman"/>
                <w:sz w:val="24"/>
                <w:szCs w:val="24"/>
              </w:rPr>
              <w:t>очной</w:t>
            </w:r>
            <w:proofErr w:type="spellEnd"/>
            <w:r w:rsidRPr="008932C7">
              <w:rPr>
                <w:rFonts w:ascii="Times New Roman" w:hAnsi="Times New Roman" w:cs="Times New Roman"/>
                <w:sz w:val="24"/>
                <w:szCs w:val="24"/>
              </w:rPr>
              <w:t xml:space="preserve"> формы  </w:t>
            </w:r>
            <w:proofErr w:type="gramStart"/>
            <w:r w:rsidRPr="008932C7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подготовки   </w:t>
            </w:r>
            <w:r w:rsidRPr="004204A1">
              <w:rPr>
                <w:rStyle w:val="FontStyle13"/>
              </w:rPr>
              <w:t>40.03.01 Юриспруденция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Печ</w:t>
            </w:r>
            <w:proofErr w:type="spellEnd"/>
            <w:r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B964E1" w:rsidRDefault="00FB56D1" w:rsidP="00755DC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AF">
              <w:rPr>
                <w:rFonts w:ascii="Times New Roman" w:hAnsi="Times New Roman" w:cs="Times New Roman"/>
                <w:sz w:val="24"/>
                <w:szCs w:val="24"/>
              </w:rPr>
              <w:t>СевКавГГТА</w:t>
            </w:r>
            <w:proofErr w:type="spellEnd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37AF">
              <w:rPr>
                <w:rFonts w:ascii="Times New Roman" w:hAnsi="Times New Roman" w:cs="Times New Roman"/>
                <w:sz w:val="24"/>
                <w:szCs w:val="24"/>
              </w:rPr>
              <w:t xml:space="preserve">г. Черкесск, ул. </w:t>
            </w:r>
            <w:proofErr w:type="gramStart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Pr="00B964E1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2016.</w:t>
            </w:r>
          </w:p>
          <w:p w:rsidR="00FB56D1" w:rsidRPr="004A37AF" w:rsidRDefault="00FB56D1" w:rsidP="00755DC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D1" w:rsidRPr="00C3206A" w:rsidTr="00755DC3">
        <w:trPr>
          <w:trHeight w:val="84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8932C7" w:rsidRDefault="00FB56D1" w:rsidP="00755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38">
              <w:rPr>
                <w:rFonts w:ascii="Times New Roman" w:hAnsi="Times New Roman"/>
                <w:sz w:val="24"/>
                <w:szCs w:val="24"/>
              </w:rPr>
              <w:t>Методология и история социально-гуманитарных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D2638">
              <w:rPr>
                <w:rFonts w:ascii="Times New Roman" w:hAnsi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(учебное пособие для аспирантов)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Рукопись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4A37AF" w:rsidRDefault="00FB56D1" w:rsidP="00755DC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Черкесск. 2017.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6п.л.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D1" w:rsidRPr="00C3206A" w:rsidTr="00755DC3">
        <w:trPr>
          <w:trHeight w:val="84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Pr="000D2638" w:rsidRDefault="00FB56D1" w:rsidP="00755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 права. Учебно-методическое пособие для магистров заочной формы обучения.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Черкесск. 2018.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D1" w:rsidRDefault="00FB56D1" w:rsidP="00755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</w:tbl>
    <w:p w:rsidR="00FB56D1" w:rsidRDefault="00FB56D1" w:rsidP="00FB56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B56D1" w:rsidRPr="00FE1E65" w:rsidRDefault="00FB56D1" w:rsidP="00FB56D1">
      <w:pPr>
        <w:pStyle w:val="3"/>
        <w:shd w:val="clear" w:color="auto" w:fill="FFFFFF"/>
        <w:jc w:val="center"/>
        <w:rPr>
          <w:sz w:val="28"/>
          <w:szCs w:val="28"/>
        </w:rPr>
      </w:pPr>
      <w:r w:rsidRPr="00FE1E65">
        <w:rPr>
          <w:sz w:val="28"/>
          <w:szCs w:val="28"/>
        </w:rPr>
        <w:t>СПИСОК</w:t>
      </w:r>
    </w:p>
    <w:p w:rsidR="00FB56D1" w:rsidRDefault="00FB56D1" w:rsidP="00FB56D1">
      <w:pPr>
        <w:pStyle w:val="3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Научно-методических</w:t>
      </w:r>
      <w:r w:rsidRPr="00FE1E65">
        <w:rPr>
          <w:sz w:val="28"/>
          <w:szCs w:val="28"/>
        </w:rPr>
        <w:t xml:space="preserve"> работ </w:t>
      </w:r>
    </w:p>
    <w:p w:rsidR="00FB56D1" w:rsidRPr="00954634" w:rsidRDefault="00FB56D1" w:rsidP="00FB56D1">
      <w:pPr>
        <w:pStyle w:val="aa"/>
        <w:snapToGrid w:val="0"/>
        <w:spacing w:line="228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Чотчаевой</w:t>
      </w:r>
      <w:proofErr w:type="spellEnd"/>
      <w:r>
        <w:rPr>
          <w:sz w:val="28"/>
          <w:szCs w:val="28"/>
        </w:rPr>
        <w:t xml:space="preserve"> Фатимы</w:t>
      </w:r>
      <w:r w:rsidRPr="00C85F0F">
        <w:rPr>
          <w:sz w:val="28"/>
          <w:szCs w:val="28"/>
        </w:rPr>
        <w:t xml:space="preserve"> </w:t>
      </w:r>
      <w:r>
        <w:rPr>
          <w:sz w:val="28"/>
          <w:szCs w:val="28"/>
        </w:rPr>
        <w:t>Али-Муратовны</w:t>
      </w:r>
    </w:p>
    <w:p w:rsidR="00FB56D1" w:rsidRPr="00C85F0F" w:rsidRDefault="00FB56D1" w:rsidP="00FB56D1"/>
    <w:tbl>
      <w:tblPr>
        <w:tblStyle w:val="af3"/>
        <w:tblW w:w="10065" w:type="dxa"/>
        <w:tblInd w:w="-743" w:type="dxa"/>
        <w:tblLayout w:type="fixed"/>
        <w:tblLook w:val="04A0"/>
      </w:tblPr>
      <w:tblGrid>
        <w:gridCol w:w="567"/>
        <w:gridCol w:w="3119"/>
        <w:gridCol w:w="993"/>
        <w:gridCol w:w="3402"/>
        <w:gridCol w:w="850"/>
        <w:gridCol w:w="1134"/>
      </w:tblGrid>
      <w:tr w:rsidR="00FB56D1" w:rsidRPr="00FE1E65" w:rsidTr="00FB56D1">
        <w:tc>
          <w:tcPr>
            <w:tcW w:w="567" w:type="dxa"/>
          </w:tcPr>
          <w:p w:rsidR="00FB56D1" w:rsidRPr="00FE1E65" w:rsidRDefault="00FB56D1" w:rsidP="00755DC3">
            <w:pPr>
              <w:suppressAutoHyphens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B56D1" w:rsidRPr="00FE1E65" w:rsidRDefault="00FB56D1" w:rsidP="00755DC3">
            <w:pPr>
              <w:suppressAutoHyphens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E1E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E1E6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E1E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FB56D1" w:rsidRPr="00FE1E65" w:rsidRDefault="00FB56D1" w:rsidP="00755DC3">
            <w:pPr>
              <w:suppressAutoHyphens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 xml:space="preserve">Наименование работы, </w:t>
            </w:r>
          </w:p>
          <w:p w:rsidR="00FB56D1" w:rsidRPr="00FE1E65" w:rsidRDefault="00FB56D1" w:rsidP="00755DC3">
            <w:pPr>
              <w:tabs>
                <w:tab w:val="left" w:pos="-5792"/>
              </w:tabs>
              <w:suppressAutoHyphens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ее вид</w:t>
            </w:r>
          </w:p>
        </w:tc>
        <w:tc>
          <w:tcPr>
            <w:tcW w:w="993" w:type="dxa"/>
          </w:tcPr>
          <w:p w:rsidR="00FB56D1" w:rsidRPr="00FE1E65" w:rsidRDefault="00FB56D1" w:rsidP="00755DC3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FB56D1" w:rsidRPr="00FE1E65" w:rsidRDefault="00FB56D1" w:rsidP="00755DC3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3402" w:type="dxa"/>
          </w:tcPr>
          <w:p w:rsidR="00FB56D1" w:rsidRPr="00FE1E65" w:rsidRDefault="00FB56D1" w:rsidP="00755DC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850" w:type="dxa"/>
          </w:tcPr>
          <w:p w:rsidR="00FB56D1" w:rsidRPr="00FE1E65" w:rsidRDefault="00FB56D1" w:rsidP="00755DC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Объем в п. </w:t>
            </w:r>
            <w:proofErr w:type="gramStart"/>
            <w:r w:rsidRPr="00FE1E65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FE1E65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1134" w:type="dxa"/>
          </w:tcPr>
          <w:p w:rsidR="00FB56D1" w:rsidRPr="00FE1E65" w:rsidRDefault="00FB56D1" w:rsidP="00755DC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Соавторы</w:t>
            </w:r>
          </w:p>
        </w:tc>
      </w:tr>
      <w:tr w:rsidR="00FB56D1" w:rsidRPr="00FE1E65" w:rsidTr="00FB56D1">
        <w:trPr>
          <w:trHeight w:val="1587"/>
        </w:trPr>
        <w:tc>
          <w:tcPr>
            <w:tcW w:w="567" w:type="dxa"/>
          </w:tcPr>
          <w:p w:rsidR="00FB56D1" w:rsidRPr="00FE1E65" w:rsidRDefault="00FB56D1" w:rsidP="00FB56D1">
            <w:pPr>
              <w:numPr>
                <w:ilvl w:val="0"/>
                <w:numId w:val="6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Туристско-рекреационный потенциал Карачаево-Черкесской республики   (научная статья).</w:t>
            </w:r>
          </w:p>
        </w:tc>
        <w:tc>
          <w:tcPr>
            <w:tcW w:w="993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Печат</w:t>
            </w:r>
            <w:proofErr w:type="spellEnd"/>
          </w:p>
        </w:tc>
        <w:tc>
          <w:tcPr>
            <w:tcW w:w="3402" w:type="dxa"/>
          </w:tcPr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Экономический вестник Ростовского Государственного университета. – 2008. –Т.6.,№1,ч.3.</w:t>
            </w:r>
          </w:p>
        </w:tc>
        <w:tc>
          <w:tcPr>
            <w:tcW w:w="850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0,7</w:t>
            </w:r>
          </w:p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6D1" w:rsidRPr="00FE1E65" w:rsidRDefault="00FB56D1" w:rsidP="00FB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6D1" w:rsidRPr="00FE1E65" w:rsidTr="00FB56D1">
        <w:tc>
          <w:tcPr>
            <w:tcW w:w="567" w:type="dxa"/>
          </w:tcPr>
          <w:p w:rsidR="00FB56D1" w:rsidRPr="00FE1E65" w:rsidRDefault="00FB56D1" w:rsidP="00FB56D1">
            <w:pPr>
              <w:numPr>
                <w:ilvl w:val="0"/>
                <w:numId w:val="6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 xml:space="preserve">Перспективы развития туризма в КЧР на основе использования межрегиональных </w:t>
            </w:r>
            <w:r w:rsidRPr="00FE1E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туристско-рекреационных проектов (научная статья).     </w:t>
            </w:r>
          </w:p>
        </w:tc>
        <w:tc>
          <w:tcPr>
            <w:tcW w:w="993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Печат</w:t>
            </w:r>
            <w:proofErr w:type="spellEnd"/>
          </w:p>
        </w:tc>
        <w:tc>
          <w:tcPr>
            <w:tcW w:w="3402" w:type="dxa"/>
          </w:tcPr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Экономический вестник Ростовского Государственного университета. – 2008. –</w:t>
            </w:r>
            <w:r w:rsidRPr="00FE1E65">
              <w:rPr>
                <w:rFonts w:ascii="Times New Roman" w:hAnsi="Times New Roman"/>
                <w:sz w:val="28"/>
                <w:szCs w:val="28"/>
              </w:rPr>
              <w:lastRenderedPageBreak/>
              <w:t>Т.6.,№1,ч.3.</w:t>
            </w:r>
          </w:p>
        </w:tc>
        <w:tc>
          <w:tcPr>
            <w:tcW w:w="850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lastRenderedPageBreak/>
              <w:t>0,4</w:t>
            </w:r>
          </w:p>
        </w:tc>
        <w:tc>
          <w:tcPr>
            <w:tcW w:w="1134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6D1" w:rsidRPr="00FE1E65" w:rsidTr="00FB56D1">
        <w:tc>
          <w:tcPr>
            <w:tcW w:w="567" w:type="dxa"/>
          </w:tcPr>
          <w:p w:rsidR="00FB56D1" w:rsidRPr="00FE1E65" w:rsidRDefault="00FB56D1" w:rsidP="00FB56D1">
            <w:pPr>
              <w:numPr>
                <w:ilvl w:val="0"/>
                <w:numId w:val="6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B56D1" w:rsidRPr="00FE1E65" w:rsidRDefault="00FB56D1" w:rsidP="00755DC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color w:val="000000"/>
                <w:sz w:val="28"/>
                <w:szCs w:val="28"/>
              </w:rPr>
              <w:t>Кластеризация туризма как предпосылка роста инвестиционной привлекательности региона                (научная статья).</w:t>
            </w:r>
          </w:p>
        </w:tc>
        <w:tc>
          <w:tcPr>
            <w:tcW w:w="993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Печат</w:t>
            </w:r>
            <w:proofErr w:type="spellEnd"/>
          </w:p>
        </w:tc>
        <w:tc>
          <w:tcPr>
            <w:tcW w:w="3402" w:type="dxa"/>
          </w:tcPr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E1E65">
              <w:rPr>
                <w:rFonts w:ascii="Times New Roman" w:hAnsi="Times New Roman"/>
                <w:sz w:val="28"/>
                <w:szCs w:val="28"/>
              </w:rPr>
              <w:t>Экономический вестник Ростовского Государственного университета. – 2009. –</w:t>
            </w:r>
            <w:r w:rsidRPr="00FE1E65">
              <w:rPr>
                <w:rFonts w:ascii="Times New Roman" w:hAnsi="Times New Roman"/>
                <w:color w:val="000000"/>
                <w:sz w:val="28"/>
                <w:szCs w:val="28"/>
              </w:rPr>
              <w:t>Т.7,№3,ч.2.</w:t>
            </w:r>
          </w:p>
        </w:tc>
        <w:tc>
          <w:tcPr>
            <w:tcW w:w="850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6D1" w:rsidRPr="00FE1E65" w:rsidTr="00FB56D1">
        <w:tc>
          <w:tcPr>
            <w:tcW w:w="567" w:type="dxa"/>
          </w:tcPr>
          <w:p w:rsidR="00FB56D1" w:rsidRPr="00FE1E65" w:rsidRDefault="00FB56D1" w:rsidP="00FB56D1">
            <w:pPr>
              <w:numPr>
                <w:ilvl w:val="0"/>
                <w:numId w:val="6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Туристско-рекреационный комплекс регионов Южного федерального округа в условиях глобализации и возрастания тенденции межрегиональной конкуренции на рынке туристских услуг (научная статья).</w:t>
            </w:r>
          </w:p>
        </w:tc>
        <w:tc>
          <w:tcPr>
            <w:tcW w:w="993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Печат</w:t>
            </w:r>
            <w:proofErr w:type="spellEnd"/>
          </w:p>
        </w:tc>
        <w:tc>
          <w:tcPr>
            <w:tcW w:w="3402" w:type="dxa"/>
          </w:tcPr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FE1E65">
              <w:rPr>
                <w:rFonts w:ascii="Times New Roman" w:hAnsi="Times New Roman"/>
                <w:sz w:val="28"/>
                <w:szCs w:val="28"/>
              </w:rPr>
              <w:t xml:space="preserve"> Международная научно-практическая конференция.       Проблемы управления экономикой в трансформируемом обществе.</w:t>
            </w:r>
          </w:p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Изд-во Пензенского Государственного Университета. Пенза.2007.</w:t>
            </w:r>
          </w:p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6D1" w:rsidRPr="00FE1E65" w:rsidTr="00FB56D1">
        <w:tc>
          <w:tcPr>
            <w:tcW w:w="567" w:type="dxa"/>
          </w:tcPr>
          <w:p w:rsidR="00FB56D1" w:rsidRPr="00FE1E65" w:rsidRDefault="00FB56D1" w:rsidP="00FB56D1">
            <w:pPr>
              <w:numPr>
                <w:ilvl w:val="0"/>
                <w:numId w:val="6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Основные направления повышения инвестиционной привлекательности туристско-рекреационной сферы Карачаево-Черкесской республики          (научная статья).</w:t>
            </w:r>
          </w:p>
        </w:tc>
        <w:tc>
          <w:tcPr>
            <w:tcW w:w="993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Печат</w:t>
            </w:r>
            <w:proofErr w:type="spellEnd"/>
          </w:p>
        </w:tc>
        <w:tc>
          <w:tcPr>
            <w:tcW w:w="3402" w:type="dxa"/>
          </w:tcPr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 xml:space="preserve"> МИТС-НАУКА: международный научный вестник: сетевое электронное издание.  </w:t>
            </w:r>
            <w:proofErr w:type="spellStart"/>
            <w:r w:rsidRPr="00FE1E65">
              <w:rPr>
                <w:rFonts w:ascii="Times New Roman" w:hAnsi="Times New Roman"/>
                <w:i/>
                <w:color w:val="383838"/>
                <w:sz w:val="28"/>
                <w:szCs w:val="28"/>
              </w:rPr>
              <w:t>mnauka@bk.ru</w:t>
            </w:r>
            <w:proofErr w:type="spellEnd"/>
            <w:r w:rsidRPr="00FE1E65">
              <w:rPr>
                <w:rFonts w:ascii="Times New Roman" w:hAnsi="Times New Roman"/>
                <w:i/>
                <w:color w:val="383838"/>
                <w:sz w:val="28"/>
                <w:szCs w:val="28"/>
              </w:rPr>
              <w:t>.</w:t>
            </w:r>
            <w:r w:rsidRPr="00FE1E65">
              <w:rPr>
                <w:rFonts w:ascii="Times New Roman" w:hAnsi="Times New Roman"/>
                <w:color w:val="383838"/>
                <w:sz w:val="28"/>
                <w:szCs w:val="28"/>
              </w:rPr>
              <w:t xml:space="preserve">  </w:t>
            </w:r>
            <w:r w:rsidRPr="00FE1E65">
              <w:rPr>
                <w:rFonts w:ascii="Times New Roman" w:hAnsi="Times New Roman"/>
                <w:sz w:val="28"/>
                <w:szCs w:val="28"/>
              </w:rPr>
              <w:t xml:space="preserve">№1, 2008 . </w:t>
            </w:r>
          </w:p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6D1" w:rsidRPr="00FE1E65" w:rsidTr="00FB56D1">
        <w:tc>
          <w:tcPr>
            <w:tcW w:w="567" w:type="dxa"/>
          </w:tcPr>
          <w:p w:rsidR="00FB56D1" w:rsidRPr="00FE1E65" w:rsidRDefault="00FB56D1" w:rsidP="00FB56D1">
            <w:pPr>
              <w:numPr>
                <w:ilvl w:val="0"/>
                <w:numId w:val="6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Туристско-рекреационный комплекс регионов Южного федерального округа в условиях глобализации и возрастания тенденции межрегиональной конкуренции на рынке туристских услуг (научная статья).</w:t>
            </w:r>
          </w:p>
        </w:tc>
        <w:tc>
          <w:tcPr>
            <w:tcW w:w="993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Печат</w:t>
            </w:r>
            <w:proofErr w:type="spellEnd"/>
          </w:p>
        </w:tc>
        <w:tc>
          <w:tcPr>
            <w:tcW w:w="3402" w:type="dxa"/>
          </w:tcPr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 xml:space="preserve">МИТС-НАУКА: международный научный вестник: сетевое электронное издание  </w:t>
            </w:r>
            <w:r w:rsidRPr="00FE1E65">
              <w:rPr>
                <w:rFonts w:ascii="Times New Roman" w:hAnsi="Times New Roman"/>
                <w:i/>
                <w:color w:val="383838"/>
                <w:sz w:val="28"/>
                <w:szCs w:val="28"/>
              </w:rPr>
              <w:t>mnauka@bk.ru</w:t>
            </w:r>
            <w:r w:rsidRPr="00FE1E65">
              <w:rPr>
                <w:rFonts w:ascii="Times New Roman" w:hAnsi="Times New Roman"/>
                <w:sz w:val="28"/>
                <w:szCs w:val="28"/>
              </w:rPr>
              <w:t xml:space="preserve">  №1, 2008 . </w:t>
            </w:r>
          </w:p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6D1" w:rsidRPr="00FE1E65" w:rsidTr="00FB56D1">
        <w:tc>
          <w:tcPr>
            <w:tcW w:w="567" w:type="dxa"/>
          </w:tcPr>
          <w:p w:rsidR="00FB56D1" w:rsidRPr="00FE1E65" w:rsidRDefault="00FB56D1" w:rsidP="00FB56D1">
            <w:pPr>
              <w:numPr>
                <w:ilvl w:val="0"/>
                <w:numId w:val="6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 xml:space="preserve">Основные направления повышения инвестиционной </w:t>
            </w:r>
            <w:r w:rsidRPr="00FE1E65">
              <w:rPr>
                <w:rFonts w:ascii="Times New Roman" w:hAnsi="Times New Roman"/>
                <w:sz w:val="28"/>
                <w:szCs w:val="28"/>
              </w:rPr>
              <w:lastRenderedPageBreak/>
              <w:t>привлекательности туристско-рекреационной сферы КЧР (статья).</w:t>
            </w:r>
          </w:p>
        </w:tc>
        <w:tc>
          <w:tcPr>
            <w:tcW w:w="993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Печат</w:t>
            </w:r>
            <w:proofErr w:type="spellEnd"/>
          </w:p>
        </w:tc>
        <w:tc>
          <w:tcPr>
            <w:tcW w:w="3402" w:type="dxa"/>
          </w:tcPr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 xml:space="preserve">Вестник РГУ.- 2008.- №2 </w:t>
            </w:r>
          </w:p>
        </w:tc>
        <w:tc>
          <w:tcPr>
            <w:tcW w:w="850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0,2</w:t>
            </w:r>
          </w:p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6D1" w:rsidRPr="00FE1E65" w:rsidTr="00FB56D1">
        <w:tc>
          <w:tcPr>
            <w:tcW w:w="567" w:type="dxa"/>
          </w:tcPr>
          <w:p w:rsidR="00FB56D1" w:rsidRPr="00FE1E65" w:rsidRDefault="00FB56D1" w:rsidP="00FB56D1">
            <w:pPr>
              <w:numPr>
                <w:ilvl w:val="0"/>
                <w:numId w:val="6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 xml:space="preserve"> Принципы формирования туристско-рекреационной инфраструктуры КЧР  (научная статья).</w:t>
            </w:r>
          </w:p>
        </w:tc>
        <w:tc>
          <w:tcPr>
            <w:tcW w:w="993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Печат</w:t>
            </w:r>
            <w:proofErr w:type="spellEnd"/>
          </w:p>
        </w:tc>
        <w:tc>
          <w:tcPr>
            <w:tcW w:w="3402" w:type="dxa"/>
          </w:tcPr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Вестник РГУ.- 2008.-№3</w:t>
            </w:r>
          </w:p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6D1" w:rsidRPr="00FE1E65" w:rsidTr="00FB56D1">
        <w:tc>
          <w:tcPr>
            <w:tcW w:w="567" w:type="dxa"/>
          </w:tcPr>
          <w:p w:rsidR="00FB56D1" w:rsidRPr="00FE1E65" w:rsidRDefault="00FB56D1" w:rsidP="00FB56D1">
            <w:pPr>
              <w:numPr>
                <w:ilvl w:val="0"/>
                <w:numId w:val="6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Перспективы развития туризма в КЧР на основе использования межрегиональных туристско-рекреационных проектов (научная статья).</w:t>
            </w:r>
          </w:p>
        </w:tc>
        <w:tc>
          <w:tcPr>
            <w:tcW w:w="993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Печат</w:t>
            </w:r>
            <w:proofErr w:type="spellEnd"/>
          </w:p>
        </w:tc>
        <w:tc>
          <w:tcPr>
            <w:tcW w:w="3402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Международный научный вестник.- 2008.- №1</w:t>
            </w:r>
          </w:p>
        </w:tc>
        <w:tc>
          <w:tcPr>
            <w:tcW w:w="850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6D1" w:rsidRPr="00FE1E65" w:rsidTr="00FB56D1">
        <w:tc>
          <w:tcPr>
            <w:tcW w:w="567" w:type="dxa"/>
          </w:tcPr>
          <w:p w:rsidR="00FB56D1" w:rsidRPr="00FE1E65" w:rsidRDefault="00FB56D1" w:rsidP="00FB56D1">
            <w:pPr>
              <w:numPr>
                <w:ilvl w:val="0"/>
                <w:numId w:val="6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Туристско-рекреационный потенциал КЧР    (научная статья).</w:t>
            </w:r>
          </w:p>
        </w:tc>
        <w:tc>
          <w:tcPr>
            <w:tcW w:w="993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Печат</w:t>
            </w:r>
            <w:proofErr w:type="spellEnd"/>
          </w:p>
        </w:tc>
        <w:tc>
          <w:tcPr>
            <w:tcW w:w="3402" w:type="dxa"/>
          </w:tcPr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Международный научный вестник.- 2008.- №5</w:t>
            </w:r>
          </w:p>
        </w:tc>
        <w:tc>
          <w:tcPr>
            <w:tcW w:w="850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6D1" w:rsidRPr="00FE1E65" w:rsidTr="00FB56D1">
        <w:tc>
          <w:tcPr>
            <w:tcW w:w="567" w:type="dxa"/>
          </w:tcPr>
          <w:p w:rsidR="00FB56D1" w:rsidRPr="00FE1E65" w:rsidRDefault="00FB56D1" w:rsidP="00FB56D1">
            <w:pPr>
              <w:numPr>
                <w:ilvl w:val="0"/>
                <w:numId w:val="6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Принципы формирования туристско-рекреационной инфраструктуры КЧР (научная статья).</w:t>
            </w:r>
          </w:p>
        </w:tc>
        <w:tc>
          <w:tcPr>
            <w:tcW w:w="993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Печат</w:t>
            </w:r>
            <w:proofErr w:type="spellEnd"/>
          </w:p>
        </w:tc>
        <w:tc>
          <w:tcPr>
            <w:tcW w:w="3402" w:type="dxa"/>
          </w:tcPr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Межрегиональная научно-практическая конференция: Актуальные проблемы развития экологического туризма в Карачаево-Черкесской республике.</w:t>
            </w:r>
          </w:p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Изд-во Карачаево-Черкесского государственного университета.</w:t>
            </w:r>
          </w:p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1E65">
              <w:rPr>
                <w:rFonts w:ascii="Times New Roman" w:hAnsi="Times New Roman"/>
                <w:sz w:val="28"/>
                <w:szCs w:val="28"/>
              </w:rPr>
              <w:t>Карачаевск</w:t>
            </w:r>
            <w:proofErr w:type="spellEnd"/>
            <w:r w:rsidRPr="00FE1E65">
              <w:rPr>
                <w:rFonts w:ascii="Times New Roman" w:hAnsi="Times New Roman"/>
                <w:sz w:val="28"/>
                <w:szCs w:val="28"/>
              </w:rPr>
              <w:t>, 2008.</w:t>
            </w:r>
          </w:p>
        </w:tc>
        <w:tc>
          <w:tcPr>
            <w:tcW w:w="850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6D1" w:rsidRPr="00FE1E65" w:rsidTr="00FB56D1">
        <w:trPr>
          <w:trHeight w:val="2844"/>
        </w:trPr>
        <w:tc>
          <w:tcPr>
            <w:tcW w:w="567" w:type="dxa"/>
          </w:tcPr>
          <w:p w:rsidR="00FB56D1" w:rsidRPr="00FE1E65" w:rsidRDefault="00FB56D1" w:rsidP="00FB56D1">
            <w:pPr>
              <w:numPr>
                <w:ilvl w:val="0"/>
                <w:numId w:val="6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 xml:space="preserve">  Перспективы развития туризма в КЧР на основе использования межрегиональных туристско-рекреационных проектов (научная статья). </w:t>
            </w:r>
          </w:p>
        </w:tc>
        <w:tc>
          <w:tcPr>
            <w:tcW w:w="993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Печат</w:t>
            </w:r>
            <w:proofErr w:type="spellEnd"/>
          </w:p>
        </w:tc>
        <w:tc>
          <w:tcPr>
            <w:tcW w:w="3402" w:type="dxa"/>
          </w:tcPr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 xml:space="preserve">Материалы научной сессии:            </w:t>
            </w:r>
            <w:proofErr w:type="spellStart"/>
            <w:r w:rsidRPr="00FE1E65">
              <w:rPr>
                <w:rFonts w:ascii="Times New Roman" w:hAnsi="Times New Roman"/>
                <w:sz w:val="28"/>
                <w:szCs w:val="28"/>
              </w:rPr>
              <w:t>Алиевские</w:t>
            </w:r>
            <w:proofErr w:type="spellEnd"/>
            <w:r w:rsidRPr="00FE1E65">
              <w:rPr>
                <w:rFonts w:ascii="Times New Roman" w:hAnsi="Times New Roman"/>
                <w:sz w:val="28"/>
                <w:szCs w:val="28"/>
              </w:rPr>
              <w:t xml:space="preserve"> чтения. </w:t>
            </w:r>
          </w:p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Изд-во Карачаево-Черкесского государственного университета.</w:t>
            </w:r>
          </w:p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1E65">
              <w:rPr>
                <w:rFonts w:ascii="Times New Roman" w:hAnsi="Times New Roman"/>
                <w:sz w:val="28"/>
                <w:szCs w:val="28"/>
              </w:rPr>
              <w:t>Карачаевск</w:t>
            </w:r>
            <w:proofErr w:type="spellEnd"/>
            <w:r w:rsidRPr="00FE1E65">
              <w:rPr>
                <w:rFonts w:ascii="Times New Roman" w:hAnsi="Times New Roman"/>
                <w:sz w:val="28"/>
                <w:szCs w:val="28"/>
              </w:rPr>
              <w:t>, 2008.</w:t>
            </w:r>
          </w:p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0,1</w:t>
            </w:r>
          </w:p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6D1" w:rsidRPr="00FE1E65" w:rsidRDefault="00FB56D1" w:rsidP="00FB5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6D1" w:rsidRPr="00FE1E65" w:rsidTr="00FB56D1">
        <w:tc>
          <w:tcPr>
            <w:tcW w:w="567" w:type="dxa"/>
          </w:tcPr>
          <w:p w:rsidR="00FB56D1" w:rsidRPr="00FE1E65" w:rsidRDefault="00FB56D1" w:rsidP="00FB56D1">
            <w:pPr>
              <w:numPr>
                <w:ilvl w:val="0"/>
                <w:numId w:val="6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E1E65">
              <w:rPr>
                <w:rFonts w:ascii="Times New Roman" w:hAnsi="Times New Roman"/>
                <w:sz w:val="28"/>
                <w:szCs w:val="28"/>
              </w:rPr>
              <w:t>Совершенство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1E65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  <w:proofErr w:type="gramEnd"/>
            <w:r w:rsidRPr="00FE1E65">
              <w:rPr>
                <w:rFonts w:ascii="Times New Roman" w:hAnsi="Times New Roman"/>
                <w:sz w:val="28"/>
                <w:szCs w:val="28"/>
              </w:rPr>
              <w:t xml:space="preserve"> инвестиционных механизмов в туристско-рекреационном комплексе на основе внедрения межрегиональных проектов              (научная статья).</w:t>
            </w:r>
          </w:p>
        </w:tc>
        <w:tc>
          <w:tcPr>
            <w:tcW w:w="993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Печат</w:t>
            </w:r>
            <w:proofErr w:type="spellEnd"/>
          </w:p>
        </w:tc>
        <w:tc>
          <w:tcPr>
            <w:tcW w:w="3402" w:type="dxa"/>
          </w:tcPr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 xml:space="preserve">Материалы научной сессии:            </w:t>
            </w:r>
            <w:proofErr w:type="spellStart"/>
            <w:r w:rsidRPr="00FE1E65">
              <w:rPr>
                <w:rFonts w:ascii="Times New Roman" w:hAnsi="Times New Roman"/>
                <w:sz w:val="28"/>
                <w:szCs w:val="28"/>
              </w:rPr>
              <w:t>Алиевские</w:t>
            </w:r>
            <w:proofErr w:type="spellEnd"/>
            <w:r w:rsidRPr="00FE1E65">
              <w:rPr>
                <w:rFonts w:ascii="Times New Roman" w:hAnsi="Times New Roman"/>
                <w:sz w:val="28"/>
                <w:szCs w:val="28"/>
              </w:rPr>
              <w:t xml:space="preserve"> чтения. </w:t>
            </w:r>
          </w:p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 xml:space="preserve">Изд-во Карачаево-Черкесского государственного университета. </w:t>
            </w:r>
            <w:proofErr w:type="spellStart"/>
            <w:r w:rsidRPr="00FE1E65">
              <w:rPr>
                <w:rFonts w:ascii="Times New Roman" w:hAnsi="Times New Roman"/>
                <w:sz w:val="28"/>
                <w:szCs w:val="28"/>
              </w:rPr>
              <w:t>Карачаевск</w:t>
            </w:r>
            <w:proofErr w:type="spellEnd"/>
            <w:r w:rsidRPr="00FE1E65">
              <w:rPr>
                <w:rFonts w:ascii="Times New Roman" w:hAnsi="Times New Roman"/>
                <w:sz w:val="28"/>
                <w:szCs w:val="28"/>
              </w:rPr>
              <w:t>, 2009.</w:t>
            </w:r>
          </w:p>
        </w:tc>
        <w:tc>
          <w:tcPr>
            <w:tcW w:w="850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6D1" w:rsidRPr="00FE1E65" w:rsidTr="00FB56D1">
        <w:tc>
          <w:tcPr>
            <w:tcW w:w="567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19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Образование как важный составной компонент рецепта развития регионального кластера туризм                 (научная статья).</w:t>
            </w:r>
          </w:p>
        </w:tc>
        <w:tc>
          <w:tcPr>
            <w:tcW w:w="993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Печат</w:t>
            </w:r>
            <w:proofErr w:type="spellEnd"/>
          </w:p>
        </w:tc>
        <w:tc>
          <w:tcPr>
            <w:tcW w:w="3402" w:type="dxa"/>
          </w:tcPr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 xml:space="preserve">Материалы научной сессии:            </w:t>
            </w:r>
            <w:proofErr w:type="spellStart"/>
            <w:r w:rsidRPr="00FE1E65">
              <w:rPr>
                <w:rFonts w:ascii="Times New Roman" w:hAnsi="Times New Roman"/>
                <w:sz w:val="28"/>
                <w:szCs w:val="28"/>
              </w:rPr>
              <w:t>Алиевские</w:t>
            </w:r>
            <w:proofErr w:type="spellEnd"/>
            <w:r w:rsidRPr="00FE1E65">
              <w:rPr>
                <w:rFonts w:ascii="Times New Roman" w:hAnsi="Times New Roman"/>
                <w:sz w:val="28"/>
                <w:szCs w:val="28"/>
              </w:rPr>
              <w:t xml:space="preserve"> чтения. </w:t>
            </w:r>
          </w:p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 xml:space="preserve">Изд-во Карачаево-Черкесского государственного университета. </w:t>
            </w:r>
            <w:proofErr w:type="spellStart"/>
            <w:r w:rsidRPr="00FE1E65">
              <w:rPr>
                <w:rFonts w:ascii="Times New Roman" w:hAnsi="Times New Roman"/>
                <w:sz w:val="28"/>
                <w:szCs w:val="28"/>
              </w:rPr>
              <w:t>Карачаевск</w:t>
            </w:r>
            <w:proofErr w:type="spellEnd"/>
            <w:r w:rsidRPr="00FE1E65">
              <w:rPr>
                <w:rFonts w:ascii="Times New Roman" w:hAnsi="Times New Roman"/>
                <w:sz w:val="28"/>
                <w:szCs w:val="28"/>
              </w:rPr>
              <w:t xml:space="preserve">, 2011. </w:t>
            </w:r>
          </w:p>
        </w:tc>
        <w:tc>
          <w:tcPr>
            <w:tcW w:w="850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6D1" w:rsidRPr="00FE1E65" w:rsidTr="00FB56D1">
        <w:tc>
          <w:tcPr>
            <w:tcW w:w="567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119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Роль государственного  регулирования инвестиционного процесса в туристско-рекреационной сфере (научная статья).</w:t>
            </w:r>
          </w:p>
        </w:tc>
        <w:tc>
          <w:tcPr>
            <w:tcW w:w="993" w:type="dxa"/>
          </w:tcPr>
          <w:p w:rsidR="00FB56D1" w:rsidRPr="00FE1E65" w:rsidRDefault="00FB56D1" w:rsidP="00755D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Печат</w:t>
            </w:r>
            <w:proofErr w:type="spellEnd"/>
          </w:p>
        </w:tc>
        <w:tc>
          <w:tcPr>
            <w:tcW w:w="3402" w:type="dxa"/>
          </w:tcPr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 xml:space="preserve">Материалы научной сессии:            </w:t>
            </w:r>
            <w:proofErr w:type="spellStart"/>
            <w:r w:rsidRPr="00FE1E65">
              <w:rPr>
                <w:rFonts w:ascii="Times New Roman" w:hAnsi="Times New Roman"/>
                <w:sz w:val="28"/>
                <w:szCs w:val="28"/>
              </w:rPr>
              <w:t>Алиевские</w:t>
            </w:r>
            <w:proofErr w:type="spellEnd"/>
            <w:r w:rsidRPr="00FE1E65">
              <w:rPr>
                <w:rFonts w:ascii="Times New Roman" w:hAnsi="Times New Roman"/>
                <w:sz w:val="28"/>
                <w:szCs w:val="28"/>
              </w:rPr>
              <w:t xml:space="preserve"> чтения. </w:t>
            </w:r>
          </w:p>
          <w:p w:rsidR="00FB56D1" w:rsidRPr="00FE1E65" w:rsidRDefault="00FB56D1" w:rsidP="00755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 xml:space="preserve">Изд-во Карачаево-Черкесского государственного университета.  </w:t>
            </w:r>
            <w:proofErr w:type="spellStart"/>
            <w:r w:rsidRPr="00FE1E65">
              <w:rPr>
                <w:rFonts w:ascii="Times New Roman" w:hAnsi="Times New Roman"/>
                <w:sz w:val="28"/>
                <w:szCs w:val="28"/>
              </w:rPr>
              <w:t>Карачаевск</w:t>
            </w:r>
            <w:proofErr w:type="spellEnd"/>
            <w:r w:rsidRPr="00FE1E65">
              <w:rPr>
                <w:rFonts w:ascii="Times New Roman" w:hAnsi="Times New Roman"/>
                <w:sz w:val="28"/>
                <w:szCs w:val="28"/>
              </w:rPr>
              <w:t>, 2012</w:t>
            </w:r>
          </w:p>
        </w:tc>
        <w:tc>
          <w:tcPr>
            <w:tcW w:w="850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E65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FB56D1" w:rsidRPr="00FE1E65" w:rsidRDefault="00FB56D1" w:rsidP="00755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56D1" w:rsidRPr="00FE1E65" w:rsidRDefault="00FB56D1" w:rsidP="00FB56D1">
      <w:pPr>
        <w:tabs>
          <w:tab w:val="left" w:pos="-27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54CD" w:rsidRPr="00B054CD" w:rsidRDefault="00B054CD">
      <w:pPr>
        <w:rPr>
          <w:rFonts w:ascii="Times New Roman" w:hAnsi="Times New Roman" w:cs="Times New Roman"/>
        </w:rPr>
      </w:pPr>
    </w:p>
    <w:sectPr w:rsidR="00B054CD" w:rsidRPr="00B0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7868"/>
    <w:multiLevelType w:val="hybridMultilevel"/>
    <w:tmpl w:val="EF66A79C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">
    <w:nsid w:val="323C67D9"/>
    <w:multiLevelType w:val="hybridMultilevel"/>
    <w:tmpl w:val="13F4C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22455"/>
    <w:multiLevelType w:val="hybridMultilevel"/>
    <w:tmpl w:val="9342D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A0B50"/>
    <w:multiLevelType w:val="hybridMultilevel"/>
    <w:tmpl w:val="67EC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71828"/>
    <w:multiLevelType w:val="hybridMultilevel"/>
    <w:tmpl w:val="D326F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4173C"/>
    <w:multiLevelType w:val="hybridMultilevel"/>
    <w:tmpl w:val="0084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DBB"/>
    <w:rsid w:val="00B054CD"/>
    <w:rsid w:val="00E37DBB"/>
    <w:rsid w:val="00FB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FB56D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бота"/>
    <w:basedOn w:val="a"/>
    <w:link w:val="a4"/>
    <w:qFormat/>
    <w:rsid w:val="00B054CD"/>
    <w:pPr>
      <w:spacing w:after="0" w:line="360" w:lineRule="auto"/>
      <w:jc w:val="center"/>
      <w:outlineLvl w:val="0"/>
    </w:pPr>
    <w:rPr>
      <w:rFonts w:ascii="Times New Roman" w:eastAsia="Calibri" w:hAnsi="Times New Roman" w:cs="Times New Roman"/>
      <w:caps/>
      <w:sz w:val="26"/>
      <w:lang w:eastAsia="en-US"/>
    </w:rPr>
  </w:style>
  <w:style w:type="character" w:customStyle="1" w:styleId="a4">
    <w:name w:val="Заголовок работа Знак"/>
    <w:link w:val="a3"/>
    <w:rsid w:val="00B054CD"/>
    <w:rPr>
      <w:rFonts w:ascii="Times New Roman" w:eastAsia="Calibri" w:hAnsi="Times New Roman" w:cs="Times New Roman"/>
      <w:caps/>
      <w:sz w:val="26"/>
      <w:lang w:eastAsia="en-US"/>
    </w:rPr>
  </w:style>
  <w:style w:type="paragraph" w:styleId="a5">
    <w:name w:val="Body Text"/>
    <w:basedOn w:val="a"/>
    <w:link w:val="a6"/>
    <w:rsid w:val="00B054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05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rsid w:val="00B054C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B054C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_"/>
    <w:basedOn w:val="a0"/>
    <w:link w:val="31"/>
    <w:locked/>
    <w:rsid w:val="00B054CD"/>
    <w:rPr>
      <w:rFonts w:ascii="Sylfaen" w:hAnsi="Sylfae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9"/>
    <w:rsid w:val="00B054CD"/>
    <w:pPr>
      <w:widowControl w:val="0"/>
      <w:shd w:val="clear" w:color="auto" w:fill="FFFFFF"/>
      <w:spacing w:after="240" w:line="274" w:lineRule="exact"/>
      <w:jc w:val="both"/>
    </w:pPr>
    <w:rPr>
      <w:rFonts w:ascii="Sylfaen" w:hAnsi="Sylfaen"/>
      <w:sz w:val="25"/>
      <w:szCs w:val="25"/>
    </w:rPr>
  </w:style>
  <w:style w:type="paragraph" w:customStyle="1" w:styleId="aa">
    <w:name w:val="Содержимое таблицы"/>
    <w:basedOn w:val="a"/>
    <w:rsid w:val="00FB56D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FB56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FB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B56D1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styleId="ae">
    <w:name w:val="Body Text Indent"/>
    <w:basedOn w:val="a"/>
    <w:link w:val="af"/>
    <w:semiHidden/>
    <w:unhideWhenUsed/>
    <w:rsid w:val="00FB56D1"/>
    <w:pPr>
      <w:keepNext/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semiHidden/>
    <w:rsid w:val="00FB56D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FontStyle29">
    <w:name w:val="Font Style29"/>
    <w:basedOn w:val="a0"/>
    <w:uiPriority w:val="99"/>
    <w:rsid w:val="00FB56D1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FB56D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FB56D1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FB56D1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FB56D1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B5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nhideWhenUsed/>
    <w:rsid w:val="00FB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B56D1"/>
    <w:rPr>
      <w:rFonts w:ascii="Times New Roman" w:hAnsi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semiHidden/>
    <w:unhideWhenUsed/>
    <w:rsid w:val="00FB5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B56D1"/>
  </w:style>
  <w:style w:type="character" w:customStyle="1" w:styleId="30">
    <w:name w:val="Заголовок 3 Знак"/>
    <w:basedOn w:val="a0"/>
    <w:link w:val="3"/>
    <w:uiPriority w:val="99"/>
    <w:rsid w:val="00FB56D1"/>
    <w:rPr>
      <w:rFonts w:ascii="Times New Roman" w:eastAsia="Times New Roman" w:hAnsi="Times New Roman" w:cs="Times New Roman"/>
      <w:sz w:val="24"/>
      <w:szCs w:val="20"/>
    </w:rPr>
  </w:style>
  <w:style w:type="table" w:styleId="af3">
    <w:name w:val="Table Grid"/>
    <w:basedOn w:val="a1"/>
    <w:rsid w:val="00FB5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51</Pages>
  <Words>9818</Words>
  <Characters>55969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Anna.Firsova</dc:creator>
  <cp:keywords/>
  <dc:description/>
  <cp:lastModifiedBy>Anna.Firsova</cp:lastModifiedBy>
  <cp:revision>3</cp:revision>
  <dcterms:created xsi:type="dcterms:W3CDTF">2019-01-21T05:57:00Z</dcterms:created>
  <dcterms:modified xsi:type="dcterms:W3CDTF">2019-01-21T06:34:00Z</dcterms:modified>
</cp:coreProperties>
</file>