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2" w:rsidRDefault="00930712" w:rsidP="009307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712" w:rsidRDefault="00930712" w:rsidP="009307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="00402D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Черных Людмила Алексеевна</w:t>
      </w:r>
    </w:p>
    <w:p w:rsidR="00930712" w:rsidRPr="00746519" w:rsidRDefault="00930712" w:rsidP="009307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6519">
        <w:rPr>
          <w:rFonts w:ascii="Times New Roman" w:hAnsi="Times New Roman" w:cs="Times New Roman"/>
          <w:b/>
          <w:sz w:val="28"/>
          <w:szCs w:val="28"/>
        </w:rPr>
        <w:t>Индустриальный эксперт</w:t>
      </w:r>
      <w:r w:rsidR="00402D95">
        <w:rPr>
          <w:rFonts w:ascii="Times New Roman" w:hAnsi="Times New Roman" w:cs="Times New Roman"/>
          <w:b/>
          <w:sz w:val="28"/>
          <w:szCs w:val="28"/>
        </w:rPr>
        <w:t>:</w:t>
      </w:r>
      <w:r w:rsidRPr="00746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</w:p>
    <w:p w:rsidR="00930712" w:rsidRDefault="00930712" w:rsidP="009307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712" w:rsidRPr="0083648E" w:rsidRDefault="00930712" w:rsidP="009307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Конкурсанты</w:t>
      </w:r>
    </w:p>
    <w:p w:rsidR="00930712" w:rsidRPr="0083648E" w:rsidRDefault="00930712" w:rsidP="0093071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12" w:rsidRPr="0083648E" w:rsidRDefault="00930712" w:rsidP="0093071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Кулябцев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Богдан Михайлович </w:t>
      </w:r>
    </w:p>
    <w:p w:rsidR="00930712" w:rsidRPr="0083648E" w:rsidRDefault="00930712" w:rsidP="0093071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Мекеров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Керам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12" w:rsidRPr="0083648E" w:rsidRDefault="00930712" w:rsidP="0093071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Кишмахов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12" w:rsidRPr="0083648E" w:rsidRDefault="00930712" w:rsidP="0093071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Кишмахова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930712" w:rsidRDefault="00930712" w:rsidP="009307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0712" w:rsidRPr="00402D95" w:rsidRDefault="00930712" w:rsidP="00402D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12">
        <w:rPr>
          <w:rFonts w:ascii="Times New Roman" w:hAnsi="Times New Roman" w:cs="Times New Roman"/>
          <w:b/>
          <w:sz w:val="28"/>
          <w:szCs w:val="28"/>
        </w:rPr>
        <w:t>Эксперты-наставники</w:t>
      </w:r>
    </w:p>
    <w:p w:rsidR="00930712" w:rsidRDefault="00930712" w:rsidP="0093071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Шовкарова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Сейтбиевна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12" w:rsidRPr="00930712" w:rsidRDefault="00930712" w:rsidP="0093071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648E">
        <w:rPr>
          <w:rFonts w:ascii="Times New Roman" w:hAnsi="Times New Roman" w:cs="Times New Roman"/>
          <w:sz w:val="28"/>
          <w:szCs w:val="28"/>
        </w:rPr>
        <w:t xml:space="preserve">Котлярова Ольга Николаевна </w:t>
      </w:r>
    </w:p>
    <w:p w:rsidR="00930712" w:rsidRPr="0083648E" w:rsidRDefault="00402D95" w:rsidP="0093071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Мамхягов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Фралевич</w:t>
      </w:r>
      <w:proofErr w:type="spellEnd"/>
    </w:p>
    <w:p w:rsidR="00930712" w:rsidRPr="0083648E" w:rsidRDefault="00402D95" w:rsidP="0093071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Тимур Витальевич</w:t>
      </w:r>
      <w:r w:rsidR="00930712" w:rsidRPr="0083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12" w:rsidRPr="0083648E" w:rsidRDefault="00930712" w:rsidP="0093071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648E">
        <w:rPr>
          <w:rFonts w:ascii="Times New Roman" w:hAnsi="Times New Roman" w:cs="Times New Roman"/>
          <w:sz w:val="28"/>
          <w:szCs w:val="28"/>
        </w:rPr>
        <w:t>Грушко Александра Семёновна</w:t>
      </w:r>
    </w:p>
    <w:p w:rsidR="00930712" w:rsidRPr="0083648E" w:rsidRDefault="00930712" w:rsidP="009307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317B" w:rsidRDefault="0092317B"/>
    <w:sectPr w:rsidR="0092317B" w:rsidSect="00D4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3F4"/>
    <w:multiLevelType w:val="hybridMultilevel"/>
    <w:tmpl w:val="D4E6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5209"/>
    <w:multiLevelType w:val="hybridMultilevel"/>
    <w:tmpl w:val="D4E6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85924"/>
    <w:multiLevelType w:val="hybridMultilevel"/>
    <w:tmpl w:val="D4E6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712"/>
    <w:rsid w:val="00402D95"/>
    <w:rsid w:val="005D305D"/>
    <w:rsid w:val="0092317B"/>
    <w:rsid w:val="00930712"/>
    <w:rsid w:val="00AF6C7F"/>
    <w:rsid w:val="00D427C0"/>
    <w:rsid w:val="00D8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Жанна</cp:lastModifiedBy>
  <cp:revision>3</cp:revision>
  <dcterms:created xsi:type="dcterms:W3CDTF">2024-04-01T10:58:00Z</dcterms:created>
  <dcterms:modified xsi:type="dcterms:W3CDTF">2024-04-01T11:08:00Z</dcterms:modified>
</cp:coreProperties>
</file>