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BBF77" w14:textId="77777777" w:rsidR="003E3A8F" w:rsidRDefault="003E3A8F" w:rsidP="00101F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C48AD7" w14:textId="21C4F88E" w:rsidR="00BA6279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>План приема граждан по специальностям среднего профессионального образования для обучения</w:t>
      </w:r>
    </w:p>
    <w:p w14:paraId="716E51EC" w14:textId="777E2D6E" w:rsidR="00BA6279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 xml:space="preserve">по образовательным программам подготовки специалистов среднего звена </w:t>
      </w:r>
      <w:r w:rsidR="00595B9A" w:rsidRPr="002C50FD">
        <w:rPr>
          <w:rFonts w:ascii="Times New Roman" w:hAnsi="Times New Roman"/>
          <w:b/>
          <w:sz w:val="28"/>
          <w:szCs w:val="28"/>
        </w:rPr>
        <w:t>(очная форма обучения)</w:t>
      </w:r>
    </w:p>
    <w:p w14:paraId="5FD25587" w14:textId="590CE145" w:rsidR="00101F3B" w:rsidRPr="002C50FD" w:rsidRDefault="00101F3B" w:rsidP="002C5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0FD">
        <w:rPr>
          <w:rFonts w:ascii="Times New Roman" w:hAnsi="Times New Roman"/>
          <w:b/>
          <w:sz w:val="28"/>
          <w:szCs w:val="28"/>
        </w:rPr>
        <w:t>на 202</w:t>
      </w:r>
      <w:r w:rsidR="002C50FD" w:rsidRPr="002C50FD">
        <w:rPr>
          <w:rFonts w:ascii="Times New Roman" w:hAnsi="Times New Roman"/>
          <w:b/>
          <w:sz w:val="28"/>
          <w:szCs w:val="28"/>
        </w:rPr>
        <w:t>5</w:t>
      </w:r>
      <w:r w:rsidRPr="002C50FD">
        <w:rPr>
          <w:rFonts w:ascii="Times New Roman" w:hAnsi="Times New Roman"/>
          <w:b/>
          <w:sz w:val="28"/>
          <w:szCs w:val="28"/>
        </w:rPr>
        <w:t>-202</w:t>
      </w:r>
      <w:r w:rsidR="002C50FD" w:rsidRPr="002C50FD">
        <w:rPr>
          <w:rFonts w:ascii="Times New Roman" w:hAnsi="Times New Roman"/>
          <w:b/>
          <w:sz w:val="28"/>
          <w:szCs w:val="28"/>
        </w:rPr>
        <w:t>6</w:t>
      </w:r>
      <w:r w:rsidR="00541BEB" w:rsidRPr="002C50FD">
        <w:rPr>
          <w:rFonts w:ascii="Times New Roman" w:hAnsi="Times New Roman"/>
          <w:b/>
          <w:sz w:val="28"/>
          <w:szCs w:val="28"/>
        </w:rPr>
        <w:t xml:space="preserve"> </w:t>
      </w:r>
      <w:r w:rsidRPr="002C50FD">
        <w:rPr>
          <w:rFonts w:ascii="Times New Roman" w:hAnsi="Times New Roman"/>
          <w:b/>
          <w:sz w:val="28"/>
          <w:szCs w:val="28"/>
        </w:rPr>
        <w:t>учебный год</w:t>
      </w:r>
    </w:p>
    <w:p w14:paraId="5E2B0788" w14:textId="77777777" w:rsidR="002C50FD" w:rsidRDefault="002C50FD" w:rsidP="002C50F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126"/>
        <w:gridCol w:w="8311"/>
        <w:gridCol w:w="1134"/>
        <w:gridCol w:w="1976"/>
        <w:gridCol w:w="1696"/>
        <w:gridCol w:w="1127"/>
      </w:tblGrid>
      <w:tr w:rsidR="00042121" w:rsidRPr="002C50FD" w14:paraId="44145B0C" w14:textId="77777777" w:rsidTr="0063524A">
        <w:trPr>
          <w:trHeight w:val="375"/>
        </w:trPr>
        <w:tc>
          <w:tcPr>
            <w:tcW w:w="478" w:type="dxa"/>
            <w:vMerge w:val="restart"/>
            <w:shd w:val="clear" w:color="auto" w:fill="auto"/>
          </w:tcPr>
          <w:p w14:paraId="512758B8" w14:textId="77777777" w:rsidR="00042121" w:rsidRPr="002C50FD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50F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26" w:type="dxa"/>
            <w:vMerge w:val="restart"/>
            <w:shd w:val="clear" w:color="auto" w:fill="auto"/>
          </w:tcPr>
          <w:p w14:paraId="6D8364FB" w14:textId="77777777" w:rsidR="00042121" w:rsidRPr="002C50FD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50FD">
              <w:rPr>
                <w:rFonts w:ascii="Times New Roman" w:hAnsi="Times New Roman"/>
                <w:b/>
                <w:sz w:val="26"/>
                <w:szCs w:val="26"/>
              </w:rPr>
              <w:t>Код по ОКСО</w:t>
            </w:r>
          </w:p>
        </w:tc>
        <w:tc>
          <w:tcPr>
            <w:tcW w:w="8311" w:type="dxa"/>
            <w:vMerge w:val="restart"/>
            <w:shd w:val="clear" w:color="auto" w:fill="auto"/>
          </w:tcPr>
          <w:p w14:paraId="64C5DEBA" w14:textId="77777777" w:rsidR="00042121" w:rsidRPr="002C50FD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50FD">
              <w:rPr>
                <w:rFonts w:ascii="Times New Roman" w:hAnsi="Times New Roman"/>
                <w:b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4806" w:type="dxa"/>
            <w:gridSpan w:val="3"/>
            <w:shd w:val="clear" w:color="auto" w:fill="auto"/>
          </w:tcPr>
          <w:p w14:paraId="5DDAEB92" w14:textId="0D076238" w:rsidR="00042121" w:rsidRPr="002C50FD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50FD">
              <w:rPr>
                <w:rFonts w:ascii="Times New Roman" w:hAnsi="Times New Roman"/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127" w:type="dxa"/>
            <w:vMerge w:val="restart"/>
            <w:shd w:val="clear" w:color="auto" w:fill="auto"/>
          </w:tcPr>
          <w:p w14:paraId="328C1BD4" w14:textId="77777777" w:rsidR="00042121" w:rsidRPr="002C50FD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50FD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042121" w:rsidRPr="002C50FD" w14:paraId="28F189E0" w14:textId="77777777" w:rsidTr="0063524A">
        <w:trPr>
          <w:trHeight w:val="856"/>
        </w:trPr>
        <w:tc>
          <w:tcPr>
            <w:tcW w:w="478" w:type="dxa"/>
            <w:vMerge/>
            <w:shd w:val="clear" w:color="auto" w:fill="auto"/>
          </w:tcPr>
          <w:p w14:paraId="5BF5BCB1" w14:textId="77777777" w:rsidR="00042121" w:rsidRPr="002C50FD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14:paraId="7D54AA43" w14:textId="77777777" w:rsidR="00042121" w:rsidRPr="002C50FD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11" w:type="dxa"/>
            <w:vMerge/>
            <w:shd w:val="clear" w:color="auto" w:fill="auto"/>
          </w:tcPr>
          <w:p w14:paraId="3414D5FC" w14:textId="77777777" w:rsidR="00042121" w:rsidRPr="002C50FD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E61F1F3" w14:textId="77777777" w:rsidR="00042121" w:rsidRPr="002C50FD" w:rsidRDefault="00042121" w:rsidP="000421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50FD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2E8BC31B" w14:textId="43639BCF" w:rsidR="00042121" w:rsidRPr="002C50FD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50FD">
              <w:rPr>
                <w:rFonts w:ascii="Times New Roman" w:hAnsi="Times New Roman"/>
                <w:b/>
                <w:sz w:val="26"/>
                <w:szCs w:val="26"/>
              </w:rPr>
              <w:t>по договорам об оказании платных образовательных услуг</w:t>
            </w:r>
          </w:p>
        </w:tc>
        <w:tc>
          <w:tcPr>
            <w:tcW w:w="1127" w:type="dxa"/>
            <w:vMerge/>
            <w:shd w:val="clear" w:color="auto" w:fill="auto"/>
          </w:tcPr>
          <w:p w14:paraId="42C8B5C1" w14:textId="77777777" w:rsidR="00042121" w:rsidRPr="002C50FD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42121" w:rsidRPr="002C50FD" w14:paraId="6BB12E2D" w14:textId="77777777" w:rsidTr="0063524A">
        <w:trPr>
          <w:trHeight w:val="168"/>
        </w:trPr>
        <w:tc>
          <w:tcPr>
            <w:tcW w:w="478" w:type="dxa"/>
            <w:vMerge/>
            <w:shd w:val="clear" w:color="auto" w:fill="auto"/>
          </w:tcPr>
          <w:p w14:paraId="37600DF2" w14:textId="77777777" w:rsidR="00042121" w:rsidRPr="002C50FD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14:paraId="7B03C9DD" w14:textId="77777777" w:rsidR="00042121" w:rsidRPr="002C50FD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11" w:type="dxa"/>
            <w:vMerge/>
            <w:shd w:val="clear" w:color="auto" w:fill="auto"/>
          </w:tcPr>
          <w:p w14:paraId="5B641207" w14:textId="77777777" w:rsidR="00042121" w:rsidRPr="002C50FD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14825E" w14:textId="77777777" w:rsidR="00042121" w:rsidRPr="002C50FD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shd w:val="clear" w:color="auto" w:fill="auto"/>
          </w:tcPr>
          <w:p w14:paraId="12DA123D" w14:textId="741BD716" w:rsidR="00042121" w:rsidRPr="002C50FD" w:rsidRDefault="00042121" w:rsidP="00042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50FD">
              <w:rPr>
                <w:rFonts w:ascii="Times New Roman" w:hAnsi="Times New Roman"/>
                <w:b/>
                <w:sz w:val="26"/>
                <w:szCs w:val="26"/>
              </w:rPr>
              <w:t>на базе 9 классов</w:t>
            </w:r>
          </w:p>
        </w:tc>
        <w:tc>
          <w:tcPr>
            <w:tcW w:w="1696" w:type="dxa"/>
            <w:shd w:val="clear" w:color="auto" w:fill="auto"/>
          </w:tcPr>
          <w:p w14:paraId="60B73162" w14:textId="5B472F5C" w:rsidR="00042121" w:rsidRPr="002C50FD" w:rsidRDefault="00042121" w:rsidP="00042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50FD">
              <w:rPr>
                <w:rFonts w:ascii="Times New Roman" w:hAnsi="Times New Roman"/>
                <w:b/>
                <w:sz w:val="26"/>
                <w:szCs w:val="26"/>
              </w:rPr>
              <w:t>на базе 11 классов</w:t>
            </w:r>
          </w:p>
        </w:tc>
        <w:tc>
          <w:tcPr>
            <w:tcW w:w="1127" w:type="dxa"/>
            <w:vMerge/>
            <w:shd w:val="clear" w:color="auto" w:fill="auto"/>
          </w:tcPr>
          <w:p w14:paraId="52FA6994" w14:textId="62B8A5A2" w:rsidR="00042121" w:rsidRPr="002C50FD" w:rsidRDefault="00042121" w:rsidP="000421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A6279" w:rsidRPr="0063524A" w14:paraId="3DD6EBC2" w14:textId="77777777" w:rsidTr="0063524A">
        <w:trPr>
          <w:trHeight w:val="543"/>
        </w:trPr>
        <w:tc>
          <w:tcPr>
            <w:tcW w:w="478" w:type="dxa"/>
            <w:shd w:val="clear" w:color="auto" w:fill="auto"/>
          </w:tcPr>
          <w:p w14:paraId="55432B45" w14:textId="77777777" w:rsidR="00BA6279" w:rsidRPr="0063524A" w:rsidRDefault="00BA6279" w:rsidP="00BA6279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0CDFC831" w14:textId="77777777" w:rsidR="00BA6279" w:rsidRPr="0063524A" w:rsidRDefault="00BA6279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08.02.01</w:t>
            </w:r>
          </w:p>
        </w:tc>
        <w:tc>
          <w:tcPr>
            <w:tcW w:w="8311" w:type="dxa"/>
            <w:shd w:val="clear" w:color="auto" w:fill="auto"/>
          </w:tcPr>
          <w:p w14:paraId="000FB647" w14:textId="77777777" w:rsidR="00BA6279" w:rsidRPr="0063524A" w:rsidRDefault="00BA6279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Строительство и эксплуатация зданий и сооружений</w:t>
            </w:r>
          </w:p>
        </w:tc>
        <w:tc>
          <w:tcPr>
            <w:tcW w:w="1134" w:type="dxa"/>
            <w:shd w:val="clear" w:color="auto" w:fill="auto"/>
          </w:tcPr>
          <w:p w14:paraId="75D0774A" w14:textId="75585A25" w:rsidR="00BA6279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976" w:type="dxa"/>
            <w:shd w:val="clear" w:color="auto" w:fill="auto"/>
          </w:tcPr>
          <w:p w14:paraId="597D463F" w14:textId="355D28CB" w:rsidR="00BA6279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96" w:type="dxa"/>
            <w:shd w:val="clear" w:color="auto" w:fill="auto"/>
          </w:tcPr>
          <w:p w14:paraId="785213DD" w14:textId="66AC945E" w:rsidR="00BA6279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14:paraId="35FCC9CF" w14:textId="675C1585" w:rsidR="00BA6279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33</w:t>
            </w:r>
          </w:p>
        </w:tc>
      </w:tr>
      <w:tr w:rsidR="009F26C3" w:rsidRPr="0063524A" w14:paraId="0F3E8B4F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791F37FB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3DB39577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09.02.07</w:t>
            </w:r>
          </w:p>
        </w:tc>
        <w:tc>
          <w:tcPr>
            <w:tcW w:w="8311" w:type="dxa"/>
            <w:shd w:val="clear" w:color="auto" w:fill="auto"/>
          </w:tcPr>
          <w:p w14:paraId="2D79C4AF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Информационные системы и программирование</w:t>
            </w:r>
          </w:p>
        </w:tc>
        <w:tc>
          <w:tcPr>
            <w:tcW w:w="1134" w:type="dxa"/>
            <w:vAlign w:val="center"/>
          </w:tcPr>
          <w:p w14:paraId="337B27DF" w14:textId="22450C06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7</w:t>
            </w:r>
            <w:r w:rsidR="009F26C3" w:rsidRPr="0063524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6B555A1" w14:textId="4BF2C7C7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4</w:t>
            </w:r>
            <w:r w:rsidR="009F26C3" w:rsidRPr="0063524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8AA4F25" w14:textId="274D3D65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  <w:vAlign w:val="center"/>
          </w:tcPr>
          <w:p w14:paraId="45A2BD22" w14:textId="655092A1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</w:t>
            </w:r>
            <w:r w:rsidR="005C5E47" w:rsidRPr="0063524A">
              <w:rPr>
                <w:rFonts w:ascii="Times New Roman" w:hAnsi="Times New Roman"/>
                <w:sz w:val="26"/>
                <w:szCs w:val="26"/>
              </w:rPr>
              <w:t>1</w:t>
            </w:r>
            <w:r w:rsidR="00D21693" w:rsidRPr="0063524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F26C3" w:rsidRPr="0063524A" w14:paraId="3E68FB4D" w14:textId="77777777" w:rsidTr="0063524A">
        <w:trPr>
          <w:trHeight w:val="584"/>
        </w:trPr>
        <w:tc>
          <w:tcPr>
            <w:tcW w:w="478" w:type="dxa"/>
            <w:shd w:val="clear" w:color="auto" w:fill="auto"/>
          </w:tcPr>
          <w:p w14:paraId="6D7313E3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72CEE286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12.02.10</w:t>
            </w:r>
          </w:p>
        </w:tc>
        <w:tc>
          <w:tcPr>
            <w:tcW w:w="8311" w:type="dxa"/>
            <w:shd w:val="clear" w:color="auto" w:fill="auto"/>
          </w:tcPr>
          <w:p w14:paraId="05D520A6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34" w:type="dxa"/>
            <w:vAlign w:val="center"/>
          </w:tcPr>
          <w:p w14:paraId="5C523E6B" w14:textId="61DCE65A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5A317EF6" w14:textId="7E5F1B39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</w:t>
            </w:r>
            <w:r w:rsidR="005C5E47" w:rsidRPr="0063524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3E8A1D6" w14:textId="3A59231D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7" w:type="dxa"/>
            <w:vAlign w:val="center"/>
          </w:tcPr>
          <w:p w14:paraId="37E09961" w14:textId="364F9F71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9F26C3" w:rsidRPr="0063524A" w14:paraId="36BCBEBE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5C7D8360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5625E1E0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13.02.07</w:t>
            </w:r>
          </w:p>
        </w:tc>
        <w:tc>
          <w:tcPr>
            <w:tcW w:w="8311" w:type="dxa"/>
            <w:shd w:val="clear" w:color="auto" w:fill="auto"/>
          </w:tcPr>
          <w:p w14:paraId="06572CB7" w14:textId="6CE20B82" w:rsidR="009F26C3" w:rsidRPr="0063524A" w:rsidRDefault="009F26C3" w:rsidP="00BC4429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Электроснабжение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595B0FE4" w14:textId="2FCBD6CC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57D8C80" w14:textId="1661494D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D5270DB" w14:textId="1B9FEF72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7" w:type="dxa"/>
            <w:vAlign w:val="center"/>
          </w:tcPr>
          <w:p w14:paraId="0C83C8D8" w14:textId="7717DB97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6</w:t>
            </w:r>
            <w:r w:rsidR="005C5E47" w:rsidRPr="0063524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F26C3" w:rsidRPr="0063524A" w14:paraId="0D59DF0F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51726DC9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2DEA93F5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23.02.07</w:t>
            </w:r>
          </w:p>
        </w:tc>
        <w:tc>
          <w:tcPr>
            <w:tcW w:w="8311" w:type="dxa"/>
            <w:shd w:val="clear" w:color="auto" w:fill="auto"/>
          </w:tcPr>
          <w:p w14:paraId="1B3AF2FA" w14:textId="110EE410" w:rsidR="009F26C3" w:rsidRPr="0063524A" w:rsidRDefault="0033582D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3582D">
              <w:rPr>
                <w:rFonts w:ascii="Times New Roman" w:hAnsi="Times New Roman"/>
                <w:bCs/>
                <w:sz w:val="26"/>
                <w:szCs w:val="26"/>
              </w:rPr>
              <w:t>Техническое обслуживание и ремонт автотранспортных средств</w:t>
            </w:r>
          </w:p>
        </w:tc>
        <w:tc>
          <w:tcPr>
            <w:tcW w:w="1134" w:type="dxa"/>
            <w:vAlign w:val="center"/>
          </w:tcPr>
          <w:p w14:paraId="3F88138C" w14:textId="443D4539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6262BA93" w14:textId="6897BB5E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4AC979CA" w14:textId="4305EFFE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  <w:vAlign w:val="center"/>
          </w:tcPr>
          <w:p w14:paraId="009C75A5" w14:textId="5F5EDC93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</w:t>
            </w:r>
            <w:r w:rsidR="009F26C3" w:rsidRPr="0063524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F26C3" w:rsidRPr="0063524A" w14:paraId="648F36C3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569759AE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07585709" w14:textId="69448493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33.02.01</w:t>
            </w:r>
          </w:p>
        </w:tc>
        <w:tc>
          <w:tcPr>
            <w:tcW w:w="8311" w:type="dxa"/>
            <w:shd w:val="clear" w:color="auto" w:fill="auto"/>
          </w:tcPr>
          <w:p w14:paraId="630F9A2E" w14:textId="6534BDF0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Фармация</w:t>
            </w:r>
          </w:p>
        </w:tc>
        <w:tc>
          <w:tcPr>
            <w:tcW w:w="1134" w:type="dxa"/>
            <w:vAlign w:val="center"/>
          </w:tcPr>
          <w:p w14:paraId="689AD377" w14:textId="332568A7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6AF66A2" w14:textId="72CE117A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20105A1" w14:textId="0DF6D955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  <w:vAlign w:val="center"/>
          </w:tcPr>
          <w:p w14:paraId="5C41D4D7" w14:textId="6E59F206" w:rsidR="009F26C3" w:rsidRPr="0063524A" w:rsidRDefault="00D2169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9F26C3" w:rsidRPr="0063524A" w14:paraId="55D6FA66" w14:textId="77777777" w:rsidTr="0063524A">
        <w:trPr>
          <w:trHeight w:val="454"/>
        </w:trPr>
        <w:tc>
          <w:tcPr>
            <w:tcW w:w="478" w:type="dxa"/>
            <w:shd w:val="clear" w:color="auto" w:fill="auto"/>
          </w:tcPr>
          <w:p w14:paraId="4BCF0B0E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60E7FDCD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35.02.16</w:t>
            </w:r>
          </w:p>
        </w:tc>
        <w:tc>
          <w:tcPr>
            <w:tcW w:w="8311" w:type="dxa"/>
            <w:shd w:val="clear" w:color="auto" w:fill="auto"/>
          </w:tcPr>
          <w:p w14:paraId="3F007E3C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134" w:type="dxa"/>
            <w:vAlign w:val="center"/>
          </w:tcPr>
          <w:p w14:paraId="10F798B2" w14:textId="24A56985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05A9906D" w14:textId="0AF3D88A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9360A1F" w14:textId="5587AB08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  <w:vAlign w:val="center"/>
          </w:tcPr>
          <w:p w14:paraId="55165C12" w14:textId="6D11D610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9F26C3" w:rsidRPr="0063524A" w14:paraId="5F5FB949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33510F6B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47C95915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38.02.01</w:t>
            </w:r>
          </w:p>
        </w:tc>
        <w:tc>
          <w:tcPr>
            <w:tcW w:w="8311" w:type="dxa"/>
            <w:shd w:val="clear" w:color="auto" w:fill="auto"/>
          </w:tcPr>
          <w:p w14:paraId="126B52F9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Экономика и бухгалтерский учет (по отраслям)</w:t>
            </w:r>
          </w:p>
        </w:tc>
        <w:tc>
          <w:tcPr>
            <w:tcW w:w="1134" w:type="dxa"/>
            <w:vAlign w:val="center"/>
          </w:tcPr>
          <w:p w14:paraId="3A5AD3DA" w14:textId="7A9ABFD4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497E3147" w14:textId="2D50473D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7990688" w14:textId="049314CF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7" w:type="dxa"/>
            <w:vAlign w:val="center"/>
          </w:tcPr>
          <w:p w14:paraId="09355DE4" w14:textId="10B4093B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9F26C3" w:rsidRPr="0063524A" w14:paraId="0940F849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59F87EDD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2D27C804" w14:textId="5966C25F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38.02.08</w:t>
            </w:r>
          </w:p>
        </w:tc>
        <w:tc>
          <w:tcPr>
            <w:tcW w:w="8311" w:type="dxa"/>
            <w:shd w:val="clear" w:color="auto" w:fill="auto"/>
          </w:tcPr>
          <w:p w14:paraId="6A311239" w14:textId="4D35762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Торговое дело</w:t>
            </w:r>
          </w:p>
        </w:tc>
        <w:tc>
          <w:tcPr>
            <w:tcW w:w="1134" w:type="dxa"/>
            <w:vAlign w:val="center"/>
          </w:tcPr>
          <w:p w14:paraId="77950D90" w14:textId="63007501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2C364CFE" w14:textId="72CC1289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DEFEC8F" w14:textId="28D77BD3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27" w:type="dxa"/>
            <w:vAlign w:val="center"/>
          </w:tcPr>
          <w:p w14:paraId="3A347388" w14:textId="3DA68A3B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9F26C3" w:rsidRPr="0063524A" w14:paraId="6351F6CD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1C81ADC3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5F3CFE2" w14:textId="50570FB5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40.02.04</w:t>
            </w:r>
          </w:p>
        </w:tc>
        <w:tc>
          <w:tcPr>
            <w:tcW w:w="8311" w:type="dxa"/>
            <w:shd w:val="clear" w:color="auto" w:fill="auto"/>
            <w:vAlign w:val="center"/>
          </w:tcPr>
          <w:p w14:paraId="657AD3DC" w14:textId="68937CD4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Юриспруденция</w:t>
            </w:r>
          </w:p>
        </w:tc>
        <w:tc>
          <w:tcPr>
            <w:tcW w:w="1134" w:type="dxa"/>
            <w:vAlign w:val="center"/>
          </w:tcPr>
          <w:p w14:paraId="341E990E" w14:textId="3C92A949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4E28AC6" w14:textId="7A000BD3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2339FE38" w14:textId="013AAF39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1127" w:type="dxa"/>
            <w:vAlign w:val="center"/>
          </w:tcPr>
          <w:p w14:paraId="51F29BDB" w14:textId="1967136C" w:rsidR="009F26C3" w:rsidRPr="0063524A" w:rsidRDefault="00D2169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9F26C3" w:rsidRPr="0063524A" w14:paraId="41FEC577" w14:textId="77777777" w:rsidTr="0063524A">
        <w:trPr>
          <w:trHeight w:val="430"/>
        </w:trPr>
        <w:tc>
          <w:tcPr>
            <w:tcW w:w="478" w:type="dxa"/>
            <w:shd w:val="clear" w:color="auto" w:fill="auto"/>
          </w:tcPr>
          <w:p w14:paraId="5A75F2EF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9F59A34" w14:textId="4DBC405B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43.02.17</w:t>
            </w:r>
          </w:p>
        </w:tc>
        <w:tc>
          <w:tcPr>
            <w:tcW w:w="8311" w:type="dxa"/>
            <w:shd w:val="clear" w:color="auto" w:fill="auto"/>
            <w:vAlign w:val="center"/>
          </w:tcPr>
          <w:p w14:paraId="5E29C5DC" w14:textId="267B32C5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Технологии индустрии красоты</w:t>
            </w:r>
          </w:p>
        </w:tc>
        <w:tc>
          <w:tcPr>
            <w:tcW w:w="1134" w:type="dxa"/>
            <w:vAlign w:val="center"/>
          </w:tcPr>
          <w:p w14:paraId="03986443" w14:textId="3E9DC3DA" w:rsidR="009F26C3" w:rsidRPr="0063524A" w:rsidRDefault="009F26C3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084B21EE" w14:textId="213269FB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2C5F34B" w14:textId="14C5564B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27" w:type="dxa"/>
            <w:vAlign w:val="center"/>
          </w:tcPr>
          <w:p w14:paraId="456154CB" w14:textId="293CC8A4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9F26C3" w:rsidRPr="0063524A" w14:paraId="14ADD9F1" w14:textId="77777777" w:rsidTr="0063524A">
        <w:trPr>
          <w:trHeight w:val="220"/>
        </w:trPr>
        <w:tc>
          <w:tcPr>
            <w:tcW w:w="478" w:type="dxa"/>
            <w:shd w:val="clear" w:color="auto" w:fill="auto"/>
          </w:tcPr>
          <w:p w14:paraId="65EA3846" w14:textId="77777777" w:rsidR="009F26C3" w:rsidRPr="0063524A" w:rsidRDefault="009F26C3" w:rsidP="009F26C3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14:paraId="657DD1A9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54.02.01</w:t>
            </w:r>
          </w:p>
        </w:tc>
        <w:tc>
          <w:tcPr>
            <w:tcW w:w="8311" w:type="dxa"/>
            <w:shd w:val="clear" w:color="auto" w:fill="auto"/>
          </w:tcPr>
          <w:p w14:paraId="26E12061" w14:textId="77777777" w:rsidR="009F26C3" w:rsidRPr="0063524A" w:rsidRDefault="009F26C3" w:rsidP="0063524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Дизайн (по отраслям)</w:t>
            </w:r>
          </w:p>
        </w:tc>
        <w:tc>
          <w:tcPr>
            <w:tcW w:w="1134" w:type="dxa"/>
            <w:vAlign w:val="center"/>
          </w:tcPr>
          <w:p w14:paraId="25A3F6DE" w14:textId="7B08A0C9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14:paraId="1E425D05" w14:textId="37D2045E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2</w:t>
            </w:r>
            <w:r w:rsidR="009F26C3" w:rsidRPr="0063524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DB78D4C" w14:textId="51C181E6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7" w:type="dxa"/>
            <w:vAlign w:val="center"/>
          </w:tcPr>
          <w:p w14:paraId="72F74F65" w14:textId="4E3E41B3" w:rsidR="009F26C3" w:rsidRPr="0063524A" w:rsidRDefault="005C5E47" w:rsidP="0063524A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BA6279" w:rsidRPr="0063524A" w14:paraId="7E381A52" w14:textId="77777777" w:rsidTr="0063524A">
        <w:trPr>
          <w:trHeight w:val="430"/>
        </w:trPr>
        <w:tc>
          <w:tcPr>
            <w:tcW w:w="9915" w:type="dxa"/>
            <w:gridSpan w:val="3"/>
            <w:shd w:val="clear" w:color="auto" w:fill="auto"/>
          </w:tcPr>
          <w:p w14:paraId="6C8EBCF4" w14:textId="77777777" w:rsidR="00BA6279" w:rsidRPr="0063524A" w:rsidRDefault="00BA6279" w:rsidP="002C50FD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524A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AF3C4A4" w14:textId="320A633D" w:rsidR="00BA6279" w:rsidRPr="0063524A" w:rsidRDefault="005C5E47" w:rsidP="002C50F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524A">
              <w:rPr>
                <w:rFonts w:ascii="Times New Roman" w:hAnsi="Times New Roman"/>
                <w:b/>
                <w:sz w:val="26"/>
                <w:szCs w:val="26"/>
              </w:rPr>
              <w:t>235</w:t>
            </w:r>
          </w:p>
        </w:tc>
        <w:tc>
          <w:tcPr>
            <w:tcW w:w="1976" w:type="dxa"/>
            <w:shd w:val="clear" w:color="auto" w:fill="auto"/>
          </w:tcPr>
          <w:p w14:paraId="34CBA5EA" w14:textId="52B93C5C" w:rsidR="00BA6279" w:rsidRPr="0063524A" w:rsidRDefault="005C5E47" w:rsidP="002C50F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696" w:type="dxa"/>
            <w:shd w:val="clear" w:color="auto" w:fill="auto"/>
          </w:tcPr>
          <w:p w14:paraId="52E6243C" w14:textId="23E2E889" w:rsidR="00BA6279" w:rsidRPr="0063524A" w:rsidRDefault="005C5E47" w:rsidP="002C50F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27" w:type="dxa"/>
            <w:shd w:val="clear" w:color="auto" w:fill="auto"/>
          </w:tcPr>
          <w:p w14:paraId="03A8CFCA" w14:textId="33C7669B" w:rsidR="00BA6279" w:rsidRPr="0063524A" w:rsidRDefault="005C5E47" w:rsidP="002C50F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52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500</w:t>
            </w:r>
          </w:p>
        </w:tc>
      </w:tr>
    </w:tbl>
    <w:p w14:paraId="4956C6DB" w14:textId="6D91E5A8" w:rsidR="00101F3B" w:rsidRPr="00DB315A" w:rsidRDefault="00101F3B" w:rsidP="002C50FD">
      <w:pPr>
        <w:tabs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sectPr w:rsidR="00101F3B" w:rsidRPr="00DB315A" w:rsidSect="002C50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D452E"/>
    <w:multiLevelType w:val="hybridMultilevel"/>
    <w:tmpl w:val="A0B6DC0C"/>
    <w:lvl w:ilvl="0" w:tplc="4716A2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4A"/>
    <w:rsid w:val="00042121"/>
    <w:rsid w:val="00097108"/>
    <w:rsid w:val="000B0218"/>
    <w:rsid w:val="00101F3B"/>
    <w:rsid w:val="001B694A"/>
    <w:rsid w:val="002C50FD"/>
    <w:rsid w:val="0033582D"/>
    <w:rsid w:val="003E3A8F"/>
    <w:rsid w:val="00456620"/>
    <w:rsid w:val="00486553"/>
    <w:rsid w:val="00541BEB"/>
    <w:rsid w:val="00595B9A"/>
    <w:rsid w:val="005C5E47"/>
    <w:rsid w:val="0063524A"/>
    <w:rsid w:val="006C2649"/>
    <w:rsid w:val="0074773B"/>
    <w:rsid w:val="008F21DB"/>
    <w:rsid w:val="009B5A3A"/>
    <w:rsid w:val="009F26C3"/>
    <w:rsid w:val="00B853C0"/>
    <w:rsid w:val="00BA6279"/>
    <w:rsid w:val="00BC4429"/>
    <w:rsid w:val="00C340F7"/>
    <w:rsid w:val="00D21693"/>
    <w:rsid w:val="00DE2753"/>
    <w:rsid w:val="00E06552"/>
    <w:rsid w:val="00E77E1E"/>
    <w:rsid w:val="00F80BB8"/>
    <w:rsid w:val="00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Volonter</dc:creator>
  <cp:keywords/>
  <dc:description/>
  <cp:lastModifiedBy>User</cp:lastModifiedBy>
  <cp:revision>19</cp:revision>
  <dcterms:created xsi:type="dcterms:W3CDTF">2022-03-01T07:11:00Z</dcterms:created>
  <dcterms:modified xsi:type="dcterms:W3CDTF">2025-02-24T18:00:00Z</dcterms:modified>
</cp:coreProperties>
</file>