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FD" w:rsidRPr="008236FD" w:rsidRDefault="00620379" w:rsidP="008236FD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33348">
        <w:rPr>
          <w:rFonts w:ascii="Times New Roman" w:hAnsi="Times New Roman" w:cs="Times New Roman"/>
          <w:b/>
          <w:sz w:val="28"/>
          <w:szCs w:val="28"/>
        </w:rPr>
        <w:t>Количество мест</w:t>
      </w:r>
      <w:r>
        <w:rPr>
          <w:rFonts w:ascii="Times New Roman" w:hAnsi="Times New Roman" w:cs="Times New Roman"/>
          <w:b/>
          <w:sz w:val="28"/>
          <w:szCs w:val="28"/>
        </w:rPr>
        <w:t xml:space="preserve">, финансируемых за счёт бюджетных ассигнований федерального бюджета </w:t>
      </w:r>
      <w:r w:rsidRPr="00E33348">
        <w:rPr>
          <w:rFonts w:ascii="Times New Roman" w:hAnsi="Times New Roman" w:cs="Times New Roman"/>
          <w:b/>
          <w:sz w:val="28"/>
          <w:szCs w:val="28"/>
        </w:rPr>
        <w:t xml:space="preserve">по каждой специальности </w:t>
      </w:r>
      <w:r>
        <w:rPr>
          <w:rFonts w:ascii="Times New Roman" w:hAnsi="Times New Roman" w:cs="Times New Roman"/>
          <w:b/>
          <w:sz w:val="28"/>
          <w:szCs w:val="28"/>
        </w:rPr>
        <w:t>(очная форма обучения)</w:t>
      </w:r>
      <w:r w:rsidR="008236FD" w:rsidRPr="008236FD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8236FD" w:rsidRPr="008236FD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на 2025-2026 учебный год</w:t>
      </w:r>
    </w:p>
    <w:p w:rsidR="00502FF3" w:rsidRDefault="00076447" w:rsidP="008236FD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561" w:type="dxa"/>
        <w:tblInd w:w="-427" w:type="dxa"/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677"/>
        <w:gridCol w:w="1449"/>
        <w:gridCol w:w="9778"/>
        <w:gridCol w:w="3657"/>
      </w:tblGrid>
      <w:tr w:rsidR="00502FF3" w:rsidRPr="00374CC5" w:rsidTr="00374CC5">
        <w:trPr>
          <w:trHeight w:val="468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F3" w:rsidRPr="00374CC5" w:rsidRDefault="00076447">
            <w:pPr>
              <w:ind w:lef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C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F3" w:rsidRPr="00374CC5" w:rsidRDefault="00076447">
            <w:pPr>
              <w:spacing w:after="42"/>
              <w:ind w:right="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C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Код по </w:t>
            </w:r>
          </w:p>
          <w:p w:rsidR="00502FF3" w:rsidRPr="00374CC5" w:rsidRDefault="00076447">
            <w:pPr>
              <w:ind w:right="1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C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ОКСО </w:t>
            </w:r>
          </w:p>
        </w:tc>
        <w:tc>
          <w:tcPr>
            <w:tcW w:w="9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F3" w:rsidRPr="00374CC5" w:rsidRDefault="00076447">
            <w:pPr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C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Наименование специальности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F3" w:rsidRPr="00374CC5" w:rsidRDefault="00076447">
            <w:pPr>
              <w:ind w:right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C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Очная форма обучения </w:t>
            </w:r>
          </w:p>
        </w:tc>
      </w:tr>
      <w:tr w:rsidR="00502FF3" w:rsidRPr="00374CC5" w:rsidTr="00374CC5">
        <w:trPr>
          <w:trHeight w:val="775"/>
        </w:trPr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F3" w:rsidRPr="00374CC5" w:rsidRDefault="00502F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F3" w:rsidRPr="00374CC5" w:rsidRDefault="00502F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F3" w:rsidRPr="00374CC5" w:rsidRDefault="00502F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F3" w:rsidRPr="00374CC5" w:rsidRDefault="00076447">
            <w:pPr>
              <w:ind w:right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C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Количество бюджетных мест </w:t>
            </w:r>
          </w:p>
        </w:tc>
      </w:tr>
      <w:tr w:rsidR="00502FF3" w:rsidRPr="008810F9" w:rsidTr="00D61687">
        <w:trPr>
          <w:trHeight w:val="4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F3" w:rsidRPr="00D61687" w:rsidRDefault="00D61687" w:rsidP="00AD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F3" w:rsidRPr="00D61687" w:rsidRDefault="00076447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F3" w:rsidRPr="00D61687" w:rsidRDefault="00076447" w:rsidP="00D6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эксплуатация зданий и сооружений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F3" w:rsidRPr="00D61687" w:rsidRDefault="00644F3B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2FF3" w:rsidRPr="008810F9" w:rsidTr="00D61687">
        <w:trPr>
          <w:trHeight w:val="4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F3" w:rsidRPr="00D61687" w:rsidRDefault="00D61687" w:rsidP="00AD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F3" w:rsidRPr="00D61687" w:rsidRDefault="00076447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F3" w:rsidRPr="00D61687" w:rsidRDefault="00076447" w:rsidP="00D6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программирование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F3" w:rsidRPr="00D61687" w:rsidRDefault="00644F3B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6447" w:rsidRPr="00D61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2FF3" w:rsidRPr="008810F9" w:rsidTr="00D61687">
        <w:trPr>
          <w:trHeight w:val="7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F3" w:rsidRPr="00D61687" w:rsidRDefault="00D61687" w:rsidP="00AD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F3" w:rsidRPr="00D61687" w:rsidRDefault="00076447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12.02.10</w:t>
            </w:r>
          </w:p>
        </w:tc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F3" w:rsidRPr="00D61687" w:rsidRDefault="00076447" w:rsidP="00D6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 xml:space="preserve">Монтаж, техническое обслуживание и ремонт биотехнических и медицинских аппаратов и систем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F3" w:rsidRPr="00D61687" w:rsidRDefault="00C90499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2FF3" w:rsidRPr="008810F9" w:rsidTr="00D61687">
        <w:trPr>
          <w:trHeight w:val="4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F3" w:rsidRPr="00D61687" w:rsidRDefault="00D61687" w:rsidP="00AD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F3" w:rsidRPr="00D61687" w:rsidRDefault="00076447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13.02.07</w:t>
            </w:r>
          </w:p>
        </w:tc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F3" w:rsidRPr="00D61687" w:rsidRDefault="00076447" w:rsidP="00D6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F3" w:rsidRPr="00D61687" w:rsidRDefault="00C90499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02FF3" w:rsidRPr="008810F9" w:rsidTr="00D61687">
        <w:trPr>
          <w:trHeight w:val="4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F3" w:rsidRPr="00D61687" w:rsidRDefault="00D61687" w:rsidP="00AD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F3" w:rsidRPr="00D61687" w:rsidRDefault="00076447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F3" w:rsidRPr="00D61687" w:rsidRDefault="00526A86" w:rsidP="00D6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Техническое обслуживание и ремонт автотранспортных средств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F3" w:rsidRPr="00D61687" w:rsidRDefault="00C90499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06AC" w:rsidRPr="008810F9" w:rsidTr="00D61687">
        <w:trPr>
          <w:trHeight w:val="4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AC" w:rsidRPr="00D61687" w:rsidRDefault="00D61687" w:rsidP="00AD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AC" w:rsidRPr="00D61687" w:rsidRDefault="008206AC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33.02.01</w:t>
            </w:r>
          </w:p>
        </w:tc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AC" w:rsidRPr="00D61687" w:rsidRDefault="008206AC" w:rsidP="00D6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AC" w:rsidRPr="00D61687" w:rsidRDefault="00644F3B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06AC" w:rsidRPr="008810F9" w:rsidTr="00D61687">
        <w:trPr>
          <w:trHeight w:val="4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AC" w:rsidRPr="00D61687" w:rsidRDefault="00D61687" w:rsidP="00AD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AC" w:rsidRPr="00D61687" w:rsidRDefault="008206AC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35.02.16</w:t>
            </w:r>
          </w:p>
        </w:tc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AC" w:rsidRPr="00D61687" w:rsidRDefault="008206AC" w:rsidP="00D6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и ремонт сельскохозяйственной техники и оборудования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AC" w:rsidRPr="00D61687" w:rsidRDefault="008206AC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06AC" w:rsidRPr="008810F9" w:rsidTr="00D61687">
        <w:trPr>
          <w:trHeight w:val="4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AC" w:rsidRPr="00D61687" w:rsidRDefault="00D61687" w:rsidP="00AD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AC" w:rsidRPr="00D61687" w:rsidRDefault="008206AC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AC" w:rsidRPr="00D61687" w:rsidRDefault="008206AC" w:rsidP="00D6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бухгалтерский учет (по отраслям)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AC" w:rsidRPr="00D61687" w:rsidRDefault="008206AC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206AC" w:rsidRPr="008810F9" w:rsidTr="00D61687">
        <w:trPr>
          <w:trHeight w:val="4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AC" w:rsidRPr="00D61687" w:rsidRDefault="00644F3B" w:rsidP="00AD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AC" w:rsidRPr="00D61687" w:rsidRDefault="008206AC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38.02.0</w:t>
            </w:r>
            <w:r w:rsidR="00C90499" w:rsidRPr="00D616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AC" w:rsidRPr="00D61687" w:rsidRDefault="00C90499" w:rsidP="00D6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Торговое</w:t>
            </w:r>
            <w:r w:rsidR="008206AC" w:rsidRPr="00D61687">
              <w:rPr>
                <w:rFonts w:ascii="Times New Roman" w:hAnsi="Times New Roman" w:cs="Times New Roman"/>
                <w:sz w:val="24"/>
                <w:szCs w:val="24"/>
              </w:rPr>
              <w:t xml:space="preserve"> дело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AC" w:rsidRPr="00D61687" w:rsidRDefault="00644F3B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06AC" w:rsidRPr="008810F9" w:rsidTr="00D61687">
        <w:trPr>
          <w:trHeight w:val="4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AC" w:rsidRPr="00D61687" w:rsidRDefault="008206AC" w:rsidP="00AD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F3B" w:rsidRPr="00D616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AC" w:rsidRPr="00D61687" w:rsidRDefault="008206AC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40.02.0</w:t>
            </w:r>
            <w:r w:rsidR="00C90499" w:rsidRPr="00D61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AC" w:rsidRPr="00D61687" w:rsidRDefault="00C90499" w:rsidP="00D6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AC" w:rsidRPr="00D61687" w:rsidRDefault="008206AC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71035" w:rsidRPr="008810F9" w:rsidTr="00D61687">
        <w:trPr>
          <w:trHeight w:val="4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035" w:rsidRPr="00D61687" w:rsidRDefault="00E71035" w:rsidP="00AD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F3B" w:rsidRPr="00D61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035" w:rsidRPr="00D61687" w:rsidRDefault="00E71035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43.02.17</w:t>
            </w:r>
          </w:p>
        </w:tc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035" w:rsidRPr="00D61687" w:rsidRDefault="00E71035" w:rsidP="00D6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Технологии индустрии красоты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035" w:rsidRPr="00D61687" w:rsidRDefault="00E71035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71035" w:rsidRPr="008810F9" w:rsidTr="00D61687">
        <w:trPr>
          <w:trHeight w:val="4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035" w:rsidRPr="00D61687" w:rsidRDefault="00E71035" w:rsidP="00AD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F3B" w:rsidRPr="00D61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035" w:rsidRPr="00D61687" w:rsidRDefault="00E71035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54.02.01</w:t>
            </w:r>
          </w:p>
        </w:tc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035" w:rsidRPr="00D61687" w:rsidRDefault="00E71035" w:rsidP="00D6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 xml:space="preserve">Дизайн (по отраслям)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035" w:rsidRPr="00D61687" w:rsidRDefault="00644F3B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2FF3" w:rsidRPr="00374CC5" w:rsidTr="00D61687">
        <w:trPr>
          <w:trHeight w:val="7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FF3" w:rsidRPr="00374CC5" w:rsidRDefault="00502F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02FF3" w:rsidRPr="00374CC5" w:rsidRDefault="00076447" w:rsidP="00644F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C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Всего: </w:t>
            </w:r>
          </w:p>
        </w:tc>
        <w:tc>
          <w:tcPr>
            <w:tcW w:w="9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FF3" w:rsidRPr="00374CC5" w:rsidRDefault="00502F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F3" w:rsidRPr="00D61687" w:rsidRDefault="00E71035" w:rsidP="00D6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44F3B" w:rsidRPr="00D6168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502FF3" w:rsidRDefault="00502FF3" w:rsidP="00815F87">
      <w:pPr>
        <w:spacing w:after="0"/>
      </w:pPr>
    </w:p>
    <w:sectPr w:rsidR="00502FF3" w:rsidSect="00644F3B">
      <w:pgSz w:w="16838" w:h="11906" w:orient="landscape"/>
      <w:pgMar w:top="709" w:right="1192" w:bottom="85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F3"/>
    <w:rsid w:val="00076447"/>
    <w:rsid w:val="00201ADE"/>
    <w:rsid w:val="00374CC5"/>
    <w:rsid w:val="00502FF3"/>
    <w:rsid w:val="00526A86"/>
    <w:rsid w:val="005B0E44"/>
    <w:rsid w:val="005C2B0A"/>
    <w:rsid w:val="00620379"/>
    <w:rsid w:val="00644F3B"/>
    <w:rsid w:val="00815F87"/>
    <w:rsid w:val="008206AC"/>
    <w:rsid w:val="008236FD"/>
    <w:rsid w:val="008810F9"/>
    <w:rsid w:val="0090536A"/>
    <w:rsid w:val="009524E6"/>
    <w:rsid w:val="00AD699C"/>
    <w:rsid w:val="00C90499"/>
    <w:rsid w:val="00CD65CE"/>
    <w:rsid w:val="00D61687"/>
    <w:rsid w:val="00E7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E5FC"/>
  <w15:docId w15:val="{56A62B6B-EC59-48AF-99C0-89C9087A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Volonter</dc:creator>
  <cp:keywords/>
  <cp:lastModifiedBy>Студент</cp:lastModifiedBy>
  <cp:revision>28</cp:revision>
  <cp:lastPrinted>2023-06-16T11:49:00Z</cp:lastPrinted>
  <dcterms:created xsi:type="dcterms:W3CDTF">2023-02-22T07:11:00Z</dcterms:created>
  <dcterms:modified xsi:type="dcterms:W3CDTF">2025-03-05T10:07:00Z</dcterms:modified>
</cp:coreProperties>
</file>