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61"/>
        <w:tblW w:w="15984" w:type="dxa"/>
        <w:tblLook w:val="04A0" w:firstRow="1" w:lastRow="0" w:firstColumn="1" w:lastColumn="0" w:noHBand="0" w:noVBand="1"/>
      </w:tblPr>
      <w:tblGrid>
        <w:gridCol w:w="620"/>
        <w:gridCol w:w="1228"/>
        <w:gridCol w:w="2552"/>
        <w:gridCol w:w="3788"/>
        <w:gridCol w:w="1843"/>
        <w:gridCol w:w="5953"/>
      </w:tblGrid>
      <w:tr w:rsidR="00FF5EDA" w:rsidTr="003764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left="142"/>
              <w:rPr>
                <w:sz w:val="26"/>
                <w:szCs w:val="26"/>
              </w:rPr>
            </w:pPr>
            <w:r w:rsidRPr="00FF5E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r w:rsidRPr="00FF5E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FF5ED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FF5EDA" w:rsidRPr="00FF5EDA" w:rsidRDefault="00FF5EDA" w:rsidP="00FF5EDA">
            <w:pPr>
              <w:spacing w:after="0"/>
              <w:jc w:val="center"/>
            </w:pPr>
            <w:r w:rsidRPr="00FF5EDA">
              <w:rPr>
                <w:rFonts w:ascii="Times New Roman" w:hAnsi="Times New Roman" w:cs="Times New Roman"/>
                <w:b/>
                <w:sz w:val="24"/>
                <w:szCs w:val="24"/>
              </w:rPr>
              <w:t>ОКСО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jc w:val="center"/>
              <w:rPr>
                <w:sz w:val="26"/>
                <w:szCs w:val="26"/>
              </w:rPr>
            </w:pPr>
            <w:r w:rsidRPr="00FF5E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Pr="00FF5E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специальности</w:t>
            </w:r>
            <w:r w:rsidRPr="00FF5E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5"/>
              <w:jc w:val="center"/>
              <w:rPr>
                <w:sz w:val="26"/>
                <w:szCs w:val="26"/>
              </w:rPr>
            </w:pPr>
            <w:r w:rsidRPr="00FF5E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Квалификация</w:t>
            </w:r>
            <w:r w:rsidRPr="00FF5E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jc w:val="center"/>
              <w:rPr>
                <w:sz w:val="26"/>
                <w:szCs w:val="26"/>
              </w:rPr>
            </w:pPr>
            <w:r w:rsidRPr="00FF5E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</w:t>
            </w:r>
            <w:r w:rsidRPr="00FF5E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обучения</w:t>
            </w:r>
            <w:r w:rsidRPr="00FF5E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DA" w:rsidRDefault="00FF5EDA" w:rsidP="00D54D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F5E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Объекты профессиональной деятельности</w:t>
            </w:r>
          </w:p>
          <w:p w:rsidR="00FF5EDA" w:rsidRDefault="00FF5EDA" w:rsidP="00D54D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F5EDA" w:rsidRPr="00FF5EDA" w:rsidRDefault="00FF5EDA" w:rsidP="00D54DCC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FF5EDA" w:rsidTr="003764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EDA" w:rsidRDefault="00FF5EDA" w:rsidP="00FF5EDA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Default="00FF5EDA" w:rsidP="00FF5EDA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Default="00FF5EDA" w:rsidP="00FF5EDA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Default="00FF5EDA" w:rsidP="00FF5EDA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Default="00FF5EDA" w:rsidP="00FF5EDA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Default="00FF5EDA" w:rsidP="00FF5EDA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F5EDA" w:rsidRPr="00FF5EDA" w:rsidTr="00376487">
        <w:trPr>
          <w:trHeight w:val="4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E8440B" w:rsidRDefault="00E8440B" w:rsidP="00E8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46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08.02.01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и эксплуатация зданий и сооружений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5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2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D54DCC" w:rsidRDefault="00FF5EDA" w:rsidP="00D54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проектно-изыскательской и проектно-сметной  документации; возведение зданий и </w:t>
            </w:r>
          </w:p>
          <w:p w:rsidR="00FF5EDA" w:rsidRPr="00D54DCC" w:rsidRDefault="00FF5EDA" w:rsidP="00D54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сооружений, инженерных коммуникаций и санитарно-технических систем; </w:t>
            </w:r>
          </w:p>
          <w:p w:rsidR="00FF5EDA" w:rsidRDefault="00FF5EDA" w:rsidP="00D54DCC">
            <w:pPr>
              <w:spacing w:after="0"/>
            </w:pPr>
            <w:r w:rsidRPr="00D54DCC">
              <w:rPr>
                <w:rFonts w:ascii="Times New Roman" w:hAnsi="Times New Roman" w:cs="Times New Roman"/>
                <w:sz w:val="24"/>
                <w:szCs w:val="24"/>
              </w:rPr>
              <w:t>эксплуатация и реконструкция строительных объектов</w:t>
            </w:r>
            <w:r w:rsidRPr="00FF5EDA">
              <w:t xml:space="preserve"> </w:t>
            </w:r>
          </w:p>
          <w:p w:rsidR="00D54DCC" w:rsidRPr="00FF5EDA" w:rsidRDefault="00D54DCC" w:rsidP="00D54DCC">
            <w:pPr>
              <w:spacing w:after="0"/>
            </w:pPr>
          </w:p>
        </w:tc>
      </w:tr>
      <w:tr w:rsidR="00FF5EDA" w:rsidRPr="00FF5EDA" w:rsidTr="003764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E8440B" w:rsidRDefault="00E8440B" w:rsidP="00E8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46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09.02.07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 w:line="257" w:lineRule="auto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системы и </w:t>
            </w:r>
          </w:p>
          <w:p w:rsidR="00FF5EDA" w:rsidRPr="00FF5EDA" w:rsidRDefault="00FF5EDA" w:rsidP="00FF5EDA">
            <w:pPr>
              <w:spacing w:after="0"/>
              <w:ind w:right="47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Администратор баз данных</w:t>
            </w:r>
          </w:p>
          <w:p w:rsidR="00FF5EDA" w:rsidRPr="00FF5EDA" w:rsidRDefault="00FF5EDA" w:rsidP="00FF5EDA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Специалист по тестированию в области информационных технологий</w:t>
            </w:r>
          </w:p>
          <w:p w:rsidR="00FF5EDA" w:rsidRPr="00FF5EDA" w:rsidRDefault="00FF5EDA" w:rsidP="00FF5EDA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:rsidR="00FF5EDA" w:rsidRPr="00FF5EDA" w:rsidRDefault="00FF5EDA" w:rsidP="00FF5EDA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Технический писатель</w:t>
            </w:r>
          </w:p>
          <w:p w:rsidR="00FF5EDA" w:rsidRPr="00FF5EDA" w:rsidRDefault="00FF5EDA" w:rsidP="00FF5EDA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системам</w:t>
            </w:r>
          </w:p>
          <w:p w:rsidR="00FF5EDA" w:rsidRPr="00FF5EDA" w:rsidRDefault="00FF5EDA" w:rsidP="00FF5EDA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ресурсам</w:t>
            </w:r>
          </w:p>
          <w:p w:rsidR="00FF5EDA" w:rsidRDefault="00FF5EDA" w:rsidP="00FF5EDA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Разработчик веб и мультимедийных приложений</w:t>
            </w:r>
          </w:p>
          <w:p w:rsidR="00D54DCC" w:rsidRPr="00FF5EDA" w:rsidRDefault="00D54DCC" w:rsidP="00FF5EDA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2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 w:line="257" w:lineRule="auto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системы, автоматизированные системы обработки информации и управления, программное обеспечение компьютерных систем </w:t>
            </w:r>
          </w:p>
          <w:p w:rsidR="00FF5EDA" w:rsidRPr="00FF5EDA" w:rsidRDefault="00FF5EDA" w:rsidP="00FF5EDA">
            <w:pPr>
              <w:spacing w:after="0" w:line="257" w:lineRule="auto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(программы, программные комплексы и системы), </w:t>
            </w:r>
            <w:proofErr w:type="gramStart"/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</w:t>
            </w:r>
            <w:proofErr w:type="gramEnd"/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информационное, техническое, </w:t>
            </w:r>
          </w:p>
          <w:p w:rsidR="00FF5EDA" w:rsidRPr="00FF5EDA" w:rsidRDefault="00FF5EDA" w:rsidP="00FF5EDA">
            <w:pPr>
              <w:spacing w:after="0"/>
              <w:ind w:right="55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эргономическое, организационное и </w:t>
            </w:r>
            <w:r>
              <w:rPr>
                <w:sz w:val="24"/>
                <w:szCs w:val="24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обеспечение компьютерных </w:t>
            </w:r>
            <w:r>
              <w:rPr>
                <w:sz w:val="24"/>
                <w:szCs w:val="24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систем, первичные трудо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коллективы и индивидуальная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предпринимательская деятельность. </w:t>
            </w:r>
          </w:p>
        </w:tc>
      </w:tr>
      <w:tr w:rsidR="00FF5EDA" w:rsidRPr="00FF5EDA" w:rsidTr="003764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E8440B" w:rsidRDefault="00E8440B" w:rsidP="00E8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46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12.02.10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</w:t>
            </w:r>
            <w:proofErr w:type="gramStart"/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биотехнических</w:t>
            </w:r>
            <w:proofErr w:type="gramEnd"/>
            <w:r w:rsidRPr="00FF5ED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F5EDA" w:rsidRPr="00FF5EDA" w:rsidRDefault="00FF5EDA" w:rsidP="00FF5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медицинских аппаратов</w:t>
            </w:r>
          </w:p>
          <w:p w:rsidR="00FF5EDA" w:rsidRPr="00FF5EDA" w:rsidRDefault="00FF5EDA" w:rsidP="00FF5EDA">
            <w:pPr>
              <w:spacing w:after="0"/>
              <w:jc w:val="center"/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и систем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 по биотехническим и медицинским аппаратам и системам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2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7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монтаж, регулировка, настройка, </w:t>
            </w:r>
            <w:r>
              <w:rPr>
                <w:sz w:val="24"/>
                <w:szCs w:val="24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обслуживание, ремонт, </w:t>
            </w:r>
            <w:r>
              <w:rPr>
                <w:sz w:val="24"/>
                <w:szCs w:val="24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приемо-сдаточные и пусконаладочные испытания </w:t>
            </w:r>
            <w:proofErr w:type="gramStart"/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биотехнических</w:t>
            </w:r>
            <w:proofErr w:type="gramEnd"/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FF5EDA" w:rsidRPr="00FF5EDA" w:rsidRDefault="00FF5EDA" w:rsidP="00FF5EDA">
            <w:pPr>
              <w:spacing w:after="0" w:line="257" w:lineRule="auto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медицинских аппаратов и систем средней и высокой сложности, организация и контроль работы структурного </w:t>
            </w:r>
            <w:r>
              <w:rPr>
                <w:sz w:val="24"/>
                <w:szCs w:val="24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подразделения по монтажу, регулировке, настройке, техническому обслуживанию </w:t>
            </w:r>
          </w:p>
          <w:p w:rsidR="00FF5EDA" w:rsidRPr="00FF5EDA" w:rsidRDefault="00FF5EDA" w:rsidP="00FF5EDA">
            <w:pPr>
              <w:spacing w:after="0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ремонту </w:t>
            </w:r>
            <w:proofErr w:type="gramStart"/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биотехнических</w:t>
            </w:r>
            <w:proofErr w:type="gramEnd"/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медицинских </w:t>
            </w:r>
          </w:p>
          <w:p w:rsidR="00FF5EDA" w:rsidRDefault="00FF5EDA" w:rsidP="00FF5EDA">
            <w:pPr>
              <w:spacing w:after="0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аппаратов и систем </w:t>
            </w:r>
          </w:p>
          <w:p w:rsidR="00D54DCC" w:rsidRPr="00FF5EDA" w:rsidRDefault="00D54DCC" w:rsidP="00FF5EDA">
            <w:pPr>
              <w:spacing w:after="0"/>
              <w:ind w:right="51"/>
              <w:rPr>
                <w:sz w:val="24"/>
                <w:szCs w:val="24"/>
              </w:rPr>
            </w:pPr>
          </w:p>
        </w:tc>
      </w:tr>
      <w:tr w:rsidR="00FF5EDA" w:rsidRPr="00FF5EDA" w:rsidTr="003764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E8440B" w:rsidRDefault="00FF5EDA" w:rsidP="00E8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left="46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13.02.07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3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376487" w:rsidP="00FF5EDA">
            <w:pPr>
              <w:spacing w:after="0"/>
              <w:ind w:right="5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5EDA"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10 мес.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7" w:rsidRPr="00376487" w:rsidRDefault="00376487" w:rsidP="0037648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оборудования электрических подстанций и сетей;</w:t>
            </w:r>
          </w:p>
          <w:p w:rsidR="00376487" w:rsidRPr="00376487" w:rsidRDefault="00376487" w:rsidP="0037648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управление бригадами по техническому обслуживанию и ремонту оборудования подстанций и электрических сетей;</w:t>
            </w:r>
          </w:p>
          <w:p w:rsidR="00376487" w:rsidRPr="00376487" w:rsidRDefault="00376487" w:rsidP="0037648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устройств релейной защиты и автоматики;</w:t>
            </w:r>
          </w:p>
          <w:p w:rsidR="00376487" w:rsidRPr="00376487" w:rsidRDefault="00376487" w:rsidP="0037648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8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наладка и ремонт воздушных линий электропередачи;</w:t>
            </w:r>
          </w:p>
          <w:p w:rsidR="00376487" w:rsidRPr="00376487" w:rsidRDefault="00376487" w:rsidP="0037648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8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наладка и ремонт кабельных линий электропередачи;</w:t>
            </w:r>
          </w:p>
          <w:p w:rsidR="00FF5EDA" w:rsidRPr="00FF5EDA" w:rsidRDefault="00376487" w:rsidP="00376487">
            <w:pPr>
              <w:spacing w:after="0" w:line="257" w:lineRule="auto"/>
              <w:rPr>
                <w:sz w:val="24"/>
                <w:szCs w:val="24"/>
              </w:rPr>
            </w:pPr>
            <w:r w:rsidRPr="003764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работ при эксплуатации и ремонте оборудования электрических подстанций и сетей электроснабжения.</w:t>
            </w:r>
          </w:p>
        </w:tc>
      </w:tr>
      <w:tr w:rsidR="00FF5EDA" w:rsidRPr="00FF5EDA" w:rsidTr="003764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E8440B" w:rsidRDefault="00FF5EDA" w:rsidP="00E8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left="46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23.02.07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376487" w:rsidRDefault="00376487" w:rsidP="00FF5EDA">
            <w:pPr>
              <w:spacing w:after="0"/>
              <w:ind w:firstLine="109"/>
              <w:jc w:val="center"/>
              <w:rPr>
                <w:sz w:val="24"/>
                <w:szCs w:val="24"/>
              </w:rPr>
            </w:pPr>
            <w:r w:rsidRPr="0037648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376487" w:rsidRDefault="00376487" w:rsidP="00FF5EDA">
            <w:pPr>
              <w:spacing w:after="0"/>
              <w:ind w:right="52"/>
              <w:jc w:val="center"/>
              <w:rPr>
                <w:sz w:val="24"/>
                <w:szCs w:val="24"/>
              </w:rPr>
            </w:pPr>
            <w:r w:rsidRPr="00376487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техническому обслуживанию и ремонту автотранспортных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5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87" w:rsidRPr="00376487" w:rsidRDefault="00376487" w:rsidP="0037648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8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диагностика, техническое обслуживание и ремонт автотранспортных средств и их компонентов;</w:t>
            </w:r>
          </w:p>
          <w:p w:rsidR="00376487" w:rsidRPr="00376487" w:rsidRDefault="00376487" w:rsidP="0037648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8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выполнением работ по техническому обслуживанию и ремонту автотранспортных средств и их компонентов;</w:t>
            </w:r>
          </w:p>
          <w:p w:rsidR="00FF5EDA" w:rsidRPr="00376487" w:rsidRDefault="00376487" w:rsidP="00376487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8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потребителями в процессе оказания услуг по техническому обслуживанию и ремонту автотранспортных средств и их компонентов.</w:t>
            </w:r>
          </w:p>
        </w:tc>
      </w:tr>
      <w:tr w:rsidR="00FF5EDA" w:rsidRPr="00FF5EDA" w:rsidTr="003764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E8440B" w:rsidRDefault="00FF5EDA" w:rsidP="00E8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60"/>
              <w:jc w:val="right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33.02.01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9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Фармация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66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Фармацевт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мес.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 w:line="238" w:lineRule="auto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лекарственные средства, лекарственное растительное сырье, вспомогательные материалы, субстанции, входящие в Реестр лекарственных средств, и товары аптечного ассортимента; </w:t>
            </w:r>
          </w:p>
          <w:p w:rsidR="00FF5EDA" w:rsidRPr="00FF5EDA" w:rsidRDefault="00FF5EDA" w:rsidP="00FF5EDA">
            <w:pPr>
              <w:spacing w:after="0" w:line="257" w:lineRule="auto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оборудование, применяемое для изготовления лекарственных препаратов в условиях аптеки; </w:t>
            </w:r>
          </w:p>
          <w:p w:rsidR="00FF5EDA" w:rsidRPr="00FF5EDA" w:rsidRDefault="00FF5EDA" w:rsidP="00D54DCC">
            <w:pPr>
              <w:spacing w:after="0"/>
              <w:ind w:right="63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приборы, аппаратура, химические </w:t>
            </w:r>
            <w:r>
              <w:rPr>
                <w:sz w:val="24"/>
                <w:szCs w:val="24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реактивы, используемые для проведения внутриаптечного контроля; </w:t>
            </w:r>
            <w:r w:rsidR="00D54DCC">
              <w:rPr>
                <w:sz w:val="24"/>
                <w:szCs w:val="24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оборудование, используемое при </w:t>
            </w:r>
            <w:r>
              <w:rPr>
                <w:sz w:val="24"/>
                <w:szCs w:val="24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товаров аптечного </w:t>
            </w:r>
            <w:r>
              <w:rPr>
                <w:sz w:val="24"/>
                <w:szCs w:val="24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ассортимента </w:t>
            </w:r>
          </w:p>
        </w:tc>
      </w:tr>
      <w:tr w:rsidR="00FF5EDA" w:rsidRPr="00FF5EDA" w:rsidTr="003764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E8440B" w:rsidRDefault="00FF5EDA" w:rsidP="00E8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35.02.16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и ремонт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сельскохозяйственной техники и оборудования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63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Техник-механик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68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 xml:space="preserve">заказы потребителя на выполнение работ по садово-парковому и ландшафтному  строительству, </w:t>
            </w:r>
            <w:r w:rsidRPr="00FF5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территориальные объекты,  технологические процессы и операции,  материалы, в том числе специальные, технологическое оборудование, нормативная документация, первичные  трудовые коллективы </w:t>
            </w:r>
          </w:p>
        </w:tc>
      </w:tr>
      <w:tr w:rsidR="00FF5EDA" w:rsidRPr="00FF5EDA" w:rsidTr="00376487">
        <w:trPr>
          <w:trHeight w:val="103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E8440B">
            <w:pPr>
              <w:spacing w:after="0"/>
              <w:ind w:right="123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38.02.01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 w:line="236" w:lineRule="auto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и бухгалтерский учет (по </w:t>
            </w:r>
            <w:r>
              <w:rPr>
                <w:sz w:val="24"/>
                <w:szCs w:val="24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отраслям)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64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68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мес.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CC" w:rsidRPr="00FF5EDA" w:rsidRDefault="00FF5EDA" w:rsidP="00F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и обязательства организации, </w:t>
            </w: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 операции, финансово- хозяйственная информация, бухгалтерская отчетность </w:t>
            </w:r>
          </w:p>
        </w:tc>
      </w:tr>
      <w:tr w:rsidR="00FF5EDA" w:rsidRPr="00FF5EDA" w:rsidTr="00376487">
        <w:tc>
          <w:tcPr>
            <w:tcW w:w="620" w:type="dxa"/>
          </w:tcPr>
          <w:p w:rsidR="00FF5EDA" w:rsidRPr="00FF5EDA" w:rsidRDefault="00E8440B" w:rsidP="00D54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38.02.08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Торговое дело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62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торгового  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мес.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 xml:space="preserve">овары, реализуемые на </w:t>
            </w:r>
            <w:proofErr w:type="gramStart"/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внешнем</w:t>
            </w:r>
            <w:proofErr w:type="gramEnd"/>
            <w:r w:rsidRPr="00FF5EDA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внутренних рынках; закупки для государственных, муниципальных и корпоративных нужд; ценообразование в  торговой деятельности; интернет-маркетинг; бизнес-планиров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EDA" w:rsidRPr="00FF5EDA" w:rsidTr="00376487">
        <w:tc>
          <w:tcPr>
            <w:tcW w:w="620" w:type="dxa"/>
          </w:tcPr>
          <w:p w:rsidR="00FF5EDA" w:rsidRPr="00FF5EDA" w:rsidRDefault="00E8440B" w:rsidP="00D54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left="47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left="36" w:hanging="36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49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2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мес.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правового характера; </w:t>
            </w:r>
          </w:p>
          <w:p w:rsidR="00FF5EDA" w:rsidRPr="00FF5EDA" w:rsidRDefault="00FF5EDA" w:rsidP="00FF5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базы данных получателей пенсий, пособий и мер социальной поддержки отдельных категорий граждан и семей, состоящих на учете;  государственные и муниципальные услуги отдельным лицам, семьям и категориям граждан, нуждающимся в социальной поддержке и защите.</w:t>
            </w:r>
          </w:p>
        </w:tc>
      </w:tr>
      <w:tr w:rsidR="00FF5EDA" w:rsidRPr="00FF5EDA" w:rsidTr="00376487">
        <w:tc>
          <w:tcPr>
            <w:tcW w:w="620" w:type="dxa"/>
          </w:tcPr>
          <w:p w:rsidR="00FF5EDA" w:rsidRPr="00FF5EDA" w:rsidRDefault="00E8440B" w:rsidP="00D54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left="47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43.02.17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индустрии красоты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left="74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индустрии красоты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2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2 г. 10 мес.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EDA">
              <w:rPr>
                <w:rFonts w:ascii="Times New Roman" w:hAnsi="Times New Roman" w:cs="Times New Roman"/>
                <w:sz w:val="24"/>
                <w:szCs w:val="24"/>
              </w:rPr>
              <w:t>запросы клиента; внешний вид человека; технологические процессы парикмахерских услуг, в том числе профессиональные препараты и материалы, технологическое оборудование, профессиональные инструменты и принадлежности; нормативная документация.</w:t>
            </w:r>
          </w:p>
        </w:tc>
      </w:tr>
      <w:tr w:rsidR="00FF5EDA" w:rsidRPr="00FF5EDA" w:rsidTr="00376487">
        <w:tc>
          <w:tcPr>
            <w:tcW w:w="620" w:type="dxa"/>
          </w:tcPr>
          <w:p w:rsidR="00FF5EDA" w:rsidRPr="00FF5EDA" w:rsidRDefault="00E8440B" w:rsidP="00D54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left="47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54.02.01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49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 (по отраслям)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2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/>
              <w:ind w:right="52"/>
              <w:jc w:val="center"/>
              <w:rPr>
                <w:sz w:val="24"/>
                <w:szCs w:val="24"/>
              </w:rPr>
            </w:pP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DA" w:rsidRPr="00FF5EDA" w:rsidRDefault="00FF5EDA" w:rsidP="00FF5EDA">
            <w:pPr>
              <w:spacing w:after="0" w:line="258" w:lineRule="auto"/>
              <w:ind w:left="34" w:right="14" w:hanging="6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промышленная продукция;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</w:t>
            </w:r>
            <w:r w:rsidR="00D54D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пространственные комплексы: внутренние пространства зданий и сооружений, открытые городские </w:t>
            </w:r>
            <w:r>
              <w:rPr>
                <w:sz w:val="24"/>
                <w:szCs w:val="24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пространства и парковые ансамбли, предметные, ландшафтные и </w:t>
            </w:r>
            <w:r>
              <w:rPr>
                <w:sz w:val="24"/>
                <w:szCs w:val="24"/>
              </w:rPr>
              <w:t xml:space="preserve"> </w:t>
            </w:r>
            <w:r w:rsidRPr="00FF5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декоративные формы и комплексы их оборудование и оснащение </w:t>
            </w:r>
          </w:p>
        </w:tc>
      </w:tr>
    </w:tbl>
    <w:p w:rsidR="00CC027E" w:rsidRPr="00FF5EDA" w:rsidRDefault="00CC027E" w:rsidP="00FF5EDA">
      <w:pPr>
        <w:spacing w:after="0"/>
        <w:rPr>
          <w:sz w:val="24"/>
          <w:szCs w:val="24"/>
        </w:rPr>
      </w:pPr>
    </w:p>
    <w:sectPr w:rsidR="00CC027E" w:rsidRPr="00FF5EDA" w:rsidSect="00FF5ED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D4"/>
    <w:rsid w:val="00376487"/>
    <w:rsid w:val="00937966"/>
    <w:rsid w:val="00BB26D4"/>
    <w:rsid w:val="00CC027E"/>
    <w:rsid w:val="00D54DCC"/>
    <w:rsid w:val="00E8440B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2025-02-11T15:58:00Z</dcterms:created>
  <dcterms:modified xsi:type="dcterms:W3CDTF">2025-02-24T18:12:00Z</dcterms:modified>
</cp:coreProperties>
</file>