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005" w:rsidRDefault="003445BF" w:rsidP="00AE7D38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СВЕДЕНИЯ О КОЛИЧЕСТВЕ ПОДАННЫХ ЗАЯВЛЕНИЙ ПО КАЖДОЙ СПЕЦИАЛЬНОСТИ</w:t>
      </w:r>
    </w:p>
    <w:p w:rsidR="00C04005" w:rsidRDefault="003734AD" w:rsidP="00AE7D38">
      <w:pPr>
        <w:spacing w:after="0" w:line="240" w:lineRule="auto"/>
        <w:ind w:left="424"/>
        <w:jc w:val="center"/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>по состоянию на 9</w:t>
      </w:r>
      <w:r w:rsidR="003445BF">
        <w:rPr>
          <w:rFonts w:ascii="Times New Roman" w:eastAsia="Times New Roman" w:hAnsi="Times New Roman" w:cs="Times New Roman"/>
          <w:b/>
          <w:color w:val="FF0000"/>
          <w:sz w:val="28"/>
        </w:rPr>
        <w:t xml:space="preserve"> июля 2025г.</w:t>
      </w:r>
      <w:r w:rsidR="003445BF">
        <w:rPr>
          <w:rFonts w:ascii="Times New Roman" w:eastAsia="Times New Roman" w:hAnsi="Times New Roman" w:cs="Times New Roman"/>
          <w:b/>
          <w:color w:val="FF0000"/>
          <w:sz w:val="24"/>
        </w:rPr>
        <w:t xml:space="preserve">  </w:t>
      </w:r>
    </w:p>
    <w:p w:rsidR="00C04005" w:rsidRDefault="003445BF">
      <w:pPr>
        <w:spacing w:after="0"/>
        <w:ind w:left="48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5164" w:type="dxa"/>
        <w:tblInd w:w="-710" w:type="dxa"/>
        <w:tblCellMar>
          <w:top w:w="9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2949"/>
        <w:gridCol w:w="2022"/>
        <w:gridCol w:w="781"/>
        <w:gridCol w:w="1442"/>
        <w:gridCol w:w="1261"/>
        <w:gridCol w:w="845"/>
        <w:gridCol w:w="1220"/>
        <w:gridCol w:w="1472"/>
        <w:gridCol w:w="1587"/>
        <w:gridCol w:w="1585"/>
      </w:tblGrid>
      <w:tr w:rsidR="000C1ED0" w:rsidTr="000C1ED0">
        <w:trPr>
          <w:trHeight w:val="644"/>
        </w:trPr>
        <w:tc>
          <w:tcPr>
            <w:tcW w:w="3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ED0" w:rsidRDefault="000C1ED0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СПЕЦИАЛЬНОСТЬ </w:t>
            </w:r>
          </w:p>
        </w:tc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D0" w:rsidRDefault="000C1ED0">
            <w:pPr>
              <w:spacing w:after="16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0C1ED0" w:rsidRDefault="000C1ED0">
            <w:pPr>
              <w:spacing w:after="49" w:line="273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ОЧНАЯ ФОРМА </w:t>
            </w:r>
          </w:p>
          <w:p w:rsidR="000C1ED0" w:rsidRDefault="000C1ED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ОБУЧЕНИЯ (ОФО) 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ED0" w:rsidRDefault="000C1ED0">
            <w:pPr>
              <w:ind w:left="23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БЮДЖЕТ </w:t>
            </w:r>
          </w:p>
        </w:tc>
        <w:tc>
          <w:tcPr>
            <w:tcW w:w="4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D0" w:rsidRDefault="000C1ED0">
            <w:pPr>
              <w:spacing w:after="64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ВНЕБЮДЖЕТ  </w:t>
            </w:r>
          </w:p>
          <w:p w:rsidR="000C1ED0" w:rsidRDefault="000C1ED0">
            <w:pPr>
              <w:ind w:right="31"/>
              <w:jc w:val="center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 базе 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ED0" w:rsidRDefault="000C1ED0">
            <w:pPr>
              <w:spacing w:after="65"/>
              <w:ind w:left="18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ВСЕГО </w:t>
            </w:r>
          </w:p>
          <w:p w:rsidR="000C1ED0" w:rsidRDefault="000C1ED0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заявлений 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ED0" w:rsidRDefault="000C1ED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ВСЕГО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физ.лиц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C1ED0" w:rsidTr="000C1ED0">
        <w:trPr>
          <w:trHeight w:val="599"/>
        </w:trPr>
        <w:tc>
          <w:tcPr>
            <w:tcW w:w="30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1ED0" w:rsidRDefault="000C1ED0"/>
        </w:tc>
        <w:tc>
          <w:tcPr>
            <w:tcW w:w="20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1ED0" w:rsidRDefault="000C1ED0"/>
        </w:tc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C1ED0" w:rsidRDefault="000C1ED0">
            <w:pPr>
              <w:ind w:left="4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КЦП 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ED0" w:rsidRDefault="000C1ED0">
            <w:pPr>
              <w:spacing w:after="63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0C1ED0" w:rsidRDefault="000C1ED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факт 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ED0" w:rsidRDefault="000C1ED0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2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ED0" w:rsidRDefault="000C1ED0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1ED0" w:rsidRDefault="000C1ED0"/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1ED0" w:rsidRDefault="000C1ED0"/>
        </w:tc>
      </w:tr>
      <w:tr w:rsidR="000C1ED0" w:rsidTr="000C1ED0">
        <w:trPr>
          <w:trHeight w:val="594"/>
        </w:trPr>
        <w:tc>
          <w:tcPr>
            <w:tcW w:w="30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D0" w:rsidRDefault="000C1ED0"/>
        </w:tc>
        <w:tc>
          <w:tcPr>
            <w:tcW w:w="20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D0" w:rsidRDefault="000C1ED0"/>
        </w:tc>
        <w:tc>
          <w:tcPr>
            <w:tcW w:w="3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D0" w:rsidRDefault="000C1ED0"/>
        </w:tc>
        <w:tc>
          <w:tcPr>
            <w:tcW w:w="1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D0" w:rsidRDefault="000C1ED0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1ED0" w:rsidRDefault="000C1ED0">
            <w:pPr>
              <w:spacing w:after="66"/>
              <w:ind w:left="12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платные </w:t>
            </w:r>
          </w:p>
          <w:p w:rsidR="000C1ED0" w:rsidRDefault="000C1ED0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места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D0" w:rsidRDefault="000C1ED0" w:rsidP="00AE7D38">
            <w:pPr>
              <w:spacing w:after="65"/>
              <w:ind w:left="31"/>
              <w:jc w:val="center"/>
            </w:pPr>
          </w:p>
          <w:p w:rsidR="000C1ED0" w:rsidRDefault="000C1ED0" w:rsidP="00AE7D38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факт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1ED0" w:rsidRDefault="000C1ED0">
            <w:pPr>
              <w:spacing w:after="66"/>
              <w:ind w:left="5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платные </w:t>
            </w:r>
          </w:p>
          <w:p w:rsidR="000C1ED0" w:rsidRDefault="000C1ED0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места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D0" w:rsidRDefault="000C1ED0">
            <w:pPr>
              <w:spacing w:after="65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0C1ED0" w:rsidRDefault="000C1ED0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факт 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D0" w:rsidRDefault="000C1ED0"/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D0" w:rsidRDefault="000C1ED0"/>
        </w:tc>
      </w:tr>
      <w:tr w:rsidR="000C1ED0" w:rsidTr="000C1ED0">
        <w:trPr>
          <w:trHeight w:val="646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D0" w:rsidRDefault="000C1ED0">
            <w:r>
              <w:rPr>
                <w:rFonts w:ascii="Times New Roman" w:eastAsia="Times New Roman" w:hAnsi="Times New Roman" w:cs="Times New Roman"/>
                <w:sz w:val="24"/>
              </w:rPr>
              <w:t xml:space="preserve">08.02.01 Строительство и эксплуатация зданий и сооружений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1ED0" w:rsidRDefault="000C1ED0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C1ED0" w:rsidRDefault="000C1ED0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ED0" w:rsidRDefault="000C1ED0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C1ED0" w:rsidRDefault="000C1ED0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ED0" w:rsidRDefault="000C1ED0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C1ED0" w:rsidRDefault="000C1ED0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ED0" w:rsidRDefault="000C1ED0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ED0" w:rsidRPr="00AE7D38" w:rsidRDefault="000C1ED0">
            <w:pPr>
              <w:ind w:right="26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118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ED0" w:rsidRPr="00AE7D38" w:rsidRDefault="000C1ED0">
            <w:pPr>
              <w:ind w:right="29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49</w:t>
            </w:r>
          </w:p>
        </w:tc>
      </w:tr>
      <w:tr w:rsidR="000C1ED0" w:rsidTr="000C1ED0">
        <w:trPr>
          <w:trHeight w:val="643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D0" w:rsidRDefault="000C1ED0">
            <w:r>
              <w:rPr>
                <w:rFonts w:ascii="Times New Roman" w:eastAsia="Times New Roman" w:hAnsi="Times New Roman" w:cs="Times New Roman"/>
                <w:sz w:val="24"/>
              </w:rPr>
              <w:t xml:space="preserve">09.02.07 Информационные системы и программирование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1ED0" w:rsidRDefault="000C1ED0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C1ED0" w:rsidRDefault="000C1ED0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75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ED0" w:rsidRDefault="000C1ED0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81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C1ED0" w:rsidRDefault="000C1ED0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ED0" w:rsidRPr="00AE7D38" w:rsidRDefault="000C1ED0">
            <w:pPr>
              <w:ind w:right="29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C1ED0" w:rsidRDefault="000C1ED0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ED0" w:rsidRDefault="000C1ED0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ED0" w:rsidRDefault="000C1ED0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216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ED0" w:rsidRPr="00AE7D38" w:rsidRDefault="000C1ED0">
            <w:pPr>
              <w:ind w:right="29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87</w:t>
            </w:r>
          </w:p>
        </w:tc>
      </w:tr>
      <w:tr w:rsidR="000C1ED0" w:rsidTr="000C1ED0">
        <w:trPr>
          <w:trHeight w:val="963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D0" w:rsidRDefault="000C1ED0">
            <w:r>
              <w:rPr>
                <w:rFonts w:ascii="Times New Roman" w:eastAsia="Times New Roman" w:hAnsi="Times New Roman" w:cs="Times New Roman"/>
                <w:sz w:val="24"/>
              </w:rPr>
              <w:t xml:space="preserve">12.02.10 Монтаж, техническое обслуживание и ремонт биотехнических и медицинских аппаратов и систем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1ED0" w:rsidRDefault="000C1ED0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C1ED0" w:rsidRDefault="000C1ED0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ED0" w:rsidRPr="00BA6946" w:rsidRDefault="000C1ED0">
            <w:pPr>
              <w:ind w:right="30"/>
              <w:jc w:val="center"/>
            </w:pPr>
            <w:r w:rsidRPr="00BA6946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C1ED0" w:rsidRDefault="000C1ED0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ED0" w:rsidRDefault="000C1ED0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C1ED0" w:rsidRDefault="000C1ED0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ED0" w:rsidRDefault="000C1ED0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ED0" w:rsidRDefault="000C1ED0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44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ED0" w:rsidRPr="00AE7D38" w:rsidRDefault="000C1ED0">
            <w:pPr>
              <w:ind w:right="29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18</w:t>
            </w:r>
          </w:p>
        </w:tc>
      </w:tr>
      <w:tr w:rsidR="000C1ED0" w:rsidTr="000C1ED0">
        <w:trPr>
          <w:trHeight w:val="328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D0" w:rsidRDefault="000C1ED0">
            <w:r>
              <w:rPr>
                <w:rFonts w:ascii="Times New Roman" w:eastAsia="Times New Roman" w:hAnsi="Times New Roman" w:cs="Times New Roman"/>
                <w:sz w:val="24"/>
              </w:rPr>
              <w:t xml:space="preserve">13.02.07 Электроснабжение 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1ED0" w:rsidRDefault="000C1ED0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1ED0" w:rsidRDefault="000C1ED0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D0" w:rsidRPr="00AE7D38" w:rsidRDefault="000C1ED0">
            <w:pPr>
              <w:ind w:right="3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1ED0" w:rsidRDefault="000C1ED0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D0" w:rsidRDefault="000C1ED0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1ED0" w:rsidRDefault="000C1ED0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D0" w:rsidRDefault="000C1ED0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D0" w:rsidRDefault="000C1ED0" w:rsidP="00E0402E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D0" w:rsidRDefault="000C1ED0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C1ED0" w:rsidTr="000C1ED0">
        <w:trPr>
          <w:trHeight w:val="644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D0" w:rsidRDefault="000C1ED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23.02.07 Техническое обслуживание и ремонт автотранспортных средств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1ED0" w:rsidRDefault="000C1ED0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C1ED0" w:rsidRDefault="000C1ED0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ED0" w:rsidRDefault="000C1ED0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C1ED0" w:rsidRDefault="000C1ED0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ED0" w:rsidRDefault="000C1ED0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C1ED0" w:rsidRDefault="000C1ED0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ED0" w:rsidRDefault="000C1ED0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ED0" w:rsidRDefault="000C1ED0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68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ED0" w:rsidRPr="00617329" w:rsidRDefault="000C1ED0">
            <w:pPr>
              <w:ind w:right="29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20</w:t>
            </w:r>
          </w:p>
        </w:tc>
      </w:tr>
      <w:tr w:rsidR="000C1ED0" w:rsidTr="000C1ED0">
        <w:trPr>
          <w:trHeight w:val="328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D0" w:rsidRDefault="000C1ED0">
            <w:r>
              <w:rPr>
                <w:rFonts w:ascii="Times New Roman" w:eastAsia="Times New Roman" w:hAnsi="Times New Roman" w:cs="Times New Roman"/>
                <w:sz w:val="24"/>
              </w:rPr>
              <w:t xml:space="preserve">33.02.01 Фармация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1ED0" w:rsidRDefault="000C1ED0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1ED0" w:rsidRDefault="000C1ED0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D0" w:rsidRDefault="000C1ED0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1ED0" w:rsidRDefault="000C1ED0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D0" w:rsidRDefault="000C1ED0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1ED0" w:rsidRDefault="000C1ED0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D0" w:rsidRDefault="000C1ED0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D0" w:rsidRDefault="000C1ED0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84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D0" w:rsidRDefault="000C1ED0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</w:tr>
      <w:tr w:rsidR="000C1ED0" w:rsidTr="000C1ED0">
        <w:trPr>
          <w:trHeight w:val="963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D0" w:rsidRDefault="000C1ED0">
            <w:r>
              <w:rPr>
                <w:rFonts w:ascii="Times New Roman" w:eastAsia="Times New Roman" w:hAnsi="Times New Roman" w:cs="Times New Roman"/>
                <w:sz w:val="24"/>
              </w:rPr>
              <w:t xml:space="preserve">35.02.16 Эксплуатация и ремонт сельскохозяйственной техники и оборудования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1ED0" w:rsidRDefault="000C1ED0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C1ED0" w:rsidRDefault="000C1ED0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ED0" w:rsidRDefault="000C1ED0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C1ED0" w:rsidRDefault="000C1ED0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ED0" w:rsidRDefault="000C1ED0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C1ED0" w:rsidRDefault="000C1ED0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ED0" w:rsidRDefault="000C1ED0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ED0" w:rsidRDefault="000C1ED0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25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ED0" w:rsidRDefault="000C1ED0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</w:tr>
      <w:tr w:rsidR="000C1ED0" w:rsidTr="000C1ED0">
        <w:trPr>
          <w:trHeight w:val="644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D0" w:rsidRDefault="000C1ED0">
            <w:pPr>
              <w:ind w:right="1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38.02.01 Экономика и бухгалтерский учет (по отраслям)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1ED0" w:rsidRDefault="000C1ED0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C1ED0" w:rsidRDefault="000C1ED0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ED0" w:rsidRDefault="000C1ED0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C1ED0" w:rsidRDefault="000C1ED0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ED0" w:rsidRDefault="000C1ED0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C1ED0" w:rsidRDefault="000C1ED0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ED0" w:rsidRDefault="000C1ED0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ED0" w:rsidRDefault="000C1ED0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ED0" w:rsidRDefault="000C1ED0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</w:tr>
      <w:tr w:rsidR="000C1ED0" w:rsidTr="000C1ED0">
        <w:trPr>
          <w:trHeight w:val="353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D0" w:rsidRDefault="000C1ED0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38.02.08 Торговое дело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1ED0" w:rsidRDefault="000C1ED0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1ED0" w:rsidRDefault="000C1ED0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D0" w:rsidRDefault="000C1ED0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1ED0" w:rsidRDefault="000C1ED0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D0" w:rsidRDefault="000C1ED0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1ED0" w:rsidRDefault="000C1ED0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D0" w:rsidRDefault="000C1ED0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D0" w:rsidRPr="00617329" w:rsidRDefault="000C1ED0">
            <w:pPr>
              <w:ind w:right="26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77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D0" w:rsidRDefault="000C1ED0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C1ED0" w:rsidTr="000C1ED0">
        <w:trPr>
          <w:trHeight w:val="326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D0" w:rsidRDefault="000C1ED0">
            <w:r>
              <w:rPr>
                <w:rFonts w:ascii="Times New Roman" w:eastAsia="Times New Roman" w:hAnsi="Times New Roman" w:cs="Times New Roman"/>
                <w:sz w:val="24"/>
              </w:rPr>
              <w:t xml:space="preserve">40.02.04 Юриспруденция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1ED0" w:rsidRDefault="000C1ED0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1ED0" w:rsidRDefault="000C1ED0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D0" w:rsidRDefault="000C1ED0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1ED0" w:rsidRDefault="000C1ED0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D0" w:rsidRPr="00AE7D38" w:rsidRDefault="000C1ED0">
            <w:pPr>
              <w:ind w:right="29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46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1ED0" w:rsidRDefault="000C1ED0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D0" w:rsidRDefault="000C1ED0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D0" w:rsidRPr="00AE7D38" w:rsidRDefault="000C1ED0">
            <w:pPr>
              <w:ind w:right="26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78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D0" w:rsidRDefault="000C1ED0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46</w:t>
            </w:r>
          </w:p>
        </w:tc>
      </w:tr>
      <w:tr w:rsidR="000C1ED0" w:rsidTr="000C1ED0">
        <w:trPr>
          <w:trHeight w:val="328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D0" w:rsidRDefault="000C1ED0">
            <w:r>
              <w:rPr>
                <w:rFonts w:ascii="Times New Roman" w:eastAsia="Times New Roman" w:hAnsi="Times New Roman" w:cs="Times New Roman"/>
                <w:sz w:val="24"/>
              </w:rPr>
              <w:t xml:space="preserve">43.02.17 Технология индустрии красоты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1ED0" w:rsidRDefault="000C1ED0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1ED0" w:rsidRDefault="000C1ED0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D0" w:rsidRDefault="000C1ED0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1ED0" w:rsidRDefault="000C1ED0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D0" w:rsidRDefault="000C1ED0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1ED0" w:rsidRDefault="000C1ED0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D0" w:rsidRDefault="000C1ED0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D0" w:rsidRDefault="000C1ED0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D0" w:rsidRDefault="000C1ED0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0C1ED0" w:rsidTr="000C1ED0">
        <w:trPr>
          <w:trHeight w:val="328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D0" w:rsidRDefault="000C1ED0">
            <w:r>
              <w:rPr>
                <w:rFonts w:ascii="Times New Roman" w:eastAsia="Times New Roman" w:hAnsi="Times New Roman" w:cs="Times New Roman"/>
                <w:sz w:val="24"/>
              </w:rPr>
              <w:t xml:space="preserve">54.02.01 Дизайн (по отраслям)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1ED0" w:rsidRDefault="000C1ED0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1ED0" w:rsidRDefault="000C1ED0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D0" w:rsidRPr="00E0402E" w:rsidRDefault="000C1ED0">
            <w:pPr>
              <w:ind w:right="3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1ED0" w:rsidRDefault="000C1ED0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D0" w:rsidRDefault="000C1ED0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1ED0" w:rsidRDefault="000C1ED0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D0" w:rsidRDefault="000C1ED0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D0" w:rsidRDefault="000C1ED0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62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D0" w:rsidRDefault="000C1ED0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 </w:t>
            </w:r>
          </w:p>
        </w:tc>
      </w:tr>
      <w:tr w:rsidR="000C1ED0" w:rsidTr="000C1ED0">
        <w:trPr>
          <w:trHeight w:val="326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D0" w:rsidRDefault="000C1ED0">
            <w:r>
              <w:rPr>
                <w:rFonts w:ascii="Times New Roman" w:eastAsia="Times New Roman" w:hAnsi="Times New Roman" w:cs="Times New Roman"/>
                <w:b/>
                <w:sz w:val="24"/>
              </w:rPr>
              <w:t>ВСЕГО:</w:t>
            </w:r>
            <w:r>
              <w:rPr>
                <w:rFonts w:ascii="Times New Roman" w:eastAsia="Times New Roman" w:hAnsi="Times New Roman" w:cs="Times New Roman"/>
                <w:b/>
                <w:color w:val="3F3F3F"/>
                <w:sz w:val="24"/>
              </w:rPr>
              <w:t xml:space="preserve">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1ED0" w:rsidRDefault="000C1ED0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F3F3F"/>
                <w:sz w:val="24"/>
              </w:rPr>
              <w:t xml:space="preserve">-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1ED0" w:rsidRDefault="000C1ED0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F3F3F"/>
                <w:sz w:val="24"/>
              </w:rPr>
              <w:t xml:space="preserve">235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D0" w:rsidRPr="00F86235" w:rsidRDefault="000C1ED0" w:rsidP="00F86235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F3F3F"/>
                <w:sz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3F3F3F"/>
                <w:sz w:val="24"/>
              </w:rPr>
              <w:t>28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1ED0" w:rsidRDefault="000C1ED0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F3F3F"/>
                <w:sz w:val="24"/>
              </w:rPr>
              <w:t xml:space="preserve">250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D0" w:rsidRDefault="000C1ED0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F3F3F"/>
                <w:sz w:val="24"/>
                <w:lang w:val="en-US"/>
              </w:rPr>
              <w:t>98</w:t>
            </w:r>
            <w:r>
              <w:rPr>
                <w:rFonts w:ascii="Times New Roman" w:eastAsia="Times New Roman" w:hAnsi="Times New Roman" w:cs="Times New Roman"/>
                <w:b/>
                <w:color w:val="3F3F3F"/>
                <w:sz w:val="24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1ED0" w:rsidRDefault="000C1ED0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D0" w:rsidRDefault="000C1ED0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D0" w:rsidRPr="003B16B4" w:rsidRDefault="000C1ED0" w:rsidP="00617329">
            <w:pPr>
              <w:ind w:right="26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888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D0" w:rsidRDefault="000C1ED0" w:rsidP="00617329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330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3445BF" w:rsidRDefault="003445BF"/>
    <w:sectPr w:rsidR="003445BF" w:rsidSect="00AE7D38">
      <w:pgSz w:w="16838" w:h="11906" w:orient="landscape"/>
      <w:pgMar w:top="851" w:right="1440" w:bottom="99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005"/>
    <w:rsid w:val="00054F40"/>
    <w:rsid w:val="000C1ED0"/>
    <w:rsid w:val="003445BF"/>
    <w:rsid w:val="003734AD"/>
    <w:rsid w:val="003B16B4"/>
    <w:rsid w:val="00617329"/>
    <w:rsid w:val="00914BAE"/>
    <w:rsid w:val="00AE7D38"/>
    <w:rsid w:val="00BA6946"/>
    <w:rsid w:val="00C04005"/>
    <w:rsid w:val="00E0402E"/>
    <w:rsid w:val="00F8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11A5C"/>
  <w15:docId w15:val="{EE2EC269-7A9D-40DA-8A06-8F8DA2150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Khalimat.Kochkarova</dc:creator>
  <cp:keywords/>
  <cp:lastModifiedBy>Преподаватель</cp:lastModifiedBy>
  <cp:revision>2</cp:revision>
  <dcterms:created xsi:type="dcterms:W3CDTF">2025-07-09T13:54:00Z</dcterms:created>
  <dcterms:modified xsi:type="dcterms:W3CDTF">2025-07-09T13:54:00Z</dcterms:modified>
</cp:coreProperties>
</file>