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D91" w:rsidRPr="00FE28DE" w:rsidRDefault="00D26D91" w:rsidP="00D26D91">
      <w:pPr>
        <w:jc w:val="right"/>
        <w:rPr>
          <w:color w:val="000000"/>
          <w:sz w:val="24"/>
          <w:szCs w:val="24"/>
        </w:rPr>
      </w:pPr>
      <w:r w:rsidRPr="00FE28DE">
        <w:rPr>
          <w:color w:val="000000"/>
          <w:sz w:val="24"/>
          <w:szCs w:val="24"/>
        </w:rPr>
        <w:t>Приложение 2</w:t>
      </w:r>
    </w:p>
    <w:p w:rsidR="00D26D91" w:rsidRPr="00FE28DE" w:rsidRDefault="00D26D91" w:rsidP="00D26D91">
      <w:pPr>
        <w:jc w:val="right"/>
        <w:rPr>
          <w:b/>
          <w:color w:val="000000"/>
          <w:sz w:val="24"/>
          <w:szCs w:val="24"/>
        </w:rPr>
      </w:pPr>
    </w:p>
    <w:p w:rsidR="00D26D91" w:rsidRPr="00FE28DE" w:rsidRDefault="00D26D91" w:rsidP="00D26D91">
      <w:pPr>
        <w:rPr>
          <w:color w:val="000000"/>
        </w:rPr>
      </w:pPr>
      <w:r w:rsidRPr="00FE28DE">
        <w:rPr>
          <w:b/>
          <w:color w:val="000000"/>
          <w:sz w:val="24"/>
          <w:szCs w:val="24"/>
        </w:rPr>
        <w:t xml:space="preserve">Аннотация на рабочую программу по дисциплине «Теория вероятностей и математическая статистика»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1"/>
        <w:gridCol w:w="7656"/>
      </w:tblGrid>
      <w:tr w:rsidR="00D26D91" w:rsidRPr="002B5912" w:rsidTr="004D4478">
        <w:tc>
          <w:tcPr>
            <w:tcW w:w="2021" w:type="dxa"/>
          </w:tcPr>
          <w:p w:rsidR="00D26D91" w:rsidRPr="002B5912" w:rsidRDefault="00D26D91" w:rsidP="004D4478">
            <w:pPr>
              <w:pStyle w:val="210"/>
              <w:shd w:val="clear" w:color="auto" w:fill="auto"/>
              <w:spacing w:after="0" w:line="240" w:lineRule="auto"/>
              <w:ind w:firstLine="0"/>
              <w:jc w:val="left"/>
              <w:rPr>
                <w:sz w:val="24"/>
                <w:szCs w:val="24"/>
                <w:lang w:eastAsia="en-US"/>
              </w:rPr>
            </w:pPr>
            <w:r w:rsidRPr="002B5912">
              <w:rPr>
                <w:rStyle w:val="210pt"/>
                <w:sz w:val="24"/>
                <w:szCs w:val="24"/>
                <w:lang w:eastAsia="en-US"/>
              </w:rPr>
              <w:t>Дисциплина</w:t>
            </w:r>
          </w:p>
          <w:p w:rsidR="00D26D91" w:rsidRPr="002B5912" w:rsidRDefault="00D26D91" w:rsidP="004D4478">
            <w:pPr>
              <w:rPr>
                <w:sz w:val="24"/>
                <w:szCs w:val="24"/>
              </w:rPr>
            </w:pPr>
            <w:r w:rsidRPr="002B5912">
              <w:rPr>
                <w:rStyle w:val="210pt"/>
                <w:sz w:val="24"/>
                <w:szCs w:val="24"/>
              </w:rPr>
              <w:t>(Модуль)</w:t>
            </w:r>
          </w:p>
        </w:tc>
        <w:tc>
          <w:tcPr>
            <w:tcW w:w="7656" w:type="dxa"/>
          </w:tcPr>
          <w:p w:rsidR="00D26D91" w:rsidRPr="002B5912" w:rsidRDefault="00D26D91" w:rsidP="004D4478">
            <w:pPr>
              <w:pStyle w:val="a8"/>
              <w:spacing w:before="0" w:beforeAutospacing="0" w:after="0" w:afterAutospacing="0"/>
            </w:pPr>
            <w:r w:rsidRPr="002B5912">
              <w:t>Теория вероятностей и математическая статистика</w:t>
            </w:r>
          </w:p>
        </w:tc>
      </w:tr>
      <w:tr w:rsidR="00D26D91" w:rsidRPr="002B5912" w:rsidTr="004D4478">
        <w:tc>
          <w:tcPr>
            <w:tcW w:w="2021" w:type="dxa"/>
          </w:tcPr>
          <w:p w:rsidR="00D26D91" w:rsidRPr="002B5912" w:rsidRDefault="00D26D91" w:rsidP="004D4478">
            <w:pPr>
              <w:pStyle w:val="210"/>
              <w:shd w:val="clear" w:color="auto" w:fill="auto"/>
              <w:spacing w:after="0" w:line="240" w:lineRule="auto"/>
              <w:ind w:firstLine="0"/>
              <w:jc w:val="left"/>
              <w:rPr>
                <w:sz w:val="24"/>
                <w:szCs w:val="24"/>
                <w:lang w:eastAsia="en-US"/>
              </w:rPr>
            </w:pPr>
            <w:r w:rsidRPr="002B5912">
              <w:rPr>
                <w:rStyle w:val="210pt"/>
                <w:sz w:val="24"/>
                <w:szCs w:val="24"/>
                <w:lang w:eastAsia="en-US"/>
              </w:rPr>
              <w:t>Реализуемые</w:t>
            </w:r>
          </w:p>
          <w:p w:rsidR="00D26D91" w:rsidRPr="002B5912" w:rsidRDefault="00D26D91" w:rsidP="004D4478">
            <w:pPr>
              <w:rPr>
                <w:sz w:val="24"/>
                <w:szCs w:val="24"/>
              </w:rPr>
            </w:pPr>
            <w:proofErr w:type="gramStart"/>
            <w:r w:rsidRPr="002B5912">
              <w:rPr>
                <w:rStyle w:val="210pt"/>
                <w:sz w:val="24"/>
                <w:szCs w:val="24"/>
              </w:rPr>
              <w:t>компетенции</w:t>
            </w:r>
            <w:proofErr w:type="gramEnd"/>
          </w:p>
        </w:tc>
        <w:tc>
          <w:tcPr>
            <w:tcW w:w="7656" w:type="dxa"/>
          </w:tcPr>
          <w:p w:rsidR="00D26D91" w:rsidRPr="002B5912" w:rsidRDefault="00D26D91" w:rsidP="004D4478">
            <w:pPr>
              <w:rPr>
                <w:sz w:val="24"/>
                <w:szCs w:val="24"/>
              </w:rPr>
            </w:pPr>
            <w:r w:rsidRPr="002B5912">
              <w:rPr>
                <w:sz w:val="24"/>
                <w:szCs w:val="24"/>
              </w:rPr>
              <w:t>ОПК - 1</w:t>
            </w:r>
          </w:p>
        </w:tc>
      </w:tr>
      <w:tr w:rsidR="00D26D91" w:rsidRPr="002B5912" w:rsidTr="004D4478">
        <w:tc>
          <w:tcPr>
            <w:tcW w:w="2021" w:type="dxa"/>
          </w:tcPr>
          <w:p w:rsidR="00D26D91" w:rsidRPr="002B5912" w:rsidRDefault="00D26D91" w:rsidP="004D4478">
            <w:pPr>
              <w:pStyle w:val="210"/>
              <w:shd w:val="clear" w:color="auto" w:fill="auto"/>
              <w:spacing w:after="0" w:line="240" w:lineRule="auto"/>
              <w:ind w:firstLine="0"/>
              <w:jc w:val="left"/>
              <w:rPr>
                <w:sz w:val="24"/>
                <w:szCs w:val="24"/>
                <w:lang w:eastAsia="en-US"/>
              </w:rPr>
            </w:pPr>
            <w:r w:rsidRPr="002B5912">
              <w:rPr>
                <w:rStyle w:val="210pt"/>
                <w:sz w:val="24"/>
                <w:szCs w:val="24"/>
                <w:lang w:eastAsia="en-US"/>
              </w:rPr>
              <w:t>Результаты</w:t>
            </w:r>
          </w:p>
          <w:p w:rsidR="00D26D91" w:rsidRPr="002B5912" w:rsidRDefault="00D26D91" w:rsidP="004D4478">
            <w:pPr>
              <w:pStyle w:val="210"/>
              <w:shd w:val="clear" w:color="auto" w:fill="auto"/>
              <w:spacing w:after="0" w:line="240" w:lineRule="auto"/>
              <w:ind w:firstLine="0"/>
              <w:jc w:val="left"/>
              <w:rPr>
                <w:sz w:val="24"/>
                <w:szCs w:val="24"/>
                <w:lang w:eastAsia="en-US"/>
              </w:rPr>
            </w:pPr>
            <w:proofErr w:type="gramStart"/>
            <w:r w:rsidRPr="002B5912">
              <w:rPr>
                <w:rStyle w:val="210pt"/>
                <w:sz w:val="24"/>
                <w:szCs w:val="24"/>
                <w:lang w:eastAsia="en-US"/>
              </w:rPr>
              <w:t>освоения</w:t>
            </w:r>
            <w:proofErr w:type="gramEnd"/>
          </w:p>
          <w:p w:rsidR="00D26D91" w:rsidRPr="002B5912" w:rsidRDefault="00D26D91" w:rsidP="004D4478">
            <w:pPr>
              <w:pStyle w:val="210"/>
              <w:shd w:val="clear" w:color="auto" w:fill="auto"/>
              <w:spacing w:after="0" w:line="240" w:lineRule="auto"/>
              <w:ind w:firstLine="0"/>
              <w:jc w:val="left"/>
              <w:rPr>
                <w:sz w:val="24"/>
                <w:szCs w:val="24"/>
                <w:lang w:eastAsia="en-US"/>
              </w:rPr>
            </w:pPr>
            <w:proofErr w:type="gramStart"/>
            <w:r w:rsidRPr="002B5912">
              <w:rPr>
                <w:rStyle w:val="210pt"/>
                <w:sz w:val="24"/>
                <w:szCs w:val="24"/>
                <w:lang w:eastAsia="en-US"/>
              </w:rPr>
              <w:t>дисциплины</w:t>
            </w:r>
            <w:proofErr w:type="gramEnd"/>
          </w:p>
          <w:p w:rsidR="00D26D91" w:rsidRPr="002B5912" w:rsidRDefault="00D26D91" w:rsidP="004D4478">
            <w:pPr>
              <w:rPr>
                <w:sz w:val="24"/>
                <w:szCs w:val="24"/>
              </w:rPr>
            </w:pPr>
            <w:r w:rsidRPr="002B5912">
              <w:rPr>
                <w:rStyle w:val="210pt"/>
                <w:sz w:val="24"/>
                <w:szCs w:val="24"/>
              </w:rPr>
              <w:t>(</w:t>
            </w:r>
            <w:proofErr w:type="gramStart"/>
            <w:r w:rsidRPr="002B5912">
              <w:rPr>
                <w:rStyle w:val="210pt"/>
                <w:sz w:val="24"/>
                <w:szCs w:val="24"/>
              </w:rPr>
              <w:t>модуля</w:t>
            </w:r>
            <w:proofErr w:type="gramEnd"/>
            <w:r w:rsidRPr="002B5912">
              <w:rPr>
                <w:rStyle w:val="210pt"/>
                <w:sz w:val="24"/>
                <w:szCs w:val="24"/>
              </w:rPr>
              <w:t>)</w:t>
            </w:r>
          </w:p>
        </w:tc>
        <w:tc>
          <w:tcPr>
            <w:tcW w:w="7656" w:type="dxa"/>
          </w:tcPr>
          <w:p w:rsidR="00D26D91" w:rsidRPr="002B5912" w:rsidRDefault="00D26D91" w:rsidP="004D4478">
            <w:pPr>
              <w:jc w:val="both"/>
              <w:rPr>
                <w:sz w:val="24"/>
                <w:szCs w:val="24"/>
              </w:rPr>
            </w:pPr>
            <w:r w:rsidRPr="002B5912">
              <w:rPr>
                <w:sz w:val="24"/>
                <w:szCs w:val="24"/>
              </w:rPr>
              <w:t>ОПК</w:t>
            </w:r>
            <w:r>
              <w:rPr>
                <w:sz w:val="24"/>
                <w:szCs w:val="24"/>
              </w:rPr>
              <w:t>–</w:t>
            </w:r>
            <w:r w:rsidRPr="002B5912">
              <w:rPr>
                <w:sz w:val="24"/>
                <w:szCs w:val="24"/>
              </w:rPr>
              <w:t>1</w:t>
            </w:r>
            <w:r>
              <w:rPr>
                <w:sz w:val="24"/>
                <w:szCs w:val="24"/>
              </w:rPr>
              <w:t>.1.</w:t>
            </w:r>
            <w:r w:rsidRPr="002B5912">
              <w:rPr>
                <w:sz w:val="24"/>
                <w:szCs w:val="24"/>
              </w:rPr>
              <w:t xml:space="preserve"> </w:t>
            </w:r>
            <w:r>
              <w:rPr>
                <w:sz w:val="24"/>
                <w:szCs w:val="24"/>
              </w:rPr>
              <w:t>Знает</w:t>
            </w:r>
            <w:r w:rsidRPr="002B5912">
              <w:rPr>
                <w:sz w:val="24"/>
                <w:szCs w:val="24"/>
              </w:rPr>
              <w:t xml:space="preserve"> </w:t>
            </w:r>
            <w:r>
              <w:rPr>
                <w:sz w:val="24"/>
                <w:szCs w:val="24"/>
              </w:rPr>
              <w:t>о</w:t>
            </w:r>
            <w:r w:rsidRPr="002B5912">
              <w:rPr>
                <w:sz w:val="24"/>
                <w:szCs w:val="24"/>
              </w:rPr>
              <w:t>сновные принципы расчета вероятностей случайных событий, функций плотности вероятностей и функций распреде</w:t>
            </w:r>
            <w:r>
              <w:rPr>
                <w:sz w:val="24"/>
                <w:szCs w:val="24"/>
              </w:rPr>
              <w:softHyphen/>
            </w:r>
            <w:r w:rsidRPr="002B5912">
              <w:rPr>
                <w:sz w:val="24"/>
                <w:szCs w:val="24"/>
              </w:rPr>
              <w:t>ления, числовых характеристик случайных ве</w:t>
            </w:r>
            <w:r>
              <w:rPr>
                <w:sz w:val="24"/>
                <w:szCs w:val="24"/>
              </w:rPr>
              <w:softHyphen/>
            </w:r>
            <w:r w:rsidRPr="002B5912">
              <w:rPr>
                <w:sz w:val="24"/>
                <w:szCs w:val="24"/>
              </w:rPr>
              <w:t>личин, основные законы распределения слу</w:t>
            </w:r>
            <w:r>
              <w:rPr>
                <w:sz w:val="24"/>
                <w:szCs w:val="24"/>
              </w:rPr>
              <w:softHyphen/>
            </w:r>
            <w:r w:rsidRPr="002B5912">
              <w:rPr>
                <w:sz w:val="24"/>
                <w:szCs w:val="24"/>
              </w:rPr>
              <w:t>чайных величин, принципы расчета оценок параметров генеральной совокупности и про</w:t>
            </w:r>
            <w:r>
              <w:rPr>
                <w:sz w:val="24"/>
                <w:szCs w:val="24"/>
              </w:rPr>
              <w:softHyphen/>
            </w:r>
            <w:r w:rsidRPr="002B5912">
              <w:rPr>
                <w:sz w:val="24"/>
                <w:szCs w:val="24"/>
              </w:rPr>
              <w:t>верки статистических гипотез.</w:t>
            </w:r>
          </w:p>
          <w:p w:rsidR="00D26D91" w:rsidRPr="002B5912" w:rsidRDefault="00D26D91" w:rsidP="004D4478">
            <w:pPr>
              <w:jc w:val="both"/>
              <w:rPr>
                <w:sz w:val="24"/>
                <w:szCs w:val="24"/>
              </w:rPr>
            </w:pPr>
            <w:r w:rsidRPr="002B5912">
              <w:rPr>
                <w:sz w:val="24"/>
                <w:szCs w:val="24"/>
              </w:rPr>
              <w:t>ОПК</w:t>
            </w:r>
            <w:r>
              <w:rPr>
                <w:sz w:val="24"/>
                <w:szCs w:val="24"/>
              </w:rPr>
              <w:t>–</w:t>
            </w:r>
            <w:r w:rsidRPr="002B5912">
              <w:rPr>
                <w:sz w:val="24"/>
                <w:szCs w:val="24"/>
              </w:rPr>
              <w:t>1</w:t>
            </w:r>
            <w:r>
              <w:rPr>
                <w:sz w:val="24"/>
                <w:szCs w:val="24"/>
              </w:rPr>
              <w:t>.2.</w:t>
            </w:r>
            <w:r w:rsidRPr="002B5912">
              <w:rPr>
                <w:sz w:val="24"/>
                <w:szCs w:val="24"/>
              </w:rPr>
              <w:t xml:space="preserve"> </w:t>
            </w:r>
            <w:r>
              <w:rPr>
                <w:bCs/>
                <w:sz w:val="24"/>
                <w:szCs w:val="24"/>
              </w:rPr>
              <w:t>Умеет</w:t>
            </w:r>
            <w:r w:rsidRPr="002B5912">
              <w:rPr>
                <w:sz w:val="24"/>
                <w:szCs w:val="24"/>
              </w:rPr>
              <w:t xml:space="preserve"> составлять и решать различ</w:t>
            </w:r>
            <w:r>
              <w:rPr>
                <w:sz w:val="24"/>
                <w:szCs w:val="24"/>
              </w:rPr>
              <w:softHyphen/>
            </w:r>
            <w:r w:rsidRPr="002B5912">
              <w:rPr>
                <w:sz w:val="24"/>
                <w:szCs w:val="24"/>
              </w:rPr>
              <w:t>ные вероятностные задачи.</w:t>
            </w:r>
          </w:p>
          <w:p w:rsidR="00D26D91" w:rsidRPr="002B5912" w:rsidRDefault="00D26D91" w:rsidP="004D4478">
            <w:pPr>
              <w:jc w:val="both"/>
              <w:rPr>
                <w:sz w:val="24"/>
                <w:szCs w:val="24"/>
              </w:rPr>
            </w:pPr>
            <w:r w:rsidRPr="002B5912">
              <w:rPr>
                <w:sz w:val="24"/>
                <w:szCs w:val="24"/>
              </w:rPr>
              <w:t>ОПК</w:t>
            </w:r>
            <w:r>
              <w:rPr>
                <w:sz w:val="24"/>
                <w:szCs w:val="24"/>
              </w:rPr>
              <w:t>–</w:t>
            </w:r>
            <w:r w:rsidRPr="002B5912">
              <w:rPr>
                <w:sz w:val="24"/>
                <w:szCs w:val="24"/>
              </w:rPr>
              <w:t>1</w:t>
            </w:r>
            <w:r>
              <w:rPr>
                <w:sz w:val="24"/>
                <w:szCs w:val="24"/>
              </w:rPr>
              <w:t>.3.</w:t>
            </w:r>
            <w:r w:rsidRPr="002B5912">
              <w:rPr>
                <w:sz w:val="24"/>
                <w:szCs w:val="24"/>
              </w:rPr>
              <w:t xml:space="preserve"> </w:t>
            </w:r>
            <w:r>
              <w:rPr>
                <w:sz w:val="24"/>
                <w:szCs w:val="24"/>
              </w:rPr>
              <w:t>Владеет</w:t>
            </w:r>
            <w:r w:rsidRPr="002B5912">
              <w:rPr>
                <w:sz w:val="24"/>
                <w:szCs w:val="24"/>
              </w:rPr>
              <w:t xml:space="preserve"> основными технологиями статистической обработки экспериментальных данных на основе теоретических положений классической теории вероятности.</w:t>
            </w:r>
          </w:p>
        </w:tc>
      </w:tr>
      <w:tr w:rsidR="00D26D91" w:rsidRPr="002B5912" w:rsidTr="004D4478">
        <w:tc>
          <w:tcPr>
            <w:tcW w:w="2021" w:type="dxa"/>
          </w:tcPr>
          <w:p w:rsidR="00D26D91" w:rsidRPr="002B5912" w:rsidRDefault="00D26D91" w:rsidP="004D4478">
            <w:pPr>
              <w:pStyle w:val="210"/>
              <w:shd w:val="clear" w:color="auto" w:fill="auto"/>
              <w:spacing w:after="0" w:line="240" w:lineRule="auto"/>
              <w:ind w:firstLine="0"/>
              <w:jc w:val="left"/>
              <w:rPr>
                <w:rStyle w:val="210pt"/>
                <w:sz w:val="24"/>
                <w:szCs w:val="24"/>
                <w:lang w:eastAsia="en-US"/>
              </w:rPr>
            </w:pPr>
            <w:r w:rsidRPr="002B5912">
              <w:rPr>
                <w:rStyle w:val="210pt"/>
                <w:sz w:val="24"/>
                <w:szCs w:val="24"/>
                <w:lang w:eastAsia="en-US"/>
              </w:rPr>
              <w:t xml:space="preserve">Трудоемкость, </w:t>
            </w:r>
            <w:proofErr w:type="spellStart"/>
            <w:r w:rsidRPr="002B5912">
              <w:rPr>
                <w:rStyle w:val="210pt"/>
                <w:sz w:val="24"/>
                <w:szCs w:val="24"/>
                <w:lang w:eastAsia="en-US"/>
              </w:rPr>
              <w:t>з.е</w:t>
            </w:r>
            <w:proofErr w:type="spellEnd"/>
            <w:r w:rsidRPr="002B5912">
              <w:rPr>
                <w:rStyle w:val="210pt"/>
                <w:sz w:val="24"/>
                <w:szCs w:val="24"/>
                <w:lang w:eastAsia="en-US"/>
              </w:rPr>
              <w:t>.</w:t>
            </w:r>
          </w:p>
        </w:tc>
        <w:tc>
          <w:tcPr>
            <w:tcW w:w="7656" w:type="dxa"/>
          </w:tcPr>
          <w:p w:rsidR="00D26D91" w:rsidRPr="004E5937" w:rsidRDefault="00D26D91" w:rsidP="004D4478">
            <w:pPr>
              <w:rPr>
                <w:rStyle w:val="211pt"/>
                <w:color w:val="auto"/>
                <w:sz w:val="24"/>
                <w:szCs w:val="24"/>
              </w:rPr>
            </w:pPr>
            <w:r>
              <w:rPr>
                <w:sz w:val="24"/>
                <w:szCs w:val="24"/>
              </w:rPr>
              <w:t>180</w:t>
            </w:r>
            <w:r>
              <w:rPr>
                <w:sz w:val="24"/>
                <w:szCs w:val="24"/>
                <w:lang w:val="en-US"/>
              </w:rPr>
              <w:t>/</w:t>
            </w:r>
            <w:r>
              <w:rPr>
                <w:sz w:val="24"/>
                <w:szCs w:val="24"/>
              </w:rPr>
              <w:t>5</w:t>
            </w:r>
          </w:p>
        </w:tc>
      </w:tr>
      <w:tr w:rsidR="00D26D91" w:rsidRPr="002B5912" w:rsidTr="004D4478">
        <w:tc>
          <w:tcPr>
            <w:tcW w:w="2021" w:type="dxa"/>
          </w:tcPr>
          <w:p w:rsidR="00D26D91" w:rsidRPr="002B5912" w:rsidRDefault="00D26D91" w:rsidP="004D4478">
            <w:pPr>
              <w:rPr>
                <w:sz w:val="24"/>
                <w:szCs w:val="24"/>
              </w:rPr>
            </w:pPr>
            <w:r w:rsidRPr="002B5912">
              <w:rPr>
                <w:rStyle w:val="210pt"/>
                <w:sz w:val="24"/>
                <w:szCs w:val="24"/>
              </w:rPr>
              <w:t xml:space="preserve">Формы отчетности (в </w:t>
            </w:r>
            <w:proofErr w:type="spellStart"/>
            <w:r w:rsidRPr="002B5912">
              <w:rPr>
                <w:rStyle w:val="210pt"/>
                <w:sz w:val="24"/>
                <w:szCs w:val="24"/>
              </w:rPr>
              <w:t>т.ч</w:t>
            </w:r>
            <w:proofErr w:type="spellEnd"/>
            <w:r w:rsidRPr="002B5912">
              <w:rPr>
                <w:rStyle w:val="210pt"/>
                <w:sz w:val="24"/>
                <w:szCs w:val="24"/>
              </w:rPr>
              <w:t>. по семестрам)</w:t>
            </w:r>
          </w:p>
        </w:tc>
        <w:tc>
          <w:tcPr>
            <w:tcW w:w="7656" w:type="dxa"/>
          </w:tcPr>
          <w:p w:rsidR="00D26D91" w:rsidRPr="002B5912" w:rsidRDefault="00D26D91" w:rsidP="004D4478">
            <w:pPr>
              <w:rPr>
                <w:sz w:val="24"/>
                <w:szCs w:val="24"/>
              </w:rPr>
            </w:pPr>
            <w:r w:rsidRPr="002B5912">
              <w:rPr>
                <w:sz w:val="24"/>
                <w:szCs w:val="24"/>
              </w:rPr>
              <w:t xml:space="preserve">Экзамен </w:t>
            </w:r>
            <w:proofErr w:type="gramStart"/>
            <w:r w:rsidRPr="002B5912">
              <w:rPr>
                <w:sz w:val="24"/>
                <w:szCs w:val="24"/>
              </w:rPr>
              <w:t>в  4</w:t>
            </w:r>
            <w:proofErr w:type="gramEnd"/>
            <w:r w:rsidRPr="002B5912">
              <w:rPr>
                <w:sz w:val="24"/>
                <w:szCs w:val="24"/>
              </w:rPr>
              <w:t xml:space="preserve"> семестр</w:t>
            </w:r>
            <w:r>
              <w:rPr>
                <w:sz w:val="24"/>
                <w:szCs w:val="24"/>
              </w:rPr>
              <w:t>е</w:t>
            </w:r>
          </w:p>
        </w:tc>
      </w:tr>
    </w:tbl>
    <w:p w:rsidR="00FB2094" w:rsidRPr="00D26D91" w:rsidRDefault="00FB2094" w:rsidP="00D26D91">
      <w:bookmarkStart w:id="0" w:name="_GoBack"/>
      <w:bookmarkEnd w:id="0"/>
    </w:p>
    <w:sectPr w:rsidR="00FB2094" w:rsidRPr="00D26D91" w:rsidSect="00101BAC">
      <w:footerReference w:type="default" r:id="rId7"/>
      <w:pgSz w:w="11909" w:h="16834"/>
      <w:pgMar w:top="1296" w:right="526" w:bottom="360" w:left="168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FD4" w:rsidRDefault="00301FD4" w:rsidP="00E93E1F">
      <w:r>
        <w:separator/>
      </w:r>
    </w:p>
  </w:endnote>
  <w:endnote w:type="continuationSeparator" w:id="0">
    <w:p w:rsidR="00301FD4" w:rsidRDefault="00301FD4" w:rsidP="00E9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DB" w:rsidRDefault="006265DB" w:rsidP="00567401">
    <w:pPr>
      <w:pStyle w:val="a6"/>
      <w:tabs>
        <w:tab w:val="left" w:pos="3225"/>
        <w:tab w:val="right" w:pos="9214"/>
      </w:tabs>
    </w:pPr>
    <w:r>
      <w:tab/>
    </w:r>
    <w:r>
      <w:tab/>
    </w:r>
    <w:r>
      <w:tab/>
    </w:r>
    <w:r w:rsidR="00B4099B">
      <w:rPr>
        <w:noProof/>
      </w:rPr>
      <w:fldChar w:fldCharType="begin"/>
    </w:r>
    <w:r>
      <w:rPr>
        <w:noProof/>
      </w:rPr>
      <w:instrText>PAGE   \* MERGEFORMAT</w:instrText>
    </w:r>
    <w:r w:rsidR="00B4099B">
      <w:rPr>
        <w:noProof/>
      </w:rPr>
      <w:fldChar w:fldCharType="separate"/>
    </w:r>
    <w:r w:rsidR="00D26D91">
      <w:rPr>
        <w:noProof/>
      </w:rPr>
      <w:t>1</w:t>
    </w:r>
    <w:r w:rsidR="00B4099B">
      <w:rPr>
        <w:noProof/>
      </w:rPr>
      <w:fldChar w:fldCharType="end"/>
    </w:r>
  </w:p>
  <w:p w:rsidR="006265DB" w:rsidRDefault="006265DB">
    <w:pPr>
      <w:pStyle w:val="a6"/>
    </w:pPr>
  </w:p>
  <w:p w:rsidR="006265DB" w:rsidRDefault="006265DB"/>
  <w:p w:rsidR="006265DB" w:rsidRDefault="006265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FD4" w:rsidRDefault="00301FD4" w:rsidP="00E93E1F">
      <w:r>
        <w:separator/>
      </w:r>
    </w:p>
  </w:footnote>
  <w:footnote w:type="continuationSeparator" w:id="0">
    <w:p w:rsidR="00301FD4" w:rsidRDefault="00301FD4" w:rsidP="00E93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bullet"/>
      <w:lvlText w:val=""/>
      <w:lvlJc w:val="left"/>
      <w:pPr>
        <w:tabs>
          <w:tab w:val="num" w:pos="0"/>
        </w:tabs>
        <w:ind w:left="36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C"/>
    <w:multiLevelType w:val="multilevel"/>
    <w:tmpl w:val="0000000C"/>
    <w:name w:val="WW8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1571FBC"/>
    <w:multiLevelType w:val="multilevel"/>
    <w:tmpl w:val="791A7010"/>
    <w:lvl w:ilvl="0">
      <w:start w:val="1"/>
      <w:numFmt w:val="decimal"/>
      <w:lvlText w:val="%1."/>
      <w:lvlJc w:val="center"/>
      <w:pPr>
        <w:tabs>
          <w:tab w:val="num" w:pos="2880"/>
        </w:tabs>
        <w:ind w:left="2880" w:hanging="360"/>
      </w:pPr>
      <w:rPr>
        <w:rFonts w:hint="default"/>
      </w:rPr>
    </w:lvl>
    <w:lvl w:ilvl="1">
      <w:start w:val="5"/>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
    <w:nsid w:val="023C743E"/>
    <w:multiLevelType w:val="singleLevel"/>
    <w:tmpl w:val="185E370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abstractNum>
  <w:abstractNum w:abstractNumId="4">
    <w:nsid w:val="02900DDA"/>
    <w:multiLevelType w:val="singleLevel"/>
    <w:tmpl w:val="185E370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abstractNum>
  <w:abstractNum w:abstractNumId="5">
    <w:nsid w:val="07BD0FC3"/>
    <w:multiLevelType w:val="hybridMultilevel"/>
    <w:tmpl w:val="F44826AA"/>
    <w:lvl w:ilvl="0" w:tplc="3CC265A6">
      <w:start w:val="1"/>
      <w:numFmt w:val="decimal"/>
      <w:lvlText w:val="%1."/>
      <w:lvlJc w:val="left"/>
      <w:pPr>
        <w:ind w:left="355" w:hanging="360"/>
      </w:pPr>
      <w:rPr>
        <w:rFonts w:hint="default"/>
        <w:color w:val="auto"/>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6">
    <w:nsid w:val="0A144D02"/>
    <w:multiLevelType w:val="hybridMultilevel"/>
    <w:tmpl w:val="B3347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567BD"/>
    <w:multiLevelType w:val="hybridMultilevel"/>
    <w:tmpl w:val="DEB8C008"/>
    <w:lvl w:ilvl="0" w:tplc="F94C626A">
      <w:start w:val="1"/>
      <w:numFmt w:val="decimal"/>
      <w:lvlText w:val="%1."/>
      <w:lvlJc w:val="left"/>
      <w:pPr>
        <w:ind w:left="355" w:hanging="360"/>
      </w:pPr>
      <w:rPr>
        <w:rFonts w:hint="default"/>
        <w:color w:val="000000"/>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8">
    <w:nsid w:val="11662E53"/>
    <w:multiLevelType w:val="multilevel"/>
    <w:tmpl w:val="583694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9106EC"/>
    <w:multiLevelType w:val="singleLevel"/>
    <w:tmpl w:val="185E370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abstractNum>
  <w:abstractNum w:abstractNumId="10">
    <w:nsid w:val="178F7095"/>
    <w:multiLevelType w:val="hybridMultilevel"/>
    <w:tmpl w:val="035AD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BB6736"/>
    <w:multiLevelType w:val="hybridMultilevel"/>
    <w:tmpl w:val="645EC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240281"/>
    <w:multiLevelType w:val="singleLevel"/>
    <w:tmpl w:val="185E370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abstractNum>
  <w:abstractNum w:abstractNumId="13">
    <w:nsid w:val="1A294605"/>
    <w:multiLevelType w:val="hybridMultilevel"/>
    <w:tmpl w:val="F70AC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A939D6"/>
    <w:multiLevelType w:val="singleLevel"/>
    <w:tmpl w:val="185E370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abstractNum>
  <w:abstractNum w:abstractNumId="15">
    <w:nsid w:val="24AE6BE3"/>
    <w:multiLevelType w:val="hybridMultilevel"/>
    <w:tmpl w:val="D39ED3F6"/>
    <w:lvl w:ilvl="0" w:tplc="A8E28F24">
      <w:start w:val="1"/>
      <w:numFmt w:val="decimal"/>
      <w:lvlText w:val="%1."/>
      <w:lvlJc w:val="left"/>
      <w:pPr>
        <w:ind w:left="644" w:hanging="360"/>
      </w:pPr>
      <w:rPr>
        <w:rFonts w:hint="default"/>
        <w:color w:val="000000"/>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5321774"/>
    <w:multiLevelType w:val="multilevel"/>
    <w:tmpl w:val="D5E095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8260208"/>
    <w:multiLevelType w:val="singleLevel"/>
    <w:tmpl w:val="185E370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abstractNum>
  <w:abstractNum w:abstractNumId="18">
    <w:nsid w:val="295141E6"/>
    <w:multiLevelType w:val="hybridMultilevel"/>
    <w:tmpl w:val="56BCC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075358"/>
    <w:multiLevelType w:val="singleLevel"/>
    <w:tmpl w:val="185E370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abstractNum>
  <w:abstractNum w:abstractNumId="20">
    <w:nsid w:val="2C305C70"/>
    <w:multiLevelType w:val="hybridMultilevel"/>
    <w:tmpl w:val="DE46A978"/>
    <w:lvl w:ilvl="0" w:tplc="2F100478">
      <w:start w:val="1"/>
      <w:numFmt w:val="decimal"/>
      <w:lvlText w:val="%1."/>
      <w:lvlJc w:val="center"/>
      <w:pPr>
        <w:tabs>
          <w:tab w:val="num" w:pos="2880"/>
        </w:tabs>
        <w:ind w:left="28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5DB5296"/>
    <w:multiLevelType w:val="hybridMultilevel"/>
    <w:tmpl w:val="56BCBCCA"/>
    <w:lvl w:ilvl="0" w:tplc="2B7694F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C709DE"/>
    <w:multiLevelType w:val="singleLevel"/>
    <w:tmpl w:val="185E370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abstractNum>
  <w:abstractNum w:abstractNumId="24">
    <w:nsid w:val="3F1E2D52"/>
    <w:multiLevelType w:val="hybridMultilevel"/>
    <w:tmpl w:val="AA0E79B6"/>
    <w:lvl w:ilvl="0" w:tplc="AF8E5D66">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8B5C51"/>
    <w:multiLevelType w:val="hybridMultilevel"/>
    <w:tmpl w:val="A6CC7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D57EC2"/>
    <w:multiLevelType w:val="hybridMultilevel"/>
    <w:tmpl w:val="6EA89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CC41DD"/>
    <w:multiLevelType w:val="multilevel"/>
    <w:tmpl w:val="66DCA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2E5F24"/>
    <w:multiLevelType w:val="hybridMultilevel"/>
    <w:tmpl w:val="4C269AEA"/>
    <w:lvl w:ilvl="0" w:tplc="2F100478">
      <w:start w:val="1"/>
      <w:numFmt w:val="decimal"/>
      <w:lvlText w:val="%1."/>
      <w:lvlJc w:val="center"/>
      <w:pPr>
        <w:tabs>
          <w:tab w:val="num" w:pos="2880"/>
        </w:tabs>
        <w:ind w:left="28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61F4475"/>
    <w:multiLevelType w:val="multilevel"/>
    <w:tmpl w:val="F984C7D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AA3193C"/>
    <w:multiLevelType w:val="hybridMultilevel"/>
    <w:tmpl w:val="28E0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BB2F47"/>
    <w:multiLevelType w:val="multilevel"/>
    <w:tmpl w:val="CD247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B333681"/>
    <w:multiLevelType w:val="hybridMultilevel"/>
    <w:tmpl w:val="4ABEEFAC"/>
    <w:lvl w:ilvl="0" w:tplc="2F100478">
      <w:start w:val="1"/>
      <w:numFmt w:val="decimal"/>
      <w:lvlText w:val="%1."/>
      <w:lvlJc w:val="center"/>
      <w:pPr>
        <w:tabs>
          <w:tab w:val="num" w:pos="2880"/>
        </w:tabs>
        <w:ind w:left="28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4CD0605"/>
    <w:multiLevelType w:val="hybridMultilevel"/>
    <w:tmpl w:val="952AFA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CE5648"/>
    <w:multiLevelType w:val="multilevel"/>
    <w:tmpl w:val="97C61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val="0"/>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9E4708"/>
    <w:multiLevelType w:val="hybridMultilevel"/>
    <w:tmpl w:val="DFCACC06"/>
    <w:lvl w:ilvl="0" w:tplc="B702425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A30F55"/>
    <w:multiLevelType w:val="multilevel"/>
    <w:tmpl w:val="0294689A"/>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37">
    <w:nsid w:val="78E77C9D"/>
    <w:multiLevelType w:val="hybridMultilevel"/>
    <w:tmpl w:val="F50C52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952AD6"/>
    <w:multiLevelType w:val="multilevel"/>
    <w:tmpl w:val="A5927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start w:val="1"/>
      <w:numFmt w:val="decimal"/>
      <w:lvlText w:val="%3"/>
      <w:lvlJc w:val="left"/>
      <w:pPr>
        <w:ind w:left="2160" w:hanging="360"/>
      </w:pPr>
      <w:rPr>
        <w:rFonts w:hint="default"/>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A93B1C"/>
    <w:multiLevelType w:val="multilevel"/>
    <w:tmpl w:val="66DCA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7E19BA"/>
    <w:multiLevelType w:val="hybridMultilevel"/>
    <w:tmpl w:val="152A612A"/>
    <w:lvl w:ilvl="0" w:tplc="37B22C98">
      <w:start w:val="1"/>
      <w:numFmt w:val="decimal"/>
      <w:lvlText w:val="%1."/>
      <w:lvlJc w:val="left"/>
      <w:pPr>
        <w:ind w:left="644" w:hanging="360"/>
      </w:pPr>
      <w:rPr>
        <w:rFonts w:hint="default"/>
        <w:color w:val="000000"/>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E0A0FE4"/>
    <w:multiLevelType w:val="hybridMultilevel"/>
    <w:tmpl w:val="959AE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31"/>
  </w:num>
  <w:num w:numId="5">
    <w:abstractNumId w:val="8"/>
  </w:num>
  <w:num w:numId="6">
    <w:abstractNumId w:val="34"/>
  </w:num>
  <w:num w:numId="7">
    <w:abstractNumId w:val="27"/>
  </w:num>
  <w:num w:numId="8">
    <w:abstractNumId w:val="38"/>
  </w:num>
  <w:num w:numId="9">
    <w:abstractNumId w:val="39"/>
  </w:num>
  <w:num w:numId="10">
    <w:abstractNumId w:val="40"/>
  </w:num>
  <w:num w:numId="11">
    <w:abstractNumId w:val="15"/>
  </w:num>
  <w:num w:numId="12">
    <w:abstractNumId w:val="21"/>
  </w:num>
  <w:num w:numId="13">
    <w:abstractNumId w:val="26"/>
  </w:num>
  <w:num w:numId="14">
    <w:abstractNumId w:val="41"/>
  </w:num>
  <w:num w:numId="15">
    <w:abstractNumId w:val="20"/>
  </w:num>
  <w:num w:numId="16">
    <w:abstractNumId w:val="28"/>
  </w:num>
  <w:num w:numId="17">
    <w:abstractNumId w:val="32"/>
  </w:num>
  <w:num w:numId="18">
    <w:abstractNumId w:val="2"/>
  </w:num>
  <w:num w:numId="19">
    <w:abstractNumId w:val="17"/>
    <w:lvlOverride w:ilvl="0">
      <w:startOverride w:val="1"/>
    </w:lvlOverride>
  </w:num>
  <w:num w:numId="20">
    <w:abstractNumId w:val="14"/>
    <w:lvlOverride w:ilvl="0">
      <w:startOverride w:val="1"/>
    </w:lvlOverride>
  </w:num>
  <w:num w:numId="21">
    <w:abstractNumId w:val="19"/>
    <w:lvlOverride w:ilvl="0">
      <w:startOverride w:val="1"/>
    </w:lvlOverride>
  </w:num>
  <w:num w:numId="22">
    <w:abstractNumId w:val="4"/>
    <w:lvlOverride w:ilvl="0">
      <w:startOverride w:val="1"/>
    </w:lvlOverride>
  </w:num>
  <w:num w:numId="23">
    <w:abstractNumId w:val="29"/>
    <w:lvlOverride w:ilvl="0">
      <w:startOverride w:val="1"/>
    </w:lvlOverride>
  </w:num>
  <w:num w:numId="24">
    <w:abstractNumId w:val="36"/>
    <w:lvlOverride w:ilvl="0">
      <w:startOverride w:val="1"/>
    </w:lvlOverride>
  </w:num>
  <w:num w:numId="25">
    <w:abstractNumId w:val="9"/>
    <w:lvlOverride w:ilvl="0">
      <w:startOverride w:val="1"/>
    </w:lvlOverride>
  </w:num>
  <w:num w:numId="26">
    <w:abstractNumId w:val="12"/>
    <w:lvlOverride w:ilvl="0">
      <w:startOverride w:val="1"/>
    </w:lvlOverride>
  </w:num>
  <w:num w:numId="27">
    <w:abstractNumId w:val="23"/>
    <w:lvlOverride w:ilvl="0">
      <w:startOverride w:val="1"/>
    </w:lvlOverride>
  </w:num>
  <w:num w:numId="28">
    <w:abstractNumId w:val="3"/>
    <w:lvlOverride w:ilvl="0">
      <w:startOverride w:val="1"/>
    </w:lvlOverride>
  </w:num>
  <w:num w:numId="29">
    <w:abstractNumId w:val="24"/>
  </w:num>
  <w:num w:numId="30">
    <w:abstractNumId w:val="5"/>
  </w:num>
  <w:num w:numId="31">
    <w:abstractNumId w:val="7"/>
  </w:num>
  <w:num w:numId="32">
    <w:abstractNumId w:val="16"/>
  </w:num>
  <w:num w:numId="33">
    <w:abstractNumId w:val="18"/>
  </w:num>
  <w:num w:numId="34">
    <w:abstractNumId w:val="10"/>
  </w:num>
  <w:num w:numId="35">
    <w:abstractNumId w:val="30"/>
  </w:num>
  <w:num w:numId="36">
    <w:abstractNumId w:val="13"/>
  </w:num>
  <w:num w:numId="37">
    <w:abstractNumId w:val="11"/>
  </w:num>
  <w:num w:numId="38">
    <w:abstractNumId w:val="6"/>
  </w:num>
  <w:num w:numId="39">
    <w:abstractNumId w:val="25"/>
  </w:num>
  <w:num w:numId="40">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6B"/>
    <w:rsid w:val="000012FF"/>
    <w:rsid w:val="000016AB"/>
    <w:rsid w:val="000029D4"/>
    <w:rsid w:val="00002BD4"/>
    <w:rsid w:val="00002D1C"/>
    <w:rsid w:val="000033B2"/>
    <w:rsid w:val="000051C0"/>
    <w:rsid w:val="00005B9C"/>
    <w:rsid w:val="000119B1"/>
    <w:rsid w:val="0001206F"/>
    <w:rsid w:val="00015CE7"/>
    <w:rsid w:val="00016BA1"/>
    <w:rsid w:val="00017DBB"/>
    <w:rsid w:val="0002091A"/>
    <w:rsid w:val="0002497B"/>
    <w:rsid w:val="00025AAB"/>
    <w:rsid w:val="00025AF0"/>
    <w:rsid w:val="00026A07"/>
    <w:rsid w:val="00033DDA"/>
    <w:rsid w:val="00040904"/>
    <w:rsid w:val="00052354"/>
    <w:rsid w:val="0005248C"/>
    <w:rsid w:val="00052D87"/>
    <w:rsid w:val="00054474"/>
    <w:rsid w:val="00055639"/>
    <w:rsid w:val="00060E47"/>
    <w:rsid w:val="00062ABF"/>
    <w:rsid w:val="00065616"/>
    <w:rsid w:val="00071C25"/>
    <w:rsid w:val="00073C2A"/>
    <w:rsid w:val="00074E18"/>
    <w:rsid w:val="0007584F"/>
    <w:rsid w:val="00075C4E"/>
    <w:rsid w:val="00077EDB"/>
    <w:rsid w:val="00083261"/>
    <w:rsid w:val="00085CC5"/>
    <w:rsid w:val="00086DF7"/>
    <w:rsid w:val="0009245D"/>
    <w:rsid w:val="000970B4"/>
    <w:rsid w:val="000A2F21"/>
    <w:rsid w:val="000A71CD"/>
    <w:rsid w:val="000B7B74"/>
    <w:rsid w:val="000B7DE8"/>
    <w:rsid w:val="000C06F8"/>
    <w:rsid w:val="000C1B7D"/>
    <w:rsid w:val="000D1782"/>
    <w:rsid w:val="000D2ECE"/>
    <w:rsid w:val="000D3EDE"/>
    <w:rsid w:val="000D5427"/>
    <w:rsid w:val="000E04C0"/>
    <w:rsid w:val="000E114E"/>
    <w:rsid w:val="000E28B3"/>
    <w:rsid w:val="000E2FBC"/>
    <w:rsid w:val="000F040E"/>
    <w:rsid w:val="000F07FE"/>
    <w:rsid w:val="000F1C50"/>
    <w:rsid w:val="000F2F0C"/>
    <w:rsid w:val="000F3004"/>
    <w:rsid w:val="000F69F4"/>
    <w:rsid w:val="000F7E91"/>
    <w:rsid w:val="00101BAC"/>
    <w:rsid w:val="001042BF"/>
    <w:rsid w:val="001076E8"/>
    <w:rsid w:val="001132A9"/>
    <w:rsid w:val="001132BC"/>
    <w:rsid w:val="001138F4"/>
    <w:rsid w:val="001143E6"/>
    <w:rsid w:val="00116A72"/>
    <w:rsid w:val="00116EC5"/>
    <w:rsid w:val="00117C3F"/>
    <w:rsid w:val="00121FD6"/>
    <w:rsid w:val="00123932"/>
    <w:rsid w:val="00125BCB"/>
    <w:rsid w:val="00127259"/>
    <w:rsid w:val="00132FCC"/>
    <w:rsid w:val="00133482"/>
    <w:rsid w:val="0013529D"/>
    <w:rsid w:val="001364A1"/>
    <w:rsid w:val="00141271"/>
    <w:rsid w:val="00143843"/>
    <w:rsid w:val="001527AF"/>
    <w:rsid w:val="00154E83"/>
    <w:rsid w:val="001556DB"/>
    <w:rsid w:val="001569CC"/>
    <w:rsid w:val="00165731"/>
    <w:rsid w:val="001819C5"/>
    <w:rsid w:val="00182EEC"/>
    <w:rsid w:val="00183827"/>
    <w:rsid w:val="0018649A"/>
    <w:rsid w:val="00187856"/>
    <w:rsid w:val="00190B06"/>
    <w:rsid w:val="00193DC1"/>
    <w:rsid w:val="00195196"/>
    <w:rsid w:val="001A1817"/>
    <w:rsid w:val="001A4933"/>
    <w:rsid w:val="001A5614"/>
    <w:rsid w:val="001A6B78"/>
    <w:rsid w:val="001A6D22"/>
    <w:rsid w:val="001B1C44"/>
    <w:rsid w:val="001B54A4"/>
    <w:rsid w:val="001B6FE2"/>
    <w:rsid w:val="001B78EE"/>
    <w:rsid w:val="001C0208"/>
    <w:rsid w:val="001C6298"/>
    <w:rsid w:val="001D20AA"/>
    <w:rsid w:val="001D2676"/>
    <w:rsid w:val="001D5949"/>
    <w:rsid w:val="001D7858"/>
    <w:rsid w:val="001E093E"/>
    <w:rsid w:val="001E3559"/>
    <w:rsid w:val="001E66E9"/>
    <w:rsid w:val="001F0F02"/>
    <w:rsid w:val="001F4AD4"/>
    <w:rsid w:val="00201B2F"/>
    <w:rsid w:val="002038A4"/>
    <w:rsid w:val="002046E4"/>
    <w:rsid w:val="00207663"/>
    <w:rsid w:val="00210B7F"/>
    <w:rsid w:val="00215C5A"/>
    <w:rsid w:val="00216713"/>
    <w:rsid w:val="00220DDE"/>
    <w:rsid w:val="00222981"/>
    <w:rsid w:val="00223917"/>
    <w:rsid w:val="0022543C"/>
    <w:rsid w:val="002273EB"/>
    <w:rsid w:val="002311F4"/>
    <w:rsid w:val="00232DB0"/>
    <w:rsid w:val="00236CEF"/>
    <w:rsid w:val="00240D3D"/>
    <w:rsid w:val="0024392D"/>
    <w:rsid w:val="002461A8"/>
    <w:rsid w:val="002466BC"/>
    <w:rsid w:val="0025014A"/>
    <w:rsid w:val="002502FA"/>
    <w:rsid w:val="0025590D"/>
    <w:rsid w:val="002565BD"/>
    <w:rsid w:val="002633FF"/>
    <w:rsid w:val="00263539"/>
    <w:rsid w:val="00266386"/>
    <w:rsid w:val="0027286F"/>
    <w:rsid w:val="00273429"/>
    <w:rsid w:val="00273B85"/>
    <w:rsid w:val="0027443B"/>
    <w:rsid w:val="00275608"/>
    <w:rsid w:val="00275A56"/>
    <w:rsid w:val="00280A0D"/>
    <w:rsid w:val="00283F70"/>
    <w:rsid w:val="0029392A"/>
    <w:rsid w:val="002A2D7A"/>
    <w:rsid w:val="002A4072"/>
    <w:rsid w:val="002A60EE"/>
    <w:rsid w:val="002A73D0"/>
    <w:rsid w:val="002A7411"/>
    <w:rsid w:val="002B0794"/>
    <w:rsid w:val="002B15A5"/>
    <w:rsid w:val="002B523E"/>
    <w:rsid w:val="002B5912"/>
    <w:rsid w:val="002B5F8A"/>
    <w:rsid w:val="002C4EF4"/>
    <w:rsid w:val="002C5691"/>
    <w:rsid w:val="002C57E6"/>
    <w:rsid w:val="002D2463"/>
    <w:rsid w:val="002D4A33"/>
    <w:rsid w:val="002D51E9"/>
    <w:rsid w:val="002D636A"/>
    <w:rsid w:val="002D6EE1"/>
    <w:rsid w:val="002D77FD"/>
    <w:rsid w:val="002E0C9D"/>
    <w:rsid w:val="002E1E09"/>
    <w:rsid w:val="002E2432"/>
    <w:rsid w:val="002E330F"/>
    <w:rsid w:val="002E3AF5"/>
    <w:rsid w:val="002E559C"/>
    <w:rsid w:val="002E75AE"/>
    <w:rsid w:val="002F1998"/>
    <w:rsid w:val="002F6A6B"/>
    <w:rsid w:val="00301FD4"/>
    <w:rsid w:val="00303996"/>
    <w:rsid w:val="00305B6F"/>
    <w:rsid w:val="00306282"/>
    <w:rsid w:val="003071F1"/>
    <w:rsid w:val="00312CE6"/>
    <w:rsid w:val="00322AE0"/>
    <w:rsid w:val="00324E9A"/>
    <w:rsid w:val="00325E67"/>
    <w:rsid w:val="00325FA3"/>
    <w:rsid w:val="00326032"/>
    <w:rsid w:val="003264AC"/>
    <w:rsid w:val="00327B22"/>
    <w:rsid w:val="0033036E"/>
    <w:rsid w:val="003337AD"/>
    <w:rsid w:val="003367C1"/>
    <w:rsid w:val="00344738"/>
    <w:rsid w:val="00346A66"/>
    <w:rsid w:val="003503CA"/>
    <w:rsid w:val="00350CD8"/>
    <w:rsid w:val="00353940"/>
    <w:rsid w:val="003548F5"/>
    <w:rsid w:val="0035670D"/>
    <w:rsid w:val="00361E6F"/>
    <w:rsid w:val="003653D5"/>
    <w:rsid w:val="00366D9F"/>
    <w:rsid w:val="00367473"/>
    <w:rsid w:val="00370391"/>
    <w:rsid w:val="003729A9"/>
    <w:rsid w:val="0037362D"/>
    <w:rsid w:val="00373C4F"/>
    <w:rsid w:val="00375E5D"/>
    <w:rsid w:val="003774F3"/>
    <w:rsid w:val="00377A80"/>
    <w:rsid w:val="00381B22"/>
    <w:rsid w:val="003826EB"/>
    <w:rsid w:val="00382C18"/>
    <w:rsid w:val="0038461D"/>
    <w:rsid w:val="00386312"/>
    <w:rsid w:val="003917AC"/>
    <w:rsid w:val="00396A99"/>
    <w:rsid w:val="00396B76"/>
    <w:rsid w:val="003A49ED"/>
    <w:rsid w:val="003A6DF9"/>
    <w:rsid w:val="003A7E22"/>
    <w:rsid w:val="003B18A1"/>
    <w:rsid w:val="003B2DDA"/>
    <w:rsid w:val="003B7975"/>
    <w:rsid w:val="003C0A58"/>
    <w:rsid w:val="003C0C25"/>
    <w:rsid w:val="003C17D6"/>
    <w:rsid w:val="003C41A2"/>
    <w:rsid w:val="003C5493"/>
    <w:rsid w:val="003C6F51"/>
    <w:rsid w:val="003C7565"/>
    <w:rsid w:val="003D3294"/>
    <w:rsid w:val="003D4218"/>
    <w:rsid w:val="003D7D71"/>
    <w:rsid w:val="003E153E"/>
    <w:rsid w:val="003E4A57"/>
    <w:rsid w:val="003E532B"/>
    <w:rsid w:val="003E5C88"/>
    <w:rsid w:val="003E674E"/>
    <w:rsid w:val="003F02C8"/>
    <w:rsid w:val="003F03B1"/>
    <w:rsid w:val="003F1F2A"/>
    <w:rsid w:val="003F434C"/>
    <w:rsid w:val="003F55AA"/>
    <w:rsid w:val="003F6691"/>
    <w:rsid w:val="003F7125"/>
    <w:rsid w:val="00400F3E"/>
    <w:rsid w:val="00402576"/>
    <w:rsid w:val="004051E3"/>
    <w:rsid w:val="00406D60"/>
    <w:rsid w:val="00411FED"/>
    <w:rsid w:val="00412D17"/>
    <w:rsid w:val="00413A0F"/>
    <w:rsid w:val="00414AE8"/>
    <w:rsid w:val="00421CD5"/>
    <w:rsid w:val="00421F2B"/>
    <w:rsid w:val="00422111"/>
    <w:rsid w:val="004258CF"/>
    <w:rsid w:val="004333E4"/>
    <w:rsid w:val="00440CBB"/>
    <w:rsid w:val="00445393"/>
    <w:rsid w:val="00454E68"/>
    <w:rsid w:val="00455C0D"/>
    <w:rsid w:val="00457F1A"/>
    <w:rsid w:val="00463DD3"/>
    <w:rsid w:val="00466288"/>
    <w:rsid w:val="00467CA7"/>
    <w:rsid w:val="0047301F"/>
    <w:rsid w:val="00474C80"/>
    <w:rsid w:val="00474D48"/>
    <w:rsid w:val="00475038"/>
    <w:rsid w:val="0047643B"/>
    <w:rsid w:val="0048236B"/>
    <w:rsid w:val="00482F4D"/>
    <w:rsid w:val="00491DAD"/>
    <w:rsid w:val="00496F70"/>
    <w:rsid w:val="004A0224"/>
    <w:rsid w:val="004A0AA8"/>
    <w:rsid w:val="004A2915"/>
    <w:rsid w:val="004A3691"/>
    <w:rsid w:val="004B228E"/>
    <w:rsid w:val="004B710E"/>
    <w:rsid w:val="004C48DD"/>
    <w:rsid w:val="004C5F45"/>
    <w:rsid w:val="004C7359"/>
    <w:rsid w:val="004C7C62"/>
    <w:rsid w:val="004D3C1E"/>
    <w:rsid w:val="004D57F9"/>
    <w:rsid w:val="004E2D1C"/>
    <w:rsid w:val="004E5937"/>
    <w:rsid w:val="004F28FA"/>
    <w:rsid w:val="004F295C"/>
    <w:rsid w:val="004F3A3B"/>
    <w:rsid w:val="004F5A23"/>
    <w:rsid w:val="004F6A64"/>
    <w:rsid w:val="004F7960"/>
    <w:rsid w:val="004F7B4C"/>
    <w:rsid w:val="00500EFD"/>
    <w:rsid w:val="00501CD7"/>
    <w:rsid w:val="005048EF"/>
    <w:rsid w:val="00507448"/>
    <w:rsid w:val="00513474"/>
    <w:rsid w:val="0052239E"/>
    <w:rsid w:val="0052420B"/>
    <w:rsid w:val="005261D0"/>
    <w:rsid w:val="00526CBB"/>
    <w:rsid w:val="005337D7"/>
    <w:rsid w:val="00533FE8"/>
    <w:rsid w:val="00535B89"/>
    <w:rsid w:val="00536362"/>
    <w:rsid w:val="0053684E"/>
    <w:rsid w:val="0054073F"/>
    <w:rsid w:val="00542413"/>
    <w:rsid w:val="00543865"/>
    <w:rsid w:val="00543FF5"/>
    <w:rsid w:val="00544C24"/>
    <w:rsid w:val="005454A0"/>
    <w:rsid w:val="005458F5"/>
    <w:rsid w:val="00545F4C"/>
    <w:rsid w:val="00545FE4"/>
    <w:rsid w:val="0055434C"/>
    <w:rsid w:val="00561231"/>
    <w:rsid w:val="0056642C"/>
    <w:rsid w:val="00567401"/>
    <w:rsid w:val="00570572"/>
    <w:rsid w:val="00570EB2"/>
    <w:rsid w:val="00570F76"/>
    <w:rsid w:val="005740F4"/>
    <w:rsid w:val="00581DA6"/>
    <w:rsid w:val="00585165"/>
    <w:rsid w:val="00585561"/>
    <w:rsid w:val="00587C77"/>
    <w:rsid w:val="005909FE"/>
    <w:rsid w:val="0059431C"/>
    <w:rsid w:val="00594A78"/>
    <w:rsid w:val="00597EA6"/>
    <w:rsid w:val="005A300F"/>
    <w:rsid w:val="005A412D"/>
    <w:rsid w:val="005A45EB"/>
    <w:rsid w:val="005A597A"/>
    <w:rsid w:val="005A76FB"/>
    <w:rsid w:val="005B1F89"/>
    <w:rsid w:val="005B24D5"/>
    <w:rsid w:val="005B7A72"/>
    <w:rsid w:val="005B7E33"/>
    <w:rsid w:val="005C042D"/>
    <w:rsid w:val="005C3AFA"/>
    <w:rsid w:val="005C4C9A"/>
    <w:rsid w:val="005C7A52"/>
    <w:rsid w:val="005D130C"/>
    <w:rsid w:val="005D496A"/>
    <w:rsid w:val="005D54FB"/>
    <w:rsid w:val="005D7F01"/>
    <w:rsid w:val="005E1A66"/>
    <w:rsid w:val="005E3696"/>
    <w:rsid w:val="005E4F41"/>
    <w:rsid w:val="005E6478"/>
    <w:rsid w:val="005F1BD1"/>
    <w:rsid w:val="005F480D"/>
    <w:rsid w:val="005F67F0"/>
    <w:rsid w:val="005F6C7B"/>
    <w:rsid w:val="006048CE"/>
    <w:rsid w:val="00606026"/>
    <w:rsid w:val="0061057D"/>
    <w:rsid w:val="00612D51"/>
    <w:rsid w:val="00616F2E"/>
    <w:rsid w:val="00617ABC"/>
    <w:rsid w:val="006218B3"/>
    <w:rsid w:val="00622AC5"/>
    <w:rsid w:val="00624D9F"/>
    <w:rsid w:val="006252A4"/>
    <w:rsid w:val="006265DB"/>
    <w:rsid w:val="006304DD"/>
    <w:rsid w:val="006329BA"/>
    <w:rsid w:val="00635834"/>
    <w:rsid w:val="0063750D"/>
    <w:rsid w:val="00637E36"/>
    <w:rsid w:val="00640DFB"/>
    <w:rsid w:val="00644408"/>
    <w:rsid w:val="006446F2"/>
    <w:rsid w:val="0064509E"/>
    <w:rsid w:val="006527E4"/>
    <w:rsid w:val="00652FB8"/>
    <w:rsid w:val="00655A78"/>
    <w:rsid w:val="006560ED"/>
    <w:rsid w:val="0065614E"/>
    <w:rsid w:val="00656639"/>
    <w:rsid w:val="0065674E"/>
    <w:rsid w:val="00660016"/>
    <w:rsid w:val="0066181E"/>
    <w:rsid w:val="00664168"/>
    <w:rsid w:val="00664B0E"/>
    <w:rsid w:val="00673A6E"/>
    <w:rsid w:val="00674C14"/>
    <w:rsid w:val="00675BDB"/>
    <w:rsid w:val="00683AC7"/>
    <w:rsid w:val="00683BF3"/>
    <w:rsid w:val="006904AD"/>
    <w:rsid w:val="00690A5F"/>
    <w:rsid w:val="006915B2"/>
    <w:rsid w:val="006964A1"/>
    <w:rsid w:val="006A2E20"/>
    <w:rsid w:val="006A2E7B"/>
    <w:rsid w:val="006A3EB0"/>
    <w:rsid w:val="006A3FD1"/>
    <w:rsid w:val="006A4F4E"/>
    <w:rsid w:val="006A5C22"/>
    <w:rsid w:val="006B099B"/>
    <w:rsid w:val="006B30A3"/>
    <w:rsid w:val="006B3BE8"/>
    <w:rsid w:val="006B4BF8"/>
    <w:rsid w:val="006B620F"/>
    <w:rsid w:val="006B6A13"/>
    <w:rsid w:val="006B7E52"/>
    <w:rsid w:val="006C055C"/>
    <w:rsid w:val="006C2A86"/>
    <w:rsid w:val="006C7E43"/>
    <w:rsid w:val="006E04F5"/>
    <w:rsid w:val="006F282F"/>
    <w:rsid w:val="006F3DD2"/>
    <w:rsid w:val="006F644D"/>
    <w:rsid w:val="006F6E75"/>
    <w:rsid w:val="0070249C"/>
    <w:rsid w:val="00706A8E"/>
    <w:rsid w:val="007131B6"/>
    <w:rsid w:val="00723167"/>
    <w:rsid w:val="00725DDE"/>
    <w:rsid w:val="00731394"/>
    <w:rsid w:val="00731947"/>
    <w:rsid w:val="0073314C"/>
    <w:rsid w:val="00736A95"/>
    <w:rsid w:val="007372EC"/>
    <w:rsid w:val="00737D9B"/>
    <w:rsid w:val="007413A6"/>
    <w:rsid w:val="00744255"/>
    <w:rsid w:val="00744F7E"/>
    <w:rsid w:val="00744FAD"/>
    <w:rsid w:val="007456CC"/>
    <w:rsid w:val="00746128"/>
    <w:rsid w:val="00747FC4"/>
    <w:rsid w:val="00751207"/>
    <w:rsid w:val="007550BB"/>
    <w:rsid w:val="00761A81"/>
    <w:rsid w:val="007643CE"/>
    <w:rsid w:val="00764D72"/>
    <w:rsid w:val="00765F27"/>
    <w:rsid w:val="00770F05"/>
    <w:rsid w:val="0077233E"/>
    <w:rsid w:val="00773E63"/>
    <w:rsid w:val="00782043"/>
    <w:rsid w:val="00782C30"/>
    <w:rsid w:val="00782DB5"/>
    <w:rsid w:val="007877A0"/>
    <w:rsid w:val="007879BE"/>
    <w:rsid w:val="00790891"/>
    <w:rsid w:val="007918DD"/>
    <w:rsid w:val="00795D25"/>
    <w:rsid w:val="0079611B"/>
    <w:rsid w:val="00796EA0"/>
    <w:rsid w:val="007A0091"/>
    <w:rsid w:val="007A0EE7"/>
    <w:rsid w:val="007A3255"/>
    <w:rsid w:val="007A4831"/>
    <w:rsid w:val="007A57F4"/>
    <w:rsid w:val="007A5DAC"/>
    <w:rsid w:val="007A6781"/>
    <w:rsid w:val="007B4796"/>
    <w:rsid w:val="007B6651"/>
    <w:rsid w:val="007C0420"/>
    <w:rsid w:val="007C11C4"/>
    <w:rsid w:val="007C189B"/>
    <w:rsid w:val="007C4D09"/>
    <w:rsid w:val="007C5FD2"/>
    <w:rsid w:val="007C7B2B"/>
    <w:rsid w:val="007D4344"/>
    <w:rsid w:val="007D5A3A"/>
    <w:rsid w:val="007D5E46"/>
    <w:rsid w:val="007D631E"/>
    <w:rsid w:val="007D7494"/>
    <w:rsid w:val="007E1F65"/>
    <w:rsid w:val="007E337B"/>
    <w:rsid w:val="007E4AF8"/>
    <w:rsid w:val="007E7F78"/>
    <w:rsid w:val="007F2935"/>
    <w:rsid w:val="007F3003"/>
    <w:rsid w:val="007F3425"/>
    <w:rsid w:val="007F51B5"/>
    <w:rsid w:val="00800C27"/>
    <w:rsid w:val="00801528"/>
    <w:rsid w:val="00802E90"/>
    <w:rsid w:val="00806143"/>
    <w:rsid w:val="008063E1"/>
    <w:rsid w:val="00811AB6"/>
    <w:rsid w:val="00813846"/>
    <w:rsid w:val="00813FBC"/>
    <w:rsid w:val="00815C03"/>
    <w:rsid w:val="00824CC1"/>
    <w:rsid w:val="00826919"/>
    <w:rsid w:val="00834EB9"/>
    <w:rsid w:val="0084349F"/>
    <w:rsid w:val="008443E5"/>
    <w:rsid w:val="008445B7"/>
    <w:rsid w:val="00845DEC"/>
    <w:rsid w:val="00846911"/>
    <w:rsid w:val="00846B03"/>
    <w:rsid w:val="00847E26"/>
    <w:rsid w:val="00847FDC"/>
    <w:rsid w:val="00851245"/>
    <w:rsid w:val="008521BA"/>
    <w:rsid w:val="00852DFA"/>
    <w:rsid w:val="00855130"/>
    <w:rsid w:val="0085553E"/>
    <w:rsid w:val="00855703"/>
    <w:rsid w:val="00857B6F"/>
    <w:rsid w:val="00862117"/>
    <w:rsid w:val="00863616"/>
    <w:rsid w:val="0086633F"/>
    <w:rsid w:val="0086760C"/>
    <w:rsid w:val="008709A0"/>
    <w:rsid w:val="008730E8"/>
    <w:rsid w:val="00877769"/>
    <w:rsid w:val="0088043A"/>
    <w:rsid w:val="008820D5"/>
    <w:rsid w:val="00886349"/>
    <w:rsid w:val="008868E8"/>
    <w:rsid w:val="00886CFC"/>
    <w:rsid w:val="0088735B"/>
    <w:rsid w:val="0089533D"/>
    <w:rsid w:val="00896019"/>
    <w:rsid w:val="00896166"/>
    <w:rsid w:val="00897371"/>
    <w:rsid w:val="008A000D"/>
    <w:rsid w:val="008A001A"/>
    <w:rsid w:val="008A25CE"/>
    <w:rsid w:val="008A2BFE"/>
    <w:rsid w:val="008A4A19"/>
    <w:rsid w:val="008A76FA"/>
    <w:rsid w:val="008B0850"/>
    <w:rsid w:val="008B1F6B"/>
    <w:rsid w:val="008B36CC"/>
    <w:rsid w:val="008C5697"/>
    <w:rsid w:val="008D02F8"/>
    <w:rsid w:val="008D2F07"/>
    <w:rsid w:val="008D2F1B"/>
    <w:rsid w:val="008D4C5A"/>
    <w:rsid w:val="008D78FE"/>
    <w:rsid w:val="008E268D"/>
    <w:rsid w:val="008E3C5E"/>
    <w:rsid w:val="008E4BD8"/>
    <w:rsid w:val="008E6EEC"/>
    <w:rsid w:val="008F0621"/>
    <w:rsid w:val="008F0673"/>
    <w:rsid w:val="00904683"/>
    <w:rsid w:val="00907809"/>
    <w:rsid w:val="00907E7D"/>
    <w:rsid w:val="00912A87"/>
    <w:rsid w:val="00917364"/>
    <w:rsid w:val="00917669"/>
    <w:rsid w:val="0092023B"/>
    <w:rsid w:val="00923A53"/>
    <w:rsid w:val="009246BC"/>
    <w:rsid w:val="00933D40"/>
    <w:rsid w:val="00935ADD"/>
    <w:rsid w:val="00937D43"/>
    <w:rsid w:val="00940DD9"/>
    <w:rsid w:val="009430F7"/>
    <w:rsid w:val="00943808"/>
    <w:rsid w:val="00943CCF"/>
    <w:rsid w:val="00944232"/>
    <w:rsid w:val="00945EA9"/>
    <w:rsid w:val="00946E99"/>
    <w:rsid w:val="00950C82"/>
    <w:rsid w:val="00951266"/>
    <w:rsid w:val="00951700"/>
    <w:rsid w:val="009523F9"/>
    <w:rsid w:val="00954EFB"/>
    <w:rsid w:val="00961977"/>
    <w:rsid w:val="00962A87"/>
    <w:rsid w:val="00964805"/>
    <w:rsid w:val="00964AA3"/>
    <w:rsid w:val="00965AE6"/>
    <w:rsid w:val="00972278"/>
    <w:rsid w:val="00972994"/>
    <w:rsid w:val="009812AE"/>
    <w:rsid w:val="0098399A"/>
    <w:rsid w:val="0098705C"/>
    <w:rsid w:val="00993082"/>
    <w:rsid w:val="009966AB"/>
    <w:rsid w:val="009966F1"/>
    <w:rsid w:val="00996E86"/>
    <w:rsid w:val="009A109D"/>
    <w:rsid w:val="009A1944"/>
    <w:rsid w:val="009A787D"/>
    <w:rsid w:val="009B12AE"/>
    <w:rsid w:val="009B6697"/>
    <w:rsid w:val="009C4E02"/>
    <w:rsid w:val="009D074E"/>
    <w:rsid w:val="009D20D5"/>
    <w:rsid w:val="009D4BAC"/>
    <w:rsid w:val="009E18FA"/>
    <w:rsid w:val="009E3C7B"/>
    <w:rsid w:val="009E5C17"/>
    <w:rsid w:val="009F2617"/>
    <w:rsid w:val="009F5A37"/>
    <w:rsid w:val="00A03922"/>
    <w:rsid w:val="00A03E1B"/>
    <w:rsid w:val="00A04B9F"/>
    <w:rsid w:val="00A05BF9"/>
    <w:rsid w:val="00A07C05"/>
    <w:rsid w:val="00A14062"/>
    <w:rsid w:val="00A17819"/>
    <w:rsid w:val="00A204DA"/>
    <w:rsid w:val="00A25A2C"/>
    <w:rsid w:val="00A40DAC"/>
    <w:rsid w:val="00A42517"/>
    <w:rsid w:val="00A44BC0"/>
    <w:rsid w:val="00A50F21"/>
    <w:rsid w:val="00A56541"/>
    <w:rsid w:val="00A60598"/>
    <w:rsid w:val="00A60800"/>
    <w:rsid w:val="00A61C92"/>
    <w:rsid w:val="00A652F3"/>
    <w:rsid w:val="00A673F7"/>
    <w:rsid w:val="00A71AFE"/>
    <w:rsid w:val="00A749EE"/>
    <w:rsid w:val="00A7631D"/>
    <w:rsid w:val="00A81A6C"/>
    <w:rsid w:val="00A849DB"/>
    <w:rsid w:val="00A8514D"/>
    <w:rsid w:val="00A86331"/>
    <w:rsid w:val="00A869BB"/>
    <w:rsid w:val="00A87943"/>
    <w:rsid w:val="00A87945"/>
    <w:rsid w:val="00A9395C"/>
    <w:rsid w:val="00A93F27"/>
    <w:rsid w:val="00A943DD"/>
    <w:rsid w:val="00A954C6"/>
    <w:rsid w:val="00A95769"/>
    <w:rsid w:val="00A97D78"/>
    <w:rsid w:val="00AA0E4A"/>
    <w:rsid w:val="00AA1765"/>
    <w:rsid w:val="00AB6084"/>
    <w:rsid w:val="00AC27C1"/>
    <w:rsid w:val="00AC2C33"/>
    <w:rsid w:val="00AC44F7"/>
    <w:rsid w:val="00AC4655"/>
    <w:rsid w:val="00AC5187"/>
    <w:rsid w:val="00AC6008"/>
    <w:rsid w:val="00AD04C7"/>
    <w:rsid w:val="00AD3DC3"/>
    <w:rsid w:val="00AE1241"/>
    <w:rsid w:val="00AE6686"/>
    <w:rsid w:val="00AF09D2"/>
    <w:rsid w:val="00AF3981"/>
    <w:rsid w:val="00AF6C65"/>
    <w:rsid w:val="00B10977"/>
    <w:rsid w:val="00B16876"/>
    <w:rsid w:val="00B2116B"/>
    <w:rsid w:val="00B249A6"/>
    <w:rsid w:val="00B33A9A"/>
    <w:rsid w:val="00B34271"/>
    <w:rsid w:val="00B34892"/>
    <w:rsid w:val="00B373A1"/>
    <w:rsid w:val="00B3784F"/>
    <w:rsid w:val="00B4099B"/>
    <w:rsid w:val="00B44FCB"/>
    <w:rsid w:val="00B459C5"/>
    <w:rsid w:val="00B47715"/>
    <w:rsid w:val="00B47BC9"/>
    <w:rsid w:val="00B50618"/>
    <w:rsid w:val="00B5091F"/>
    <w:rsid w:val="00B52505"/>
    <w:rsid w:val="00B55272"/>
    <w:rsid w:val="00B565DD"/>
    <w:rsid w:val="00B600AA"/>
    <w:rsid w:val="00B60FD8"/>
    <w:rsid w:val="00B62B5D"/>
    <w:rsid w:val="00B70543"/>
    <w:rsid w:val="00B77D9B"/>
    <w:rsid w:val="00B87BD4"/>
    <w:rsid w:val="00B961F9"/>
    <w:rsid w:val="00B966AF"/>
    <w:rsid w:val="00BA03E9"/>
    <w:rsid w:val="00BA3D02"/>
    <w:rsid w:val="00BB2933"/>
    <w:rsid w:val="00BB3923"/>
    <w:rsid w:val="00BB40ED"/>
    <w:rsid w:val="00BB4F6E"/>
    <w:rsid w:val="00BB6F7E"/>
    <w:rsid w:val="00BB77AC"/>
    <w:rsid w:val="00BC38FA"/>
    <w:rsid w:val="00BC4D7C"/>
    <w:rsid w:val="00BC682D"/>
    <w:rsid w:val="00BC6E3A"/>
    <w:rsid w:val="00BD1542"/>
    <w:rsid w:val="00BD26DE"/>
    <w:rsid w:val="00BD2F99"/>
    <w:rsid w:val="00BD3CA7"/>
    <w:rsid w:val="00BD4162"/>
    <w:rsid w:val="00BD437B"/>
    <w:rsid w:val="00BD47AE"/>
    <w:rsid w:val="00BD4C7A"/>
    <w:rsid w:val="00BD6D7F"/>
    <w:rsid w:val="00BD7CF1"/>
    <w:rsid w:val="00BE02C3"/>
    <w:rsid w:val="00BE2A8D"/>
    <w:rsid w:val="00BE6A91"/>
    <w:rsid w:val="00BE7D8D"/>
    <w:rsid w:val="00BF0338"/>
    <w:rsid w:val="00BF5C7D"/>
    <w:rsid w:val="00BF6F38"/>
    <w:rsid w:val="00C00733"/>
    <w:rsid w:val="00C03AF8"/>
    <w:rsid w:val="00C05DE8"/>
    <w:rsid w:val="00C07EB0"/>
    <w:rsid w:val="00C111D7"/>
    <w:rsid w:val="00C113B4"/>
    <w:rsid w:val="00C11E44"/>
    <w:rsid w:val="00C1439B"/>
    <w:rsid w:val="00C21B02"/>
    <w:rsid w:val="00C22C25"/>
    <w:rsid w:val="00C24939"/>
    <w:rsid w:val="00C304ED"/>
    <w:rsid w:val="00C312D9"/>
    <w:rsid w:val="00C3145F"/>
    <w:rsid w:val="00C33642"/>
    <w:rsid w:val="00C349BF"/>
    <w:rsid w:val="00C41A77"/>
    <w:rsid w:val="00C41CD8"/>
    <w:rsid w:val="00C442F5"/>
    <w:rsid w:val="00C446AE"/>
    <w:rsid w:val="00C45597"/>
    <w:rsid w:val="00C47285"/>
    <w:rsid w:val="00C511C5"/>
    <w:rsid w:val="00C553BF"/>
    <w:rsid w:val="00C56DB5"/>
    <w:rsid w:val="00C56EEC"/>
    <w:rsid w:val="00C56F0A"/>
    <w:rsid w:val="00C57784"/>
    <w:rsid w:val="00C57E7D"/>
    <w:rsid w:val="00C620C4"/>
    <w:rsid w:val="00C6248A"/>
    <w:rsid w:val="00C63E86"/>
    <w:rsid w:val="00C6575E"/>
    <w:rsid w:val="00C65763"/>
    <w:rsid w:val="00C724C1"/>
    <w:rsid w:val="00C73CEF"/>
    <w:rsid w:val="00C80282"/>
    <w:rsid w:val="00C81755"/>
    <w:rsid w:val="00C824B0"/>
    <w:rsid w:val="00C845DB"/>
    <w:rsid w:val="00C84F19"/>
    <w:rsid w:val="00C86314"/>
    <w:rsid w:val="00C874DB"/>
    <w:rsid w:val="00C87B9E"/>
    <w:rsid w:val="00C91341"/>
    <w:rsid w:val="00C93466"/>
    <w:rsid w:val="00C9380B"/>
    <w:rsid w:val="00C93E4B"/>
    <w:rsid w:val="00C9649B"/>
    <w:rsid w:val="00CA00E2"/>
    <w:rsid w:val="00CA0CCF"/>
    <w:rsid w:val="00CA1A7D"/>
    <w:rsid w:val="00CA656C"/>
    <w:rsid w:val="00CA7238"/>
    <w:rsid w:val="00CB01CC"/>
    <w:rsid w:val="00CB048A"/>
    <w:rsid w:val="00CB078D"/>
    <w:rsid w:val="00CB4552"/>
    <w:rsid w:val="00CB5719"/>
    <w:rsid w:val="00CB6910"/>
    <w:rsid w:val="00CC15B2"/>
    <w:rsid w:val="00CC247E"/>
    <w:rsid w:val="00CC26D9"/>
    <w:rsid w:val="00CC2DB3"/>
    <w:rsid w:val="00CC4683"/>
    <w:rsid w:val="00CC74CD"/>
    <w:rsid w:val="00CD0482"/>
    <w:rsid w:val="00CD0939"/>
    <w:rsid w:val="00CD0D8F"/>
    <w:rsid w:val="00CD11FA"/>
    <w:rsid w:val="00CD72AE"/>
    <w:rsid w:val="00CE6A26"/>
    <w:rsid w:val="00CF764C"/>
    <w:rsid w:val="00D02D2F"/>
    <w:rsid w:val="00D048F3"/>
    <w:rsid w:val="00D04944"/>
    <w:rsid w:val="00D05300"/>
    <w:rsid w:val="00D10792"/>
    <w:rsid w:val="00D15894"/>
    <w:rsid w:val="00D166DB"/>
    <w:rsid w:val="00D17BD6"/>
    <w:rsid w:val="00D23732"/>
    <w:rsid w:val="00D24979"/>
    <w:rsid w:val="00D24BCC"/>
    <w:rsid w:val="00D26D91"/>
    <w:rsid w:val="00D33501"/>
    <w:rsid w:val="00D34D8E"/>
    <w:rsid w:val="00D36035"/>
    <w:rsid w:val="00D3646A"/>
    <w:rsid w:val="00D4024D"/>
    <w:rsid w:val="00D4139C"/>
    <w:rsid w:val="00D443E4"/>
    <w:rsid w:val="00D44D69"/>
    <w:rsid w:val="00D46956"/>
    <w:rsid w:val="00D5289D"/>
    <w:rsid w:val="00D550B2"/>
    <w:rsid w:val="00D55291"/>
    <w:rsid w:val="00D56716"/>
    <w:rsid w:val="00D567DB"/>
    <w:rsid w:val="00D5787D"/>
    <w:rsid w:val="00D64295"/>
    <w:rsid w:val="00D65141"/>
    <w:rsid w:val="00D6676A"/>
    <w:rsid w:val="00D70DDB"/>
    <w:rsid w:val="00D713EA"/>
    <w:rsid w:val="00D751C0"/>
    <w:rsid w:val="00D7685F"/>
    <w:rsid w:val="00D76EE1"/>
    <w:rsid w:val="00D800C4"/>
    <w:rsid w:val="00D80B23"/>
    <w:rsid w:val="00D8478D"/>
    <w:rsid w:val="00D8537B"/>
    <w:rsid w:val="00D921A5"/>
    <w:rsid w:val="00DB0D9E"/>
    <w:rsid w:val="00DB52E4"/>
    <w:rsid w:val="00DB570B"/>
    <w:rsid w:val="00DC1135"/>
    <w:rsid w:val="00DD2A0D"/>
    <w:rsid w:val="00DD4CD0"/>
    <w:rsid w:val="00DD5048"/>
    <w:rsid w:val="00DD55ED"/>
    <w:rsid w:val="00DD7B64"/>
    <w:rsid w:val="00DD7C4A"/>
    <w:rsid w:val="00DE0E57"/>
    <w:rsid w:val="00DE1255"/>
    <w:rsid w:val="00DE1F2C"/>
    <w:rsid w:val="00DE60B2"/>
    <w:rsid w:val="00DE68EE"/>
    <w:rsid w:val="00DF307C"/>
    <w:rsid w:val="00DF448D"/>
    <w:rsid w:val="00DF6355"/>
    <w:rsid w:val="00DF6925"/>
    <w:rsid w:val="00DF7C1D"/>
    <w:rsid w:val="00E00627"/>
    <w:rsid w:val="00E04039"/>
    <w:rsid w:val="00E0784C"/>
    <w:rsid w:val="00E106FE"/>
    <w:rsid w:val="00E10D9F"/>
    <w:rsid w:val="00E15A0F"/>
    <w:rsid w:val="00E2050A"/>
    <w:rsid w:val="00E207A3"/>
    <w:rsid w:val="00E211D4"/>
    <w:rsid w:val="00E22B6F"/>
    <w:rsid w:val="00E23A53"/>
    <w:rsid w:val="00E25513"/>
    <w:rsid w:val="00E35FAF"/>
    <w:rsid w:val="00E406B0"/>
    <w:rsid w:val="00E42650"/>
    <w:rsid w:val="00E43332"/>
    <w:rsid w:val="00E45478"/>
    <w:rsid w:val="00E52006"/>
    <w:rsid w:val="00E52431"/>
    <w:rsid w:val="00E56B3A"/>
    <w:rsid w:val="00E6295F"/>
    <w:rsid w:val="00E63A94"/>
    <w:rsid w:val="00E6441B"/>
    <w:rsid w:val="00E707E2"/>
    <w:rsid w:val="00E752A4"/>
    <w:rsid w:val="00E7737C"/>
    <w:rsid w:val="00E77CFF"/>
    <w:rsid w:val="00E87CA5"/>
    <w:rsid w:val="00E91841"/>
    <w:rsid w:val="00E92F19"/>
    <w:rsid w:val="00E93E1F"/>
    <w:rsid w:val="00E940D9"/>
    <w:rsid w:val="00E97121"/>
    <w:rsid w:val="00EA03D5"/>
    <w:rsid w:val="00EA0417"/>
    <w:rsid w:val="00EA2424"/>
    <w:rsid w:val="00EA6F02"/>
    <w:rsid w:val="00EB1879"/>
    <w:rsid w:val="00EB324A"/>
    <w:rsid w:val="00EB3591"/>
    <w:rsid w:val="00EC27D3"/>
    <w:rsid w:val="00EC3883"/>
    <w:rsid w:val="00EC5029"/>
    <w:rsid w:val="00EC6B85"/>
    <w:rsid w:val="00ED0445"/>
    <w:rsid w:val="00ED76B4"/>
    <w:rsid w:val="00ED778D"/>
    <w:rsid w:val="00EE51F9"/>
    <w:rsid w:val="00F002AB"/>
    <w:rsid w:val="00F006B0"/>
    <w:rsid w:val="00F0122F"/>
    <w:rsid w:val="00F03917"/>
    <w:rsid w:val="00F03FEA"/>
    <w:rsid w:val="00F04F86"/>
    <w:rsid w:val="00F075A8"/>
    <w:rsid w:val="00F106DC"/>
    <w:rsid w:val="00F13315"/>
    <w:rsid w:val="00F21E2E"/>
    <w:rsid w:val="00F222A3"/>
    <w:rsid w:val="00F26BA2"/>
    <w:rsid w:val="00F27680"/>
    <w:rsid w:val="00F310D9"/>
    <w:rsid w:val="00F313EF"/>
    <w:rsid w:val="00F32E9F"/>
    <w:rsid w:val="00F33AFE"/>
    <w:rsid w:val="00F349A5"/>
    <w:rsid w:val="00F34CC1"/>
    <w:rsid w:val="00F4145B"/>
    <w:rsid w:val="00F42009"/>
    <w:rsid w:val="00F437D6"/>
    <w:rsid w:val="00F43B0D"/>
    <w:rsid w:val="00F4403F"/>
    <w:rsid w:val="00F445FC"/>
    <w:rsid w:val="00F56C59"/>
    <w:rsid w:val="00F56C7E"/>
    <w:rsid w:val="00F6149B"/>
    <w:rsid w:val="00F6318C"/>
    <w:rsid w:val="00F659F9"/>
    <w:rsid w:val="00F70807"/>
    <w:rsid w:val="00F80443"/>
    <w:rsid w:val="00F80811"/>
    <w:rsid w:val="00F85194"/>
    <w:rsid w:val="00F91F38"/>
    <w:rsid w:val="00F92FC3"/>
    <w:rsid w:val="00F9347B"/>
    <w:rsid w:val="00F94B22"/>
    <w:rsid w:val="00F957EC"/>
    <w:rsid w:val="00FA429B"/>
    <w:rsid w:val="00FA64B0"/>
    <w:rsid w:val="00FA6651"/>
    <w:rsid w:val="00FA726F"/>
    <w:rsid w:val="00FB1824"/>
    <w:rsid w:val="00FB2094"/>
    <w:rsid w:val="00FB29EC"/>
    <w:rsid w:val="00FB2AB9"/>
    <w:rsid w:val="00FB35D3"/>
    <w:rsid w:val="00FB500A"/>
    <w:rsid w:val="00FB770C"/>
    <w:rsid w:val="00FB7E5A"/>
    <w:rsid w:val="00FC1DA9"/>
    <w:rsid w:val="00FC69DA"/>
    <w:rsid w:val="00FD2F87"/>
    <w:rsid w:val="00FD3C24"/>
    <w:rsid w:val="00FE1485"/>
    <w:rsid w:val="00FE1A50"/>
    <w:rsid w:val="00FE28DE"/>
    <w:rsid w:val="00FE3965"/>
    <w:rsid w:val="00FE4E6D"/>
    <w:rsid w:val="00FE5643"/>
    <w:rsid w:val="00FE6A03"/>
    <w:rsid w:val="00FE6E3B"/>
    <w:rsid w:val="00FE71EA"/>
    <w:rsid w:val="00FF4B29"/>
    <w:rsid w:val="00FF4C07"/>
    <w:rsid w:val="00FF51EA"/>
    <w:rsid w:val="00FF52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1F8FDF7-B905-4447-837C-8F830F8D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537B"/>
    <w:pPr>
      <w:widowControl w:val="0"/>
      <w:autoSpaceDE w:val="0"/>
      <w:autoSpaceDN w:val="0"/>
      <w:adjustRightInd w:val="0"/>
    </w:pPr>
  </w:style>
  <w:style w:type="paragraph" w:styleId="1">
    <w:name w:val="heading 1"/>
    <w:basedOn w:val="a0"/>
    <w:next w:val="a0"/>
    <w:link w:val="10"/>
    <w:uiPriority w:val="99"/>
    <w:qFormat/>
    <w:rsid w:val="0047301F"/>
    <w:pPr>
      <w:keepNext/>
      <w:widowControl/>
      <w:autoSpaceDE/>
      <w:autoSpaceDN/>
      <w:adjustRightInd/>
      <w:jc w:val="center"/>
      <w:outlineLvl w:val="0"/>
    </w:pPr>
    <w:rPr>
      <w:b/>
      <w:bCs/>
      <w:sz w:val="24"/>
      <w:szCs w:val="24"/>
    </w:rPr>
  </w:style>
  <w:style w:type="paragraph" w:styleId="2">
    <w:name w:val="heading 2"/>
    <w:basedOn w:val="a0"/>
    <w:next w:val="a0"/>
    <w:link w:val="20"/>
    <w:uiPriority w:val="99"/>
    <w:qFormat/>
    <w:rsid w:val="00A71AFE"/>
    <w:pPr>
      <w:keepNext/>
      <w:widowControl/>
      <w:autoSpaceDE/>
      <w:autoSpaceDN/>
      <w:adjustRightInd/>
      <w:spacing w:before="240" w:after="60" w:line="276" w:lineRule="auto"/>
      <w:outlineLvl w:val="1"/>
    </w:pPr>
    <w:rPr>
      <w:rFonts w:ascii="Cambria" w:hAnsi="Cambria"/>
      <w:b/>
      <w:bCs/>
      <w:i/>
      <w:iCs/>
      <w:sz w:val="28"/>
      <w:szCs w:val="28"/>
      <w:lang w:eastAsia="ar-SA"/>
    </w:rPr>
  </w:style>
  <w:style w:type="paragraph" w:styleId="3">
    <w:name w:val="heading 3"/>
    <w:basedOn w:val="a0"/>
    <w:next w:val="a0"/>
    <w:link w:val="30"/>
    <w:qFormat/>
    <w:rsid w:val="0047301F"/>
    <w:pPr>
      <w:keepNext/>
      <w:widowControl/>
      <w:autoSpaceDE/>
      <w:autoSpaceDN/>
      <w:adjustRightInd/>
      <w:jc w:val="both"/>
      <w:outlineLvl w:val="2"/>
    </w:pPr>
    <w:rPr>
      <w:b/>
      <w:caps/>
      <w:sz w:val="28"/>
      <w:szCs w:val="28"/>
    </w:rPr>
  </w:style>
  <w:style w:type="paragraph" w:styleId="4">
    <w:name w:val="heading 4"/>
    <w:basedOn w:val="a0"/>
    <w:link w:val="40"/>
    <w:uiPriority w:val="9"/>
    <w:qFormat/>
    <w:rsid w:val="00B34892"/>
    <w:pPr>
      <w:widowControl/>
      <w:autoSpaceDE/>
      <w:autoSpaceDN/>
      <w:adjustRightInd/>
      <w:spacing w:before="100" w:beforeAutospacing="1" w:after="100" w:afterAutospacing="1"/>
      <w:outlineLvl w:val="3"/>
    </w:pPr>
    <w:rPr>
      <w:b/>
      <w:bCs/>
      <w:sz w:val="24"/>
      <w:szCs w:val="24"/>
    </w:rPr>
  </w:style>
  <w:style w:type="paragraph" w:styleId="5">
    <w:name w:val="heading 5"/>
    <w:basedOn w:val="a0"/>
    <w:next w:val="a0"/>
    <w:link w:val="50"/>
    <w:qFormat/>
    <w:rsid w:val="000D3EDE"/>
    <w:pPr>
      <w:keepNext/>
      <w:widowControl/>
      <w:autoSpaceDE/>
      <w:autoSpaceDN/>
      <w:adjustRightInd/>
      <w:spacing w:line="360" w:lineRule="auto"/>
      <w:ind w:firstLine="567"/>
      <w:jc w:val="center"/>
      <w:outlineLvl w:val="4"/>
    </w:pPr>
    <w:rPr>
      <w:rFonts w:ascii="Arial" w:hAnsi="Arial"/>
      <w:b/>
      <w:bCs/>
      <w:sz w:val="28"/>
      <w:szCs w:val="28"/>
    </w:rPr>
  </w:style>
  <w:style w:type="paragraph" w:styleId="6">
    <w:name w:val="heading 6"/>
    <w:basedOn w:val="a0"/>
    <w:next w:val="a0"/>
    <w:link w:val="60"/>
    <w:qFormat/>
    <w:rsid w:val="000D3EDE"/>
    <w:pPr>
      <w:keepNext/>
      <w:widowControl/>
      <w:autoSpaceDE/>
      <w:autoSpaceDN/>
      <w:adjustRightInd/>
      <w:spacing w:line="360" w:lineRule="auto"/>
      <w:jc w:val="center"/>
      <w:outlineLvl w:val="5"/>
    </w:pPr>
    <w:rPr>
      <w:rFonts w:ascii="Arial" w:hAnsi="Arial"/>
      <w:b/>
      <w:bCs/>
      <w:sz w:val="28"/>
      <w:szCs w:val="28"/>
    </w:rPr>
  </w:style>
  <w:style w:type="paragraph" w:styleId="7">
    <w:name w:val="heading 7"/>
    <w:basedOn w:val="a0"/>
    <w:next w:val="a0"/>
    <w:link w:val="70"/>
    <w:qFormat/>
    <w:rsid w:val="000D3EDE"/>
    <w:pPr>
      <w:keepNext/>
      <w:widowControl/>
      <w:autoSpaceDE/>
      <w:autoSpaceDN/>
      <w:adjustRightInd/>
      <w:ind w:firstLine="284"/>
      <w:jc w:val="center"/>
      <w:outlineLvl w:val="6"/>
    </w:pPr>
    <w:rPr>
      <w:sz w:val="28"/>
      <w:szCs w:val="28"/>
    </w:rPr>
  </w:style>
  <w:style w:type="paragraph" w:styleId="8">
    <w:name w:val="heading 8"/>
    <w:basedOn w:val="a0"/>
    <w:next w:val="a0"/>
    <w:link w:val="80"/>
    <w:qFormat/>
    <w:rsid w:val="000D3EDE"/>
    <w:pPr>
      <w:keepNext/>
      <w:widowControl/>
      <w:autoSpaceDE/>
      <w:autoSpaceDN/>
      <w:adjustRightInd/>
      <w:ind w:firstLine="284"/>
      <w:jc w:val="center"/>
      <w:outlineLvl w:val="7"/>
    </w:pPr>
    <w:rPr>
      <w:i/>
      <w:iCs/>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E93E1F"/>
    <w:pPr>
      <w:tabs>
        <w:tab w:val="center" w:pos="4677"/>
        <w:tab w:val="right" w:pos="9355"/>
      </w:tabs>
    </w:pPr>
  </w:style>
  <w:style w:type="character" w:customStyle="1" w:styleId="a5">
    <w:name w:val="Верхний колонтитул Знак"/>
    <w:basedOn w:val="a1"/>
    <w:link w:val="a4"/>
    <w:uiPriority w:val="99"/>
    <w:rsid w:val="00E93E1F"/>
  </w:style>
  <w:style w:type="paragraph" w:styleId="a6">
    <w:name w:val="footer"/>
    <w:basedOn w:val="a0"/>
    <w:link w:val="a7"/>
    <w:uiPriority w:val="99"/>
    <w:rsid w:val="00E93E1F"/>
    <w:pPr>
      <w:tabs>
        <w:tab w:val="center" w:pos="4677"/>
        <w:tab w:val="right" w:pos="9355"/>
      </w:tabs>
    </w:pPr>
  </w:style>
  <w:style w:type="character" w:customStyle="1" w:styleId="a7">
    <w:name w:val="Нижний колонтитул Знак"/>
    <w:basedOn w:val="a1"/>
    <w:link w:val="a6"/>
    <w:uiPriority w:val="99"/>
    <w:rsid w:val="00E93E1F"/>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0"/>
    <w:link w:val="a9"/>
    <w:uiPriority w:val="99"/>
    <w:unhideWhenUsed/>
    <w:qFormat/>
    <w:rsid w:val="006560ED"/>
    <w:pPr>
      <w:widowControl/>
      <w:autoSpaceDE/>
      <w:autoSpaceDN/>
      <w:adjustRightInd/>
      <w:spacing w:before="100" w:beforeAutospacing="1" w:after="100" w:afterAutospacing="1"/>
    </w:pPr>
    <w:rPr>
      <w:sz w:val="24"/>
      <w:szCs w:val="24"/>
    </w:rPr>
  </w:style>
  <w:style w:type="table" w:styleId="aa">
    <w:name w:val="Table Grid"/>
    <w:basedOn w:val="a2"/>
    <w:rsid w:val="00EA0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uiPriority w:val="34"/>
    <w:qFormat/>
    <w:rsid w:val="001B6FE2"/>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c">
    <w:name w:val="Body Text Indent"/>
    <w:aliases w:val="текст,Основной текст 1,Нумерованный список !!,Надин стиль"/>
    <w:basedOn w:val="a0"/>
    <w:link w:val="ad"/>
    <w:rsid w:val="002A2D7A"/>
    <w:pPr>
      <w:widowControl/>
      <w:autoSpaceDE/>
      <w:autoSpaceDN/>
      <w:adjustRightInd/>
      <w:spacing w:after="120"/>
      <w:ind w:left="283"/>
    </w:pPr>
    <w:rPr>
      <w:sz w:val="24"/>
      <w:szCs w:val="24"/>
    </w:rPr>
  </w:style>
  <w:style w:type="character" w:customStyle="1" w:styleId="40">
    <w:name w:val="Заголовок 4 Знак"/>
    <w:link w:val="4"/>
    <w:uiPriority w:val="9"/>
    <w:rsid w:val="00B34892"/>
    <w:rPr>
      <w:b/>
      <w:bCs/>
      <w:sz w:val="24"/>
      <w:szCs w:val="24"/>
    </w:rPr>
  </w:style>
  <w:style w:type="character" w:customStyle="1" w:styleId="butback">
    <w:name w:val="butback"/>
    <w:basedOn w:val="a1"/>
    <w:rsid w:val="00B34892"/>
  </w:style>
  <w:style w:type="character" w:customStyle="1" w:styleId="submenu-table">
    <w:name w:val="submenu-table"/>
    <w:basedOn w:val="a1"/>
    <w:rsid w:val="00B34892"/>
  </w:style>
  <w:style w:type="paragraph" w:styleId="ae">
    <w:name w:val="footnote text"/>
    <w:basedOn w:val="a0"/>
    <w:link w:val="af"/>
    <w:semiHidden/>
    <w:rsid w:val="007372EC"/>
    <w:pPr>
      <w:widowControl/>
      <w:autoSpaceDE/>
      <w:autoSpaceDN/>
      <w:adjustRightInd/>
    </w:pPr>
  </w:style>
  <w:style w:type="character" w:customStyle="1" w:styleId="af">
    <w:name w:val="Текст сноски Знак"/>
    <w:link w:val="ae"/>
    <w:semiHidden/>
    <w:rsid w:val="007372EC"/>
    <w:rPr>
      <w:lang w:val="ru-RU" w:eastAsia="ru-RU" w:bidi="ar-SA"/>
    </w:rPr>
  </w:style>
  <w:style w:type="paragraph" w:styleId="31">
    <w:name w:val="Body Text Indent 3"/>
    <w:basedOn w:val="a0"/>
    <w:link w:val="32"/>
    <w:uiPriority w:val="99"/>
    <w:unhideWhenUsed/>
    <w:rsid w:val="007372EC"/>
    <w:pPr>
      <w:widowControl/>
      <w:autoSpaceDE/>
      <w:autoSpaceDN/>
      <w:adjustRightInd/>
      <w:spacing w:after="120"/>
      <w:ind w:left="283"/>
    </w:pPr>
    <w:rPr>
      <w:sz w:val="16"/>
      <w:szCs w:val="16"/>
    </w:rPr>
  </w:style>
  <w:style w:type="character" w:customStyle="1" w:styleId="32">
    <w:name w:val="Основной текст с отступом 3 Знак"/>
    <w:link w:val="31"/>
    <w:uiPriority w:val="99"/>
    <w:rsid w:val="007372EC"/>
    <w:rPr>
      <w:sz w:val="16"/>
      <w:szCs w:val="16"/>
      <w:lang w:val="ru-RU" w:eastAsia="ru-RU" w:bidi="ar-SA"/>
    </w:rPr>
  </w:style>
  <w:style w:type="character" w:customStyle="1" w:styleId="ad">
    <w:name w:val="Основной текст с отступом Знак"/>
    <w:aliases w:val="текст Знак,Основной текст 1 Знак,Нумерованный список !! Знак,Надин стиль Знак"/>
    <w:link w:val="ac"/>
    <w:rsid w:val="007372EC"/>
    <w:rPr>
      <w:sz w:val="24"/>
      <w:szCs w:val="24"/>
      <w:lang w:val="ru-RU" w:eastAsia="ru-RU" w:bidi="ar-SA"/>
    </w:rPr>
  </w:style>
  <w:style w:type="paragraph" w:styleId="21">
    <w:name w:val="Body Text 2"/>
    <w:aliases w:val="Основной текст 2 Знак Знак Знак Знак"/>
    <w:basedOn w:val="a0"/>
    <w:link w:val="22"/>
    <w:uiPriority w:val="99"/>
    <w:unhideWhenUsed/>
    <w:rsid w:val="007372EC"/>
    <w:pPr>
      <w:widowControl/>
      <w:autoSpaceDE/>
      <w:autoSpaceDN/>
      <w:adjustRightInd/>
      <w:spacing w:after="120" w:line="480" w:lineRule="auto"/>
    </w:pPr>
    <w:rPr>
      <w:sz w:val="24"/>
      <w:szCs w:val="24"/>
    </w:rPr>
  </w:style>
  <w:style w:type="character" w:customStyle="1" w:styleId="22">
    <w:name w:val="Основной текст 2 Знак"/>
    <w:aliases w:val="Основной текст 2 Знак Знак Знак Знак Знак"/>
    <w:link w:val="21"/>
    <w:uiPriority w:val="99"/>
    <w:rsid w:val="007372EC"/>
    <w:rPr>
      <w:sz w:val="24"/>
      <w:szCs w:val="24"/>
      <w:lang w:val="ru-RU" w:eastAsia="ru-RU" w:bidi="ar-SA"/>
    </w:rPr>
  </w:style>
  <w:style w:type="paragraph" w:customStyle="1" w:styleId="af0">
    <w:name w:val="Абзац"/>
    <w:basedOn w:val="a0"/>
    <w:rsid w:val="007372EC"/>
    <w:pPr>
      <w:widowControl/>
      <w:autoSpaceDE/>
      <w:autoSpaceDN/>
      <w:adjustRightInd/>
      <w:spacing w:line="312" w:lineRule="auto"/>
      <w:ind w:firstLine="567"/>
      <w:jc w:val="both"/>
    </w:pPr>
    <w:rPr>
      <w:spacing w:val="-4"/>
      <w:sz w:val="24"/>
    </w:rPr>
  </w:style>
  <w:style w:type="paragraph" w:customStyle="1" w:styleId="a">
    <w:name w:val="список с точками"/>
    <w:basedOn w:val="a0"/>
    <w:rsid w:val="007372EC"/>
    <w:pPr>
      <w:widowControl/>
      <w:numPr>
        <w:numId w:val="1"/>
      </w:numPr>
      <w:autoSpaceDE/>
      <w:autoSpaceDN/>
      <w:adjustRightInd/>
      <w:spacing w:line="312" w:lineRule="auto"/>
      <w:jc w:val="both"/>
    </w:pPr>
    <w:rPr>
      <w:sz w:val="24"/>
      <w:szCs w:val="24"/>
    </w:rPr>
  </w:style>
  <w:style w:type="paragraph" w:styleId="af1">
    <w:name w:val="Body Text"/>
    <w:basedOn w:val="a0"/>
    <w:link w:val="af2"/>
    <w:uiPriority w:val="99"/>
    <w:unhideWhenUsed/>
    <w:rsid w:val="007372EC"/>
    <w:pPr>
      <w:widowControl/>
      <w:autoSpaceDE/>
      <w:autoSpaceDN/>
      <w:adjustRightInd/>
      <w:spacing w:after="120" w:line="276" w:lineRule="auto"/>
    </w:pPr>
    <w:rPr>
      <w:rFonts w:eastAsia="Calibri"/>
      <w:smallCaps/>
      <w:sz w:val="24"/>
      <w:szCs w:val="24"/>
      <w:lang w:eastAsia="en-US"/>
    </w:rPr>
  </w:style>
  <w:style w:type="character" w:customStyle="1" w:styleId="af2">
    <w:name w:val="Основной текст Знак"/>
    <w:link w:val="af1"/>
    <w:uiPriority w:val="99"/>
    <w:rsid w:val="007372EC"/>
    <w:rPr>
      <w:rFonts w:eastAsia="Calibri"/>
      <w:smallCaps/>
      <w:sz w:val="24"/>
      <w:szCs w:val="24"/>
      <w:lang w:val="ru-RU" w:eastAsia="en-US" w:bidi="ar-SA"/>
    </w:rPr>
  </w:style>
  <w:style w:type="paragraph" w:styleId="af3">
    <w:name w:val="Title"/>
    <w:basedOn w:val="a0"/>
    <w:link w:val="af4"/>
    <w:uiPriority w:val="99"/>
    <w:qFormat/>
    <w:rsid w:val="007372EC"/>
    <w:pPr>
      <w:widowControl/>
      <w:autoSpaceDE/>
      <w:autoSpaceDN/>
      <w:adjustRightInd/>
      <w:jc w:val="center"/>
    </w:pPr>
    <w:rPr>
      <w:sz w:val="24"/>
    </w:rPr>
  </w:style>
  <w:style w:type="character" w:customStyle="1" w:styleId="af4">
    <w:name w:val="Название Знак"/>
    <w:link w:val="af3"/>
    <w:uiPriority w:val="99"/>
    <w:rsid w:val="007372EC"/>
    <w:rPr>
      <w:sz w:val="24"/>
      <w:lang w:val="ru-RU" w:eastAsia="ru-RU" w:bidi="ar-SA"/>
    </w:rPr>
  </w:style>
  <w:style w:type="paragraph" w:styleId="af5">
    <w:name w:val="List"/>
    <w:basedOn w:val="af1"/>
    <w:rsid w:val="007372EC"/>
    <w:pPr>
      <w:spacing w:line="240" w:lineRule="auto"/>
    </w:pPr>
    <w:rPr>
      <w:rFonts w:ascii="Arial" w:eastAsia="Times New Roman" w:hAnsi="Arial" w:cs="Tahoma"/>
      <w:smallCaps w:val="0"/>
      <w:szCs w:val="28"/>
      <w:lang w:eastAsia="ar-SA"/>
    </w:rPr>
  </w:style>
  <w:style w:type="paragraph" w:customStyle="1" w:styleId="WW-">
    <w:name w:val="WW-Базовый"/>
    <w:rsid w:val="007372EC"/>
    <w:pPr>
      <w:tabs>
        <w:tab w:val="left" w:pos="709"/>
      </w:tabs>
      <w:suppressAutoHyphens/>
      <w:spacing w:after="200" w:line="276" w:lineRule="atLeast"/>
    </w:pPr>
    <w:rPr>
      <w:rFonts w:cs="Calibri"/>
      <w:lang w:eastAsia="zh-CN"/>
    </w:rPr>
  </w:style>
  <w:style w:type="paragraph" w:customStyle="1" w:styleId="WW-1">
    <w:name w:val="WW-Базовый1"/>
    <w:rsid w:val="007372EC"/>
    <w:pPr>
      <w:tabs>
        <w:tab w:val="left" w:pos="709"/>
      </w:tabs>
      <w:suppressAutoHyphens/>
      <w:spacing w:after="200" w:line="276" w:lineRule="atLeast"/>
    </w:pPr>
    <w:rPr>
      <w:lang w:eastAsia="zh-CN"/>
    </w:rPr>
  </w:style>
  <w:style w:type="character" w:customStyle="1" w:styleId="af6">
    <w:name w:val="Символ сноски"/>
    <w:rsid w:val="000119B1"/>
    <w:rPr>
      <w:vertAlign w:val="superscript"/>
    </w:rPr>
  </w:style>
  <w:style w:type="paragraph" w:styleId="af7">
    <w:name w:val="No Spacing"/>
    <w:uiPriority w:val="99"/>
    <w:qFormat/>
    <w:rsid w:val="000119B1"/>
    <w:pPr>
      <w:suppressAutoHyphens/>
    </w:pPr>
    <w:rPr>
      <w:rFonts w:cs="Calibri"/>
      <w:sz w:val="24"/>
      <w:szCs w:val="24"/>
      <w:lang w:eastAsia="zh-CN"/>
    </w:rPr>
  </w:style>
  <w:style w:type="paragraph" w:customStyle="1" w:styleId="23">
    <w:name w:val="Обычный2"/>
    <w:rsid w:val="000119B1"/>
    <w:pPr>
      <w:widowControl w:val="0"/>
      <w:tabs>
        <w:tab w:val="left" w:pos="643"/>
      </w:tabs>
      <w:suppressAutoHyphens/>
      <w:snapToGrid w:val="0"/>
    </w:pPr>
    <w:rPr>
      <w:rFonts w:cs="Calibri"/>
      <w:lang w:eastAsia="zh-CN"/>
    </w:rPr>
  </w:style>
  <w:style w:type="paragraph" w:customStyle="1" w:styleId="af8">
    <w:name w:val="Вариант ответа"/>
    <w:basedOn w:val="af1"/>
    <w:rsid w:val="000119B1"/>
    <w:pPr>
      <w:tabs>
        <w:tab w:val="left" w:pos="709"/>
      </w:tabs>
      <w:suppressAutoHyphens/>
      <w:spacing w:line="276" w:lineRule="atLeast"/>
    </w:pPr>
    <w:rPr>
      <w:rFonts w:eastAsia="Times New Roman"/>
      <w:smallCaps w:val="0"/>
      <w:sz w:val="20"/>
      <w:szCs w:val="20"/>
      <w:lang w:eastAsia="zh-CN"/>
    </w:rPr>
  </w:style>
  <w:style w:type="paragraph" w:customStyle="1" w:styleId="af9">
    <w:name w:val="Вариант ответа последний"/>
    <w:basedOn w:val="af8"/>
    <w:rsid w:val="000119B1"/>
  </w:style>
  <w:style w:type="paragraph" w:customStyle="1" w:styleId="afa">
    <w:name w:val="Вопрос теста"/>
    <w:basedOn w:val="WW-1"/>
    <w:rsid w:val="000119B1"/>
  </w:style>
  <w:style w:type="paragraph" w:customStyle="1" w:styleId="FR4">
    <w:name w:val="FR4"/>
    <w:rsid w:val="000119B1"/>
    <w:pPr>
      <w:widowControl w:val="0"/>
      <w:tabs>
        <w:tab w:val="left" w:pos="709"/>
      </w:tabs>
      <w:suppressAutoHyphens/>
      <w:spacing w:after="200" w:line="276" w:lineRule="atLeast"/>
    </w:pPr>
    <w:rPr>
      <w:rFonts w:ascii="Calibri" w:eastAsia="SimSun" w:hAnsi="Calibri" w:cs="Calibri"/>
      <w:sz w:val="22"/>
      <w:szCs w:val="22"/>
      <w:lang w:eastAsia="zh-CN"/>
    </w:rPr>
  </w:style>
  <w:style w:type="character" w:styleId="afb">
    <w:name w:val="Hyperlink"/>
    <w:uiPriority w:val="99"/>
    <w:unhideWhenUsed/>
    <w:rsid w:val="00FE71EA"/>
    <w:rPr>
      <w:color w:val="0000FF"/>
      <w:u w:val="single"/>
    </w:rPr>
  </w:style>
  <w:style w:type="paragraph" w:styleId="afc">
    <w:name w:val="Plain Text"/>
    <w:basedOn w:val="a0"/>
    <w:link w:val="afd"/>
    <w:qFormat/>
    <w:rsid w:val="00543865"/>
    <w:pPr>
      <w:widowControl/>
      <w:autoSpaceDE/>
      <w:autoSpaceDN/>
      <w:adjustRightInd/>
    </w:pPr>
    <w:rPr>
      <w:rFonts w:ascii="Courier New" w:hAnsi="Courier New"/>
    </w:rPr>
  </w:style>
  <w:style w:type="character" w:customStyle="1" w:styleId="afd">
    <w:name w:val="Текст Знак"/>
    <w:link w:val="afc"/>
    <w:qFormat/>
    <w:rsid w:val="00543865"/>
    <w:rPr>
      <w:rFonts w:ascii="Courier New" w:hAnsi="Courier New"/>
    </w:rPr>
  </w:style>
  <w:style w:type="character" w:customStyle="1" w:styleId="33">
    <w:name w:val="Основной текст (3)_"/>
    <w:link w:val="34"/>
    <w:rsid w:val="004F7960"/>
    <w:rPr>
      <w:b/>
      <w:bCs/>
      <w:sz w:val="22"/>
      <w:szCs w:val="22"/>
      <w:shd w:val="clear" w:color="auto" w:fill="FFFFFF"/>
    </w:rPr>
  </w:style>
  <w:style w:type="character" w:customStyle="1" w:styleId="41">
    <w:name w:val="Основной текст (4)_"/>
    <w:link w:val="42"/>
    <w:uiPriority w:val="99"/>
    <w:rsid w:val="004F7960"/>
    <w:rPr>
      <w:b/>
      <w:bCs/>
      <w:sz w:val="28"/>
      <w:szCs w:val="28"/>
      <w:shd w:val="clear" w:color="auto" w:fill="FFFFFF"/>
    </w:rPr>
  </w:style>
  <w:style w:type="character" w:customStyle="1" w:styleId="24">
    <w:name w:val="Основной текст (2)_"/>
    <w:link w:val="210"/>
    <w:uiPriority w:val="99"/>
    <w:rsid w:val="004F7960"/>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_"/>
    <w:link w:val="52"/>
    <w:rsid w:val="004F7960"/>
    <w:rPr>
      <w:sz w:val="22"/>
      <w:szCs w:val="22"/>
      <w:shd w:val="clear" w:color="auto" w:fill="FFFFFF"/>
    </w:rPr>
  </w:style>
  <w:style w:type="character" w:customStyle="1" w:styleId="53">
    <w:name w:val="Основной текст (5) + Полужирный"/>
    <w:rsid w:val="004F796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8pt">
    <w:name w:val="Основной текст (5) + 8 pt"/>
    <w:rsid w:val="004F796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
    <w:name w:val="Основной текст (6)_"/>
    <w:link w:val="62"/>
    <w:rsid w:val="004F7960"/>
    <w:rPr>
      <w:sz w:val="16"/>
      <w:szCs w:val="16"/>
      <w:shd w:val="clear" w:color="auto" w:fill="FFFFFF"/>
    </w:rPr>
  </w:style>
  <w:style w:type="character" w:customStyle="1" w:styleId="71">
    <w:name w:val="Основной текст (7)_"/>
    <w:link w:val="72"/>
    <w:rsid w:val="004F7960"/>
    <w:rPr>
      <w:b/>
      <w:bCs/>
      <w:sz w:val="28"/>
      <w:szCs w:val="28"/>
      <w:shd w:val="clear" w:color="auto" w:fill="FFFFFF"/>
    </w:rPr>
  </w:style>
  <w:style w:type="character" w:customStyle="1" w:styleId="211pt">
    <w:name w:val="Основной текст (2) + 11 pt"/>
    <w:aliases w:val="Полужирный5"/>
    <w:uiPriority w:val="99"/>
    <w:rsid w:val="004F79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e">
    <w:name w:val="Подпись к таблице_"/>
    <w:link w:val="aff"/>
    <w:rsid w:val="004F7960"/>
    <w:rPr>
      <w:b/>
      <w:bCs/>
      <w:sz w:val="22"/>
      <w:szCs w:val="22"/>
      <w:shd w:val="clear" w:color="auto" w:fill="FFFFFF"/>
    </w:rPr>
  </w:style>
  <w:style w:type="character" w:customStyle="1" w:styleId="2Exact">
    <w:name w:val="Основной текст (2) Exact"/>
    <w:rsid w:val="004F7960"/>
    <w:rPr>
      <w:rFonts w:ascii="Times New Roman" w:eastAsia="Times New Roman" w:hAnsi="Times New Roman" w:cs="Times New Roman"/>
      <w:b w:val="0"/>
      <w:bCs w:val="0"/>
      <w:i w:val="0"/>
      <w:iCs w:val="0"/>
      <w:smallCaps w:val="0"/>
      <w:strike w:val="0"/>
      <w:sz w:val="28"/>
      <w:szCs w:val="28"/>
      <w:u w:val="none"/>
    </w:rPr>
  </w:style>
  <w:style w:type="character" w:customStyle="1" w:styleId="aff0">
    <w:name w:val="Колонтитул_"/>
    <w:rsid w:val="004F7960"/>
    <w:rPr>
      <w:rFonts w:ascii="Times New Roman" w:eastAsia="Times New Roman" w:hAnsi="Times New Roman" w:cs="Times New Roman"/>
      <w:b/>
      <w:bCs/>
      <w:i w:val="0"/>
      <w:iCs w:val="0"/>
      <w:smallCaps w:val="0"/>
      <w:strike w:val="0"/>
      <w:u w:val="none"/>
    </w:rPr>
  </w:style>
  <w:style w:type="character" w:customStyle="1" w:styleId="aff1">
    <w:name w:val="Колонтитул"/>
    <w:rsid w:val="004F796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_"/>
    <w:link w:val="82"/>
    <w:rsid w:val="004F7960"/>
    <w:rPr>
      <w:b/>
      <w:bCs/>
      <w:sz w:val="36"/>
      <w:szCs w:val="36"/>
      <w:shd w:val="clear" w:color="auto" w:fill="FFFFFF"/>
    </w:rPr>
  </w:style>
  <w:style w:type="character" w:customStyle="1" w:styleId="25">
    <w:name w:val="Заголовок №2_"/>
    <w:link w:val="26"/>
    <w:rsid w:val="004F7960"/>
    <w:rPr>
      <w:b/>
      <w:bCs/>
      <w:sz w:val="36"/>
      <w:szCs w:val="36"/>
      <w:shd w:val="clear" w:color="auto" w:fill="FFFFFF"/>
    </w:rPr>
  </w:style>
  <w:style w:type="character" w:customStyle="1" w:styleId="9">
    <w:name w:val="Основной текст (9)_"/>
    <w:link w:val="90"/>
    <w:rsid w:val="004F7960"/>
    <w:rPr>
      <w:b/>
      <w:bCs/>
      <w:sz w:val="19"/>
      <w:szCs w:val="19"/>
      <w:shd w:val="clear" w:color="auto" w:fill="FFFFFF"/>
    </w:rPr>
  </w:style>
  <w:style w:type="character" w:customStyle="1" w:styleId="100">
    <w:name w:val="Основной текст (10)_"/>
    <w:link w:val="101"/>
    <w:uiPriority w:val="99"/>
    <w:rsid w:val="004F7960"/>
    <w:rPr>
      <w:sz w:val="19"/>
      <w:szCs w:val="19"/>
      <w:shd w:val="clear" w:color="auto" w:fill="FFFFFF"/>
    </w:rPr>
  </w:style>
  <w:style w:type="character" w:customStyle="1" w:styleId="102">
    <w:name w:val="Основной текст (10) + Полужирный"/>
    <w:rsid w:val="004F796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rsid w:val="004F7960"/>
    <w:rPr>
      <w:rFonts w:ascii="Times New Roman" w:eastAsia="Times New Roman" w:hAnsi="Times New Roman" w:cs="Times New Roman"/>
      <w:b w:val="0"/>
      <w:bCs w:val="0"/>
      <w:i w:val="0"/>
      <w:iCs w:val="0"/>
      <w:smallCaps w:val="0"/>
      <w:strike w:val="0"/>
      <w:sz w:val="19"/>
      <w:szCs w:val="19"/>
      <w:u w:val="none"/>
    </w:rPr>
  </w:style>
  <w:style w:type="character" w:customStyle="1" w:styleId="27">
    <w:name w:val="Заголовок №2 + Не полужирный"/>
    <w:rsid w:val="004F7960"/>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8">
    <w:name w:val="Оглавление (2)_"/>
    <w:link w:val="29"/>
    <w:rsid w:val="004F7960"/>
    <w:rPr>
      <w:sz w:val="22"/>
      <w:szCs w:val="22"/>
      <w:shd w:val="clear" w:color="auto" w:fill="FFFFFF"/>
    </w:rPr>
  </w:style>
  <w:style w:type="character" w:customStyle="1" w:styleId="11">
    <w:name w:val="Основной текст (11)_"/>
    <w:link w:val="110"/>
    <w:rsid w:val="004F7960"/>
    <w:rPr>
      <w:b/>
      <w:bCs/>
      <w:i/>
      <w:iCs/>
      <w:sz w:val="28"/>
      <w:szCs w:val="28"/>
      <w:shd w:val="clear" w:color="auto" w:fill="FFFFFF"/>
    </w:rPr>
  </w:style>
  <w:style w:type="character" w:customStyle="1" w:styleId="2a">
    <w:name w:val="Основной текст (2)"/>
    <w:uiPriority w:val="99"/>
    <w:rsid w:val="004F796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b">
    <w:name w:val="Основной текст (2) + Курсив"/>
    <w:rsid w:val="004F796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4">
    <w:name w:val="Основной текст (3)"/>
    <w:basedOn w:val="a0"/>
    <w:link w:val="33"/>
    <w:rsid w:val="004F7960"/>
    <w:pPr>
      <w:shd w:val="clear" w:color="auto" w:fill="FFFFFF"/>
      <w:autoSpaceDE/>
      <w:autoSpaceDN/>
      <w:adjustRightInd/>
      <w:spacing w:after="300" w:line="0" w:lineRule="atLeast"/>
      <w:jc w:val="center"/>
    </w:pPr>
    <w:rPr>
      <w:b/>
      <w:bCs/>
      <w:sz w:val="22"/>
      <w:szCs w:val="22"/>
    </w:rPr>
  </w:style>
  <w:style w:type="paragraph" w:customStyle="1" w:styleId="42">
    <w:name w:val="Основной текст (4)"/>
    <w:basedOn w:val="a0"/>
    <w:link w:val="41"/>
    <w:uiPriority w:val="99"/>
    <w:qFormat/>
    <w:rsid w:val="004F7960"/>
    <w:pPr>
      <w:shd w:val="clear" w:color="auto" w:fill="FFFFFF"/>
      <w:autoSpaceDE/>
      <w:autoSpaceDN/>
      <w:adjustRightInd/>
      <w:spacing w:before="300" w:after="1440" w:line="336" w:lineRule="exact"/>
      <w:ind w:hanging="1800"/>
      <w:jc w:val="center"/>
    </w:pPr>
    <w:rPr>
      <w:b/>
      <w:bCs/>
      <w:sz w:val="28"/>
      <w:szCs w:val="28"/>
    </w:rPr>
  </w:style>
  <w:style w:type="paragraph" w:customStyle="1" w:styleId="52">
    <w:name w:val="Основной текст (5)"/>
    <w:basedOn w:val="a0"/>
    <w:link w:val="51"/>
    <w:rsid w:val="004F7960"/>
    <w:pPr>
      <w:shd w:val="clear" w:color="auto" w:fill="FFFFFF"/>
      <w:autoSpaceDE/>
      <w:autoSpaceDN/>
      <w:adjustRightInd/>
      <w:spacing w:before="60" w:line="274" w:lineRule="exact"/>
    </w:pPr>
    <w:rPr>
      <w:sz w:val="22"/>
      <w:szCs w:val="22"/>
    </w:rPr>
  </w:style>
  <w:style w:type="paragraph" w:customStyle="1" w:styleId="62">
    <w:name w:val="Основной текст (6)"/>
    <w:basedOn w:val="a0"/>
    <w:link w:val="61"/>
    <w:rsid w:val="004F7960"/>
    <w:pPr>
      <w:shd w:val="clear" w:color="auto" w:fill="FFFFFF"/>
      <w:autoSpaceDE/>
      <w:autoSpaceDN/>
      <w:adjustRightInd/>
      <w:spacing w:after="600" w:line="274" w:lineRule="exact"/>
      <w:jc w:val="both"/>
    </w:pPr>
    <w:rPr>
      <w:sz w:val="16"/>
      <w:szCs w:val="16"/>
    </w:rPr>
  </w:style>
  <w:style w:type="paragraph" w:customStyle="1" w:styleId="72">
    <w:name w:val="Основной текст (7)"/>
    <w:basedOn w:val="a0"/>
    <w:link w:val="71"/>
    <w:rsid w:val="004F7960"/>
    <w:pPr>
      <w:shd w:val="clear" w:color="auto" w:fill="FFFFFF"/>
      <w:autoSpaceDE/>
      <w:autoSpaceDN/>
      <w:adjustRightInd/>
      <w:spacing w:before="600" w:after="60" w:line="0" w:lineRule="atLeast"/>
      <w:jc w:val="center"/>
    </w:pPr>
    <w:rPr>
      <w:b/>
      <w:bCs/>
      <w:sz w:val="28"/>
      <w:szCs w:val="28"/>
    </w:rPr>
  </w:style>
  <w:style w:type="paragraph" w:customStyle="1" w:styleId="aff">
    <w:name w:val="Подпись к таблице"/>
    <w:basedOn w:val="a0"/>
    <w:link w:val="afe"/>
    <w:rsid w:val="004F7960"/>
    <w:pPr>
      <w:shd w:val="clear" w:color="auto" w:fill="FFFFFF"/>
      <w:autoSpaceDE/>
      <w:autoSpaceDN/>
      <w:adjustRightInd/>
      <w:spacing w:line="0" w:lineRule="atLeast"/>
    </w:pPr>
    <w:rPr>
      <w:b/>
      <w:bCs/>
      <w:sz w:val="22"/>
      <w:szCs w:val="22"/>
    </w:rPr>
  </w:style>
  <w:style w:type="paragraph" w:customStyle="1" w:styleId="82">
    <w:name w:val="Основной текст (8)"/>
    <w:basedOn w:val="a0"/>
    <w:link w:val="81"/>
    <w:rsid w:val="004F7960"/>
    <w:pPr>
      <w:shd w:val="clear" w:color="auto" w:fill="FFFFFF"/>
      <w:autoSpaceDE/>
      <w:autoSpaceDN/>
      <w:adjustRightInd/>
      <w:spacing w:before="420" w:after="420" w:line="0" w:lineRule="atLeast"/>
      <w:jc w:val="center"/>
    </w:pPr>
    <w:rPr>
      <w:b/>
      <w:bCs/>
      <w:sz w:val="36"/>
      <w:szCs w:val="36"/>
    </w:rPr>
  </w:style>
  <w:style w:type="paragraph" w:customStyle="1" w:styleId="26">
    <w:name w:val="Заголовок №2"/>
    <w:basedOn w:val="a0"/>
    <w:link w:val="25"/>
    <w:rsid w:val="004F7960"/>
    <w:pPr>
      <w:shd w:val="clear" w:color="auto" w:fill="FFFFFF"/>
      <w:autoSpaceDE/>
      <w:autoSpaceDN/>
      <w:adjustRightInd/>
      <w:spacing w:before="1560" w:after="540" w:line="0" w:lineRule="atLeast"/>
      <w:jc w:val="center"/>
      <w:outlineLvl w:val="1"/>
    </w:pPr>
    <w:rPr>
      <w:b/>
      <w:bCs/>
      <w:sz w:val="36"/>
      <w:szCs w:val="36"/>
    </w:rPr>
  </w:style>
  <w:style w:type="paragraph" w:customStyle="1" w:styleId="90">
    <w:name w:val="Основной текст (9)"/>
    <w:basedOn w:val="a0"/>
    <w:link w:val="9"/>
    <w:rsid w:val="004F7960"/>
    <w:pPr>
      <w:shd w:val="clear" w:color="auto" w:fill="FFFFFF"/>
      <w:autoSpaceDE/>
      <w:autoSpaceDN/>
      <w:adjustRightInd/>
      <w:spacing w:before="180" w:line="230" w:lineRule="exact"/>
      <w:jc w:val="both"/>
    </w:pPr>
    <w:rPr>
      <w:b/>
      <w:bCs/>
      <w:sz w:val="19"/>
      <w:szCs w:val="19"/>
    </w:rPr>
  </w:style>
  <w:style w:type="paragraph" w:customStyle="1" w:styleId="101">
    <w:name w:val="Основной текст (10)"/>
    <w:basedOn w:val="a0"/>
    <w:link w:val="100"/>
    <w:uiPriority w:val="99"/>
    <w:rsid w:val="004F7960"/>
    <w:pPr>
      <w:shd w:val="clear" w:color="auto" w:fill="FFFFFF"/>
      <w:autoSpaceDE/>
      <w:autoSpaceDN/>
      <w:adjustRightInd/>
      <w:spacing w:after="180" w:line="230" w:lineRule="exact"/>
      <w:jc w:val="both"/>
    </w:pPr>
    <w:rPr>
      <w:sz w:val="19"/>
      <w:szCs w:val="19"/>
    </w:rPr>
  </w:style>
  <w:style w:type="paragraph" w:customStyle="1" w:styleId="29">
    <w:name w:val="Оглавление (2)"/>
    <w:basedOn w:val="a0"/>
    <w:link w:val="28"/>
    <w:rsid w:val="004F7960"/>
    <w:pPr>
      <w:shd w:val="clear" w:color="auto" w:fill="FFFFFF"/>
      <w:autoSpaceDE/>
      <w:autoSpaceDN/>
      <w:adjustRightInd/>
      <w:spacing w:line="274" w:lineRule="exact"/>
      <w:jc w:val="both"/>
    </w:pPr>
    <w:rPr>
      <w:sz w:val="22"/>
      <w:szCs w:val="22"/>
    </w:rPr>
  </w:style>
  <w:style w:type="paragraph" w:customStyle="1" w:styleId="110">
    <w:name w:val="Основной текст (11)"/>
    <w:basedOn w:val="a0"/>
    <w:link w:val="11"/>
    <w:rsid w:val="004F7960"/>
    <w:pPr>
      <w:shd w:val="clear" w:color="auto" w:fill="FFFFFF"/>
      <w:autoSpaceDE/>
      <w:autoSpaceDN/>
      <w:adjustRightInd/>
      <w:spacing w:before="360" w:line="317" w:lineRule="exact"/>
      <w:jc w:val="right"/>
    </w:pPr>
    <w:rPr>
      <w:b/>
      <w:bCs/>
      <w:i/>
      <w:iCs/>
      <w:sz w:val="28"/>
      <w:szCs w:val="28"/>
    </w:rPr>
  </w:style>
  <w:style w:type="paragraph" w:styleId="35">
    <w:name w:val="Body Text 3"/>
    <w:basedOn w:val="a0"/>
    <w:link w:val="36"/>
    <w:unhideWhenUsed/>
    <w:rsid w:val="00A71AFE"/>
    <w:pPr>
      <w:widowControl/>
      <w:autoSpaceDE/>
      <w:autoSpaceDN/>
      <w:adjustRightInd/>
      <w:spacing w:after="120" w:line="276" w:lineRule="auto"/>
    </w:pPr>
    <w:rPr>
      <w:rFonts w:ascii="Calibri" w:hAnsi="Calibri"/>
      <w:sz w:val="16"/>
      <w:szCs w:val="16"/>
      <w:lang w:eastAsia="ar-SA"/>
    </w:rPr>
  </w:style>
  <w:style w:type="character" w:customStyle="1" w:styleId="36">
    <w:name w:val="Основной текст 3 Знак"/>
    <w:link w:val="35"/>
    <w:rsid w:val="00A71AFE"/>
    <w:rPr>
      <w:rFonts w:ascii="Calibri" w:hAnsi="Calibri"/>
      <w:sz w:val="16"/>
      <w:szCs w:val="16"/>
      <w:lang w:eastAsia="ar-SA"/>
    </w:rPr>
  </w:style>
  <w:style w:type="character" w:customStyle="1" w:styleId="20">
    <w:name w:val="Заголовок 2 Знак"/>
    <w:link w:val="2"/>
    <w:uiPriority w:val="99"/>
    <w:rsid w:val="00A71AFE"/>
    <w:rPr>
      <w:rFonts w:ascii="Cambria" w:hAnsi="Cambria"/>
      <w:b/>
      <w:bCs/>
      <w:i/>
      <w:iCs/>
      <w:sz w:val="28"/>
      <w:szCs w:val="28"/>
      <w:lang w:eastAsia="ar-SA"/>
    </w:rPr>
  </w:style>
  <w:style w:type="paragraph" w:customStyle="1" w:styleId="12">
    <w:name w:val="Обычный1"/>
    <w:rsid w:val="00A71AFE"/>
    <w:pPr>
      <w:suppressAutoHyphens/>
    </w:pPr>
    <w:rPr>
      <w:sz w:val="24"/>
      <w:lang w:eastAsia="ar-SA"/>
    </w:rPr>
  </w:style>
  <w:style w:type="character" w:customStyle="1" w:styleId="aff2">
    <w:name w:val="Символ нумерации"/>
    <w:rsid w:val="00DF307C"/>
  </w:style>
  <w:style w:type="character" w:styleId="aff3">
    <w:name w:val="Strong"/>
    <w:uiPriority w:val="22"/>
    <w:qFormat/>
    <w:rsid w:val="00182EEC"/>
    <w:rPr>
      <w:b/>
      <w:bCs/>
    </w:rPr>
  </w:style>
  <w:style w:type="character" w:customStyle="1" w:styleId="apple-converted-space">
    <w:name w:val="apple-converted-space"/>
    <w:basedOn w:val="a1"/>
    <w:qFormat/>
    <w:rsid w:val="00182EEC"/>
  </w:style>
  <w:style w:type="character" w:customStyle="1" w:styleId="250">
    <w:name w:val="Основной текст (2)5"/>
    <w:uiPriority w:val="99"/>
    <w:rsid w:val="005337D7"/>
    <w:rPr>
      <w:rFonts w:ascii="Times New Roman" w:hAnsi="Times New Roman" w:cs="Times New Roman"/>
      <w:u w:val="single"/>
    </w:rPr>
  </w:style>
  <w:style w:type="paragraph" w:customStyle="1" w:styleId="210">
    <w:name w:val="Основной текст (2)1"/>
    <w:basedOn w:val="a0"/>
    <w:link w:val="24"/>
    <w:uiPriority w:val="99"/>
    <w:rsid w:val="005337D7"/>
    <w:pPr>
      <w:shd w:val="clear" w:color="auto" w:fill="FFFFFF"/>
      <w:autoSpaceDE/>
      <w:autoSpaceDN/>
      <w:adjustRightInd/>
      <w:spacing w:after="60" w:line="240" w:lineRule="atLeast"/>
      <w:ind w:hanging="560"/>
      <w:jc w:val="center"/>
    </w:pPr>
    <w:rPr>
      <w:sz w:val="28"/>
      <w:szCs w:val="28"/>
    </w:rPr>
  </w:style>
  <w:style w:type="paragraph" w:styleId="aff4">
    <w:name w:val="Subtitle"/>
    <w:basedOn w:val="a0"/>
    <w:next w:val="a0"/>
    <w:link w:val="aff5"/>
    <w:uiPriority w:val="11"/>
    <w:qFormat/>
    <w:rsid w:val="00FE5643"/>
    <w:pPr>
      <w:spacing w:after="60"/>
      <w:jc w:val="center"/>
      <w:outlineLvl w:val="1"/>
    </w:pPr>
    <w:rPr>
      <w:rFonts w:ascii="Cambria" w:hAnsi="Cambria"/>
      <w:sz w:val="24"/>
      <w:szCs w:val="24"/>
    </w:rPr>
  </w:style>
  <w:style w:type="character" w:customStyle="1" w:styleId="aff5">
    <w:name w:val="Подзаголовок Знак"/>
    <w:link w:val="aff4"/>
    <w:uiPriority w:val="11"/>
    <w:rsid w:val="00FE5643"/>
    <w:rPr>
      <w:rFonts w:ascii="Cambria" w:hAnsi="Cambria"/>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8"/>
    <w:uiPriority w:val="99"/>
    <w:locked/>
    <w:rsid w:val="00773E63"/>
    <w:rPr>
      <w:sz w:val="24"/>
      <w:szCs w:val="24"/>
    </w:rPr>
  </w:style>
  <w:style w:type="character" w:styleId="aff6">
    <w:name w:val="Emphasis"/>
    <w:qFormat/>
    <w:rsid w:val="0085553E"/>
    <w:rPr>
      <w:i/>
      <w:iCs/>
    </w:rPr>
  </w:style>
  <w:style w:type="character" w:styleId="aff7">
    <w:name w:val="page number"/>
    <w:uiPriority w:val="99"/>
    <w:rsid w:val="001C0208"/>
  </w:style>
  <w:style w:type="character" w:customStyle="1" w:styleId="10">
    <w:name w:val="Заголовок 1 Знак"/>
    <w:link w:val="1"/>
    <w:uiPriority w:val="99"/>
    <w:rsid w:val="0047301F"/>
    <w:rPr>
      <w:b/>
      <w:bCs/>
      <w:sz w:val="24"/>
      <w:szCs w:val="24"/>
    </w:rPr>
  </w:style>
  <w:style w:type="character" w:customStyle="1" w:styleId="30">
    <w:name w:val="Заголовок 3 Знак"/>
    <w:link w:val="3"/>
    <w:rsid w:val="0047301F"/>
    <w:rPr>
      <w:b/>
      <w:caps/>
      <w:sz w:val="28"/>
      <w:szCs w:val="28"/>
    </w:rPr>
  </w:style>
  <w:style w:type="character" w:customStyle="1" w:styleId="50">
    <w:name w:val="Заголовок 5 Знак"/>
    <w:link w:val="5"/>
    <w:rsid w:val="000D3EDE"/>
    <w:rPr>
      <w:rFonts w:ascii="Arial" w:hAnsi="Arial" w:cs="Arial"/>
      <w:b/>
      <w:bCs/>
      <w:sz w:val="28"/>
      <w:szCs w:val="28"/>
    </w:rPr>
  </w:style>
  <w:style w:type="character" w:customStyle="1" w:styleId="60">
    <w:name w:val="Заголовок 6 Знак"/>
    <w:link w:val="6"/>
    <w:rsid w:val="000D3EDE"/>
    <w:rPr>
      <w:rFonts w:ascii="Arial" w:hAnsi="Arial" w:cs="Arial"/>
      <w:b/>
      <w:bCs/>
      <w:sz w:val="28"/>
      <w:szCs w:val="28"/>
    </w:rPr>
  </w:style>
  <w:style w:type="character" w:customStyle="1" w:styleId="70">
    <w:name w:val="Заголовок 7 Знак"/>
    <w:link w:val="7"/>
    <w:rsid w:val="000D3EDE"/>
    <w:rPr>
      <w:sz w:val="28"/>
      <w:szCs w:val="28"/>
    </w:rPr>
  </w:style>
  <w:style w:type="character" w:customStyle="1" w:styleId="80">
    <w:name w:val="Заголовок 8 Знак"/>
    <w:link w:val="8"/>
    <w:rsid w:val="000D3EDE"/>
    <w:rPr>
      <w:i/>
      <w:iCs/>
      <w:sz w:val="28"/>
      <w:szCs w:val="28"/>
      <w:lang w:val="en-US"/>
    </w:rPr>
  </w:style>
  <w:style w:type="paragraph" w:styleId="2c">
    <w:name w:val="Body Text Indent 2"/>
    <w:basedOn w:val="a0"/>
    <w:link w:val="2d"/>
    <w:uiPriority w:val="99"/>
    <w:rsid w:val="000D3EDE"/>
    <w:pPr>
      <w:widowControl/>
      <w:autoSpaceDE/>
      <w:autoSpaceDN/>
      <w:adjustRightInd/>
      <w:ind w:firstLine="284"/>
      <w:jc w:val="both"/>
    </w:pPr>
    <w:rPr>
      <w:sz w:val="28"/>
      <w:szCs w:val="28"/>
    </w:rPr>
  </w:style>
  <w:style w:type="character" w:customStyle="1" w:styleId="2d">
    <w:name w:val="Основной текст с отступом 2 Знак"/>
    <w:link w:val="2c"/>
    <w:uiPriority w:val="99"/>
    <w:rsid w:val="000D3EDE"/>
    <w:rPr>
      <w:sz w:val="28"/>
      <w:szCs w:val="28"/>
    </w:rPr>
  </w:style>
  <w:style w:type="paragraph" w:styleId="aff8">
    <w:name w:val="caption"/>
    <w:basedOn w:val="a0"/>
    <w:next w:val="a0"/>
    <w:uiPriority w:val="99"/>
    <w:qFormat/>
    <w:rsid w:val="000D3EDE"/>
    <w:pPr>
      <w:widowControl/>
      <w:autoSpaceDE/>
      <w:autoSpaceDN/>
      <w:adjustRightInd/>
      <w:ind w:firstLine="567"/>
      <w:jc w:val="both"/>
    </w:pPr>
    <w:rPr>
      <w:sz w:val="28"/>
      <w:szCs w:val="28"/>
    </w:rPr>
  </w:style>
  <w:style w:type="paragraph" w:styleId="aff9">
    <w:name w:val="Balloon Text"/>
    <w:basedOn w:val="a0"/>
    <w:link w:val="affa"/>
    <w:uiPriority w:val="99"/>
    <w:rsid w:val="000D3EDE"/>
    <w:pPr>
      <w:widowControl/>
      <w:autoSpaceDE/>
      <w:autoSpaceDN/>
      <w:adjustRightInd/>
    </w:pPr>
    <w:rPr>
      <w:rFonts w:ascii="Tahoma" w:hAnsi="Tahoma"/>
      <w:sz w:val="16"/>
      <w:szCs w:val="16"/>
    </w:rPr>
  </w:style>
  <w:style w:type="character" w:customStyle="1" w:styleId="affa">
    <w:name w:val="Текст выноски Знак"/>
    <w:link w:val="aff9"/>
    <w:uiPriority w:val="99"/>
    <w:rsid w:val="000D3EDE"/>
    <w:rPr>
      <w:rFonts w:ascii="Tahoma" w:hAnsi="Tahoma" w:cs="Tahoma"/>
      <w:sz w:val="16"/>
      <w:szCs w:val="16"/>
    </w:rPr>
  </w:style>
  <w:style w:type="character" w:customStyle="1" w:styleId="210pt">
    <w:name w:val="Основной текст (2) + 10 pt"/>
    <w:uiPriority w:val="99"/>
    <w:rsid w:val="005E1A66"/>
    <w:rPr>
      <w:sz w:val="20"/>
      <w:szCs w:val="20"/>
      <w:shd w:val="clear" w:color="auto" w:fill="FFFFFF"/>
    </w:rPr>
  </w:style>
  <w:style w:type="character" w:customStyle="1" w:styleId="StrongEmphasis">
    <w:name w:val="Strong Emphasis"/>
    <w:qFormat/>
    <w:rsid w:val="00536362"/>
    <w:rPr>
      <w:b/>
      <w:bCs/>
    </w:rPr>
  </w:style>
  <w:style w:type="paragraph" w:customStyle="1" w:styleId="37">
    <w:name w:val="Обычный3"/>
    <w:rsid w:val="00FB2094"/>
    <w:pPr>
      <w:suppressAutoHyphens/>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9718">
      <w:bodyDiv w:val="1"/>
      <w:marLeft w:val="0"/>
      <w:marRight w:val="0"/>
      <w:marTop w:val="0"/>
      <w:marBottom w:val="0"/>
      <w:divBdr>
        <w:top w:val="none" w:sz="0" w:space="0" w:color="auto"/>
        <w:left w:val="none" w:sz="0" w:space="0" w:color="auto"/>
        <w:bottom w:val="none" w:sz="0" w:space="0" w:color="auto"/>
        <w:right w:val="none" w:sz="0" w:space="0" w:color="auto"/>
      </w:divBdr>
      <w:divsChild>
        <w:div w:id="93988142">
          <w:marLeft w:val="1166"/>
          <w:marRight w:val="0"/>
          <w:marTop w:val="134"/>
          <w:marBottom w:val="0"/>
          <w:divBdr>
            <w:top w:val="none" w:sz="0" w:space="0" w:color="auto"/>
            <w:left w:val="none" w:sz="0" w:space="0" w:color="auto"/>
            <w:bottom w:val="none" w:sz="0" w:space="0" w:color="auto"/>
            <w:right w:val="none" w:sz="0" w:space="0" w:color="auto"/>
          </w:divBdr>
        </w:div>
        <w:div w:id="1085347034">
          <w:marLeft w:val="1166"/>
          <w:marRight w:val="0"/>
          <w:marTop w:val="134"/>
          <w:marBottom w:val="0"/>
          <w:divBdr>
            <w:top w:val="none" w:sz="0" w:space="0" w:color="auto"/>
            <w:left w:val="none" w:sz="0" w:space="0" w:color="auto"/>
            <w:bottom w:val="none" w:sz="0" w:space="0" w:color="auto"/>
            <w:right w:val="none" w:sz="0" w:space="0" w:color="auto"/>
          </w:divBdr>
        </w:div>
        <w:div w:id="1745950148">
          <w:marLeft w:val="1166"/>
          <w:marRight w:val="0"/>
          <w:marTop w:val="134"/>
          <w:marBottom w:val="0"/>
          <w:divBdr>
            <w:top w:val="none" w:sz="0" w:space="0" w:color="auto"/>
            <w:left w:val="none" w:sz="0" w:space="0" w:color="auto"/>
            <w:bottom w:val="none" w:sz="0" w:space="0" w:color="auto"/>
            <w:right w:val="none" w:sz="0" w:space="0" w:color="auto"/>
          </w:divBdr>
        </w:div>
        <w:div w:id="2063794344">
          <w:marLeft w:val="1166"/>
          <w:marRight w:val="0"/>
          <w:marTop w:val="134"/>
          <w:marBottom w:val="0"/>
          <w:divBdr>
            <w:top w:val="none" w:sz="0" w:space="0" w:color="auto"/>
            <w:left w:val="none" w:sz="0" w:space="0" w:color="auto"/>
            <w:bottom w:val="none" w:sz="0" w:space="0" w:color="auto"/>
            <w:right w:val="none" w:sz="0" w:space="0" w:color="auto"/>
          </w:divBdr>
        </w:div>
      </w:divsChild>
    </w:div>
    <w:div w:id="39789474">
      <w:bodyDiv w:val="1"/>
      <w:marLeft w:val="0"/>
      <w:marRight w:val="0"/>
      <w:marTop w:val="0"/>
      <w:marBottom w:val="0"/>
      <w:divBdr>
        <w:top w:val="none" w:sz="0" w:space="0" w:color="auto"/>
        <w:left w:val="none" w:sz="0" w:space="0" w:color="auto"/>
        <w:bottom w:val="none" w:sz="0" w:space="0" w:color="auto"/>
        <w:right w:val="none" w:sz="0" w:space="0" w:color="auto"/>
      </w:divBdr>
    </w:div>
    <w:div w:id="780294921">
      <w:bodyDiv w:val="1"/>
      <w:marLeft w:val="0"/>
      <w:marRight w:val="0"/>
      <w:marTop w:val="0"/>
      <w:marBottom w:val="0"/>
      <w:divBdr>
        <w:top w:val="none" w:sz="0" w:space="0" w:color="auto"/>
        <w:left w:val="none" w:sz="0" w:space="0" w:color="auto"/>
        <w:bottom w:val="none" w:sz="0" w:space="0" w:color="auto"/>
        <w:right w:val="none" w:sz="0" w:space="0" w:color="auto"/>
      </w:divBdr>
      <w:divsChild>
        <w:div w:id="153648274">
          <w:marLeft w:val="1166"/>
          <w:marRight w:val="0"/>
          <w:marTop w:val="134"/>
          <w:marBottom w:val="0"/>
          <w:divBdr>
            <w:top w:val="none" w:sz="0" w:space="0" w:color="auto"/>
            <w:left w:val="none" w:sz="0" w:space="0" w:color="auto"/>
            <w:bottom w:val="none" w:sz="0" w:space="0" w:color="auto"/>
            <w:right w:val="none" w:sz="0" w:space="0" w:color="auto"/>
          </w:divBdr>
        </w:div>
        <w:div w:id="361711702">
          <w:marLeft w:val="1166"/>
          <w:marRight w:val="0"/>
          <w:marTop w:val="134"/>
          <w:marBottom w:val="0"/>
          <w:divBdr>
            <w:top w:val="none" w:sz="0" w:space="0" w:color="auto"/>
            <w:left w:val="none" w:sz="0" w:space="0" w:color="auto"/>
            <w:bottom w:val="none" w:sz="0" w:space="0" w:color="auto"/>
            <w:right w:val="none" w:sz="0" w:space="0" w:color="auto"/>
          </w:divBdr>
        </w:div>
        <w:div w:id="572395420">
          <w:marLeft w:val="1166"/>
          <w:marRight w:val="0"/>
          <w:marTop w:val="134"/>
          <w:marBottom w:val="0"/>
          <w:divBdr>
            <w:top w:val="none" w:sz="0" w:space="0" w:color="auto"/>
            <w:left w:val="none" w:sz="0" w:space="0" w:color="auto"/>
            <w:bottom w:val="none" w:sz="0" w:space="0" w:color="auto"/>
            <w:right w:val="none" w:sz="0" w:space="0" w:color="auto"/>
          </w:divBdr>
        </w:div>
        <w:div w:id="1910576981">
          <w:marLeft w:val="1166"/>
          <w:marRight w:val="0"/>
          <w:marTop w:val="134"/>
          <w:marBottom w:val="0"/>
          <w:divBdr>
            <w:top w:val="none" w:sz="0" w:space="0" w:color="auto"/>
            <w:left w:val="none" w:sz="0" w:space="0" w:color="auto"/>
            <w:bottom w:val="none" w:sz="0" w:space="0" w:color="auto"/>
            <w:right w:val="none" w:sz="0" w:space="0" w:color="auto"/>
          </w:divBdr>
        </w:div>
      </w:divsChild>
    </w:div>
    <w:div w:id="886919441">
      <w:bodyDiv w:val="1"/>
      <w:marLeft w:val="0"/>
      <w:marRight w:val="0"/>
      <w:marTop w:val="0"/>
      <w:marBottom w:val="0"/>
      <w:divBdr>
        <w:top w:val="none" w:sz="0" w:space="0" w:color="auto"/>
        <w:left w:val="none" w:sz="0" w:space="0" w:color="auto"/>
        <w:bottom w:val="none" w:sz="0" w:space="0" w:color="auto"/>
        <w:right w:val="none" w:sz="0" w:space="0" w:color="auto"/>
      </w:divBdr>
    </w:div>
    <w:div w:id="1684434513">
      <w:bodyDiv w:val="1"/>
      <w:marLeft w:val="0"/>
      <w:marRight w:val="0"/>
      <w:marTop w:val="0"/>
      <w:marBottom w:val="0"/>
      <w:divBdr>
        <w:top w:val="none" w:sz="0" w:space="0" w:color="auto"/>
        <w:left w:val="none" w:sz="0" w:space="0" w:color="auto"/>
        <w:bottom w:val="none" w:sz="0" w:space="0" w:color="auto"/>
        <w:right w:val="none" w:sz="0" w:space="0" w:color="auto"/>
      </w:divBdr>
    </w:div>
    <w:div w:id="1961765239">
      <w:bodyDiv w:val="1"/>
      <w:marLeft w:val="0"/>
      <w:marRight w:val="0"/>
      <w:marTop w:val="0"/>
      <w:marBottom w:val="0"/>
      <w:divBdr>
        <w:top w:val="none" w:sz="0" w:space="0" w:color="auto"/>
        <w:left w:val="none" w:sz="0" w:space="0" w:color="auto"/>
        <w:bottom w:val="none" w:sz="0" w:space="0" w:color="auto"/>
        <w:right w:val="none" w:sz="0" w:space="0" w:color="auto"/>
      </w:divBdr>
      <w:divsChild>
        <w:div w:id="2061591268">
          <w:marLeft w:val="0"/>
          <w:marRight w:val="0"/>
          <w:marTop w:val="0"/>
          <w:marBottom w:val="0"/>
          <w:divBdr>
            <w:top w:val="none" w:sz="0" w:space="0" w:color="auto"/>
            <w:left w:val="none" w:sz="0" w:space="0" w:color="auto"/>
            <w:bottom w:val="none" w:sz="0" w:space="0" w:color="auto"/>
            <w:right w:val="none" w:sz="0" w:space="0" w:color="auto"/>
          </w:divBdr>
          <w:divsChild>
            <w:div w:id="1294290045">
              <w:marLeft w:val="0"/>
              <w:marRight w:val="0"/>
              <w:marTop w:val="0"/>
              <w:marBottom w:val="0"/>
              <w:divBdr>
                <w:top w:val="dashed" w:sz="4" w:space="0" w:color="787878"/>
                <w:left w:val="dashed" w:sz="4" w:space="18" w:color="787878"/>
                <w:bottom w:val="dashed" w:sz="4" w:space="0" w:color="787878"/>
                <w:right w:val="dashed" w:sz="4" w:space="18" w:color="787878"/>
              </w:divBdr>
              <w:divsChild>
                <w:div w:id="2126848428">
                  <w:marLeft w:val="0"/>
                  <w:marRight w:val="0"/>
                  <w:marTop w:val="0"/>
                  <w:marBottom w:val="0"/>
                  <w:divBdr>
                    <w:top w:val="none" w:sz="0" w:space="0" w:color="auto"/>
                    <w:left w:val="none" w:sz="0" w:space="0" w:color="auto"/>
                    <w:bottom w:val="none" w:sz="0" w:space="0" w:color="auto"/>
                    <w:right w:val="none" w:sz="0" w:space="0" w:color="auto"/>
                  </w:divBdr>
                  <w:divsChild>
                    <w:div w:id="18033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Microsoft</Company>
  <LinksUpToDate>false</LinksUpToDate>
  <CharactersWithSpaces>885</CharactersWithSpaces>
  <SharedDoc>false</SharedDoc>
  <HLinks>
    <vt:vector size="12" baseType="variant">
      <vt:variant>
        <vt:i4>7274540</vt:i4>
      </vt:variant>
      <vt:variant>
        <vt:i4>3</vt:i4>
      </vt:variant>
      <vt:variant>
        <vt:i4>0</vt:i4>
      </vt:variant>
      <vt:variant>
        <vt:i4>5</vt:i4>
      </vt:variant>
      <vt:variant>
        <vt:lpwstr>http://www.iprbooks.ru/</vt:lpwstr>
      </vt:variant>
      <vt:variant>
        <vt:lpwstr/>
      </vt:variant>
      <vt:variant>
        <vt:i4>4259933</vt:i4>
      </vt:variant>
      <vt:variant>
        <vt:i4>0</vt:i4>
      </vt:variant>
      <vt:variant>
        <vt:i4>0</vt:i4>
      </vt:variant>
      <vt:variant>
        <vt:i4>5</vt:i4>
      </vt:variant>
      <vt:variant>
        <vt:lpwstr>http://www.iprbookshop.ru/71075.html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Ползователь</dc:creator>
  <cp:lastModifiedBy>Uzdenova Aizana</cp:lastModifiedBy>
  <cp:revision>2</cp:revision>
  <cp:lastPrinted>2018-09-28T10:51:00Z</cp:lastPrinted>
  <dcterms:created xsi:type="dcterms:W3CDTF">2022-02-07T09:16:00Z</dcterms:created>
  <dcterms:modified xsi:type="dcterms:W3CDTF">2022-02-07T09:16:00Z</dcterms:modified>
</cp:coreProperties>
</file>