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59" w:rsidRDefault="00812159" w:rsidP="00812159">
      <w:pPr>
        <w:spacing w:line="360" w:lineRule="auto"/>
        <w:jc w:val="right"/>
        <w:rPr>
          <w:b/>
          <w:sz w:val="24"/>
          <w:szCs w:val="24"/>
        </w:rPr>
      </w:pPr>
    </w:p>
    <w:p w:rsidR="00812159" w:rsidRDefault="00812159" w:rsidP="00812159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812159" w:rsidRPr="00E56F6E" w:rsidRDefault="00812159" w:rsidP="00812159">
      <w:pPr>
        <w:shd w:val="clear" w:color="auto" w:fill="FFFFFF"/>
        <w:ind w:left="284"/>
        <w:jc w:val="center"/>
        <w:rPr>
          <w:b/>
          <w:spacing w:val="-8"/>
          <w:sz w:val="26"/>
          <w:szCs w:val="26"/>
        </w:rPr>
      </w:pPr>
      <w:r w:rsidRPr="006659E9">
        <w:rPr>
          <w:b/>
          <w:spacing w:val="-8"/>
          <w:sz w:val="26"/>
          <w:szCs w:val="26"/>
        </w:rPr>
        <w:t>Аннотация рабочей программы дисциплины</w:t>
      </w:r>
    </w:p>
    <w:p w:rsidR="00812159" w:rsidRDefault="00812159" w:rsidP="00812159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6965"/>
      </w:tblGrid>
      <w:tr w:rsidR="00812159" w:rsidRPr="003075A3" w:rsidTr="006B5070">
        <w:tc>
          <w:tcPr>
            <w:tcW w:w="2571" w:type="dxa"/>
          </w:tcPr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Дисциплина</w:t>
            </w:r>
          </w:p>
          <w:p w:rsidR="00812159" w:rsidRPr="003075A3" w:rsidRDefault="00812159" w:rsidP="006B5070">
            <w:pPr>
              <w:rPr>
                <w:sz w:val="24"/>
                <w:szCs w:val="24"/>
              </w:rPr>
            </w:pPr>
            <w:r w:rsidRPr="003075A3">
              <w:rPr>
                <w:rStyle w:val="210pt"/>
                <w:color w:val="000000"/>
                <w:sz w:val="24"/>
                <w:szCs w:val="24"/>
              </w:rPr>
              <w:t>(Модуль)</w:t>
            </w:r>
          </w:p>
        </w:tc>
        <w:tc>
          <w:tcPr>
            <w:tcW w:w="6965" w:type="dxa"/>
          </w:tcPr>
          <w:p w:rsidR="00812159" w:rsidRPr="003075A3" w:rsidRDefault="00812159" w:rsidP="006B5070">
            <w:pPr>
              <w:rPr>
                <w:sz w:val="24"/>
                <w:szCs w:val="24"/>
              </w:rPr>
            </w:pPr>
            <w:r w:rsidRPr="003075A3">
              <w:rPr>
                <w:sz w:val="24"/>
                <w:szCs w:val="24"/>
              </w:rPr>
              <w:t>Экономика</w:t>
            </w:r>
          </w:p>
        </w:tc>
      </w:tr>
      <w:tr w:rsidR="00812159" w:rsidRPr="003075A3" w:rsidTr="006B5070">
        <w:tc>
          <w:tcPr>
            <w:tcW w:w="2571" w:type="dxa"/>
          </w:tcPr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Реализуемые</w:t>
            </w:r>
          </w:p>
          <w:p w:rsidR="00812159" w:rsidRPr="003075A3" w:rsidRDefault="00812159" w:rsidP="006B5070">
            <w:pPr>
              <w:rPr>
                <w:sz w:val="24"/>
                <w:szCs w:val="24"/>
              </w:rPr>
            </w:pPr>
            <w:proofErr w:type="gramStart"/>
            <w:r w:rsidRPr="003075A3">
              <w:rPr>
                <w:rStyle w:val="210pt"/>
                <w:color w:val="000000"/>
                <w:sz w:val="24"/>
                <w:szCs w:val="24"/>
              </w:rPr>
              <w:t>компетенции</w:t>
            </w:r>
            <w:proofErr w:type="gramEnd"/>
          </w:p>
        </w:tc>
        <w:tc>
          <w:tcPr>
            <w:tcW w:w="6965" w:type="dxa"/>
          </w:tcPr>
          <w:p w:rsidR="00812159" w:rsidRPr="003075A3" w:rsidRDefault="00812159" w:rsidP="006B507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УК-9</w:t>
            </w:r>
          </w:p>
        </w:tc>
      </w:tr>
      <w:tr w:rsidR="00812159" w:rsidRPr="003075A3" w:rsidTr="006B5070">
        <w:trPr>
          <w:trHeight w:val="1711"/>
        </w:trPr>
        <w:tc>
          <w:tcPr>
            <w:tcW w:w="2571" w:type="dxa"/>
          </w:tcPr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Результаты</w:t>
            </w:r>
          </w:p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освоения</w:t>
            </w:r>
            <w:proofErr w:type="gramEnd"/>
          </w:p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дисциплины</w:t>
            </w:r>
            <w:proofErr w:type="gramEnd"/>
          </w:p>
          <w:p w:rsidR="00812159" w:rsidRPr="003075A3" w:rsidRDefault="00812159" w:rsidP="006B5070">
            <w:pPr>
              <w:rPr>
                <w:sz w:val="24"/>
                <w:szCs w:val="24"/>
              </w:rPr>
            </w:pPr>
            <w:r w:rsidRPr="003075A3">
              <w:rPr>
                <w:rStyle w:val="210pt"/>
                <w:color w:val="000000"/>
                <w:sz w:val="24"/>
                <w:szCs w:val="24"/>
              </w:rPr>
              <w:t>(</w:t>
            </w:r>
            <w:proofErr w:type="gramStart"/>
            <w:r w:rsidRPr="003075A3">
              <w:rPr>
                <w:rStyle w:val="210pt"/>
                <w:color w:val="000000"/>
                <w:sz w:val="24"/>
                <w:szCs w:val="24"/>
              </w:rPr>
              <w:t>модуля</w:t>
            </w:r>
            <w:proofErr w:type="gramEnd"/>
            <w:r w:rsidRPr="003075A3">
              <w:rPr>
                <w:rStyle w:val="2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5" w:type="dxa"/>
          </w:tcPr>
          <w:p w:rsidR="00812159" w:rsidRPr="00DE04DE" w:rsidRDefault="00812159" w:rsidP="006B5070">
            <w:pPr>
              <w:rPr>
                <w:color w:val="000000"/>
                <w:shd w:val="clear" w:color="auto" w:fill="FFFFFF" w:themeFill="background1"/>
              </w:rPr>
            </w:pPr>
            <w:r>
              <w:rPr>
                <w:bCs/>
                <w:color w:val="000000"/>
              </w:rPr>
              <w:t>УК-9.1</w:t>
            </w:r>
            <w:r w:rsidRPr="00E346B8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E04DE">
              <w:rPr>
                <w:color w:val="000000"/>
                <w:shd w:val="clear" w:color="auto" w:fill="FFFFFF" w:themeFill="background1"/>
              </w:rPr>
              <w:t>Определяет</w:t>
            </w:r>
            <w:r>
              <w:rPr>
                <w:color w:val="000000"/>
                <w:shd w:val="clear" w:color="auto" w:fill="FFFFFF" w:themeFill="background1"/>
              </w:rPr>
              <w:t xml:space="preserve"> поведение</w:t>
            </w:r>
            <w:r w:rsidRPr="000F3CFA">
              <w:rPr>
                <w:color w:val="000000"/>
                <w:shd w:val="clear" w:color="auto" w:fill="FFFFFF" w:themeFill="background1"/>
              </w:rPr>
              <w:t xml:space="preserve">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</w:t>
            </w:r>
            <w:r w:rsidRPr="00DE04DE">
              <w:rPr>
                <w:color w:val="000000"/>
                <w:shd w:val="clear" w:color="auto" w:fill="FFFFFF" w:themeFill="background1"/>
              </w:rPr>
              <w:t>, поведенческие эффекты и систематические ошибки, с ними</w:t>
            </w:r>
            <w:r w:rsidRPr="00E346B8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E04DE">
              <w:rPr>
                <w:color w:val="000000"/>
                <w:shd w:val="clear" w:color="auto" w:fill="FFFFFF" w:themeFill="background1"/>
              </w:rPr>
              <w:t>связанные</w:t>
            </w:r>
          </w:p>
          <w:p w:rsidR="00812159" w:rsidRDefault="00812159" w:rsidP="006B5070">
            <w:pPr>
              <w:jc w:val="both"/>
            </w:pPr>
            <w:r>
              <w:rPr>
                <w:bCs/>
                <w:color w:val="000000"/>
              </w:rPr>
              <w:t>УК-</w:t>
            </w:r>
            <w:proofErr w:type="gramStart"/>
            <w:r>
              <w:rPr>
                <w:bCs/>
                <w:color w:val="000000"/>
              </w:rPr>
              <w:t xml:space="preserve">9.2 </w:t>
            </w:r>
            <w:r w:rsidRPr="00E346B8">
              <w:rPr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color w:val="000000"/>
                <w:shd w:val="clear" w:color="auto" w:fill="FFFFFF" w:themeFill="background1"/>
              </w:rPr>
              <w:t>Анализирует</w:t>
            </w:r>
            <w:proofErr w:type="gramEnd"/>
            <w:r w:rsidRPr="000F3CFA">
              <w:rPr>
                <w:color w:val="000000"/>
                <w:shd w:val="clear" w:color="auto" w:fill="FFFFFF" w:themeFill="background1"/>
              </w:rPr>
              <w:t xml:space="preserve"> информацию, необходимую для принятия обоснованных</w:t>
            </w:r>
            <w:r>
              <w:rPr>
                <w:color w:val="000000"/>
                <w:shd w:val="clear" w:color="auto" w:fill="FFFFFF" w:themeFill="background1"/>
              </w:rPr>
              <w:t xml:space="preserve"> практических и  </w:t>
            </w:r>
            <w:r w:rsidRPr="000F3CFA">
              <w:rPr>
                <w:color w:val="000000"/>
                <w:shd w:val="clear" w:color="auto" w:fill="FFFFFF" w:themeFill="background1"/>
              </w:rPr>
              <w:t xml:space="preserve"> экономических решений</w:t>
            </w:r>
            <w:r w:rsidRPr="0097533A">
              <w:t xml:space="preserve"> </w:t>
            </w:r>
          </w:p>
          <w:p w:rsidR="00812159" w:rsidRPr="006D2C8F" w:rsidRDefault="00812159" w:rsidP="006B5070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</w:rPr>
              <w:t>УК-9.3</w:t>
            </w:r>
            <w:r w:rsidRPr="00E346B8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E04DE">
              <w:rPr>
                <w:color w:val="000000"/>
                <w:shd w:val="clear" w:color="auto" w:fill="FFFFFF" w:themeFill="background1"/>
              </w:rPr>
              <w:t>Способен прогнозировать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DE04DE">
              <w:rPr>
                <w:color w:val="000000"/>
                <w:shd w:val="clear" w:color="auto" w:fill="FFFFFF" w:themeFill="background1"/>
              </w:rPr>
              <w:t>решения типичных задач в сфере личного экономического и финансового планирования</w:t>
            </w:r>
            <w:r w:rsidRPr="00E346B8">
              <w:rPr>
                <w:color w:val="000000"/>
                <w:shd w:val="clear" w:color="auto" w:fill="FFFFFF" w:themeFill="background1"/>
              </w:rPr>
              <w:t>.</w:t>
            </w:r>
            <w:r w:rsidRPr="00E346B8">
              <w:rPr>
                <w:rFonts w:ascii="Arial" w:hAnsi="Arial" w:cs="Arial"/>
                <w:color w:val="000000"/>
                <w:shd w:val="clear" w:color="auto" w:fill="F0F0F0"/>
              </w:rPr>
              <w:t> </w:t>
            </w:r>
          </w:p>
        </w:tc>
      </w:tr>
      <w:tr w:rsidR="00812159" w:rsidRPr="003075A3" w:rsidTr="006B5070">
        <w:tc>
          <w:tcPr>
            <w:tcW w:w="2571" w:type="dxa"/>
          </w:tcPr>
          <w:p w:rsidR="00812159" w:rsidRPr="003075A3" w:rsidRDefault="00812159" w:rsidP="006B5070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color w:val="000000"/>
                <w:sz w:val="24"/>
                <w:szCs w:val="24"/>
                <w:lang w:eastAsia="en-US"/>
              </w:rPr>
            </w:pPr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 xml:space="preserve">Трудоемкость, </w:t>
            </w:r>
            <w:proofErr w:type="spellStart"/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з.е</w:t>
            </w:r>
            <w:proofErr w:type="spellEnd"/>
            <w:r w:rsidRPr="003075A3">
              <w:rPr>
                <w:rStyle w:val="210pt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Style w:val="210pt"/>
                <w:color w:val="000000"/>
                <w:sz w:val="24"/>
                <w:szCs w:val="24"/>
                <w:lang w:eastAsia="en-US"/>
              </w:rPr>
              <w:t>/ час.</w:t>
            </w:r>
          </w:p>
        </w:tc>
        <w:tc>
          <w:tcPr>
            <w:tcW w:w="6965" w:type="dxa"/>
          </w:tcPr>
          <w:p w:rsidR="00812159" w:rsidRPr="003075A3" w:rsidRDefault="00812159" w:rsidP="006B5070">
            <w:pPr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2/72</w:t>
            </w:r>
          </w:p>
        </w:tc>
      </w:tr>
      <w:tr w:rsidR="00812159" w:rsidRPr="003075A3" w:rsidTr="006B5070">
        <w:tc>
          <w:tcPr>
            <w:tcW w:w="2571" w:type="dxa"/>
          </w:tcPr>
          <w:p w:rsidR="00812159" w:rsidRPr="003075A3" w:rsidRDefault="00812159" w:rsidP="006B5070">
            <w:pPr>
              <w:rPr>
                <w:sz w:val="24"/>
                <w:szCs w:val="24"/>
              </w:rPr>
            </w:pPr>
            <w:r w:rsidRPr="003075A3">
              <w:rPr>
                <w:rStyle w:val="210pt"/>
                <w:color w:val="000000"/>
                <w:sz w:val="24"/>
                <w:szCs w:val="24"/>
              </w:rPr>
              <w:t xml:space="preserve">Формы отчетности (в </w:t>
            </w:r>
            <w:proofErr w:type="spellStart"/>
            <w:r w:rsidRPr="003075A3">
              <w:rPr>
                <w:rStyle w:val="210pt"/>
                <w:color w:val="000000"/>
                <w:sz w:val="24"/>
                <w:szCs w:val="24"/>
              </w:rPr>
              <w:t>т.ч</w:t>
            </w:r>
            <w:proofErr w:type="spellEnd"/>
            <w:r w:rsidRPr="003075A3">
              <w:rPr>
                <w:rStyle w:val="210pt"/>
                <w:color w:val="000000"/>
                <w:sz w:val="24"/>
                <w:szCs w:val="24"/>
              </w:rPr>
              <w:t>. по семестрам)</w:t>
            </w:r>
          </w:p>
        </w:tc>
        <w:tc>
          <w:tcPr>
            <w:tcW w:w="6965" w:type="dxa"/>
          </w:tcPr>
          <w:p w:rsidR="00812159" w:rsidRPr="003075A3" w:rsidRDefault="00812159" w:rsidP="006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(3</w:t>
            </w:r>
            <w:r w:rsidRPr="003075A3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F1675" w:rsidRPr="00812159" w:rsidRDefault="009F1675" w:rsidP="00812159">
      <w:bookmarkStart w:id="0" w:name="_GoBack"/>
      <w:bookmarkEnd w:id="0"/>
    </w:p>
    <w:sectPr w:rsidR="009F1675" w:rsidRPr="00812159" w:rsidSect="0036557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36" w:rsidRDefault="00D36236" w:rsidP="005D0CEE">
      <w:r>
        <w:separator/>
      </w:r>
    </w:p>
  </w:endnote>
  <w:endnote w:type="continuationSeparator" w:id="0">
    <w:p w:rsidR="00D36236" w:rsidRDefault="00D36236" w:rsidP="005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39" w:rsidRDefault="005A3639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812159">
      <w:rPr>
        <w:noProof/>
      </w:rPr>
      <w:t>1</w:t>
    </w:r>
    <w:r>
      <w:rPr>
        <w:noProof/>
      </w:rPr>
      <w:fldChar w:fldCharType="end"/>
    </w:r>
  </w:p>
  <w:p w:rsidR="005A3639" w:rsidRDefault="005A363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36" w:rsidRDefault="00D36236" w:rsidP="005D0CEE">
      <w:r>
        <w:separator/>
      </w:r>
    </w:p>
  </w:footnote>
  <w:footnote w:type="continuationSeparator" w:id="0">
    <w:p w:rsidR="00D36236" w:rsidRDefault="00D36236" w:rsidP="005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830"/>
    <w:multiLevelType w:val="hybridMultilevel"/>
    <w:tmpl w:val="5CFCADB4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64CD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394"/>
    <w:multiLevelType w:val="multilevel"/>
    <w:tmpl w:val="761C6AC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6F17971"/>
    <w:multiLevelType w:val="hybridMultilevel"/>
    <w:tmpl w:val="889A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1914"/>
    <w:multiLevelType w:val="hybridMultilevel"/>
    <w:tmpl w:val="97C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7A30"/>
    <w:multiLevelType w:val="hybridMultilevel"/>
    <w:tmpl w:val="8CAC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84E"/>
    <w:multiLevelType w:val="hybridMultilevel"/>
    <w:tmpl w:val="6652CB54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37EB9"/>
    <w:multiLevelType w:val="hybridMultilevel"/>
    <w:tmpl w:val="17FEB96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2C63"/>
    <w:multiLevelType w:val="hybridMultilevel"/>
    <w:tmpl w:val="9DEC0E54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00DC"/>
    <w:multiLevelType w:val="hybridMultilevel"/>
    <w:tmpl w:val="99C4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D1F71"/>
    <w:multiLevelType w:val="hybridMultilevel"/>
    <w:tmpl w:val="E490F056"/>
    <w:lvl w:ilvl="0" w:tplc="FAD686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37D30"/>
    <w:multiLevelType w:val="hybridMultilevel"/>
    <w:tmpl w:val="EEB2CEA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2423F"/>
    <w:multiLevelType w:val="hybridMultilevel"/>
    <w:tmpl w:val="42147FBE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44545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257"/>
    <w:multiLevelType w:val="hybridMultilevel"/>
    <w:tmpl w:val="10CA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753F0"/>
    <w:multiLevelType w:val="hybridMultilevel"/>
    <w:tmpl w:val="95268240"/>
    <w:lvl w:ilvl="0" w:tplc="4C5AAAD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42873"/>
    <w:multiLevelType w:val="hybridMultilevel"/>
    <w:tmpl w:val="01A6A47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74ED4"/>
    <w:multiLevelType w:val="hybridMultilevel"/>
    <w:tmpl w:val="B48ABB38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32FB"/>
    <w:multiLevelType w:val="hybridMultilevel"/>
    <w:tmpl w:val="04AA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E0E85"/>
    <w:multiLevelType w:val="hybridMultilevel"/>
    <w:tmpl w:val="48843F0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C02B4"/>
    <w:multiLevelType w:val="hybridMultilevel"/>
    <w:tmpl w:val="B3A41320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46159"/>
    <w:multiLevelType w:val="hybridMultilevel"/>
    <w:tmpl w:val="17FEB96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A64A4"/>
    <w:multiLevelType w:val="hybridMultilevel"/>
    <w:tmpl w:val="6106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03F90"/>
    <w:multiLevelType w:val="hybridMultilevel"/>
    <w:tmpl w:val="78D63C0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1462C"/>
    <w:multiLevelType w:val="hybridMultilevel"/>
    <w:tmpl w:val="A5C4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E0CD9"/>
    <w:multiLevelType w:val="hybridMultilevel"/>
    <w:tmpl w:val="2704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351D4"/>
    <w:multiLevelType w:val="singleLevel"/>
    <w:tmpl w:val="959E70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27">
    <w:nsid w:val="370E55A0"/>
    <w:multiLevelType w:val="hybridMultilevel"/>
    <w:tmpl w:val="4D6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382B40"/>
    <w:multiLevelType w:val="hybridMultilevel"/>
    <w:tmpl w:val="FFAE4246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AB5111"/>
    <w:multiLevelType w:val="hybridMultilevel"/>
    <w:tmpl w:val="66CE8C5C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776CF6"/>
    <w:multiLevelType w:val="hybridMultilevel"/>
    <w:tmpl w:val="C78496A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A07987"/>
    <w:multiLevelType w:val="hybridMultilevel"/>
    <w:tmpl w:val="E9B8D7B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AE068B"/>
    <w:multiLevelType w:val="hybridMultilevel"/>
    <w:tmpl w:val="52B09D0A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320C3"/>
    <w:multiLevelType w:val="hybridMultilevel"/>
    <w:tmpl w:val="0EAC1BD6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C41BB3"/>
    <w:multiLevelType w:val="hybridMultilevel"/>
    <w:tmpl w:val="ACD03332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23405"/>
    <w:multiLevelType w:val="hybridMultilevel"/>
    <w:tmpl w:val="C3D0A004"/>
    <w:lvl w:ilvl="0" w:tplc="0C546C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203E9D"/>
    <w:multiLevelType w:val="hybridMultilevel"/>
    <w:tmpl w:val="A5C62B12"/>
    <w:lvl w:ilvl="0" w:tplc="A74EEAC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FE4928"/>
    <w:multiLevelType w:val="hybridMultilevel"/>
    <w:tmpl w:val="7FD0E196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11C46"/>
    <w:multiLevelType w:val="hybridMultilevel"/>
    <w:tmpl w:val="AE687C62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A707AA"/>
    <w:multiLevelType w:val="hybridMultilevel"/>
    <w:tmpl w:val="593EF178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52ABD"/>
    <w:multiLevelType w:val="hybridMultilevel"/>
    <w:tmpl w:val="BF16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55D2B"/>
    <w:multiLevelType w:val="singleLevel"/>
    <w:tmpl w:val="46BE70C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2">
    <w:nsid w:val="50510609"/>
    <w:multiLevelType w:val="hybridMultilevel"/>
    <w:tmpl w:val="57C4719A"/>
    <w:lvl w:ilvl="0" w:tplc="A74EEA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B177BD"/>
    <w:multiLevelType w:val="hybridMultilevel"/>
    <w:tmpl w:val="A33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CD0605"/>
    <w:multiLevelType w:val="hybridMultilevel"/>
    <w:tmpl w:val="D1B80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4CE3C44"/>
    <w:multiLevelType w:val="hybridMultilevel"/>
    <w:tmpl w:val="7744F49A"/>
    <w:lvl w:ilvl="0" w:tplc="E592B30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F40622"/>
    <w:multiLevelType w:val="singleLevel"/>
    <w:tmpl w:val="D5385B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47">
    <w:nsid w:val="59E74B22"/>
    <w:multiLevelType w:val="hybridMultilevel"/>
    <w:tmpl w:val="EEB2CEA6"/>
    <w:lvl w:ilvl="0" w:tplc="4C5AAA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6338FB"/>
    <w:multiLevelType w:val="hybridMultilevel"/>
    <w:tmpl w:val="514675B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180EBB"/>
    <w:multiLevelType w:val="hybridMultilevel"/>
    <w:tmpl w:val="967E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B46F5D"/>
    <w:multiLevelType w:val="hybridMultilevel"/>
    <w:tmpl w:val="99C47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824478"/>
    <w:multiLevelType w:val="hybridMultilevel"/>
    <w:tmpl w:val="FF9230A2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545DE0"/>
    <w:multiLevelType w:val="hybridMultilevel"/>
    <w:tmpl w:val="50C4E11A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10519"/>
    <w:multiLevelType w:val="singleLevel"/>
    <w:tmpl w:val="959E70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54">
    <w:nsid w:val="6AB57B09"/>
    <w:multiLevelType w:val="multilevel"/>
    <w:tmpl w:val="ADDC44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>
    <w:nsid w:val="70460817"/>
    <w:multiLevelType w:val="hybridMultilevel"/>
    <w:tmpl w:val="FEA4A40C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B53F3F"/>
    <w:multiLevelType w:val="hybridMultilevel"/>
    <w:tmpl w:val="2A2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7757F"/>
    <w:multiLevelType w:val="hybridMultilevel"/>
    <w:tmpl w:val="944A564E"/>
    <w:lvl w:ilvl="0" w:tplc="FAD68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046A74"/>
    <w:multiLevelType w:val="hybridMultilevel"/>
    <w:tmpl w:val="6B1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5D42DF"/>
    <w:multiLevelType w:val="hybridMultilevel"/>
    <w:tmpl w:val="ED268E44"/>
    <w:lvl w:ilvl="0" w:tplc="4C5AAAD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360627"/>
    <w:multiLevelType w:val="hybridMultilevel"/>
    <w:tmpl w:val="7298934A"/>
    <w:lvl w:ilvl="0" w:tplc="A74EEA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373EFD"/>
    <w:multiLevelType w:val="singleLevel"/>
    <w:tmpl w:val="4C5AAA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</w:abstractNum>
  <w:abstractNum w:abstractNumId="62">
    <w:nsid w:val="7F5E096E"/>
    <w:multiLevelType w:val="hybridMultilevel"/>
    <w:tmpl w:val="0338F726"/>
    <w:lvl w:ilvl="0" w:tplc="959E7004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1"/>
  </w:num>
  <w:num w:numId="4">
    <w:abstractNumId w:val="53"/>
  </w:num>
  <w:num w:numId="5">
    <w:abstractNumId w:val="26"/>
  </w:num>
  <w:num w:numId="6">
    <w:abstractNumId w:val="46"/>
  </w:num>
  <w:num w:numId="7">
    <w:abstractNumId w:val="22"/>
  </w:num>
  <w:num w:numId="8">
    <w:abstractNumId w:val="2"/>
  </w:num>
  <w:num w:numId="9">
    <w:abstractNumId w:val="45"/>
  </w:num>
  <w:num w:numId="10">
    <w:abstractNumId w:val="5"/>
  </w:num>
  <w:num w:numId="11">
    <w:abstractNumId w:val="43"/>
  </w:num>
  <w:num w:numId="12">
    <w:abstractNumId w:val="51"/>
  </w:num>
  <w:num w:numId="13">
    <w:abstractNumId w:val="52"/>
  </w:num>
  <w:num w:numId="14">
    <w:abstractNumId w:val="28"/>
  </w:num>
  <w:num w:numId="15">
    <w:abstractNumId w:val="55"/>
  </w:num>
  <w:num w:numId="16">
    <w:abstractNumId w:val="12"/>
  </w:num>
  <w:num w:numId="17">
    <w:abstractNumId w:val="17"/>
  </w:num>
  <w:num w:numId="18">
    <w:abstractNumId w:val="34"/>
  </w:num>
  <w:num w:numId="19">
    <w:abstractNumId w:val="39"/>
  </w:num>
  <w:num w:numId="20">
    <w:abstractNumId w:val="48"/>
  </w:num>
  <w:num w:numId="21">
    <w:abstractNumId w:val="16"/>
  </w:num>
  <w:num w:numId="22">
    <w:abstractNumId w:val="42"/>
  </w:num>
  <w:num w:numId="23">
    <w:abstractNumId w:val="60"/>
  </w:num>
  <w:num w:numId="24">
    <w:abstractNumId w:val="37"/>
  </w:num>
  <w:num w:numId="25">
    <w:abstractNumId w:val="18"/>
  </w:num>
  <w:num w:numId="26">
    <w:abstractNumId w:val="9"/>
  </w:num>
  <w:num w:numId="27">
    <w:abstractNumId w:val="27"/>
  </w:num>
  <w:num w:numId="28">
    <w:abstractNumId w:val="14"/>
  </w:num>
  <w:num w:numId="29">
    <w:abstractNumId w:val="50"/>
  </w:num>
  <w:num w:numId="30">
    <w:abstractNumId w:val="25"/>
  </w:num>
  <w:num w:numId="31">
    <w:abstractNumId w:val="54"/>
  </w:num>
  <w:num w:numId="32">
    <w:abstractNumId w:val="8"/>
  </w:num>
  <w:num w:numId="33">
    <w:abstractNumId w:val="1"/>
  </w:num>
  <w:num w:numId="34">
    <w:abstractNumId w:val="13"/>
  </w:num>
  <w:num w:numId="35">
    <w:abstractNumId w:val="62"/>
  </w:num>
  <w:num w:numId="36">
    <w:abstractNumId w:val="47"/>
  </w:num>
  <w:num w:numId="37">
    <w:abstractNumId w:val="11"/>
  </w:num>
  <w:num w:numId="38">
    <w:abstractNumId w:val="20"/>
  </w:num>
  <w:num w:numId="39">
    <w:abstractNumId w:val="19"/>
  </w:num>
  <w:num w:numId="40">
    <w:abstractNumId w:val="31"/>
  </w:num>
  <w:num w:numId="41">
    <w:abstractNumId w:val="0"/>
  </w:num>
  <w:num w:numId="42">
    <w:abstractNumId w:val="29"/>
  </w:num>
  <w:num w:numId="43">
    <w:abstractNumId w:val="32"/>
  </w:num>
  <w:num w:numId="44">
    <w:abstractNumId w:val="24"/>
  </w:num>
  <w:num w:numId="45">
    <w:abstractNumId w:val="59"/>
  </w:num>
  <w:num w:numId="46">
    <w:abstractNumId w:val="38"/>
  </w:num>
  <w:num w:numId="47">
    <w:abstractNumId w:val="3"/>
  </w:num>
  <w:num w:numId="48">
    <w:abstractNumId w:val="7"/>
  </w:num>
  <w:num w:numId="49">
    <w:abstractNumId w:val="21"/>
  </w:num>
  <w:num w:numId="50">
    <w:abstractNumId w:val="6"/>
  </w:num>
  <w:num w:numId="51">
    <w:abstractNumId w:val="4"/>
  </w:num>
  <w:num w:numId="52">
    <w:abstractNumId w:val="15"/>
  </w:num>
  <w:num w:numId="53">
    <w:abstractNumId w:val="10"/>
  </w:num>
  <w:num w:numId="54">
    <w:abstractNumId w:val="56"/>
  </w:num>
  <w:num w:numId="55">
    <w:abstractNumId w:val="33"/>
  </w:num>
  <w:num w:numId="56">
    <w:abstractNumId w:val="23"/>
  </w:num>
  <w:num w:numId="57">
    <w:abstractNumId w:val="40"/>
  </w:num>
  <w:num w:numId="58">
    <w:abstractNumId w:val="49"/>
  </w:num>
  <w:num w:numId="59">
    <w:abstractNumId w:val="36"/>
  </w:num>
  <w:num w:numId="60">
    <w:abstractNumId w:val="57"/>
  </w:num>
  <w:num w:numId="61">
    <w:abstractNumId w:val="30"/>
  </w:num>
  <w:num w:numId="62">
    <w:abstractNumId w:val="35"/>
  </w:num>
  <w:num w:numId="63">
    <w:abstractNumId w:val="5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12"/>
    <w:rsid w:val="000015E5"/>
    <w:rsid w:val="00011052"/>
    <w:rsid w:val="0001566F"/>
    <w:rsid w:val="0001584D"/>
    <w:rsid w:val="00015CE9"/>
    <w:rsid w:val="000212F1"/>
    <w:rsid w:val="00022A87"/>
    <w:rsid w:val="00024426"/>
    <w:rsid w:val="00027F00"/>
    <w:rsid w:val="0003183A"/>
    <w:rsid w:val="00047F53"/>
    <w:rsid w:val="00070767"/>
    <w:rsid w:val="000711BE"/>
    <w:rsid w:val="00076460"/>
    <w:rsid w:val="00081C75"/>
    <w:rsid w:val="00084614"/>
    <w:rsid w:val="000850DA"/>
    <w:rsid w:val="00086294"/>
    <w:rsid w:val="00097A4C"/>
    <w:rsid w:val="000A3996"/>
    <w:rsid w:val="000B1714"/>
    <w:rsid w:val="000C59DE"/>
    <w:rsid w:val="000E50C4"/>
    <w:rsid w:val="000E5FF6"/>
    <w:rsid w:val="000F7928"/>
    <w:rsid w:val="001004B1"/>
    <w:rsid w:val="00101437"/>
    <w:rsid w:val="00115203"/>
    <w:rsid w:val="001164A9"/>
    <w:rsid w:val="00117E6D"/>
    <w:rsid w:val="00120692"/>
    <w:rsid w:val="00130D00"/>
    <w:rsid w:val="00140733"/>
    <w:rsid w:val="00140EDC"/>
    <w:rsid w:val="001636E5"/>
    <w:rsid w:val="00164671"/>
    <w:rsid w:val="00167314"/>
    <w:rsid w:val="0017077C"/>
    <w:rsid w:val="00174826"/>
    <w:rsid w:val="001804F1"/>
    <w:rsid w:val="001834C6"/>
    <w:rsid w:val="00185D2C"/>
    <w:rsid w:val="001876B8"/>
    <w:rsid w:val="00191073"/>
    <w:rsid w:val="001958A7"/>
    <w:rsid w:val="001960D0"/>
    <w:rsid w:val="001A0169"/>
    <w:rsid w:val="001A16D2"/>
    <w:rsid w:val="001A1B6A"/>
    <w:rsid w:val="001A43B4"/>
    <w:rsid w:val="001B2D87"/>
    <w:rsid w:val="001B3EE1"/>
    <w:rsid w:val="001D139B"/>
    <w:rsid w:val="001D1CCE"/>
    <w:rsid w:val="001D1DCE"/>
    <w:rsid w:val="001D4E1C"/>
    <w:rsid w:val="001E750E"/>
    <w:rsid w:val="001F2EC9"/>
    <w:rsid w:val="001F432A"/>
    <w:rsid w:val="001F6950"/>
    <w:rsid w:val="00204068"/>
    <w:rsid w:val="00204485"/>
    <w:rsid w:val="00213F2F"/>
    <w:rsid w:val="002147E2"/>
    <w:rsid w:val="002160D4"/>
    <w:rsid w:val="0021654A"/>
    <w:rsid w:val="00227233"/>
    <w:rsid w:val="00234BA5"/>
    <w:rsid w:val="00243242"/>
    <w:rsid w:val="002535AF"/>
    <w:rsid w:val="00256A4C"/>
    <w:rsid w:val="0025701C"/>
    <w:rsid w:val="00266816"/>
    <w:rsid w:val="00266C9A"/>
    <w:rsid w:val="00271A50"/>
    <w:rsid w:val="00275706"/>
    <w:rsid w:val="00281276"/>
    <w:rsid w:val="00284545"/>
    <w:rsid w:val="00293FEC"/>
    <w:rsid w:val="002A41E3"/>
    <w:rsid w:val="002B0370"/>
    <w:rsid w:val="002B1201"/>
    <w:rsid w:val="002C06EC"/>
    <w:rsid w:val="002C6ADB"/>
    <w:rsid w:val="002D24FD"/>
    <w:rsid w:val="002D5176"/>
    <w:rsid w:val="002E1948"/>
    <w:rsid w:val="002F3BD3"/>
    <w:rsid w:val="002F3F2E"/>
    <w:rsid w:val="002F3F58"/>
    <w:rsid w:val="002F44B2"/>
    <w:rsid w:val="00301A12"/>
    <w:rsid w:val="00302178"/>
    <w:rsid w:val="00304897"/>
    <w:rsid w:val="00315C76"/>
    <w:rsid w:val="00317155"/>
    <w:rsid w:val="00320BF0"/>
    <w:rsid w:val="00321C41"/>
    <w:rsid w:val="00323379"/>
    <w:rsid w:val="003233D7"/>
    <w:rsid w:val="00324438"/>
    <w:rsid w:val="00325917"/>
    <w:rsid w:val="00335DB8"/>
    <w:rsid w:val="00340D54"/>
    <w:rsid w:val="003426DF"/>
    <w:rsid w:val="00344050"/>
    <w:rsid w:val="00351EB7"/>
    <w:rsid w:val="0035389E"/>
    <w:rsid w:val="00357938"/>
    <w:rsid w:val="00365577"/>
    <w:rsid w:val="00367539"/>
    <w:rsid w:val="00371FD7"/>
    <w:rsid w:val="00374D87"/>
    <w:rsid w:val="00375183"/>
    <w:rsid w:val="0037532F"/>
    <w:rsid w:val="003840F7"/>
    <w:rsid w:val="00384F36"/>
    <w:rsid w:val="003932CA"/>
    <w:rsid w:val="00396A3A"/>
    <w:rsid w:val="003A1A25"/>
    <w:rsid w:val="003B01A6"/>
    <w:rsid w:val="003B763D"/>
    <w:rsid w:val="003D74A4"/>
    <w:rsid w:val="003D7B85"/>
    <w:rsid w:val="003E1427"/>
    <w:rsid w:val="003E7D70"/>
    <w:rsid w:val="003F07C2"/>
    <w:rsid w:val="003F0D88"/>
    <w:rsid w:val="003F2251"/>
    <w:rsid w:val="003F3150"/>
    <w:rsid w:val="003F5063"/>
    <w:rsid w:val="00403043"/>
    <w:rsid w:val="00406B75"/>
    <w:rsid w:val="004071D3"/>
    <w:rsid w:val="00413E3E"/>
    <w:rsid w:val="004215AE"/>
    <w:rsid w:val="0042373E"/>
    <w:rsid w:val="004341B0"/>
    <w:rsid w:val="00435DD9"/>
    <w:rsid w:val="00444E48"/>
    <w:rsid w:val="004566E3"/>
    <w:rsid w:val="00457586"/>
    <w:rsid w:val="00466404"/>
    <w:rsid w:val="00473675"/>
    <w:rsid w:val="00483525"/>
    <w:rsid w:val="004835A9"/>
    <w:rsid w:val="00484E01"/>
    <w:rsid w:val="004868BB"/>
    <w:rsid w:val="00493755"/>
    <w:rsid w:val="004A06C2"/>
    <w:rsid w:val="004A2E32"/>
    <w:rsid w:val="004A50D7"/>
    <w:rsid w:val="004A6045"/>
    <w:rsid w:val="004B1583"/>
    <w:rsid w:val="004B4DBF"/>
    <w:rsid w:val="004C0BCE"/>
    <w:rsid w:val="004C1FF6"/>
    <w:rsid w:val="004C2160"/>
    <w:rsid w:val="004C3039"/>
    <w:rsid w:val="004C790E"/>
    <w:rsid w:val="004D0C05"/>
    <w:rsid w:val="004E721B"/>
    <w:rsid w:val="004F2DC7"/>
    <w:rsid w:val="00501165"/>
    <w:rsid w:val="00533A32"/>
    <w:rsid w:val="005430CF"/>
    <w:rsid w:val="00543699"/>
    <w:rsid w:val="0055526D"/>
    <w:rsid w:val="00563827"/>
    <w:rsid w:val="00573E1E"/>
    <w:rsid w:val="00590234"/>
    <w:rsid w:val="00590918"/>
    <w:rsid w:val="00591B48"/>
    <w:rsid w:val="005960C7"/>
    <w:rsid w:val="00596544"/>
    <w:rsid w:val="0059713A"/>
    <w:rsid w:val="005A3639"/>
    <w:rsid w:val="005B2230"/>
    <w:rsid w:val="005B3204"/>
    <w:rsid w:val="005C61D6"/>
    <w:rsid w:val="005D05E9"/>
    <w:rsid w:val="005D0CEE"/>
    <w:rsid w:val="005E1F92"/>
    <w:rsid w:val="005E6085"/>
    <w:rsid w:val="005E6BE7"/>
    <w:rsid w:val="005F6FD9"/>
    <w:rsid w:val="006015CC"/>
    <w:rsid w:val="00614629"/>
    <w:rsid w:val="0061488F"/>
    <w:rsid w:val="0062621F"/>
    <w:rsid w:val="0063168C"/>
    <w:rsid w:val="00634893"/>
    <w:rsid w:val="006357C5"/>
    <w:rsid w:val="00644F81"/>
    <w:rsid w:val="00647BAB"/>
    <w:rsid w:val="00652CD1"/>
    <w:rsid w:val="00660F53"/>
    <w:rsid w:val="0066424E"/>
    <w:rsid w:val="00665292"/>
    <w:rsid w:val="006659E9"/>
    <w:rsid w:val="006718AE"/>
    <w:rsid w:val="00672B73"/>
    <w:rsid w:val="00691230"/>
    <w:rsid w:val="006923FF"/>
    <w:rsid w:val="006945E5"/>
    <w:rsid w:val="00695869"/>
    <w:rsid w:val="006A1790"/>
    <w:rsid w:val="006A1A98"/>
    <w:rsid w:val="006A3049"/>
    <w:rsid w:val="006A4CCB"/>
    <w:rsid w:val="006B10EC"/>
    <w:rsid w:val="006B3062"/>
    <w:rsid w:val="006B589B"/>
    <w:rsid w:val="006B6227"/>
    <w:rsid w:val="006D2C8F"/>
    <w:rsid w:val="006D36E9"/>
    <w:rsid w:val="006D370F"/>
    <w:rsid w:val="006D4E99"/>
    <w:rsid w:val="006F0599"/>
    <w:rsid w:val="006F38EC"/>
    <w:rsid w:val="006F43B7"/>
    <w:rsid w:val="006F7A8C"/>
    <w:rsid w:val="00702BC8"/>
    <w:rsid w:val="00703EE7"/>
    <w:rsid w:val="007100AD"/>
    <w:rsid w:val="0071188D"/>
    <w:rsid w:val="00711CB8"/>
    <w:rsid w:val="00711E0B"/>
    <w:rsid w:val="00716D74"/>
    <w:rsid w:val="007174C7"/>
    <w:rsid w:val="00720012"/>
    <w:rsid w:val="007234BE"/>
    <w:rsid w:val="00726D41"/>
    <w:rsid w:val="00737297"/>
    <w:rsid w:val="00742709"/>
    <w:rsid w:val="007603DE"/>
    <w:rsid w:val="00762787"/>
    <w:rsid w:val="007760B0"/>
    <w:rsid w:val="00776C32"/>
    <w:rsid w:val="00782AF8"/>
    <w:rsid w:val="00783A5D"/>
    <w:rsid w:val="00790ACF"/>
    <w:rsid w:val="007966C9"/>
    <w:rsid w:val="007A064B"/>
    <w:rsid w:val="007A428E"/>
    <w:rsid w:val="007C3069"/>
    <w:rsid w:val="007C38D5"/>
    <w:rsid w:val="007C3944"/>
    <w:rsid w:val="007C60D7"/>
    <w:rsid w:val="007D00FB"/>
    <w:rsid w:val="007D0FF8"/>
    <w:rsid w:val="007D28FD"/>
    <w:rsid w:val="007E19BA"/>
    <w:rsid w:val="007F03E1"/>
    <w:rsid w:val="007F4656"/>
    <w:rsid w:val="007F7145"/>
    <w:rsid w:val="008007CB"/>
    <w:rsid w:val="008041CD"/>
    <w:rsid w:val="0080671A"/>
    <w:rsid w:val="00806EC6"/>
    <w:rsid w:val="008100DF"/>
    <w:rsid w:val="00812159"/>
    <w:rsid w:val="0081400F"/>
    <w:rsid w:val="00821E46"/>
    <w:rsid w:val="00830B49"/>
    <w:rsid w:val="008318BE"/>
    <w:rsid w:val="00837507"/>
    <w:rsid w:val="0084575B"/>
    <w:rsid w:val="00845F2F"/>
    <w:rsid w:val="0085341B"/>
    <w:rsid w:val="008563AF"/>
    <w:rsid w:val="00857F57"/>
    <w:rsid w:val="00860B5B"/>
    <w:rsid w:val="0087513B"/>
    <w:rsid w:val="00875AA3"/>
    <w:rsid w:val="00880E00"/>
    <w:rsid w:val="0088648B"/>
    <w:rsid w:val="008924E8"/>
    <w:rsid w:val="00892B32"/>
    <w:rsid w:val="008946E1"/>
    <w:rsid w:val="00895EE6"/>
    <w:rsid w:val="008B4E4A"/>
    <w:rsid w:val="008B771D"/>
    <w:rsid w:val="008D4363"/>
    <w:rsid w:val="008D5DE4"/>
    <w:rsid w:val="008E4B4E"/>
    <w:rsid w:val="008E7E3A"/>
    <w:rsid w:val="008F0DD7"/>
    <w:rsid w:val="008F6CD8"/>
    <w:rsid w:val="0090011D"/>
    <w:rsid w:val="009123AE"/>
    <w:rsid w:val="009153F2"/>
    <w:rsid w:val="0091594A"/>
    <w:rsid w:val="009307DD"/>
    <w:rsid w:val="00934DC3"/>
    <w:rsid w:val="009364D2"/>
    <w:rsid w:val="00951F5A"/>
    <w:rsid w:val="00956FC9"/>
    <w:rsid w:val="00960876"/>
    <w:rsid w:val="0096187E"/>
    <w:rsid w:val="009633A2"/>
    <w:rsid w:val="00963B0A"/>
    <w:rsid w:val="00973706"/>
    <w:rsid w:val="00990223"/>
    <w:rsid w:val="0099479D"/>
    <w:rsid w:val="009A6E9F"/>
    <w:rsid w:val="009C3DF9"/>
    <w:rsid w:val="009C54DB"/>
    <w:rsid w:val="009D0BB5"/>
    <w:rsid w:val="009E22C3"/>
    <w:rsid w:val="009E2965"/>
    <w:rsid w:val="009F1675"/>
    <w:rsid w:val="009F2AFC"/>
    <w:rsid w:val="009F5C3D"/>
    <w:rsid w:val="00A02146"/>
    <w:rsid w:val="00A07B66"/>
    <w:rsid w:val="00A117FE"/>
    <w:rsid w:val="00A272BB"/>
    <w:rsid w:val="00A27315"/>
    <w:rsid w:val="00A325E0"/>
    <w:rsid w:val="00A33AE1"/>
    <w:rsid w:val="00A36E9A"/>
    <w:rsid w:val="00A40EF9"/>
    <w:rsid w:val="00A426DA"/>
    <w:rsid w:val="00A43B9E"/>
    <w:rsid w:val="00A50E3E"/>
    <w:rsid w:val="00A632BD"/>
    <w:rsid w:val="00A63FC3"/>
    <w:rsid w:val="00A67895"/>
    <w:rsid w:val="00A67A03"/>
    <w:rsid w:val="00A67D52"/>
    <w:rsid w:val="00A73C07"/>
    <w:rsid w:val="00A73F51"/>
    <w:rsid w:val="00A752C1"/>
    <w:rsid w:val="00A8376D"/>
    <w:rsid w:val="00AA064F"/>
    <w:rsid w:val="00AA11B9"/>
    <w:rsid w:val="00AA1D42"/>
    <w:rsid w:val="00AA3C79"/>
    <w:rsid w:val="00AB0BA2"/>
    <w:rsid w:val="00AC3B9E"/>
    <w:rsid w:val="00AC58D7"/>
    <w:rsid w:val="00AC61EE"/>
    <w:rsid w:val="00AD27E0"/>
    <w:rsid w:val="00AD6157"/>
    <w:rsid w:val="00AF0C6E"/>
    <w:rsid w:val="00AF124F"/>
    <w:rsid w:val="00AF222C"/>
    <w:rsid w:val="00AF3DE7"/>
    <w:rsid w:val="00B01E4D"/>
    <w:rsid w:val="00B035D2"/>
    <w:rsid w:val="00B07EEE"/>
    <w:rsid w:val="00B25222"/>
    <w:rsid w:val="00B30393"/>
    <w:rsid w:val="00B34B68"/>
    <w:rsid w:val="00B40260"/>
    <w:rsid w:val="00B43949"/>
    <w:rsid w:val="00B457FC"/>
    <w:rsid w:val="00B512A4"/>
    <w:rsid w:val="00B517B1"/>
    <w:rsid w:val="00B55016"/>
    <w:rsid w:val="00B64BA7"/>
    <w:rsid w:val="00B775BD"/>
    <w:rsid w:val="00B85AE2"/>
    <w:rsid w:val="00B9371B"/>
    <w:rsid w:val="00B942FE"/>
    <w:rsid w:val="00BA01DF"/>
    <w:rsid w:val="00BA0ABD"/>
    <w:rsid w:val="00BA2DB8"/>
    <w:rsid w:val="00BA3504"/>
    <w:rsid w:val="00BA745D"/>
    <w:rsid w:val="00BB3EBD"/>
    <w:rsid w:val="00BB7DE4"/>
    <w:rsid w:val="00BC4438"/>
    <w:rsid w:val="00BD24AB"/>
    <w:rsid w:val="00BD32B7"/>
    <w:rsid w:val="00BD43E6"/>
    <w:rsid w:val="00BD4F94"/>
    <w:rsid w:val="00BE0743"/>
    <w:rsid w:val="00C10D5F"/>
    <w:rsid w:val="00C147A7"/>
    <w:rsid w:val="00C44C0E"/>
    <w:rsid w:val="00C44CBB"/>
    <w:rsid w:val="00C45DB0"/>
    <w:rsid w:val="00C55D55"/>
    <w:rsid w:val="00C624CF"/>
    <w:rsid w:val="00C6588E"/>
    <w:rsid w:val="00C72AF6"/>
    <w:rsid w:val="00C80D43"/>
    <w:rsid w:val="00C8241A"/>
    <w:rsid w:val="00C83660"/>
    <w:rsid w:val="00C84E1A"/>
    <w:rsid w:val="00C921D1"/>
    <w:rsid w:val="00C92C11"/>
    <w:rsid w:val="00C92F5A"/>
    <w:rsid w:val="00CA1324"/>
    <w:rsid w:val="00CB389D"/>
    <w:rsid w:val="00CB56E5"/>
    <w:rsid w:val="00CB5F27"/>
    <w:rsid w:val="00CC65C7"/>
    <w:rsid w:val="00CE0F45"/>
    <w:rsid w:val="00CF6A39"/>
    <w:rsid w:val="00D02E01"/>
    <w:rsid w:val="00D16614"/>
    <w:rsid w:val="00D222B9"/>
    <w:rsid w:val="00D352CA"/>
    <w:rsid w:val="00D361DC"/>
    <w:rsid w:val="00D36236"/>
    <w:rsid w:val="00D36E8A"/>
    <w:rsid w:val="00D434F5"/>
    <w:rsid w:val="00D44811"/>
    <w:rsid w:val="00D47DA8"/>
    <w:rsid w:val="00D626AE"/>
    <w:rsid w:val="00D63F7D"/>
    <w:rsid w:val="00D66D93"/>
    <w:rsid w:val="00D76070"/>
    <w:rsid w:val="00D9429C"/>
    <w:rsid w:val="00D95457"/>
    <w:rsid w:val="00D97647"/>
    <w:rsid w:val="00DB25BB"/>
    <w:rsid w:val="00DB7712"/>
    <w:rsid w:val="00DC0E7F"/>
    <w:rsid w:val="00DC2EEC"/>
    <w:rsid w:val="00DC4D89"/>
    <w:rsid w:val="00DD1130"/>
    <w:rsid w:val="00DD1CA3"/>
    <w:rsid w:val="00DD4F32"/>
    <w:rsid w:val="00DE5F7A"/>
    <w:rsid w:val="00DF1C50"/>
    <w:rsid w:val="00E06E56"/>
    <w:rsid w:val="00E1191E"/>
    <w:rsid w:val="00E11FCA"/>
    <w:rsid w:val="00E13C70"/>
    <w:rsid w:val="00E17DC8"/>
    <w:rsid w:val="00E26439"/>
    <w:rsid w:val="00E331D3"/>
    <w:rsid w:val="00E457B3"/>
    <w:rsid w:val="00E53FE7"/>
    <w:rsid w:val="00E571DC"/>
    <w:rsid w:val="00E60E74"/>
    <w:rsid w:val="00E66927"/>
    <w:rsid w:val="00E74845"/>
    <w:rsid w:val="00E7665F"/>
    <w:rsid w:val="00E77616"/>
    <w:rsid w:val="00E81CD3"/>
    <w:rsid w:val="00E92967"/>
    <w:rsid w:val="00E967B4"/>
    <w:rsid w:val="00EA0372"/>
    <w:rsid w:val="00EA32D2"/>
    <w:rsid w:val="00EA5420"/>
    <w:rsid w:val="00EB536B"/>
    <w:rsid w:val="00EE31D6"/>
    <w:rsid w:val="00EF0517"/>
    <w:rsid w:val="00EF4DA3"/>
    <w:rsid w:val="00F0038F"/>
    <w:rsid w:val="00F00BFF"/>
    <w:rsid w:val="00F01CA4"/>
    <w:rsid w:val="00F24591"/>
    <w:rsid w:val="00F256CD"/>
    <w:rsid w:val="00F31579"/>
    <w:rsid w:val="00F344C9"/>
    <w:rsid w:val="00F34EBF"/>
    <w:rsid w:val="00F3599C"/>
    <w:rsid w:val="00F37879"/>
    <w:rsid w:val="00F41880"/>
    <w:rsid w:val="00F5069F"/>
    <w:rsid w:val="00F55949"/>
    <w:rsid w:val="00F62BE8"/>
    <w:rsid w:val="00F66F5F"/>
    <w:rsid w:val="00F7180E"/>
    <w:rsid w:val="00F81389"/>
    <w:rsid w:val="00F85888"/>
    <w:rsid w:val="00F85B5B"/>
    <w:rsid w:val="00F92BDD"/>
    <w:rsid w:val="00F9334A"/>
    <w:rsid w:val="00FA1A9D"/>
    <w:rsid w:val="00FA2B2A"/>
    <w:rsid w:val="00FA622E"/>
    <w:rsid w:val="00FB0C88"/>
    <w:rsid w:val="00FB29CB"/>
    <w:rsid w:val="00FB348A"/>
    <w:rsid w:val="00FC4694"/>
    <w:rsid w:val="00FD1213"/>
    <w:rsid w:val="00FD596E"/>
    <w:rsid w:val="00FE201B"/>
    <w:rsid w:val="00FF147A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E5D71-5520-42F4-8908-F4D6629F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AF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9"/>
    <w:qFormat/>
    <w:rsid w:val="00A07B6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07B66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32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CA132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D352CA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rsid w:val="00D352CA"/>
    <w:rPr>
      <w:sz w:val="28"/>
      <w:szCs w:val="28"/>
    </w:rPr>
  </w:style>
  <w:style w:type="paragraph" w:styleId="3">
    <w:name w:val="Body Text Indent 3"/>
    <w:basedOn w:val="a"/>
    <w:link w:val="30"/>
    <w:rsid w:val="00234B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34BA5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234B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34BA5"/>
  </w:style>
  <w:style w:type="paragraph" w:styleId="a6">
    <w:name w:val="Plain Text"/>
    <w:basedOn w:val="a"/>
    <w:link w:val="a7"/>
    <w:rsid w:val="00234BA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rsid w:val="00234BA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uiPriority w:val="99"/>
    <w:rsid w:val="00F92BDD"/>
  </w:style>
  <w:style w:type="character" w:customStyle="1" w:styleId="40">
    <w:name w:val="Заголовок 4 Знак"/>
    <w:link w:val="4"/>
    <w:uiPriority w:val="99"/>
    <w:rsid w:val="00A07B66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uiPriority w:val="99"/>
    <w:rsid w:val="00A07B66"/>
    <w:rPr>
      <w:rFonts w:ascii="Cambria" w:hAnsi="Cambria" w:cs="Cambria"/>
      <w:color w:val="404040"/>
    </w:rPr>
  </w:style>
  <w:style w:type="paragraph" w:styleId="a8">
    <w:name w:val="List Paragraph"/>
    <w:basedOn w:val="a"/>
    <w:qFormat/>
    <w:rsid w:val="00A07B66"/>
    <w:pPr>
      <w:ind w:left="720"/>
    </w:pPr>
  </w:style>
  <w:style w:type="paragraph" w:customStyle="1" w:styleId="a9">
    <w:name w:val="список с точками"/>
    <w:basedOn w:val="a"/>
    <w:uiPriority w:val="99"/>
    <w:rsid w:val="008D5DE4"/>
    <w:pPr>
      <w:widowControl/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styleId="aa">
    <w:name w:val="caption"/>
    <w:basedOn w:val="a"/>
    <w:next w:val="a"/>
    <w:qFormat/>
    <w:rsid w:val="001876B8"/>
    <w:pPr>
      <w:widowControl/>
      <w:autoSpaceDE/>
      <w:autoSpaceDN/>
      <w:adjustRightInd/>
      <w:spacing w:before="120" w:after="120"/>
    </w:pPr>
    <w:rPr>
      <w:b/>
    </w:rPr>
  </w:style>
  <w:style w:type="character" w:styleId="ab">
    <w:name w:val="Hyperlink"/>
    <w:uiPriority w:val="99"/>
    <w:rsid w:val="004A50D7"/>
    <w:rPr>
      <w:color w:val="0000FF"/>
      <w:u w:val="single"/>
    </w:rPr>
  </w:style>
  <w:style w:type="character" w:styleId="ac">
    <w:name w:val="Strong"/>
    <w:uiPriority w:val="99"/>
    <w:qFormat/>
    <w:rsid w:val="004A50D7"/>
    <w:rPr>
      <w:b/>
      <w:bCs/>
      <w:spacing w:val="0"/>
    </w:rPr>
  </w:style>
  <w:style w:type="character" w:customStyle="1" w:styleId="link1">
    <w:name w:val="link1"/>
    <w:basedOn w:val="a0"/>
    <w:uiPriority w:val="99"/>
    <w:rsid w:val="004A50D7"/>
  </w:style>
  <w:style w:type="character" w:customStyle="1" w:styleId="31">
    <w:name w:val="Основной текст (3)_"/>
    <w:link w:val="32"/>
    <w:rsid w:val="004A50D7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4A50D7"/>
    <w:rPr>
      <w:sz w:val="22"/>
      <w:szCs w:val="22"/>
      <w:shd w:val="clear" w:color="auto" w:fill="FFFFFF"/>
    </w:rPr>
  </w:style>
  <w:style w:type="character" w:customStyle="1" w:styleId="58pt">
    <w:name w:val="Основной текст (5) + 8 pt"/>
    <w:rsid w:val="004A5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uiPriority w:val="99"/>
    <w:rsid w:val="004A50D7"/>
    <w:rPr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4A50D7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0D7"/>
    <w:pPr>
      <w:shd w:val="clear" w:color="auto" w:fill="FFFFFF"/>
      <w:autoSpaceDE/>
      <w:autoSpaceDN/>
      <w:adjustRightInd/>
      <w:spacing w:after="300" w:line="0" w:lineRule="atLeast"/>
      <w:jc w:val="center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A50D7"/>
    <w:pPr>
      <w:shd w:val="clear" w:color="auto" w:fill="FFFFFF"/>
      <w:autoSpaceDE/>
      <w:autoSpaceDN/>
      <w:adjustRightInd/>
      <w:spacing w:before="60" w:line="274" w:lineRule="exac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4A50D7"/>
    <w:pPr>
      <w:shd w:val="clear" w:color="auto" w:fill="FFFFFF"/>
      <w:autoSpaceDE/>
      <w:autoSpaceDN/>
      <w:adjustRightInd/>
      <w:spacing w:after="600" w:line="274" w:lineRule="exact"/>
      <w:jc w:val="both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4A50D7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b/>
      <w:bCs/>
      <w:sz w:val="28"/>
      <w:szCs w:val="28"/>
    </w:rPr>
  </w:style>
  <w:style w:type="character" w:customStyle="1" w:styleId="41">
    <w:name w:val="Основной текст (4)_"/>
    <w:link w:val="42"/>
    <w:uiPriority w:val="99"/>
    <w:rsid w:val="007C3944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7C3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link w:val="ae"/>
    <w:rsid w:val="007C3944"/>
    <w:rPr>
      <w:b/>
      <w:bCs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3944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rsid w:val="007C3944"/>
    <w:pPr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</w:rPr>
  </w:style>
  <w:style w:type="paragraph" w:styleId="af">
    <w:name w:val="No Spacing"/>
    <w:uiPriority w:val="99"/>
    <w:qFormat/>
    <w:rsid w:val="00204068"/>
    <w:pPr>
      <w:suppressAutoHyphens/>
    </w:pPr>
    <w:rPr>
      <w:sz w:val="24"/>
      <w:szCs w:val="24"/>
      <w:lang w:eastAsia="zh-CN"/>
    </w:rPr>
  </w:style>
  <w:style w:type="paragraph" w:styleId="af0">
    <w:name w:val="List"/>
    <w:basedOn w:val="a"/>
    <w:rsid w:val="00365577"/>
    <w:pPr>
      <w:widowControl/>
      <w:autoSpaceDE/>
      <w:autoSpaceDN/>
      <w:adjustRightInd/>
      <w:ind w:left="283" w:hanging="283"/>
    </w:pPr>
  </w:style>
  <w:style w:type="paragraph" w:customStyle="1" w:styleId="af1">
    <w:name w:val="......."/>
    <w:basedOn w:val="a"/>
    <w:next w:val="a"/>
    <w:uiPriority w:val="99"/>
    <w:rsid w:val="00365577"/>
    <w:pPr>
      <w:widowControl/>
    </w:pPr>
    <w:rPr>
      <w:sz w:val="24"/>
      <w:szCs w:val="24"/>
    </w:rPr>
  </w:style>
  <w:style w:type="paragraph" w:styleId="21">
    <w:name w:val="List 2"/>
    <w:basedOn w:val="a"/>
    <w:rsid w:val="001F432A"/>
    <w:pPr>
      <w:ind w:left="566" w:hanging="283"/>
      <w:contextualSpacing/>
    </w:pPr>
  </w:style>
  <w:style w:type="paragraph" w:styleId="af2">
    <w:name w:val="Body Text Indent"/>
    <w:basedOn w:val="a"/>
    <w:link w:val="af3"/>
    <w:uiPriority w:val="99"/>
    <w:rsid w:val="001F432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F432A"/>
  </w:style>
  <w:style w:type="character" w:customStyle="1" w:styleId="81">
    <w:name w:val="Основной текст (8)_"/>
    <w:link w:val="82"/>
    <w:uiPriority w:val="99"/>
    <w:locked/>
    <w:rsid w:val="001F432A"/>
    <w:rPr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F432A"/>
    <w:pPr>
      <w:shd w:val="clear" w:color="auto" w:fill="FFFFFF"/>
      <w:autoSpaceDE/>
      <w:autoSpaceDN/>
      <w:adjustRightInd/>
      <w:spacing w:before="420" w:after="420" w:line="240" w:lineRule="atLeast"/>
      <w:jc w:val="center"/>
    </w:pPr>
    <w:rPr>
      <w:b/>
      <w:bCs/>
      <w:sz w:val="36"/>
      <w:szCs w:val="36"/>
    </w:rPr>
  </w:style>
  <w:style w:type="paragraph" w:styleId="33">
    <w:name w:val="Body Text 3"/>
    <w:basedOn w:val="a"/>
    <w:link w:val="34"/>
    <w:uiPriority w:val="99"/>
    <w:rsid w:val="001F432A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1F432A"/>
    <w:rPr>
      <w:rFonts w:eastAsia="Calibri"/>
      <w:sz w:val="16"/>
      <w:szCs w:val="16"/>
    </w:rPr>
  </w:style>
  <w:style w:type="paragraph" w:customStyle="1" w:styleId="Normal1">
    <w:name w:val="Normal1"/>
    <w:uiPriority w:val="99"/>
    <w:rsid w:val="001F432A"/>
    <w:pPr>
      <w:widowControl w:val="0"/>
      <w:snapToGrid w:val="0"/>
    </w:pPr>
    <w:rPr>
      <w:rFonts w:eastAsia="Calibri"/>
      <w:lang w:val="en-US"/>
    </w:rPr>
  </w:style>
  <w:style w:type="paragraph" w:styleId="af4">
    <w:name w:val="footer"/>
    <w:basedOn w:val="a"/>
    <w:link w:val="af5"/>
    <w:uiPriority w:val="99"/>
    <w:rsid w:val="001F43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F432A"/>
  </w:style>
  <w:style w:type="paragraph" w:styleId="22">
    <w:name w:val="Body Text 2"/>
    <w:basedOn w:val="a"/>
    <w:link w:val="23"/>
    <w:rsid w:val="00BE07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E0743"/>
  </w:style>
  <w:style w:type="paragraph" w:styleId="af6">
    <w:name w:val="List Continue"/>
    <w:basedOn w:val="a"/>
    <w:rsid w:val="00BE0743"/>
    <w:pPr>
      <w:spacing w:after="120"/>
      <w:ind w:left="283"/>
      <w:contextualSpacing/>
    </w:pPr>
  </w:style>
  <w:style w:type="paragraph" w:customStyle="1" w:styleId="af7">
    <w:name w:val="Знак"/>
    <w:basedOn w:val="a"/>
    <w:semiHidden/>
    <w:rsid w:val="00BE0743"/>
    <w:pPr>
      <w:widowControl/>
      <w:autoSpaceDE/>
      <w:autoSpaceDN/>
      <w:adjustRightInd/>
      <w:spacing w:after="160" w:line="280" w:lineRule="exact"/>
    </w:pPr>
    <w:rPr>
      <w:rFonts w:ascii="Verdana" w:hAnsi="Verdana"/>
      <w:bCs/>
      <w:iCs/>
      <w:lang w:val="en-US" w:eastAsia="en-US"/>
    </w:rPr>
  </w:style>
  <w:style w:type="paragraph" w:styleId="af8">
    <w:name w:val="header"/>
    <w:basedOn w:val="a"/>
    <w:link w:val="af9"/>
    <w:rsid w:val="005D0CE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5D0CEE"/>
  </w:style>
  <w:style w:type="character" w:customStyle="1" w:styleId="24">
    <w:name w:val="Основной текст (2)"/>
    <w:uiPriority w:val="99"/>
    <w:rsid w:val="008563A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5">
    <w:name w:val="Основной текст (2)_"/>
    <w:link w:val="210"/>
    <w:uiPriority w:val="99"/>
    <w:locked/>
    <w:rsid w:val="00C921D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uiPriority w:val="99"/>
    <w:rsid w:val="00C921D1"/>
    <w:rPr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921D1"/>
    <w:pPr>
      <w:shd w:val="clear" w:color="auto" w:fill="FFFFFF"/>
      <w:autoSpaceDE/>
      <w:autoSpaceDN/>
      <w:adjustRightInd/>
      <w:spacing w:line="331" w:lineRule="exact"/>
      <w:ind w:hanging="400"/>
      <w:jc w:val="both"/>
    </w:pPr>
    <w:rPr>
      <w:sz w:val="28"/>
      <w:szCs w:val="28"/>
    </w:rPr>
  </w:style>
  <w:style w:type="paragraph" w:customStyle="1" w:styleId="1">
    <w:name w:val="Абзац списка1"/>
    <w:basedOn w:val="a"/>
    <w:uiPriority w:val="99"/>
    <w:rsid w:val="008F6CD8"/>
    <w:pPr>
      <w:widowControl/>
      <w:autoSpaceDE/>
      <w:autoSpaceDN/>
      <w:adjustRightInd/>
      <w:ind w:left="708"/>
    </w:pPr>
    <w:rPr>
      <w:rFonts w:eastAsia="Calibri"/>
    </w:rPr>
  </w:style>
  <w:style w:type="paragraph" w:customStyle="1" w:styleId="WW-">
    <w:name w:val="WW-Базовый"/>
    <w:rsid w:val="00875AA3"/>
    <w:pPr>
      <w:tabs>
        <w:tab w:val="left" w:pos="709"/>
      </w:tabs>
      <w:suppressAutoHyphens/>
      <w:spacing w:after="200" w:line="276" w:lineRule="atLeast"/>
    </w:pPr>
    <w:rPr>
      <w:rFonts w:cs="Calibri"/>
      <w:lang w:eastAsia="zh-CN"/>
    </w:rPr>
  </w:style>
  <w:style w:type="character" w:customStyle="1" w:styleId="26">
    <w:name w:val="Заголовок №2_"/>
    <w:link w:val="27"/>
    <w:rsid w:val="00875AA3"/>
    <w:rPr>
      <w:b/>
      <w:bCs/>
      <w:sz w:val="36"/>
      <w:szCs w:val="36"/>
      <w:shd w:val="clear" w:color="auto" w:fill="FFFFFF"/>
    </w:rPr>
  </w:style>
  <w:style w:type="paragraph" w:customStyle="1" w:styleId="27">
    <w:name w:val="Заголовок №2"/>
    <w:basedOn w:val="a"/>
    <w:link w:val="26"/>
    <w:rsid w:val="00875AA3"/>
    <w:pPr>
      <w:shd w:val="clear" w:color="auto" w:fill="FFFFFF"/>
      <w:autoSpaceDE/>
      <w:autoSpaceDN/>
      <w:adjustRightInd/>
      <w:spacing w:before="1560" w:after="540" w:line="0" w:lineRule="atLeast"/>
      <w:jc w:val="center"/>
      <w:outlineLvl w:val="1"/>
    </w:pPr>
    <w:rPr>
      <w:b/>
      <w:bCs/>
      <w:sz w:val="36"/>
      <w:szCs w:val="36"/>
    </w:rPr>
  </w:style>
  <w:style w:type="character" w:customStyle="1" w:styleId="PlainTextChar">
    <w:name w:val="Plain Text Char"/>
    <w:locked/>
    <w:rsid w:val="00271A50"/>
    <w:rPr>
      <w:rFonts w:ascii="Courier New" w:hAnsi="Courier New" w:cs="Courier New"/>
      <w:lang w:val="ru-RU" w:eastAsia="ru-RU" w:bidi="ar-SA"/>
    </w:rPr>
  </w:style>
  <w:style w:type="paragraph" w:styleId="afa">
    <w:name w:val="Balloon Text"/>
    <w:basedOn w:val="a"/>
    <w:link w:val="afb"/>
    <w:rsid w:val="00167314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167314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39"/>
    <w:rsid w:val="001A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">
    <w:name w:val="WW-Базовый1"/>
    <w:rsid w:val="00D626AE"/>
    <w:pPr>
      <w:tabs>
        <w:tab w:val="left" w:pos="709"/>
      </w:tabs>
      <w:suppressAutoHyphens/>
      <w:spacing w:after="200" w:line="276" w:lineRule="atLeast"/>
    </w:pPr>
    <w:rPr>
      <w:lang w:eastAsia="zh-CN"/>
    </w:rPr>
  </w:style>
  <w:style w:type="paragraph" w:customStyle="1" w:styleId="71">
    <w:name w:val="Знак Знак7"/>
    <w:basedOn w:val="a"/>
    <w:next w:val="a"/>
    <w:rsid w:val="00703EE7"/>
    <w:pPr>
      <w:widowControl/>
      <w:autoSpaceDE/>
      <w:autoSpaceDN/>
      <w:adjustRightInd/>
      <w:ind w:firstLine="357"/>
      <w:jc w:val="both"/>
    </w:pPr>
    <w:rPr>
      <w:lang w:eastAsia="en-US"/>
    </w:rPr>
  </w:style>
  <w:style w:type="character" w:styleId="afd">
    <w:name w:val="Emphasis"/>
    <w:qFormat/>
    <w:rsid w:val="001F6950"/>
    <w:rPr>
      <w:rFonts w:ascii="Calibri" w:hAnsi="Calibri"/>
      <w:b/>
      <w:i/>
      <w:iCs/>
    </w:rPr>
  </w:style>
  <w:style w:type="paragraph" w:customStyle="1" w:styleId="10">
    <w:name w:val="Без интервала1"/>
    <w:uiPriority w:val="99"/>
    <w:rsid w:val="00A752C1"/>
    <w:pPr>
      <w:suppressAutoHyphens/>
    </w:pPr>
    <w:rPr>
      <w:rFonts w:eastAsia="Calibri"/>
      <w:sz w:val="24"/>
      <w:szCs w:val="24"/>
      <w:lang w:eastAsia="zh-CN"/>
    </w:rPr>
  </w:style>
  <w:style w:type="paragraph" w:customStyle="1" w:styleId="book-description">
    <w:name w:val="book-description"/>
    <w:basedOn w:val="a"/>
    <w:rsid w:val="00C55D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KCHGTA</Company>
  <LinksUpToDate>false</LinksUpToDate>
  <CharactersWithSpaces>737</CharactersWithSpaces>
  <SharedDoc>false</SharedDoc>
  <HLinks>
    <vt:vector size="114" baseType="variant"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http://fgosvo.ru/fgosvo/downloads/1626/?f=%2Fuploadfiles%2FFGOS+VO+3%2B%2B%2FBak%2F010304_B_3_15062021.pdf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7209073</vt:i4>
      </vt:variant>
      <vt:variant>
        <vt:i4>48</vt:i4>
      </vt:variant>
      <vt:variant>
        <vt:i4>0</vt:i4>
      </vt:variant>
      <vt:variant>
        <vt:i4>5</vt:i4>
      </vt:variant>
      <vt:variant>
        <vt:lpwstr>http://www.worldneweconomy.ru/</vt:lpwstr>
      </vt:variant>
      <vt:variant>
        <vt:lpwstr/>
      </vt:variant>
      <vt:variant>
        <vt:i4>6750313</vt:i4>
      </vt:variant>
      <vt:variant>
        <vt:i4>45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6750313</vt:i4>
      </vt:variant>
      <vt:variant>
        <vt:i4>42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6881392</vt:i4>
      </vt:variant>
      <vt:variant>
        <vt:i4>39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393247</vt:i4>
      </vt:variant>
      <vt:variant>
        <vt:i4>36</vt:i4>
      </vt:variant>
      <vt:variant>
        <vt:i4>0</vt:i4>
      </vt:variant>
      <vt:variant>
        <vt:i4>5</vt:i4>
      </vt:variant>
      <vt:variant>
        <vt:lpwstr>http://www.ise.openlab.spb.ru/cgi-ise/gallery</vt:lpwstr>
      </vt:variant>
      <vt:variant>
        <vt:lpwstr/>
      </vt:variant>
      <vt:variant>
        <vt:i4>7143547</vt:i4>
      </vt:variant>
      <vt:variant>
        <vt:i4>33</vt:i4>
      </vt:variant>
      <vt:variant>
        <vt:i4>0</vt:i4>
      </vt:variant>
      <vt:variant>
        <vt:i4>5</vt:i4>
      </vt:variant>
      <vt:variant>
        <vt:lpwstr>http://www.ereport.ru/</vt:lpwstr>
      </vt:variant>
      <vt:variant>
        <vt:lpwstr/>
      </vt:variant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2162792</vt:i4>
      </vt:variant>
      <vt:variant>
        <vt:i4>27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  <vt:variant>
        <vt:i4>589835</vt:i4>
      </vt:variant>
      <vt:variant>
        <vt:i4>24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http://www.ise.openlab.spb.ru/cgi-ise/gallery</vt:lpwstr>
      </vt:variant>
      <vt:variant>
        <vt:lpwstr/>
      </vt:variant>
      <vt:variant>
        <vt:i4>6488124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http://window.edu.ru-/</vt:lpwstr>
      </vt:variant>
      <vt:variant>
        <vt:lpwstr/>
      </vt:variant>
      <vt:variant>
        <vt:i4>5701720</vt:i4>
      </vt:variant>
      <vt:variant>
        <vt:i4>12</vt:i4>
      </vt:variant>
      <vt:variant>
        <vt:i4>0</vt:i4>
      </vt:variant>
      <vt:variant>
        <vt:i4>5</vt:i4>
      </vt:variant>
      <vt:variant>
        <vt:lpwstr>http://institutiones.com/</vt:lpwstr>
      </vt:variant>
      <vt:variant>
        <vt:lpwstr/>
      </vt:variant>
      <vt:variant>
        <vt:i4>7274540</vt:i4>
      </vt:variant>
      <vt:variant>
        <vt:i4>9</vt:i4>
      </vt:variant>
      <vt:variant>
        <vt:i4>0</vt:i4>
      </vt:variant>
      <vt:variant>
        <vt:i4>5</vt:i4>
      </vt:variant>
      <vt:variant>
        <vt:lpwstr>http://www.iprbooks.ru/</vt:lpwstr>
      </vt:variant>
      <vt:variant>
        <vt:lpwstr/>
      </vt:variant>
      <vt:variant>
        <vt:i4>17</vt:i4>
      </vt:variant>
      <vt:variant>
        <vt:i4>6</vt:i4>
      </vt:variant>
      <vt:variant>
        <vt:i4>0</vt:i4>
      </vt:variant>
      <vt:variant>
        <vt:i4>5</vt:i4>
      </vt:variant>
      <vt:variant>
        <vt:lpwstr>http://www.cemi.rssi.ru/ecr/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http://www.m-economy.ru/</vt:lpwstr>
      </vt:variant>
      <vt:variant>
        <vt:lpwstr/>
      </vt:variant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http://www.rej.guu.ru/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Зарема Умаровна</dc:creator>
  <cp:lastModifiedBy>Uzdenova Aizana</cp:lastModifiedBy>
  <cp:revision>2</cp:revision>
  <cp:lastPrinted>2019-03-12T08:47:00Z</cp:lastPrinted>
  <dcterms:created xsi:type="dcterms:W3CDTF">2022-02-07T09:05:00Z</dcterms:created>
  <dcterms:modified xsi:type="dcterms:W3CDTF">2022-02-07T09:05:00Z</dcterms:modified>
</cp:coreProperties>
</file>