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891" w:rsidRDefault="0005335E" w:rsidP="0016389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ГБУЗ РК «Воркутинская больница скорой медицинской помощи</w:t>
      </w:r>
      <w:r w:rsidR="00163891">
        <w:rPr>
          <w:b/>
          <w:sz w:val="28"/>
          <w:szCs w:val="28"/>
        </w:rPr>
        <w:t>»</w:t>
      </w:r>
    </w:p>
    <w:p w:rsidR="00163891" w:rsidRDefault="0005335E" w:rsidP="0005335E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Врач – терапевт участковый терапевтического отделения поликлиники </w:t>
      </w:r>
      <w:r>
        <w:rPr>
          <w:sz w:val="28"/>
          <w:szCs w:val="28"/>
        </w:rPr>
        <w:tab/>
        <w:t xml:space="preserve"> Заработная  оплата:  8</w:t>
      </w:r>
      <w:r w:rsidR="00163891">
        <w:rPr>
          <w:sz w:val="28"/>
          <w:szCs w:val="28"/>
        </w:rPr>
        <w:t>0 000 тысяч 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163891">
        <w:rPr>
          <w:sz w:val="28"/>
          <w:szCs w:val="28"/>
        </w:rPr>
        <w:t>Требования к кандидату: дисциплинированность,</w:t>
      </w:r>
      <w:r w:rsidR="00163891"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</w:t>
      </w:r>
      <w:r w:rsidR="00163891">
        <w:rPr>
          <w:sz w:val="28"/>
          <w:szCs w:val="28"/>
        </w:rPr>
        <w:t>Опыт  работы: без опыта</w:t>
      </w:r>
      <w:r>
        <w:rPr>
          <w:sz w:val="28"/>
          <w:szCs w:val="28"/>
        </w:rPr>
        <w:t>, с опытом</w:t>
      </w:r>
      <w:r w:rsidR="00163891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</w:t>
      </w:r>
      <w:r w:rsidR="00163891">
        <w:rPr>
          <w:sz w:val="28"/>
          <w:szCs w:val="28"/>
        </w:rPr>
        <w:t xml:space="preserve">Образование: высшее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</w:t>
      </w:r>
      <w:r w:rsidR="00163891" w:rsidRPr="0005335E">
        <w:rPr>
          <w:sz w:val="28"/>
          <w:szCs w:val="28"/>
        </w:rPr>
        <w:t xml:space="preserve">Данные по вакансии: </w:t>
      </w:r>
      <w:r w:rsidRPr="0005335E">
        <w:rPr>
          <w:sz w:val="28"/>
          <w:szCs w:val="28"/>
        </w:rPr>
        <w:t>Специалист широкого профиля, который осуществляет первичный осмотр пациента при симптомах, не предполагающих хирургического вмешательства, направляет больного на дополнительные лабораторные и инструментальные обследования и занимается оформлением медицинской документации.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="00163891">
        <w:rPr>
          <w:sz w:val="28"/>
          <w:szCs w:val="28"/>
        </w:rPr>
        <w:t>Тип занятости: полная занятость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 w:rsidR="00163891">
        <w:rPr>
          <w:sz w:val="28"/>
          <w:szCs w:val="28"/>
        </w:rPr>
        <w:t>Количество рабочих мест: 3</w:t>
      </w:r>
    </w:p>
    <w:p w:rsidR="0005335E" w:rsidRDefault="0005335E" w:rsidP="0005335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ГБУЗ РК «Воркутинская больница скорой медицинской помощи»</w:t>
      </w:r>
    </w:p>
    <w:p w:rsidR="0005335E" w:rsidRDefault="0005335E" w:rsidP="0005335E">
      <w:pPr>
        <w:pStyle w:val="a3"/>
        <w:spacing w:line="360" w:lineRule="auto"/>
        <w:ind w:right="-426"/>
        <w:rPr>
          <w:sz w:val="28"/>
          <w:szCs w:val="28"/>
        </w:rPr>
      </w:pPr>
      <w:r>
        <w:rPr>
          <w:sz w:val="28"/>
          <w:szCs w:val="28"/>
        </w:rPr>
        <w:t>Врач – терапевт терапевтического отделения стационар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Заработная  оплата:  70 000 тысяч  рублей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Требования к кандидату: дисциплинированность,</w:t>
      </w:r>
      <w:r>
        <w:rPr>
          <w:sz w:val="28"/>
          <w:szCs w:val="28"/>
        </w:rPr>
        <w:tab/>
        <w:t xml:space="preserve">коммуникабельность, готовность  к  работе  в  коллективе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Опыт  работы: без опыта, с опытом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Образование: высшее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</w:t>
      </w:r>
      <w:r w:rsidRPr="0005335E">
        <w:rPr>
          <w:sz w:val="28"/>
          <w:szCs w:val="28"/>
        </w:rPr>
        <w:t>Данные по вакансии: Специалист широкого профиля, который осуществляет первичный осмотр пациента при симптомах, не предполагающих хирургического вмешательства, направляет больного на дополнительные лабораторные и инструментальные обследования и занимается оформлением медицинской документации.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Тип занятости: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Количество рабочих мест: 1</w:t>
      </w:r>
    </w:p>
    <w:p w:rsidR="005D6E6F" w:rsidRDefault="005D6E6F" w:rsidP="005D6E6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ГБУЗ РК «Воркутинская больница скорой медицинской помощи»</w:t>
      </w:r>
    </w:p>
    <w:p w:rsidR="005D6E6F" w:rsidRDefault="005D6E6F" w:rsidP="005D6E6F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Врач общей практики (семейный врач)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Заработная  оплата:  60 000 тысяч  рублей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Требования к кандидату: дисциплинированность, коммуникабельность, готовность  к  работе  в  коллективе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Опыт  работы: без опыта, с опытом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Образование: высшее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</w:t>
      </w:r>
      <w:r w:rsidRPr="0005335E">
        <w:rPr>
          <w:sz w:val="28"/>
          <w:szCs w:val="28"/>
        </w:rPr>
        <w:t xml:space="preserve">Данные по вакансии: </w:t>
      </w:r>
      <w:r w:rsidRPr="005D6E6F">
        <w:rPr>
          <w:color w:val="000000"/>
          <w:sz w:val="28"/>
          <w:szCs w:val="28"/>
          <w:shd w:val="clear" w:color="auto" w:fill="FFFFFF"/>
        </w:rPr>
        <w:t>Врач общей практики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D6E6F">
        <w:rPr>
          <w:color w:val="000000"/>
          <w:sz w:val="28"/>
          <w:szCs w:val="28"/>
          <w:shd w:val="clear" w:color="auto" w:fill="FFFFFF"/>
        </w:rPr>
        <w:t xml:space="preserve">– это специалист в области медицины, семейный доктор, работа которого заключается в оказании первичной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D6E6F">
        <w:rPr>
          <w:color w:val="000000"/>
          <w:sz w:val="28"/>
          <w:szCs w:val="28"/>
          <w:shd w:val="clear" w:color="auto" w:fill="FFFFFF"/>
        </w:rPr>
        <w:t xml:space="preserve">медицинской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D6E6F">
        <w:rPr>
          <w:color w:val="000000"/>
          <w:sz w:val="28"/>
          <w:szCs w:val="28"/>
          <w:shd w:val="clear" w:color="auto" w:fill="FFFFFF"/>
        </w:rPr>
        <w:t>помощи. </w:t>
      </w:r>
      <w:r w:rsidRPr="005D6E6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Тип занятости: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Количество рабочих мест: 2</w:t>
      </w:r>
    </w:p>
    <w:p w:rsidR="005D6E6F" w:rsidRDefault="005D6E6F" w:rsidP="005D6E6F">
      <w:pPr>
        <w:pStyle w:val="a3"/>
        <w:rPr>
          <w:b/>
          <w:sz w:val="28"/>
          <w:szCs w:val="28"/>
        </w:rPr>
      </w:pPr>
    </w:p>
    <w:p w:rsidR="005D6E6F" w:rsidRDefault="005D6E6F" w:rsidP="005D6E6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ГБУЗ РК «Воркутинская больница скорой медицинской помощи»</w:t>
      </w:r>
    </w:p>
    <w:p w:rsidR="005D6E6F" w:rsidRDefault="005D6E6F" w:rsidP="005D6E6F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Врач гериатр терапевтического отделения поликлиники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Заработная  оплата:  60 000 тысяч  рублей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Требования к кандидату: дисциплинированность, коммуникабельность, готовность  к  работе  в  коллективе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Опыт  работы: без опыта, с опытом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Образование: высшее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</w:t>
      </w:r>
      <w:r w:rsidRPr="0005335E">
        <w:rPr>
          <w:sz w:val="28"/>
          <w:szCs w:val="28"/>
        </w:rPr>
        <w:t xml:space="preserve">Данные по вакансии: </w:t>
      </w:r>
      <w:r w:rsidRPr="005D6E6F">
        <w:rPr>
          <w:color w:val="000000"/>
          <w:sz w:val="28"/>
          <w:szCs w:val="28"/>
          <w:shd w:val="clear" w:color="auto" w:fill="FFFFFF"/>
        </w:rPr>
        <w:t>Гериатр – медицинский специалист, основное направление деятельности которого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5D6E6F">
        <w:rPr>
          <w:color w:val="000000"/>
          <w:sz w:val="28"/>
          <w:szCs w:val="28"/>
          <w:shd w:val="clear" w:color="auto" w:fill="FFFFFF"/>
        </w:rPr>
        <w:t>оказание помощи пациентам преклонного возраста. Диагностика, профилактические меры и лечение назначаются с учетом возрастных особенностей больного.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Тип занятости: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Количество рабочих мест: 1</w:t>
      </w:r>
    </w:p>
    <w:p w:rsidR="0005335E" w:rsidRDefault="0005335E" w:rsidP="0005335E">
      <w:pPr>
        <w:pStyle w:val="a3"/>
        <w:spacing w:line="360" w:lineRule="auto"/>
        <w:ind w:right="-426"/>
        <w:rPr>
          <w:sz w:val="28"/>
          <w:szCs w:val="28"/>
        </w:rPr>
      </w:pPr>
    </w:p>
    <w:p w:rsidR="00163891" w:rsidRDefault="00163891" w:rsidP="00163891">
      <w:pPr>
        <w:pStyle w:val="a3"/>
        <w:rPr>
          <w:b/>
          <w:sz w:val="28"/>
          <w:szCs w:val="28"/>
        </w:rPr>
      </w:pPr>
    </w:p>
    <w:sectPr w:rsidR="00163891" w:rsidSect="005D6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3891"/>
    <w:rsid w:val="0005335E"/>
    <w:rsid w:val="00163891"/>
    <w:rsid w:val="004A1043"/>
    <w:rsid w:val="004F4BA0"/>
    <w:rsid w:val="005D6E6F"/>
    <w:rsid w:val="00892FBD"/>
    <w:rsid w:val="008D2855"/>
    <w:rsid w:val="00E34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533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3</cp:revision>
  <dcterms:created xsi:type="dcterms:W3CDTF">2025-03-25T06:42:00Z</dcterms:created>
  <dcterms:modified xsi:type="dcterms:W3CDTF">2025-03-25T11:58:00Z</dcterms:modified>
</cp:coreProperties>
</file>