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27" w:rsidRDefault="00F23027" w:rsidP="000D35B9">
      <w:pPr>
        <w:pStyle w:val="a5"/>
        <w:spacing w:after="0" w:line="240" w:lineRule="auto"/>
        <w:ind w:right="-426"/>
        <w:rPr>
          <w:rFonts w:ascii="Times New Roman" w:hAnsi="Times New Roman"/>
          <w:i/>
          <w:sz w:val="36"/>
          <w:szCs w:val="36"/>
        </w:rPr>
      </w:pPr>
    </w:p>
    <w:p w:rsidR="000D35B9" w:rsidRPr="000D35B9" w:rsidRDefault="00F23027" w:rsidP="0035055D">
      <w:pPr>
        <w:pStyle w:val="a5"/>
        <w:spacing w:after="0" w:line="240" w:lineRule="auto"/>
        <w:ind w:right="141" w:hanging="153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4311015</wp:posOffset>
            </wp:positionH>
            <wp:positionV relativeFrom="margin">
              <wp:posOffset>739140</wp:posOffset>
            </wp:positionV>
            <wp:extent cx="1238250" cy="1543050"/>
            <wp:effectExtent l="133350" t="76200" r="114300" b="76200"/>
            <wp:wrapSquare wrapText="bothSides"/>
            <wp:docPr id="2" name="Рисунок 0" descr="гос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.jpg"/>
                    <pic:cNvPicPr/>
                  </pic:nvPicPr>
                  <pic:blipFill>
                    <a:blip r:embed="rId5" cstate="print"/>
                    <a:srcRect l="12591" b="693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43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D35B9">
        <w:rPr>
          <w:rFonts w:ascii="Times New Roman" w:hAnsi="Times New Roman"/>
          <w:i/>
          <w:sz w:val="36"/>
          <w:szCs w:val="36"/>
        </w:rPr>
        <w:t xml:space="preserve"> </w:t>
      </w:r>
      <w:r w:rsidR="000D35B9" w:rsidRPr="000D35B9">
        <w:rPr>
          <w:rFonts w:ascii="Times New Roman" w:hAnsi="Times New Roman"/>
          <w:i/>
          <w:sz w:val="36"/>
          <w:szCs w:val="36"/>
        </w:rPr>
        <w:t xml:space="preserve">Образец </w:t>
      </w:r>
    </w:p>
    <w:p w:rsidR="000D35B9" w:rsidRDefault="000D35B9" w:rsidP="000D35B9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23027" w:rsidRDefault="00F23027" w:rsidP="000D35B9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42D8C" w:rsidRPr="00242D8C" w:rsidRDefault="000D35B9" w:rsidP="000D35B9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ИВАНОВ </w:t>
      </w:r>
      <w:r w:rsidR="00242D8C" w:rsidRPr="00242D8C">
        <w:rPr>
          <w:rFonts w:ascii="Times New Roman" w:hAnsi="Times New Roman"/>
          <w:b/>
          <w:sz w:val="26"/>
          <w:szCs w:val="26"/>
        </w:rPr>
        <w:t xml:space="preserve"> </w:t>
      </w:r>
      <w:r w:rsidR="00F23027">
        <w:rPr>
          <w:rFonts w:ascii="Times New Roman" w:hAnsi="Times New Roman"/>
          <w:b/>
          <w:sz w:val="26"/>
          <w:szCs w:val="26"/>
        </w:rPr>
        <w:t>СЕРГЕЙ  МИХАЙЛОВИЧ</w:t>
      </w:r>
    </w:p>
    <w:p w:rsidR="00242D8C" w:rsidRPr="00242D8C" w:rsidRDefault="00242D8C" w:rsidP="00F23027">
      <w:pPr>
        <w:pStyle w:val="a5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242D8C">
        <w:rPr>
          <w:rFonts w:ascii="Times New Roman" w:hAnsi="Times New Roman"/>
          <w:b/>
          <w:sz w:val="26"/>
          <w:szCs w:val="26"/>
        </w:rPr>
        <w:t>КОНТАКТНАЯ ИНФОРМАЦИЯ:</w:t>
      </w:r>
    </w:p>
    <w:p w:rsidR="00242D8C" w:rsidRPr="00242D8C" w:rsidRDefault="00F23027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рождения: 01.01</w:t>
      </w:r>
      <w:r w:rsidR="00242D8C" w:rsidRPr="00242D8C">
        <w:rPr>
          <w:rFonts w:ascii="Times New Roman" w:hAnsi="Times New Roman"/>
          <w:sz w:val="26"/>
          <w:szCs w:val="26"/>
        </w:rPr>
        <w:t>.19</w:t>
      </w:r>
      <w:r>
        <w:rPr>
          <w:rFonts w:ascii="Times New Roman" w:hAnsi="Times New Roman"/>
          <w:sz w:val="26"/>
          <w:szCs w:val="26"/>
        </w:rPr>
        <w:t>85</w:t>
      </w:r>
      <w:r w:rsidR="00242D8C" w:rsidRPr="00242D8C">
        <w:rPr>
          <w:rFonts w:ascii="Times New Roman" w:hAnsi="Times New Roman"/>
          <w:sz w:val="26"/>
          <w:szCs w:val="26"/>
        </w:rPr>
        <w:t xml:space="preserve"> г.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42D8C">
        <w:rPr>
          <w:rFonts w:ascii="Times New Roman" w:hAnsi="Times New Roman"/>
          <w:sz w:val="26"/>
          <w:szCs w:val="26"/>
        </w:rPr>
        <w:t xml:space="preserve">Адрес: </w:t>
      </w:r>
      <w:r w:rsidR="00F23027">
        <w:rPr>
          <w:rFonts w:ascii="Times New Roman" w:hAnsi="Times New Roman"/>
          <w:sz w:val="26"/>
          <w:szCs w:val="26"/>
        </w:rPr>
        <w:t>Петропавловск</w:t>
      </w:r>
      <w:r w:rsidRPr="00242D8C">
        <w:rPr>
          <w:rFonts w:ascii="Times New Roman" w:hAnsi="Times New Roman"/>
          <w:sz w:val="26"/>
          <w:szCs w:val="26"/>
        </w:rPr>
        <w:t xml:space="preserve">, ул. </w:t>
      </w:r>
      <w:proofErr w:type="gramStart"/>
      <w:r w:rsidR="00F23027">
        <w:rPr>
          <w:rFonts w:ascii="Times New Roman" w:hAnsi="Times New Roman"/>
          <w:sz w:val="26"/>
          <w:szCs w:val="26"/>
        </w:rPr>
        <w:t>Зеленая</w:t>
      </w:r>
      <w:proofErr w:type="gramEnd"/>
      <w:r w:rsidR="00F23027">
        <w:rPr>
          <w:rFonts w:ascii="Times New Roman" w:hAnsi="Times New Roman"/>
          <w:sz w:val="26"/>
          <w:szCs w:val="26"/>
        </w:rPr>
        <w:t>, 30</w:t>
      </w:r>
      <w:r w:rsidRPr="00242D8C">
        <w:rPr>
          <w:rFonts w:ascii="Times New Roman" w:hAnsi="Times New Roman"/>
          <w:sz w:val="26"/>
          <w:szCs w:val="26"/>
        </w:rPr>
        <w:t xml:space="preserve">, кв. </w:t>
      </w:r>
      <w:r w:rsidR="00F23027">
        <w:rPr>
          <w:rFonts w:ascii="Times New Roman" w:hAnsi="Times New Roman"/>
          <w:sz w:val="26"/>
          <w:szCs w:val="26"/>
        </w:rPr>
        <w:t>93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42D8C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F23027">
        <w:rPr>
          <w:rFonts w:ascii="Times New Roman" w:hAnsi="Times New Roman"/>
          <w:sz w:val="26"/>
          <w:szCs w:val="26"/>
        </w:rPr>
        <w:t>8-928</w:t>
      </w:r>
      <w:r w:rsidRPr="00242D8C">
        <w:rPr>
          <w:rFonts w:ascii="Times New Roman" w:hAnsi="Times New Roman"/>
          <w:sz w:val="26"/>
          <w:szCs w:val="26"/>
        </w:rPr>
        <w:t>-</w:t>
      </w:r>
      <w:r w:rsidR="00F23027">
        <w:rPr>
          <w:rFonts w:ascii="Times New Roman" w:hAnsi="Times New Roman"/>
          <w:sz w:val="26"/>
          <w:szCs w:val="26"/>
        </w:rPr>
        <w:t>555-66</w:t>
      </w:r>
      <w:r w:rsidRPr="00242D8C">
        <w:rPr>
          <w:rFonts w:ascii="Times New Roman" w:hAnsi="Times New Roman"/>
          <w:sz w:val="26"/>
          <w:szCs w:val="26"/>
        </w:rPr>
        <w:t>-77</w:t>
      </w:r>
    </w:p>
    <w:p w:rsidR="00242D8C" w:rsidRPr="00F23027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r w:rsidRPr="00242D8C">
        <w:rPr>
          <w:rFonts w:ascii="Times New Roman" w:hAnsi="Times New Roman"/>
          <w:sz w:val="26"/>
          <w:szCs w:val="26"/>
          <w:lang w:val="en-US"/>
        </w:rPr>
        <w:t>E</w:t>
      </w:r>
      <w:r w:rsidRPr="00F23027">
        <w:rPr>
          <w:rFonts w:ascii="Times New Roman" w:hAnsi="Times New Roman"/>
          <w:sz w:val="26"/>
          <w:szCs w:val="26"/>
          <w:lang w:val="en-US"/>
        </w:rPr>
        <w:t>-</w:t>
      </w:r>
      <w:r w:rsidRPr="00242D8C">
        <w:rPr>
          <w:rFonts w:ascii="Times New Roman" w:hAnsi="Times New Roman"/>
          <w:sz w:val="26"/>
          <w:szCs w:val="26"/>
          <w:lang w:val="en-US"/>
        </w:rPr>
        <w:t>Mail</w:t>
      </w:r>
      <w:r w:rsidRPr="00F23027">
        <w:rPr>
          <w:rFonts w:ascii="Times New Roman" w:hAnsi="Times New Roman"/>
          <w:sz w:val="26"/>
          <w:szCs w:val="26"/>
          <w:lang w:val="en-US"/>
        </w:rPr>
        <w:t xml:space="preserve">: </w:t>
      </w:r>
      <w:r w:rsidR="00F23027">
        <w:rPr>
          <w:rFonts w:ascii="Times New Roman" w:hAnsi="Times New Roman"/>
          <w:sz w:val="26"/>
          <w:szCs w:val="26"/>
          <w:lang w:val="en-US"/>
        </w:rPr>
        <w:t>isergei</w:t>
      </w:r>
      <w:r w:rsidRPr="00F23027">
        <w:rPr>
          <w:rFonts w:ascii="Times New Roman" w:hAnsi="Times New Roman"/>
          <w:sz w:val="26"/>
          <w:szCs w:val="26"/>
          <w:lang w:val="en-US"/>
        </w:rPr>
        <w:t>@</w:t>
      </w:r>
      <w:r w:rsidRPr="00242D8C">
        <w:rPr>
          <w:rFonts w:ascii="Times New Roman" w:hAnsi="Times New Roman"/>
          <w:sz w:val="26"/>
          <w:szCs w:val="26"/>
          <w:lang w:val="en-US"/>
        </w:rPr>
        <w:t>mail</w:t>
      </w:r>
      <w:r w:rsidRPr="00F23027">
        <w:rPr>
          <w:rFonts w:ascii="Times New Roman" w:hAnsi="Times New Roman"/>
          <w:sz w:val="26"/>
          <w:szCs w:val="26"/>
          <w:lang w:val="en-US"/>
        </w:rPr>
        <w:t>.</w:t>
      </w:r>
      <w:r w:rsidRPr="00242D8C">
        <w:rPr>
          <w:rFonts w:ascii="Times New Roman" w:hAnsi="Times New Roman"/>
          <w:sz w:val="26"/>
          <w:szCs w:val="26"/>
          <w:lang w:val="en-US"/>
        </w:rPr>
        <w:t>ru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242D8C">
        <w:rPr>
          <w:rFonts w:ascii="Times New Roman" w:hAnsi="Times New Roman"/>
          <w:sz w:val="26"/>
          <w:szCs w:val="26"/>
        </w:rPr>
        <w:t xml:space="preserve">Семейное положение: не </w:t>
      </w:r>
      <w:proofErr w:type="gramStart"/>
      <w:r w:rsidRPr="00242D8C">
        <w:rPr>
          <w:rFonts w:ascii="Times New Roman" w:hAnsi="Times New Roman"/>
          <w:sz w:val="26"/>
          <w:szCs w:val="26"/>
        </w:rPr>
        <w:t>женат</w:t>
      </w:r>
      <w:proofErr w:type="gramEnd"/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ЦЕЛЬ: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получение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должности специалиста по кадрам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ОБРАЗОВАНИЕ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200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5</w:t>
      </w: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-20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09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Сибирский федеральный университет,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Институт педагогики,  пс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ихологии и социологии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Специальность психолог (бакалавр), 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Средний балл диплома: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5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:rsidR="00242D8C" w:rsidRPr="00242D8C" w:rsidRDefault="00F23027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20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09</w:t>
      </w:r>
      <w:r w:rsidR="00242D8C"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-201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3</w:t>
      </w:r>
      <w:r w:rsidR="00242D8C"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242D8C"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Сибирский федеральный университет, 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Институт педагогики, психологии и социологии, 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пециальность психолог (магистр)</w:t>
      </w:r>
    </w:p>
    <w:p w:rsidR="00242D8C" w:rsidRPr="00242D8C" w:rsidRDefault="00242D8C" w:rsidP="0035055D">
      <w:pPr>
        <w:pStyle w:val="a5"/>
        <w:spacing w:after="0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ОПЫТ РАБОТЫ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201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>3-</w:t>
      </w: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201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4       </w:t>
      </w: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en-US"/>
        </w:rPr>
        <w:t xml:space="preserve">              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магазин «Праздник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вкуса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», 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должность продавец-консультант,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Должностные обязанности: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</w:t>
      </w:r>
      <w:r w:rsidR="003505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выкладка товара, 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- ведение делопроизводства;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201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4 </w:t>
      </w: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октябрь-201</w:t>
      </w:r>
      <w:r w:rsidR="00F2302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6 </w:t>
      </w: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январь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ДОУ №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300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   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должность ассистент специалиста по кадрам,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Должностные обязанности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 - ведение табеля учёта рабочего времени,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- поиск новых сотрудников,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- составление служебных документов.</w:t>
      </w:r>
    </w:p>
    <w:p w:rsidR="00242D8C" w:rsidRPr="00242D8C" w:rsidRDefault="00242D8C" w:rsidP="0035055D">
      <w:pPr>
        <w:pStyle w:val="a5"/>
        <w:spacing w:after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ДОПОЛНИТЕЛЬНАЯ ИНФОРМАЦИЯ</w:t>
      </w:r>
    </w:p>
    <w:p w:rsidR="00242D8C" w:rsidRPr="00242D8C" w:rsidRDefault="00242D8C" w:rsidP="00242D8C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Уровень владения компьютером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уверенный пользователь ПК, владение пакетом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MS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Office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,1С</w:t>
      </w:r>
      <w:proofErr w:type="gramStart"/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:П</w:t>
      </w:r>
      <w:proofErr w:type="gramEnd"/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редприятие, версия 8.2.</w:t>
      </w:r>
    </w:p>
    <w:p w:rsidR="00242D8C" w:rsidRPr="00242D8C" w:rsidRDefault="00242D8C" w:rsidP="00F23027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Иностранный язык:</w:t>
      </w:r>
      <w:r w:rsidR="00F2302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английский (базовый), испанский</w:t>
      </w:r>
    </w:p>
    <w:p w:rsidR="00242D8C" w:rsidRPr="00242D8C" w:rsidRDefault="00242D8C" w:rsidP="00F23027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42D8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Водительские права:</w:t>
      </w:r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категория</w:t>
      </w:r>
      <w:proofErr w:type="gramStart"/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</w:t>
      </w:r>
      <w:proofErr w:type="gramEnd"/>
      <w:r w:rsidRPr="00242D8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/С.</w:t>
      </w:r>
    </w:p>
    <w:p w:rsidR="00242D8C" w:rsidRPr="00242D8C" w:rsidRDefault="00242D8C" w:rsidP="0035055D">
      <w:pPr>
        <w:pStyle w:val="a5"/>
        <w:numPr>
          <w:ilvl w:val="0"/>
          <w:numId w:val="4"/>
        </w:numPr>
        <w:shd w:val="clear" w:color="auto" w:fill="FFFFFF"/>
        <w:spacing w:after="15" w:line="36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5055D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О себе:</w:t>
      </w:r>
      <w:r w:rsidRPr="003505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3505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ответственный</w:t>
      </w:r>
      <w:proofErr w:type="gramEnd"/>
      <w:r w:rsidRPr="003505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активный, коммуникабельный, </w:t>
      </w:r>
      <w:proofErr w:type="spellStart"/>
      <w:r w:rsidRPr="003505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стрессоустойчивый</w:t>
      </w:r>
      <w:proofErr w:type="spellEnd"/>
      <w:r w:rsidRPr="003505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инициативный.</w:t>
      </w:r>
    </w:p>
    <w:sectPr w:rsidR="00242D8C" w:rsidRPr="00242D8C" w:rsidSect="00F230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2DA"/>
    <w:multiLevelType w:val="multilevel"/>
    <w:tmpl w:val="14BA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917BC"/>
    <w:multiLevelType w:val="multilevel"/>
    <w:tmpl w:val="7FC4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B0A96"/>
    <w:multiLevelType w:val="multilevel"/>
    <w:tmpl w:val="9DAA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872AA"/>
    <w:multiLevelType w:val="multilevel"/>
    <w:tmpl w:val="6FF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374AE"/>
    <w:multiLevelType w:val="multilevel"/>
    <w:tmpl w:val="34CA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1015C"/>
    <w:multiLevelType w:val="multilevel"/>
    <w:tmpl w:val="9B2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B249C"/>
    <w:multiLevelType w:val="multilevel"/>
    <w:tmpl w:val="5E5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3117E"/>
    <w:multiLevelType w:val="multilevel"/>
    <w:tmpl w:val="9A5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05BA4"/>
    <w:multiLevelType w:val="multilevel"/>
    <w:tmpl w:val="F0C09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04742E"/>
    <w:multiLevelType w:val="multilevel"/>
    <w:tmpl w:val="D18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B21EE9"/>
    <w:multiLevelType w:val="multilevel"/>
    <w:tmpl w:val="32B8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F52F50"/>
    <w:multiLevelType w:val="multilevel"/>
    <w:tmpl w:val="087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EF6A20"/>
    <w:multiLevelType w:val="multilevel"/>
    <w:tmpl w:val="1C40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A37B83"/>
    <w:multiLevelType w:val="multilevel"/>
    <w:tmpl w:val="330A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026D1"/>
    <w:multiLevelType w:val="multilevel"/>
    <w:tmpl w:val="C86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F5CCA"/>
    <w:multiLevelType w:val="multilevel"/>
    <w:tmpl w:val="062E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5E7DBF"/>
    <w:multiLevelType w:val="multilevel"/>
    <w:tmpl w:val="B148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0"/>
  </w:num>
  <w:num w:numId="5">
    <w:abstractNumId w:val="13"/>
  </w:num>
  <w:num w:numId="6">
    <w:abstractNumId w:val="12"/>
  </w:num>
  <w:num w:numId="7">
    <w:abstractNumId w:val="8"/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</w:num>
  <w:num w:numId="14">
    <w:abstractNumId w:val="6"/>
  </w:num>
  <w:num w:numId="15">
    <w:abstractNumId w:val="5"/>
  </w:num>
  <w:num w:numId="16">
    <w:abstractNumId w:val="10"/>
  </w:num>
  <w:num w:numId="17">
    <w:abstractNumId w:val="2"/>
  </w:num>
  <w:num w:numId="18">
    <w:abstractNumId w:val="1"/>
  </w:num>
  <w:num w:numId="19">
    <w:abstractNumId w:val="15"/>
  </w:num>
  <w:num w:numId="20">
    <w:abstractNumId w:val="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B3A"/>
    <w:rsid w:val="0001096E"/>
    <w:rsid w:val="00075DA6"/>
    <w:rsid w:val="000D35B9"/>
    <w:rsid w:val="00190CC6"/>
    <w:rsid w:val="001956E3"/>
    <w:rsid w:val="00242D8C"/>
    <w:rsid w:val="00307109"/>
    <w:rsid w:val="0035055D"/>
    <w:rsid w:val="003A0B3A"/>
    <w:rsid w:val="00662BFA"/>
    <w:rsid w:val="00956C5B"/>
    <w:rsid w:val="00E457F5"/>
    <w:rsid w:val="00F23027"/>
    <w:rsid w:val="00F4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0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0B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A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0B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2D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95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-lvl-1-title">
    <w:name w:val="item-lvl-1-title"/>
    <w:basedOn w:val="a0"/>
    <w:rsid w:val="00F4296D"/>
  </w:style>
  <w:style w:type="character" w:customStyle="1" w:styleId="item-lvl-2-title">
    <w:name w:val="item-lvl-2-title"/>
    <w:basedOn w:val="a0"/>
    <w:rsid w:val="00F4296D"/>
  </w:style>
  <w:style w:type="character" w:customStyle="1" w:styleId="item-title">
    <w:name w:val="item-title"/>
    <w:basedOn w:val="a0"/>
    <w:rsid w:val="00F42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1730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11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1514">
              <w:marLeft w:val="0"/>
              <w:marRight w:val="0"/>
              <w:marTop w:val="300"/>
              <w:marBottom w:val="525"/>
              <w:divBdr>
                <w:top w:val="single" w:sz="12" w:space="0" w:color="F4F4F4"/>
                <w:left w:val="single" w:sz="48" w:space="15" w:color="F4F4F4"/>
                <w:bottom w:val="single" w:sz="12" w:space="0" w:color="F4F4F4"/>
                <w:right w:val="single" w:sz="12" w:space="0" w:color="F4F4F4"/>
              </w:divBdr>
              <w:divsChild>
                <w:div w:id="1408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3600">
                  <w:marLeft w:val="0"/>
                  <w:marRight w:val="-8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306">
                      <w:marLeft w:val="0"/>
                      <w:marRight w:val="-300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Leyla.Shorova</dc:creator>
  <cp:lastModifiedBy>Leyla.Shorova</cp:lastModifiedBy>
  <cp:revision>2</cp:revision>
  <dcterms:created xsi:type="dcterms:W3CDTF">2024-09-26T07:28:00Z</dcterms:created>
  <dcterms:modified xsi:type="dcterms:W3CDTF">2024-09-26T07:28:00Z</dcterms:modified>
</cp:coreProperties>
</file>