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39" w:type="dxa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9"/>
      </w:tblGrid>
      <w:tr w:rsidR="00C403A5" w:rsidRPr="00485A52" w:rsidTr="004B74F8">
        <w:trPr>
          <w:trHeight w:val="2455"/>
        </w:trPr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Ректору  </w:t>
            </w:r>
            <w:proofErr w:type="spellStart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СевКавГА</w:t>
            </w:r>
            <w:proofErr w:type="spellEnd"/>
            <w:proofErr w:type="gramEnd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 Р.М. </w:t>
            </w:r>
            <w:proofErr w:type="spellStart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Кочкарову</w:t>
            </w:r>
            <w:proofErr w:type="spellEnd"/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_____________________________________________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ru-RU"/>
              </w:rPr>
              <w:t>ФИО</w:t>
            </w:r>
            <w:r w:rsidRPr="00485A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ru-RU"/>
              </w:rPr>
              <w:t xml:space="preserve"> полностью)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_________________________________________________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Дата </w:t>
            </w:r>
            <w:proofErr w:type="spellStart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рождения____________Гражданство</w:t>
            </w:r>
            <w:proofErr w:type="spellEnd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_____________                         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Документ, удостоверяющий личность ________________ 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серия ________</w:t>
            </w:r>
            <w:proofErr w:type="gramStart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  №</w:t>
            </w:r>
            <w:proofErr w:type="gramEnd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 _______________________________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когда и кем </w:t>
            </w:r>
            <w:proofErr w:type="gramStart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выдан  «</w:t>
            </w:r>
            <w:proofErr w:type="gramEnd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 ______ » _____________________ г.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_________________________________________________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_________________________________________________</w:t>
            </w:r>
          </w:p>
        </w:tc>
      </w:tr>
      <w:tr w:rsidR="00C403A5" w:rsidRPr="00485A52" w:rsidTr="004B74F8">
        <w:trPr>
          <w:trHeight w:val="674"/>
        </w:trPr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Проживающего (ей) по </w:t>
            </w:r>
            <w:proofErr w:type="gramStart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адресу  _</w:t>
            </w:r>
            <w:proofErr w:type="gramEnd"/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</w:t>
            </w:r>
          </w:p>
          <w:p w:rsidR="00C403A5" w:rsidRPr="00485A52" w:rsidRDefault="00C403A5" w:rsidP="004B74F8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_________________________________________________</w:t>
            </w:r>
          </w:p>
        </w:tc>
      </w:tr>
    </w:tbl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76" w:lineRule="auto"/>
        <w:jc w:val="center"/>
        <w:rPr>
          <w:rFonts w:ascii="Times New Roman" w:eastAsia="Andale Sans UI" w:hAnsi="Times New Roman" w:cs="Times New Roman"/>
          <w:caps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76" w:lineRule="auto"/>
        <w:jc w:val="center"/>
        <w:rPr>
          <w:rFonts w:ascii="Times New Roman" w:eastAsia="Andale Sans UI" w:hAnsi="Times New Roman" w:cs="Times New Roman"/>
          <w:b/>
          <w:caps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b/>
          <w:caps/>
          <w:kern w:val="2"/>
          <w:sz w:val="24"/>
          <w:szCs w:val="24"/>
          <w:lang w:eastAsia="ru-RU"/>
        </w:rPr>
        <w:t>Заявление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ind w:firstLine="708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Прошу допустить меня к вступительным испытаниям и участию в конкурсе на обучение по программе подготовки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научных и научно-педагогических 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кадров в аспирантуре по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научной специальности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>(шифр и наименование)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по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очной 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форме обучения:  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 места, финансируемые из федерального бюджета  </w:t>
      </w:r>
      <w:r w:rsidRPr="00485A52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41FDDB4D" wp14:editId="42D2F92E">
            <wp:extent cx="180975" cy="114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A5" w:rsidRPr="00485A52" w:rsidRDefault="00C403A5" w:rsidP="00C403A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 места по договорам с оплатой стоимости обучения </w:t>
      </w:r>
      <w:r w:rsidRPr="00485A52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32AE3C3E" wp14:editId="6149EAE4">
            <wp:extent cx="18097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A5" w:rsidRPr="00485A52" w:rsidRDefault="00C403A5" w:rsidP="00C403A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Утвердить предполагаемую тему научно-квалификационной работы (диссертации): «___________________________________________________________________________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</w:t>
      </w:r>
      <w:r w:rsidRPr="00B7744E">
        <w:rPr>
          <w:rFonts w:ascii="Times New Roman" w:eastAsia="Andale Sans UI" w:hAnsi="Times New Roman" w:cs="Times New Roman"/>
          <w:kern w:val="2"/>
          <w:sz w:val="24"/>
          <w:szCs w:val="24"/>
          <w:u w:val="single"/>
          <w:lang w:eastAsia="ru-RU"/>
        </w:rPr>
        <w:tab/>
      </w:r>
      <w:r w:rsidRPr="00B7744E">
        <w:rPr>
          <w:rFonts w:ascii="Times New Roman" w:eastAsia="Andale Sans UI" w:hAnsi="Times New Roman" w:cs="Times New Roman"/>
          <w:kern w:val="2"/>
          <w:sz w:val="24"/>
          <w:szCs w:val="24"/>
          <w:u w:val="single"/>
          <w:lang w:eastAsia="ru-RU"/>
        </w:rPr>
        <w:tab/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____________________________________________________________________________». 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Утвердить тему научно-исследовательской работы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«_____________________________________________________________________________________________________________________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____________________________________________________________________________». 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Назначить научным руководителем: 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</w:pPr>
      <w:proofErr w:type="spellStart"/>
      <w:r w:rsidRPr="00485A52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>уч.степень</w:t>
      </w:r>
      <w:proofErr w:type="spellEnd"/>
      <w:r w:rsidRPr="00485A52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 xml:space="preserve">, </w:t>
      </w:r>
      <w:proofErr w:type="spellStart"/>
      <w:r w:rsidRPr="00485A52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>уч.звание</w:t>
      </w:r>
      <w:proofErr w:type="spellEnd"/>
      <w:r w:rsidRPr="00485A52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 xml:space="preserve"> Ф.И.О.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 экзамене по иностранному языку буду сдавать ____________________________</w:t>
      </w:r>
      <w:proofErr w:type="gramStart"/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  язык</w:t>
      </w:r>
      <w:proofErr w:type="gramEnd"/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.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В общежитии нуждаюсь / не нуждаюсь </w:t>
      </w: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(нужное подчеркнуть).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О себе сообщаю следующее: 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Окончил(а) ВУЗ ______________ _________________________________________ в _____г.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(название ВУЗа, год окончания)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lastRenderedPageBreak/>
        <w:t>серия ______________ № ______________ диплома о высшем образовании.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Высшее образование данного уровня получаю впервые (для лиц, поступающих на места за счет бюджетных </w:t>
      </w:r>
      <w:proofErr w:type="gramStart"/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ассигнований)   </w:t>
      </w:r>
      <w:proofErr w:type="gramEnd"/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 xml:space="preserve">                    </w:t>
      </w: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ab/>
      </w: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ab/>
      </w: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ab/>
      </w: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ab/>
      </w: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ab/>
      </w: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ab/>
      </w: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ab/>
      </w:r>
      <w:r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ab/>
      </w:r>
      <w:r w:rsidRPr="00485A52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поступающего)</w:t>
      </w:r>
    </w:p>
    <w:p w:rsidR="00C403A5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Наличие/отсутствие опубликованных работ, изобретений и отчетов по научно-исследовательской работе_______________________________________________________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 xml:space="preserve">                                                                        (</w:t>
      </w:r>
      <w:proofErr w:type="gramStart"/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указать,  при</w:t>
      </w:r>
      <w:proofErr w:type="gramEnd"/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 xml:space="preserve"> наличии, сведения об указанных достижениях)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 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Сведения о необходимости создания специальных условий при проведении вступительных испытаний в связи с ограниченными возможностями здоровья________________________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Наличие/отсутствие индивидуальных достижений (с указанием сведений о них_______________________________________________________________________________________________________________________________________________________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Способ возврата поданных документов в случае не поступления на обучение </w:t>
      </w:r>
      <w:r w:rsidRPr="00485A52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(заполняется в случае представления оригинала документа об образовании)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2"/>
          <w:sz w:val="16"/>
          <w:szCs w:val="16"/>
          <w:lang w:eastAsia="ru-RU"/>
        </w:rPr>
      </w:pPr>
      <w:r w:rsidRPr="00485A52">
        <w:rPr>
          <w:rFonts w:ascii="Times New Roman" w:eastAsia="Andale Sans UI" w:hAnsi="Times New Roman" w:cs="Times New Roman"/>
          <w:b/>
          <w:i/>
          <w:kern w:val="2"/>
          <w:sz w:val="16"/>
          <w:szCs w:val="16"/>
          <w:lang w:eastAsia="ru-RU"/>
        </w:rPr>
        <w:t>(указать способ возврата поданных документов с указанием почтового адреса)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«______» ______________202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 г.                                                    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ind w:left="6372" w:firstLine="708"/>
        <w:jc w:val="both"/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ru-RU"/>
        </w:rPr>
      </w:pPr>
      <w:r w:rsidRPr="00485A52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</w:t>
      </w:r>
      <w:r w:rsidRPr="00485A52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ru-RU"/>
        </w:rPr>
        <w:t>)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С копиями Лицензии на право ведения образовательной деятельности, Свидетельства о государственной аккредитации, Правилами приема в аспирантуру, </w:t>
      </w:r>
      <w:r w:rsidRPr="00485A52">
        <w:rPr>
          <w:rFonts w:ascii="Times New Roman CYR" w:eastAsia="Andale Sans UI" w:hAnsi="Times New Roman CYR" w:cs="Times New Roman CYR"/>
          <w:kern w:val="2"/>
          <w:sz w:val="24"/>
          <w:szCs w:val="24"/>
          <w:lang w:eastAsia="ru-RU"/>
        </w:rPr>
        <w:t xml:space="preserve">Правилами подачи и рассмотрения апелляции 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по результатам проведения вступительных испытаний в аспирантуру, с датами завершения представления оригинала диплома специалиста или диплома магистра при зачислении на места в рамках контрольных цифр, с датой завершения представления сведений о согласии на зачисление на места по договорам об оказании платных образовательных услуг </w:t>
      </w:r>
      <w:r w:rsidRPr="00485A52">
        <w:rPr>
          <w:rFonts w:ascii="Times New Roman" w:eastAsia="Andale Sans UI" w:hAnsi="Times New Roman" w:cs="Times New Roman CYR"/>
          <w:kern w:val="2"/>
          <w:sz w:val="24"/>
          <w:szCs w:val="24"/>
          <w:lang w:eastAsia="ru-RU"/>
        </w:rPr>
        <w:t xml:space="preserve">ознакомлен(а) 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ознакомлен (а)________________________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поступающего)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Согласен (а) на обработку персональных данных________________________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поступающего)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485A5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Я, ______________________________________, проинформирован(а) об ответственности за достоверность сведений, указанных в заявлении о приеме, и за подлинность документов.                                                  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поступающего)</w:t>
      </w:r>
    </w:p>
    <w:p w:rsidR="00C403A5" w:rsidRPr="00485A52" w:rsidRDefault="00C403A5" w:rsidP="00C403A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</w:p>
    <w:p w:rsidR="00C403A5" w:rsidRPr="00485A52" w:rsidRDefault="00C403A5" w:rsidP="00C403A5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«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____» ______________ 202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   г.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C403A5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keepNext/>
        <w:widowControl w:val="0"/>
        <w:numPr>
          <w:ilvl w:val="2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2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АНКЕТА ДЛЯ ПОСТУПАЮЩИХ В АСПИРАНТУРУ</w:t>
      </w:r>
    </w:p>
    <w:p w:rsidR="00C403A5" w:rsidRPr="00485A52" w:rsidRDefault="00C403A5" w:rsidP="00C403A5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403A5" w:rsidRPr="00485A52" w:rsidRDefault="00C403A5" w:rsidP="00C403A5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Фамилия</w:t>
      </w: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 </w:t>
      </w:r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Имя__________</w:t>
      </w: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                                Фото 3*4</w:t>
      </w:r>
    </w:p>
    <w:p w:rsidR="00C403A5" w:rsidRPr="00485A52" w:rsidRDefault="00C403A5" w:rsidP="00C403A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Отчество</w:t>
      </w: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(если имеется) 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ru-RU"/>
        </w:rPr>
      </w:pPr>
      <w:proofErr w:type="gramStart"/>
      <w:r w:rsidRPr="00485A52">
        <w:rPr>
          <w:rFonts w:ascii="Times New Roman" w:eastAsia="Andale Sans UI" w:hAnsi="Times New Roman" w:cs="Times New Roman"/>
          <w:kern w:val="2"/>
          <w:lang w:eastAsia="ru-RU"/>
        </w:rPr>
        <w:t xml:space="preserve">Пол:   </w:t>
      </w:r>
      <w:proofErr w:type="gramEnd"/>
      <w:r w:rsidRPr="00485A5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sym w:font="Times New Roman" w:char="F083"/>
      </w:r>
      <w:r w:rsidRPr="00485A52">
        <w:rPr>
          <w:rFonts w:ascii="Times New Roman" w:eastAsia="Andale Sans UI" w:hAnsi="Times New Roman" w:cs="Times New Roman"/>
          <w:kern w:val="2"/>
          <w:lang w:eastAsia="ru-RU"/>
        </w:rPr>
        <w:t xml:space="preserve"> Мужской             </w:t>
      </w:r>
      <w:r w:rsidRPr="00485A5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sym w:font="Times New Roman" w:char="F083"/>
      </w:r>
      <w:r w:rsidRPr="00485A52">
        <w:rPr>
          <w:rFonts w:ascii="Times New Roman" w:eastAsia="Andale Sans UI" w:hAnsi="Times New Roman" w:cs="Times New Roman"/>
          <w:kern w:val="2"/>
          <w:lang w:eastAsia="ru-RU"/>
        </w:rPr>
        <w:t xml:space="preserve"> Женский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lang w:eastAsia="ru-RU"/>
        </w:rPr>
      </w:pPr>
      <w:r w:rsidRPr="00485A52">
        <w:rPr>
          <w:rFonts w:ascii="Times New Roman" w:eastAsia="Andale Sans UI" w:hAnsi="Times New Roman" w:cs="Times New Roman"/>
          <w:b/>
          <w:kern w:val="2"/>
          <w:lang w:eastAsia="ru-RU"/>
        </w:rPr>
        <w:t xml:space="preserve">Семейное </w:t>
      </w:r>
      <w:proofErr w:type="gramStart"/>
      <w:r w:rsidRPr="00485A52">
        <w:rPr>
          <w:rFonts w:ascii="Times New Roman" w:eastAsia="Andale Sans UI" w:hAnsi="Times New Roman" w:cs="Times New Roman"/>
          <w:b/>
          <w:kern w:val="2"/>
          <w:lang w:eastAsia="ru-RU"/>
        </w:rPr>
        <w:t>положение</w:t>
      </w:r>
      <w:r w:rsidRPr="00485A52">
        <w:rPr>
          <w:rFonts w:ascii="Times New Roman" w:eastAsia="Andale Sans UI" w:hAnsi="Times New Roman" w:cs="Times New Roman"/>
          <w:kern w:val="2"/>
          <w:lang w:eastAsia="ru-RU"/>
        </w:rPr>
        <w:t xml:space="preserve">:   </w:t>
      </w:r>
      <w:proofErr w:type="gramEnd"/>
      <w:r w:rsidRPr="00485A52">
        <w:rPr>
          <w:rFonts w:ascii="Times New Roman" w:eastAsia="Andale Sans UI" w:hAnsi="Times New Roman" w:cs="Times New Roman"/>
          <w:kern w:val="2"/>
          <w:lang w:eastAsia="ru-RU"/>
        </w:rPr>
        <w:t xml:space="preserve">    Не замужем/холост            Замужем/женат</w:t>
      </w:r>
    </w:p>
    <w:p w:rsidR="00C403A5" w:rsidRPr="00485A52" w:rsidRDefault="00C403A5" w:rsidP="00C403A5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</w:t>
      </w:r>
      <w:proofErr w:type="gramStart"/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рождения</w:t>
      </w: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>:_</w:t>
      </w:r>
      <w:proofErr w:type="gramEnd"/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__________/_______________/______________</w:t>
      </w:r>
    </w:p>
    <w:p w:rsidR="00C403A5" w:rsidRPr="00485A52" w:rsidRDefault="00C403A5" w:rsidP="00C403A5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Страна и место рождения</w:t>
      </w: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</w:t>
      </w:r>
    </w:p>
    <w:p w:rsidR="00C403A5" w:rsidRPr="00485A52" w:rsidRDefault="00C403A5" w:rsidP="00C403A5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Гражданство</w:t>
      </w: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 </w:t>
      </w:r>
      <w:proofErr w:type="spellStart"/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Адреспостоянной</w:t>
      </w:r>
      <w:proofErr w:type="spellEnd"/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регистрации</w:t>
      </w: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>: ________________________________________________</w:t>
      </w:r>
    </w:p>
    <w:p w:rsidR="00C403A5" w:rsidRPr="00485A52" w:rsidRDefault="00C403A5" w:rsidP="00C40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 фактического проживания в период обучения</w:t>
      </w: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>: ____________________________</w:t>
      </w:r>
    </w:p>
    <w:p w:rsidR="00C403A5" w:rsidRPr="00485A52" w:rsidRDefault="00C403A5" w:rsidP="00C40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A5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Телефон/факс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___________________________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val="en-US" w:eastAsia="ru-RU"/>
        </w:rPr>
        <w:t>e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-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val="en-US" w:eastAsia="ru-RU"/>
        </w:rPr>
        <w:t>mail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Мобильный тел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. ______________________________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Человек, с которым можно связаться в экстренных случаях: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ФИО: _______________________________________________________________________          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proofErr w:type="spellStart"/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val="en-US" w:eastAsia="ru-RU"/>
        </w:rPr>
        <w:t>Te</w:t>
      </w: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лефоны</w:t>
      </w:r>
      <w:proofErr w:type="spellEnd"/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: 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Перечислите высшие учебные заведения, в которых Вы обучались: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74"/>
        <w:gridCol w:w="2345"/>
        <w:gridCol w:w="3412"/>
      </w:tblGrid>
      <w:tr w:rsidR="00C403A5" w:rsidRPr="00485A52" w:rsidTr="004B74F8">
        <w:trPr>
          <w:trHeight w:val="276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A5" w:rsidRPr="00485A52" w:rsidRDefault="00C403A5" w:rsidP="00C403A5">
            <w:pPr>
              <w:keepNext/>
              <w:widowControl w:val="0"/>
              <w:numPr>
                <w:ilvl w:val="3"/>
                <w:numId w:val="1"/>
              </w:numPr>
              <w:tabs>
                <w:tab w:val="num" w:pos="864"/>
              </w:tabs>
              <w:suppressAutoHyphens/>
              <w:snapToGrid w:val="0"/>
              <w:spacing w:before="240" w:after="6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485A52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Название, город, страна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A5" w:rsidRPr="00485A52" w:rsidRDefault="00C403A5" w:rsidP="00C403A5">
            <w:pPr>
              <w:widowControl w:val="0"/>
              <w:numPr>
                <w:ilvl w:val="4"/>
                <w:numId w:val="1"/>
              </w:numPr>
              <w:tabs>
                <w:tab w:val="num" w:pos="1008"/>
              </w:tabs>
              <w:suppressAutoHyphens/>
              <w:snapToGrid w:val="0"/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ru-RU"/>
              </w:rPr>
            </w:pPr>
            <w:r w:rsidRPr="00485A52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ru-RU"/>
              </w:rPr>
              <w:t>Срок обучения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A5" w:rsidRPr="00485A52" w:rsidRDefault="00C403A5" w:rsidP="00C403A5">
            <w:pPr>
              <w:keepNext/>
              <w:widowControl w:val="0"/>
              <w:numPr>
                <w:ilvl w:val="3"/>
                <w:numId w:val="1"/>
              </w:numPr>
              <w:tabs>
                <w:tab w:val="num" w:pos="864"/>
              </w:tabs>
              <w:suppressAutoHyphens/>
              <w:snapToGrid w:val="0"/>
              <w:spacing w:before="240" w:after="6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485A52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Специальность/квалификация</w:t>
            </w:r>
          </w:p>
        </w:tc>
      </w:tr>
      <w:tr w:rsidR="00C403A5" w:rsidRPr="00485A52" w:rsidTr="004B74F8">
        <w:trPr>
          <w:trHeight w:val="28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rPr>
          <w:trHeight w:val="28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rPr>
          <w:trHeight w:val="276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rPr>
          <w:trHeight w:val="28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rPr>
          <w:trHeight w:val="28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A5" w:rsidRPr="00485A52" w:rsidRDefault="00C403A5" w:rsidP="004B74F8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C403A5" w:rsidRPr="00485A52" w:rsidRDefault="00C403A5" w:rsidP="00C403A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</w:p>
    <w:p w:rsidR="00C403A5" w:rsidRPr="00485A52" w:rsidRDefault="00C403A5" w:rsidP="00C403A5">
      <w:pPr>
        <w:widowControl w:val="0"/>
        <w:numPr>
          <w:ilvl w:val="1"/>
          <w:numId w:val="1"/>
        </w:numPr>
        <w:tabs>
          <w:tab w:val="num" w:pos="576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ru-RU"/>
        </w:rPr>
      </w:pPr>
      <w:r w:rsidRPr="00485A52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ru-RU"/>
        </w:rPr>
        <w:t>Индивидуальные достижения:</w:t>
      </w:r>
    </w:p>
    <w:p w:rsidR="00C403A5" w:rsidRPr="00485A52" w:rsidRDefault="00C403A5" w:rsidP="00C403A5">
      <w:pPr>
        <w:widowControl w:val="0"/>
        <w:numPr>
          <w:ilvl w:val="1"/>
          <w:numId w:val="1"/>
        </w:numPr>
        <w:tabs>
          <w:tab w:val="num" w:pos="576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ru-RU"/>
        </w:rPr>
      </w:pPr>
      <w:r w:rsidRPr="00485A52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ru-RU"/>
        </w:rPr>
        <w:t>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</w:pPr>
      <w:r w:rsidRPr="00485A52">
        <w:rPr>
          <w:rFonts w:ascii="Times New Roman" w:eastAsia="Andale Sans UI" w:hAnsi="Times New Roman" w:cs="Times New Roman"/>
          <w:b/>
          <w:kern w:val="2"/>
          <w:sz w:val="24"/>
          <w:szCs w:val="28"/>
          <w:lang w:eastAsia="ru-RU"/>
        </w:rPr>
        <w:t>Иная информация, которую хотите о себе сообщить дополнительно</w:t>
      </w:r>
      <w:r w:rsidRPr="00485A52"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</w:pPr>
      <w:proofErr w:type="gramStart"/>
      <w:r w:rsidRPr="00485A52"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  <w:t xml:space="preserve">Дата:   </w:t>
      </w:r>
      <w:proofErr w:type="gramEnd"/>
      <w:r w:rsidRPr="00485A52"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  <w:t xml:space="preserve">                                                                                                Подпись:</w:t>
      </w:r>
    </w:p>
    <w:p w:rsidR="00C403A5" w:rsidRDefault="00C403A5" w:rsidP="00C403A5">
      <w:pPr>
        <w:widowControl w:val="0"/>
        <w:suppressAutoHyphens/>
        <w:spacing w:after="0" w:line="240" w:lineRule="auto"/>
        <w:ind w:left="-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C403A5" w:rsidRDefault="00C403A5" w:rsidP="00C403A5">
      <w:pPr>
        <w:widowControl w:val="0"/>
        <w:suppressAutoHyphens/>
        <w:spacing w:after="0" w:line="240" w:lineRule="auto"/>
        <w:ind w:left="-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ind w:left="-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  <w:r w:rsidRPr="00485A52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lastRenderedPageBreak/>
        <w:t>СПИСОК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ind w:left="-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  <w:r w:rsidRPr="00485A52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опубликованных научных и учебно-методических работ</w:t>
      </w:r>
    </w:p>
    <w:p w:rsidR="00C403A5" w:rsidRPr="00485A52" w:rsidRDefault="00C403A5" w:rsidP="00C403A5">
      <w:pPr>
        <w:widowControl w:val="0"/>
        <w:suppressAutoHyphens/>
        <w:spacing w:before="240" w:after="240" w:line="240" w:lineRule="auto"/>
        <w:ind w:left="-720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  <w:r w:rsidRPr="00485A5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(Ф.И.О. поступающего)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45"/>
        <w:gridCol w:w="1260"/>
        <w:gridCol w:w="2700"/>
        <w:gridCol w:w="912"/>
        <w:gridCol w:w="1788"/>
      </w:tblGrid>
      <w:tr w:rsidR="00C403A5" w:rsidRPr="00485A52" w:rsidTr="004B74F8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№</w:t>
            </w: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Наименование</w:t>
            </w: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Форма</w:t>
            </w: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Выходные</w:t>
            </w: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данные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Объем в стр.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Соавторы</w:t>
            </w:r>
          </w:p>
        </w:tc>
      </w:tr>
      <w:tr w:rsidR="00C403A5" w:rsidRPr="00485A52" w:rsidTr="004B74F8">
        <w:trPr>
          <w:cantSplit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before="120" w:after="120" w:line="240" w:lineRule="auto"/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>а) научные работы</w:t>
            </w: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rPr>
          <w:cantSplit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before="120" w:after="12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б</w:t>
            </w:r>
            <w:r w:rsidRPr="00485A52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 xml:space="preserve">) авторские свидетельства, дипломы, патенты, лицензии, информационные карты, алгоритмы, </w:t>
            </w:r>
            <w:proofErr w:type="spellStart"/>
            <w:proofErr w:type="gramStart"/>
            <w:r w:rsidRPr="00485A52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>проекты,грамоты</w:t>
            </w:r>
            <w:proofErr w:type="spellEnd"/>
            <w:proofErr w:type="gramEnd"/>
            <w:r w:rsidRPr="00485A52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>, удостоверения и прочие документы, подтверждающих наличие наград за научную деятельность соискателя.</w:t>
            </w: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rPr>
          <w:cantSplit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before="120" w:after="120" w:line="240" w:lineRule="auto"/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>в) учебно-методические работы</w:t>
            </w: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85A5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403A5" w:rsidRPr="00485A52" w:rsidTr="004B74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A5" w:rsidRPr="00485A52" w:rsidRDefault="00C403A5" w:rsidP="004B74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C403A5" w:rsidRPr="00485A52" w:rsidRDefault="00C403A5" w:rsidP="00C403A5">
      <w:pPr>
        <w:widowControl w:val="0"/>
        <w:shd w:val="clear" w:color="auto" w:fill="FFFFFF"/>
        <w:suppressAutoHyphens/>
        <w:spacing w:before="480" w:after="0" w:line="360" w:lineRule="auto"/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</w:pPr>
      <w:r w:rsidRPr="00485A52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Общее количество 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научных работ</w:t>
      </w:r>
      <w:r w:rsidRPr="00485A52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val="en-US" w:eastAsia="ru-RU"/>
        </w:rPr>
        <w:t>:</w:t>
      </w:r>
    </w:p>
    <w:p w:rsidR="00C403A5" w:rsidRPr="00485A52" w:rsidRDefault="00C403A5" w:rsidP="00C403A5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</w:pPr>
      <w:r w:rsidRPr="00485A52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Общее количество 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дипломов, грамот, удостоверений</w:t>
      </w:r>
      <w:r w:rsidRPr="00485A52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: </w:t>
      </w:r>
    </w:p>
    <w:p w:rsidR="00C403A5" w:rsidRPr="00485A52" w:rsidRDefault="00C403A5" w:rsidP="00C403A5">
      <w:pPr>
        <w:widowControl w:val="0"/>
        <w:shd w:val="clear" w:color="auto" w:fill="FFFFFF"/>
        <w:suppressAutoHyphens/>
        <w:spacing w:after="480" w:line="360" w:lineRule="auto"/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</w:pPr>
      <w:r w:rsidRPr="00485A52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Общее количество </w:t>
      </w:r>
      <w:r w:rsidRPr="00485A52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учебно-методических работ</w:t>
      </w:r>
      <w:r w:rsidRPr="00485A52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: 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6"/>
          <w:szCs w:val="26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6"/>
          <w:szCs w:val="26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6"/>
          <w:szCs w:val="26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6"/>
          <w:szCs w:val="26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  <w:t>Автор                                     _________________________           Ф.И.О.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  <w:t xml:space="preserve">           «____» ______________ 20__ г. 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</w:p>
    <w:p w:rsidR="00C403A5" w:rsidRPr="00485A52" w:rsidRDefault="00C403A5" w:rsidP="00C403A5"/>
    <w:p w:rsidR="00C403A5" w:rsidRPr="00485A52" w:rsidRDefault="00C403A5" w:rsidP="00C403A5"/>
    <w:p w:rsidR="00C403A5" w:rsidRPr="00485A52" w:rsidRDefault="00C403A5" w:rsidP="00C403A5"/>
    <w:p w:rsidR="00C403A5" w:rsidRPr="00485A52" w:rsidRDefault="00C403A5" w:rsidP="00C403A5"/>
    <w:p w:rsidR="00C403A5" w:rsidRPr="00485A52" w:rsidRDefault="00C403A5" w:rsidP="00C403A5"/>
    <w:p w:rsidR="00C403A5" w:rsidRPr="00485A52" w:rsidRDefault="00C403A5" w:rsidP="00C403A5"/>
    <w:p w:rsidR="00C403A5" w:rsidRPr="00485A52" w:rsidRDefault="00C403A5" w:rsidP="00C403A5"/>
    <w:p w:rsidR="00C403A5" w:rsidRDefault="00C403A5" w:rsidP="00C403A5">
      <w:pPr>
        <w:tabs>
          <w:tab w:val="left" w:pos="649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403A5" w:rsidRDefault="00C403A5" w:rsidP="00C403A5">
      <w:pPr>
        <w:tabs>
          <w:tab w:val="left" w:pos="649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403A5" w:rsidRDefault="00C403A5" w:rsidP="00C403A5">
      <w:pPr>
        <w:tabs>
          <w:tab w:val="left" w:pos="649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403A5" w:rsidRPr="00485A52" w:rsidRDefault="00C403A5" w:rsidP="00C403A5">
      <w:pPr>
        <w:tabs>
          <w:tab w:val="left" w:pos="64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lastRenderedPageBreak/>
        <w:t xml:space="preserve">В приемную комиссию </w:t>
      </w:r>
      <w:proofErr w:type="spellStart"/>
      <w:r w:rsidRPr="00485A52">
        <w:rPr>
          <w:rFonts w:ascii="Times New Roman" w:hAnsi="Times New Roman" w:cs="Times New Roman"/>
          <w:sz w:val="24"/>
          <w:szCs w:val="24"/>
        </w:rPr>
        <w:t>СевКавГА</w:t>
      </w:r>
      <w:proofErr w:type="spellEnd"/>
    </w:p>
    <w:p w:rsidR="00C403A5" w:rsidRPr="00485A52" w:rsidRDefault="00C403A5" w:rsidP="00C4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3A5" w:rsidRPr="00485A52" w:rsidRDefault="00C403A5" w:rsidP="00C403A5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5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403A5" w:rsidRPr="00485A52" w:rsidRDefault="00C403A5" w:rsidP="00C403A5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52">
        <w:rPr>
          <w:rFonts w:ascii="Times New Roman" w:hAnsi="Times New Roman" w:cs="Times New Roman"/>
          <w:b/>
          <w:sz w:val="24"/>
          <w:szCs w:val="24"/>
        </w:rPr>
        <w:t>по результатам собеседования поступающего в аспирантуру с</w:t>
      </w:r>
    </w:p>
    <w:p w:rsidR="00C403A5" w:rsidRPr="00485A52" w:rsidRDefault="00C403A5" w:rsidP="00C403A5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52">
        <w:rPr>
          <w:rFonts w:ascii="Times New Roman" w:hAnsi="Times New Roman" w:cs="Times New Roman"/>
          <w:b/>
          <w:sz w:val="24"/>
          <w:szCs w:val="24"/>
        </w:rPr>
        <w:t>предполагаемым научным руководителем</w:t>
      </w:r>
    </w:p>
    <w:p w:rsidR="00C403A5" w:rsidRPr="00485A52" w:rsidRDefault="00C403A5" w:rsidP="00C403A5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52">
        <w:rPr>
          <w:rFonts w:ascii="Times New Roman" w:hAnsi="Times New Roman" w:cs="Times New Roman"/>
          <w:b/>
          <w:sz w:val="24"/>
          <w:szCs w:val="24"/>
        </w:rPr>
        <w:t>(оценивается по 5 балльной шкале)</w:t>
      </w:r>
    </w:p>
    <w:p w:rsidR="00C403A5" w:rsidRPr="00485A52" w:rsidRDefault="00C403A5" w:rsidP="00C403A5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A5" w:rsidRPr="00485A52" w:rsidRDefault="00C403A5" w:rsidP="00C4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 xml:space="preserve">По результатам собеседования с   </w:t>
      </w:r>
    </w:p>
    <w:p w:rsidR="00C403A5" w:rsidRPr="00485A52" w:rsidRDefault="00C403A5" w:rsidP="00C4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03A5" w:rsidRPr="00485A52" w:rsidRDefault="00C403A5" w:rsidP="00C4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(фамилия, имя, отчество поступающего в аспирантуру)</w:t>
      </w:r>
    </w:p>
    <w:p w:rsidR="00C403A5" w:rsidRPr="00485A52" w:rsidRDefault="00C403A5" w:rsidP="00C4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03A5" w:rsidRPr="00485A52" w:rsidRDefault="00C403A5" w:rsidP="00C4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3A5" w:rsidRPr="00485A52" w:rsidRDefault="00C403A5" w:rsidP="00C403A5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 xml:space="preserve">           Краткое заключение по результатам собеседования, в ходе которого обсуждается реферат (научные статьи), тема предпола</w:t>
      </w:r>
      <w:r>
        <w:rPr>
          <w:rFonts w:ascii="Times New Roman" w:hAnsi="Times New Roman" w:cs="Times New Roman"/>
          <w:sz w:val="24"/>
          <w:szCs w:val="24"/>
        </w:rPr>
        <w:t xml:space="preserve">гаемого научного исследования, </w:t>
      </w:r>
      <w:r w:rsidRPr="00485A52">
        <w:rPr>
          <w:rFonts w:ascii="Times New Roman" w:hAnsi="Times New Roman" w:cs="Times New Roman"/>
          <w:sz w:val="24"/>
          <w:szCs w:val="24"/>
        </w:rPr>
        <w:t>актуальность: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03A5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0DDF">
        <w:rPr>
          <w:rFonts w:ascii="Times New Roman" w:hAnsi="Times New Roman" w:cs="Times New Roman"/>
          <w:sz w:val="24"/>
          <w:szCs w:val="24"/>
        </w:rPr>
        <w:t>___________</w:t>
      </w:r>
      <w:r w:rsidRPr="00485A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0DDF">
        <w:rPr>
          <w:rFonts w:ascii="Times New Roman" w:hAnsi="Times New Roman" w:cs="Times New Roman"/>
          <w:sz w:val="24"/>
          <w:szCs w:val="24"/>
        </w:rPr>
        <w:t>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Выполнен вступительный реферат на тему: «______________________________________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»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Имеются следующие индивидуальные достижения, результаты которых мной учитываются в ходе собеседования: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В целом, реферат может быть оценен на</w:t>
      </w:r>
      <w:proofErr w:type="gramStart"/>
      <w:r w:rsidRPr="00485A5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85A52">
        <w:rPr>
          <w:rFonts w:ascii="Times New Roman" w:hAnsi="Times New Roman" w:cs="Times New Roman"/>
          <w:sz w:val="24"/>
          <w:szCs w:val="24"/>
        </w:rPr>
        <w:t>_________________» (по пятибалльной системе)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Предполагаемая тема научно-квалификационной работы (диссертации):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Соответствует паспорту научной специальности ___________________________________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Пункту ______________________________________________________________________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3A5" w:rsidRPr="00485A52" w:rsidRDefault="00C403A5" w:rsidP="00C403A5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A52">
        <w:rPr>
          <w:rFonts w:ascii="Times New Roman" w:hAnsi="Times New Roman" w:cs="Times New Roman"/>
          <w:sz w:val="24"/>
          <w:szCs w:val="24"/>
        </w:rPr>
        <w:t xml:space="preserve">Согласен осуществлять научное руководство научно-квалификационной работой (диссертацией) поступающего в аспирантуру.  </w:t>
      </w:r>
    </w:p>
    <w:p w:rsidR="00C403A5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  <w:t xml:space="preserve"> 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  <w:bookmarkStart w:id="0" w:name="_GoBack"/>
      <w:bookmarkEnd w:id="0"/>
      <w:r w:rsidRPr="00485A52"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  <w:t xml:space="preserve"> _________________________           Ф.И.О.</w:t>
      </w: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</w:p>
    <w:p w:rsidR="00C403A5" w:rsidRPr="00485A52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</w:p>
    <w:p w:rsidR="00977AA0" w:rsidRPr="00C403A5" w:rsidRDefault="00C403A5" w:rsidP="00C403A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  <w:r w:rsidRPr="00485A52"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  <w:t xml:space="preserve">           «____» ______________ 20__ г. </w:t>
      </w:r>
    </w:p>
    <w:sectPr w:rsidR="00977AA0" w:rsidRPr="00C403A5" w:rsidSect="00C403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A5"/>
    <w:rsid w:val="00C403A5"/>
    <w:rsid w:val="00E174A2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AD908-20DA-40F8-93E6-693F701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Зурьят Нюзюровна Долаева</dc:creator>
  <cp:keywords/>
  <dc:description/>
  <cp:lastModifiedBy>Зурьят Нюзюровна Долаева</cp:lastModifiedBy>
  <cp:revision>1</cp:revision>
  <dcterms:created xsi:type="dcterms:W3CDTF">2026-01-21T06:31:00Z</dcterms:created>
  <dcterms:modified xsi:type="dcterms:W3CDTF">2026-01-21T06:35:00Z</dcterms:modified>
</cp:coreProperties>
</file>