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78" w:rsidRDefault="00E60665" w:rsidP="003844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60665">
        <w:rPr>
          <w:rFonts w:ascii="Times New Roman" w:hAnsi="Times New Roman" w:cs="Times New Roman"/>
          <w:szCs w:val="24"/>
        </w:rPr>
        <w:t xml:space="preserve">Приложение </w:t>
      </w:r>
      <w:r w:rsidR="00384478">
        <w:rPr>
          <w:rFonts w:ascii="Times New Roman" w:hAnsi="Times New Roman" w:cs="Times New Roman"/>
          <w:szCs w:val="24"/>
        </w:rPr>
        <w:t xml:space="preserve">№ </w:t>
      </w:r>
      <w:r w:rsidR="00794E38">
        <w:rPr>
          <w:rFonts w:ascii="Times New Roman" w:hAnsi="Times New Roman" w:cs="Times New Roman"/>
          <w:szCs w:val="24"/>
        </w:rPr>
        <w:t>2</w:t>
      </w:r>
      <w:r w:rsidR="00384478">
        <w:rPr>
          <w:rFonts w:ascii="Times New Roman" w:hAnsi="Times New Roman" w:cs="Times New Roman"/>
          <w:szCs w:val="24"/>
        </w:rPr>
        <w:t xml:space="preserve">  </w:t>
      </w:r>
      <w:r w:rsidRPr="00E60665">
        <w:rPr>
          <w:rFonts w:ascii="Times New Roman" w:hAnsi="Times New Roman" w:cs="Times New Roman"/>
          <w:szCs w:val="24"/>
        </w:rPr>
        <w:t xml:space="preserve"> к Регламенту</w:t>
      </w:r>
      <w:r w:rsidR="00384478" w:rsidRPr="00384478">
        <w:rPr>
          <w:rFonts w:ascii="Times New Roman" w:hAnsi="Times New Roman" w:cs="Times New Roman"/>
          <w:b/>
          <w:sz w:val="28"/>
        </w:rPr>
        <w:t xml:space="preserve"> </w:t>
      </w:r>
    </w:p>
    <w:p w:rsidR="00384478" w:rsidRDefault="00384478" w:rsidP="003844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384478">
        <w:rPr>
          <w:rFonts w:ascii="Times New Roman" w:hAnsi="Times New Roman" w:cs="Times New Roman"/>
        </w:rPr>
        <w:t>проведения олимпиады</w:t>
      </w:r>
    </w:p>
    <w:p w:rsidR="00E60665" w:rsidRPr="00E60665" w:rsidRDefault="00384478" w:rsidP="003844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84478">
        <w:rPr>
          <w:rFonts w:ascii="Times New Roman" w:eastAsia="Times New Roman" w:hAnsi="Times New Roman" w:cs="Times New Roman"/>
          <w:caps/>
          <w:color w:val="212529"/>
          <w:spacing w:val="6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1063C2" w:rsidRDefault="002A40EA" w:rsidP="0038447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E606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60665" w:rsidRPr="00E60665">
        <w:rPr>
          <w:rFonts w:ascii="Times New Roman" w:hAnsi="Times New Roman" w:cs="Times New Roman"/>
          <w:b/>
          <w:sz w:val="28"/>
          <w:szCs w:val="24"/>
        </w:rPr>
        <w:t xml:space="preserve"> ПРОВЕДЕНИЯ ОЛИМПИАДЫ</w:t>
      </w:r>
    </w:p>
    <w:p w:rsidR="00156A2B" w:rsidRPr="00E60665" w:rsidRDefault="00156A2B" w:rsidP="00E60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Правила проведения.</w:t>
      </w:r>
    </w:p>
    <w:p w:rsidR="00E60665" w:rsidRDefault="002849D1" w:rsidP="00E606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E6066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E60665" w:rsidRPr="00D2111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</w:t>
      </w:r>
      <w:r w:rsidR="00E60665" w:rsidRPr="002D4576">
        <w:rPr>
          <w:rFonts w:ascii="Times New Roman" w:hAnsi="Times New Roman" w:cs="Times New Roman"/>
          <w:color w:val="000000" w:themeColor="text1"/>
          <w:sz w:val="28"/>
          <w:szCs w:val="28"/>
        </w:rPr>
        <w:t>К выполнению олимпиадных заданий допускаются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="00E60665" w:rsidRPr="002D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E361AF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E60665" w:rsidRPr="002D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классов, прошедшие регистрацию.</w:t>
      </w:r>
    </w:p>
    <w:p w:rsidR="00E60665" w:rsidRPr="002D4576" w:rsidRDefault="002849D1" w:rsidP="00E606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E6066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2.</w:t>
      </w:r>
      <w:r w:rsidR="00E60665" w:rsidRPr="00D2111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Для прохождения всех предварительных процедур перед написанием олимпиад</w:t>
      </w:r>
      <w:r w:rsidR="0038447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ной работы</w:t>
      </w:r>
      <w:r w:rsidR="00E60665" w:rsidRPr="00D2111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ам</w:t>
      </w:r>
      <w:r w:rsidR="00E60665" w:rsidRPr="00D2111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рекомендуется прибывать на площадку проведения не позднее, чем за 30 минут до начал</w:t>
      </w:r>
      <w:r w:rsidR="00E60665" w:rsidRPr="00D2111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 олимпиады.</w:t>
      </w:r>
    </w:p>
    <w:p w:rsidR="00E60665" w:rsidRPr="00E361AF" w:rsidRDefault="002849D1" w:rsidP="00E6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E60665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3</w:t>
      </w:r>
      <w:r w:rsidR="00E60665" w:rsidRPr="00D2111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r w:rsidR="00E60665" w:rsidRPr="002D4576">
        <w:rPr>
          <w:rFonts w:ascii="Times New Roman" w:hAnsi="Times New Roman" w:cs="Times New Roman"/>
          <w:sz w:val="28"/>
          <w:szCs w:val="28"/>
        </w:rPr>
        <w:t>Начало Олимпиады  в 10.00 по местному времени. Участник, опоздавший к началу олимпиадных состязаний, имеет право принять в них участие, но время вып</w:t>
      </w:r>
      <w:r w:rsidR="00E60665">
        <w:rPr>
          <w:rFonts w:ascii="Times New Roman" w:hAnsi="Times New Roman" w:cs="Times New Roman"/>
          <w:sz w:val="28"/>
          <w:szCs w:val="28"/>
        </w:rPr>
        <w:t xml:space="preserve">олнения заданий не продлевается и общий инструктаж </w:t>
      </w:r>
      <w:r w:rsidR="00E60665" w:rsidRPr="00E361AF">
        <w:rPr>
          <w:rFonts w:ascii="Times New Roman" w:hAnsi="Times New Roman" w:cs="Times New Roman"/>
          <w:sz w:val="28"/>
          <w:szCs w:val="28"/>
        </w:rPr>
        <w:t xml:space="preserve">не проводится. </w:t>
      </w:r>
    </w:p>
    <w:p w:rsidR="00E60665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4. Опоздавшие участники (более чем на 40 минут, независимо от причины) к олимпиаде не допускаются.</w:t>
      </w:r>
    </w:p>
    <w:p w:rsidR="00E60665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1.</w:t>
      </w:r>
      <w:r w:rsidR="00E60665" w:rsidRPr="00E361A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5. При входе участник должен предъявить: </w:t>
      </w:r>
    </w:p>
    <w:p w:rsidR="00E60665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5.1. документ, удостоверяющий личность (паспорт);</w:t>
      </w:r>
    </w:p>
    <w:p w:rsidR="00E60665" w:rsidRPr="002D4576" w:rsidRDefault="002849D1" w:rsidP="00E6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E60665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5</w:t>
      </w:r>
      <w:r w:rsidR="00E60665" w:rsidRPr="002D4576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.2. </w:t>
      </w:r>
      <w:r w:rsidR="00E60665" w:rsidRPr="002D4576">
        <w:rPr>
          <w:rFonts w:ascii="Times New Roman" w:hAnsi="Times New Roman" w:cs="Times New Roman"/>
          <w:sz w:val="28"/>
          <w:szCs w:val="28"/>
        </w:rPr>
        <w:t>справку из среднего общеобразовательного учебного заведения, подтверждающую статус учащегося с полным названием учебного учреждения, в соответствии с его уставом</w:t>
      </w:r>
      <w:r w:rsidR="00E60665">
        <w:rPr>
          <w:rFonts w:ascii="Times New Roman" w:hAnsi="Times New Roman" w:cs="Times New Roman"/>
          <w:sz w:val="28"/>
          <w:szCs w:val="28"/>
        </w:rPr>
        <w:t>;</w:t>
      </w:r>
    </w:p>
    <w:p w:rsidR="00E60665" w:rsidRDefault="002849D1" w:rsidP="00E6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E60665">
        <w:rPr>
          <w:rFonts w:ascii="Times New Roman" w:hAnsi="Times New Roman" w:cs="Times New Roman"/>
          <w:sz w:val="28"/>
          <w:szCs w:val="28"/>
        </w:rPr>
        <w:t>5</w:t>
      </w:r>
      <w:r w:rsidR="00E60665" w:rsidRPr="002D4576">
        <w:rPr>
          <w:rFonts w:ascii="Times New Roman" w:hAnsi="Times New Roman" w:cs="Times New Roman"/>
          <w:sz w:val="28"/>
          <w:szCs w:val="28"/>
        </w:rPr>
        <w:t>.3. согласие на обработку персональных</w:t>
      </w:r>
      <w:r w:rsidR="00E60665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законного представителя)</w:t>
      </w:r>
      <w:r w:rsidR="00E60665">
        <w:rPr>
          <w:rFonts w:ascii="Times New Roman" w:hAnsi="Times New Roman" w:cs="Times New Roman"/>
          <w:sz w:val="28"/>
          <w:szCs w:val="28"/>
        </w:rPr>
        <w:t>;</w:t>
      </w:r>
    </w:p>
    <w:p w:rsidR="00E60665" w:rsidRPr="00D21112" w:rsidRDefault="002849D1" w:rsidP="00E60665">
      <w:pPr>
        <w:spacing w:after="0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E60665">
        <w:rPr>
          <w:rFonts w:ascii="Times New Roman" w:hAnsi="Times New Roman" w:cs="Times New Roman"/>
          <w:sz w:val="28"/>
          <w:szCs w:val="28"/>
        </w:rPr>
        <w:t>5.4. заявление на участие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законного представителя)</w:t>
      </w:r>
      <w:r w:rsidR="00E60665">
        <w:rPr>
          <w:rFonts w:ascii="Times New Roman" w:hAnsi="Times New Roman" w:cs="Times New Roman"/>
          <w:sz w:val="28"/>
          <w:szCs w:val="28"/>
        </w:rPr>
        <w:t>.</w:t>
      </w:r>
    </w:p>
    <w:p w:rsidR="00E60665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6. Родители и сопровождающие лица не допускаются в аудитории проведения олимпиады.</w:t>
      </w:r>
    </w:p>
    <w:p w:rsidR="00E60665" w:rsidRDefault="002849D1" w:rsidP="00E6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0665">
        <w:rPr>
          <w:rFonts w:ascii="Times New Roman" w:hAnsi="Times New Roman" w:cs="Times New Roman"/>
          <w:sz w:val="28"/>
          <w:szCs w:val="28"/>
        </w:rPr>
        <w:t>7</w:t>
      </w:r>
      <w:r w:rsidR="00E60665" w:rsidRPr="002D4576">
        <w:rPr>
          <w:rFonts w:ascii="Times New Roman" w:hAnsi="Times New Roman" w:cs="Times New Roman"/>
          <w:sz w:val="28"/>
          <w:szCs w:val="28"/>
        </w:rPr>
        <w:t>. В аудиторию запрещается проносить верхнюю одежду.</w:t>
      </w:r>
    </w:p>
    <w:p w:rsidR="002A40EA" w:rsidRDefault="002849D1" w:rsidP="002A40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1.</w:t>
      </w:r>
      <w:r w:rsidR="002A40EA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8. В аудиторию участник берет с собой:</w:t>
      </w:r>
    </w:p>
    <w:p w:rsidR="002A40EA" w:rsidRPr="00B53BD8" w:rsidRDefault="002A40EA" w:rsidP="002A40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Ручку </w:t>
      </w:r>
      <w:r w:rsidR="00156A2B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черного цвета</w:t>
      </w:r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;</w:t>
      </w:r>
    </w:p>
    <w:p w:rsidR="002A40EA" w:rsidRPr="00B53BD8" w:rsidRDefault="002A40EA" w:rsidP="002A40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лекарства и питание (при необходимости);</w:t>
      </w:r>
    </w:p>
    <w:p w:rsidR="002A40EA" w:rsidRDefault="002A40EA" w:rsidP="002A40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средства обучения </w:t>
      </w:r>
      <w:proofErr w:type="gramStart"/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( </w:t>
      </w:r>
      <w:proofErr w:type="gramEnd"/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по математике, физике -</w:t>
      </w:r>
      <w:r w:rsidR="00156A2B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</w:t>
      </w:r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линейка и непрограммируемый калькулятор</w:t>
      </w:r>
      <w:r w:rsidR="00156A2B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, допускается использование карандаша</w:t>
      </w:r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; по химии</w:t>
      </w:r>
      <w:r w:rsidR="0038447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</w:t>
      </w:r>
      <w:r w:rsidRPr="00B53BD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- непрограммируемый калькулятор);</w:t>
      </w:r>
    </w:p>
    <w:p w:rsidR="00E60665" w:rsidRPr="002D4576" w:rsidRDefault="002849D1" w:rsidP="00E6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40EA">
        <w:rPr>
          <w:rFonts w:ascii="Times New Roman" w:hAnsi="Times New Roman" w:cs="Times New Roman"/>
          <w:sz w:val="28"/>
          <w:szCs w:val="28"/>
        </w:rPr>
        <w:t>9</w:t>
      </w:r>
      <w:r w:rsidR="00E60665" w:rsidRPr="002D4576">
        <w:rPr>
          <w:rFonts w:ascii="Times New Roman" w:hAnsi="Times New Roman" w:cs="Times New Roman"/>
          <w:sz w:val="28"/>
          <w:szCs w:val="28"/>
        </w:rPr>
        <w:t xml:space="preserve">. Сумки, мобильные телефоны и прочая оргтехника сдается в специально отведенное в аудитории место. </w:t>
      </w:r>
    </w:p>
    <w:p w:rsidR="00E60665" w:rsidRPr="002D4576" w:rsidRDefault="002849D1" w:rsidP="00E6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1.</w:t>
      </w:r>
      <w:r w:rsidR="002A40EA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10</w:t>
      </w:r>
      <w:r w:rsidR="00E60665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</w:t>
      </w:r>
      <w:r w:rsidR="00E60665" w:rsidRPr="002D4576">
        <w:rPr>
          <w:rFonts w:ascii="Times New Roman" w:hAnsi="Times New Roman" w:cs="Times New Roman"/>
          <w:sz w:val="28"/>
          <w:szCs w:val="28"/>
        </w:rPr>
        <w:t xml:space="preserve"> За использование мобильных телефонов и прочей оргтехники, а также иных вспомогательных материалов, нарушение</w:t>
      </w:r>
      <w:r w:rsidR="00E60665">
        <w:rPr>
          <w:rFonts w:ascii="Times New Roman" w:hAnsi="Times New Roman" w:cs="Times New Roman"/>
          <w:sz w:val="28"/>
          <w:szCs w:val="28"/>
        </w:rPr>
        <w:t xml:space="preserve"> </w:t>
      </w:r>
      <w:r w:rsidR="00384478">
        <w:rPr>
          <w:rFonts w:ascii="Times New Roman" w:hAnsi="Times New Roman" w:cs="Times New Roman"/>
          <w:sz w:val="28"/>
          <w:szCs w:val="28"/>
        </w:rPr>
        <w:t>Регламента</w:t>
      </w:r>
      <w:r w:rsidR="00E60665">
        <w:rPr>
          <w:rFonts w:ascii="Times New Roman" w:hAnsi="Times New Roman" w:cs="Times New Roman"/>
          <w:sz w:val="28"/>
          <w:szCs w:val="28"/>
        </w:rPr>
        <w:t xml:space="preserve"> </w:t>
      </w:r>
      <w:r w:rsidR="00E60665" w:rsidRPr="002D4576">
        <w:rPr>
          <w:rFonts w:ascii="Times New Roman" w:hAnsi="Times New Roman" w:cs="Times New Roman"/>
          <w:sz w:val="28"/>
          <w:szCs w:val="28"/>
        </w:rPr>
        <w:t xml:space="preserve"> </w:t>
      </w:r>
      <w:r w:rsidR="00E606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60665" w:rsidRPr="002D4576">
        <w:rPr>
          <w:rFonts w:ascii="Times New Roman" w:hAnsi="Times New Roman" w:cs="Times New Roman"/>
          <w:sz w:val="28"/>
          <w:szCs w:val="28"/>
        </w:rPr>
        <w:t>Олимпиады, а также дисциплины в аудитории участник удаляется, его работа не проверяется.</w:t>
      </w:r>
    </w:p>
    <w:p w:rsidR="00156A2B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lastRenderedPageBreak/>
        <w:t>1.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11. </w:t>
      </w:r>
      <w:r w:rsidR="00156A2B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 раздаче комплектов олимпиадных материалов участник</w:t>
      </w: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должен</w:t>
      </w:r>
      <w:r w:rsidR="00156A2B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:</w:t>
      </w:r>
    </w:p>
    <w:p w:rsidR="00156A2B" w:rsidRPr="00E361AF" w:rsidRDefault="00156A2B" w:rsidP="00156A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0A19E4" w:rsidRPr="00E361AF" w:rsidRDefault="00156A2B" w:rsidP="000A19E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организаторов напечатанны</w:t>
      </w:r>
      <w:r w:rsidR="000A19E4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</w:t>
      </w:r>
      <w:r w:rsidR="000A19E4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комплект</w:t>
      </w:r>
      <w:r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</w:t>
      </w:r>
      <w:r w:rsidR="000A19E4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находятся: бланк регистрации, двусторонний </w:t>
      </w:r>
      <w:r w:rsidR="00883FF8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0A19E4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ответов, </w:t>
      </w:r>
      <w:r w:rsidR="00883FF8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0A19E4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883FF8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19E4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выбранному  профилю, черновик;</w:t>
      </w:r>
    </w:p>
    <w:p w:rsidR="000A19E4" w:rsidRPr="00E361AF" w:rsidRDefault="002849D1" w:rsidP="000A19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9E4" w:rsidRPr="00E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заполнении бланка регистрации и бланка ответов участник должен внимательно прослушать инструктаж по заполнению области регистрации бланков регистрации, бланков ответов и по порядку  работы с экзаменационными материалами. </w:t>
      </w:r>
    </w:p>
    <w:p w:rsidR="00E60665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</w:t>
      </w:r>
      <w:r w:rsidR="000A19E4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13. 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подойдет организатор.</w:t>
      </w:r>
    </w:p>
    <w:p w:rsidR="00E60665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</w:t>
      </w: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4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 Выход участника из аудитории во время написания работы допускается только один раз с разрешения</w:t>
      </w:r>
      <w:r w:rsidR="00883FF8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организатора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в сопровождении дежурного, не ранее, чем через 1 час после начала олимпиады, и не позднее, чем за 1 час до окончания олимпиады;</w:t>
      </w:r>
    </w:p>
    <w:p w:rsidR="00E60665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</w:t>
      </w: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</w:t>
      </w:r>
      <w:r w:rsidR="00E60665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 После получения задания участник олимпиады может покинуть аудиторию со сдачей работы не ранее, чем через 1,5 часа.</w:t>
      </w:r>
    </w:p>
    <w:p w:rsidR="000A19E4" w:rsidRPr="00E361AF" w:rsidRDefault="002849D1" w:rsidP="00E60665">
      <w:pPr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</w:t>
      </w:r>
      <w:r w:rsidR="000A19E4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</w:t>
      </w: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</w:t>
      </w:r>
      <w:r w:rsidR="000A19E4"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. По окончании выполнения олимпиадной работы участник </w:t>
      </w:r>
      <w:r w:rsidRPr="00E36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сдает весь олимпиадный комплект организатору, который в его присутствии шифрует работу.</w:t>
      </w:r>
    </w:p>
    <w:p w:rsidR="00156A2B" w:rsidRPr="00E361AF" w:rsidRDefault="00156A2B" w:rsidP="00E606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65" w:rsidRPr="00E361AF" w:rsidRDefault="00E60665" w:rsidP="00E60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AF">
        <w:rPr>
          <w:rFonts w:ascii="Times New Roman" w:hAnsi="Times New Roman" w:cs="Times New Roman"/>
          <w:b/>
          <w:sz w:val="28"/>
          <w:szCs w:val="28"/>
        </w:rPr>
        <w:t xml:space="preserve">2. Подача и рассмотрение апелляций </w:t>
      </w:r>
    </w:p>
    <w:p w:rsidR="00E60665" w:rsidRPr="00E361AF" w:rsidRDefault="00E60665" w:rsidP="00E60665">
      <w:pPr>
        <w:jc w:val="both"/>
        <w:rPr>
          <w:rFonts w:ascii="Times New Roman" w:hAnsi="Times New Roman" w:cs="Times New Roman"/>
          <w:sz w:val="28"/>
          <w:szCs w:val="28"/>
        </w:rPr>
      </w:pPr>
      <w:r w:rsidRPr="00E361AF">
        <w:rPr>
          <w:rFonts w:ascii="Times New Roman" w:hAnsi="Times New Roman" w:cs="Times New Roman"/>
          <w:sz w:val="28"/>
          <w:szCs w:val="28"/>
        </w:rPr>
        <w:t xml:space="preserve">2.1. Апелляция на нарушение Регламента подается участником в течение одного часа после окончания проведения Олимпиады. </w:t>
      </w:r>
    </w:p>
    <w:p w:rsidR="00E60665" w:rsidRPr="00E361AF" w:rsidRDefault="00E60665" w:rsidP="00E60665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E361AF">
        <w:rPr>
          <w:rFonts w:ascii="Times New Roman" w:hAnsi="Times New Roman" w:cs="Times New Roman"/>
          <w:sz w:val="28"/>
          <w:szCs w:val="28"/>
        </w:rPr>
        <w:t xml:space="preserve">2.2. В течение </w:t>
      </w:r>
      <w:r w:rsidRPr="00E361AF">
        <w:rPr>
          <w:rFonts w:ascii="Times New Roman" w:hAnsi="Times New Roman" w:cs="Times New Roman"/>
          <w:sz w:val="28"/>
          <w:szCs w:val="28"/>
          <w:shd w:val="clear" w:color="auto" w:fill="FFFFFF"/>
        </w:rPr>
        <w:t>24 часов после официального дня объявления результатов, участник Олимпиады имеет право подать письменное заявление (далее - апелляцию) о несогласии с выставленными баллами</w:t>
      </w:r>
      <w:r w:rsidRPr="00E361AF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E60665" w:rsidRPr="00E361AF" w:rsidRDefault="00E60665" w:rsidP="00E606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Для рассмотрения поданных участниками Олимпиады апелляций по каждому профилю Олимпиады создается апелляционная комиссия (далее - Комиссия). </w:t>
      </w:r>
    </w:p>
    <w:p w:rsidR="00E60665" w:rsidRPr="00E60665" w:rsidRDefault="00E60665" w:rsidP="00284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AF">
        <w:rPr>
          <w:rFonts w:ascii="Times New Roman" w:hAnsi="Times New Roman" w:cs="Times New Roman"/>
          <w:sz w:val="28"/>
          <w:szCs w:val="28"/>
          <w:shd w:val="clear" w:color="auto" w:fill="FFFFFF"/>
        </w:rPr>
        <w:t>2.4. Апелляции на результаты заключительного этапа Олимпиады рассматриваются в соответствии с графиком, утвержденным Орг</w:t>
      </w:r>
      <w:r w:rsidRPr="00A8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комитетом.</w:t>
      </w:r>
    </w:p>
    <w:sectPr w:rsidR="00E60665" w:rsidRPr="00E60665" w:rsidSect="00B006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76F"/>
    <w:multiLevelType w:val="multilevel"/>
    <w:tmpl w:val="56F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C61FF"/>
    <w:multiLevelType w:val="hybridMultilevel"/>
    <w:tmpl w:val="85D266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5F66AF"/>
    <w:multiLevelType w:val="hybridMultilevel"/>
    <w:tmpl w:val="81CE21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3723F92"/>
    <w:multiLevelType w:val="hybridMultilevel"/>
    <w:tmpl w:val="3C0E4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65"/>
    <w:rsid w:val="000A19E4"/>
    <w:rsid w:val="001063C2"/>
    <w:rsid w:val="00156A2B"/>
    <w:rsid w:val="001F4914"/>
    <w:rsid w:val="002849D1"/>
    <w:rsid w:val="002A40EA"/>
    <w:rsid w:val="00384478"/>
    <w:rsid w:val="00794E38"/>
    <w:rsid w:val="00883FF8"/>
    <w:rsid w:val="00A72898"/>
    <w:rsid w:val="00B00648"/>
    <w:rsid w:val="00B53BD8"/>
    <w:rsid w:val="00E361AF"/>
    <w:rsid w:val="00E6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Лейла</cp:lastModifiedBy>
  <cp:revision>4</cp:revision>
  <cp:lastPrinted>2020-03-10T09:34:00Z</cp:lastPrinted>
  <dcterms:created xsi:type="dcterms:W3CDTF">2020-03-08T15:47:00Z</dcterms:created>
  <dcterms:modified xsi:type="dcterms:W3CDTF">2020-03-10T10:47:00Z</dcterms:modified>
</cp:coreProperties>
</file>