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9" w:type="dxa"/>
        <w:jc w:val="right"/>
        <w:tblInd w:w="108" w:type="dxa"/>
        <w:tblLayout w:type="fixed"/>
        <w:tblLook w:val="0000"/>
      </w:tblPr>
      <w:tblGrid>
        <w:gridCol w:w="10679"/>
      </w:tblGrid>
      <w:tr w:rsidR="008135F6" w:rsidRPr="008135F6" w:rsidTr="008135F6">
        <w:trPr>
          <w:trHeight w:val="563"/>
          <w:jc w:val="right"/>
        </w:trPr>
        <w:tc>
          <w:tcPr>
            <w:tcW w:w="10679" w:type="dxa"/>
            <w:shd w:val="clear" w:color="000000" w:fill="FFFFFF"/>
          </w:tcPr>
          <w:p w:rsidR="008135F6" w:rsidRPr="008135F6" w:rsidRDefault="008135F6" w:rsidP="008135F6">
            <w:pPr>
              <w:shd w:val="clear" w:color="auto" w:fill="FFFFFF"/>
              <w:tabs>
                <w:tab w:val="left" w:pos="1701"/>
              </w:tabs>
              <w:spacing w:after="0" w:line="240" w:lineRule="auto"/>
              <w:ind w:left="4527" w:right="-435"/>
              <w:jc w:val="center"/>
              <w:rPr>
                <w:rFonts w:ascii="Times New Roman" w:hAnsi="Times New Roman" w:cs="Times New Roman"/>
                <w:sz w:val="24"/>
              </w:rPr>
            </w:pPr>
            <w:r w:rsidRPr="008135F6">
              <w:rPr>
                <w:rFonts w:ascii="Times New Roman" w:hAnsi="Times New Roman" w:cs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135F6" w:rsidRDefault="008135F6" w:rsidP="008135F6">
            <w:pPr>
              <w:spacing w:after="0" w:line="240" w:lineRule="auto"/>
              <w:ind w:left="4527" w:right="-43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135F6">
              <w:rPr>
                <w:rFonts w:ascii="Times New Roman" w:hAnsi="Times New Roman" w:cs="Times New Roman"/>
                <w:bCs/>
                <w:sz w:val="24"/>
              </w:rPr>
              <w:t>к Регламенту проведения вузовской  олимпиады</w:t>
            </w:r>
          </w:p>
          <w:p w:rsidR="008135F6" w:rsidRPr="008135F6" w:rsidRDefault="008135F6" w:rsidP="008135F6">
            <w:pPr>
              <w:spacing w:after="0" w:line="240" w:lineRule="auto"/>
              <w:ind w:left="4527" w:right="-43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135F6">
              <w:rPr>
                <w:rFonts w:ascii="Times New Roman" w:hAnsi="Times New Roman" w:cs="Times New Roman"/>
                <w:bCs/>
                <w:sz w:val="24"/>
              </w:rPr>
              <w:t xml:space="preserve"> школьников </w:t>
            </w:r>
            <w:proofErr w:type="spellStart"/>
            <w:r w:rsidRPr="008135F6">
              <w:rPr>
                <w:rFonts w:ascii="Times New Roman" w:hAnsi="Times New Roman" w:cs="Times New Roman"/>
                <w:bCs/>
                <w:sz w:val="24"/>
              </w:rPr>
              <w:t>СевКавГА</w:t>
            </w:r>
            <w:proofErr w:type="spellEnd"/>
            <w:r w:rsidRPr="008135F6">
              <w:rPr>
                <w:rFonts w:ascii="Times New Roman" w:hAnsi="Times New Roman" w:cs="Times New Roman"/>
                <w:bCs/>
                <w:sz w:val="24"/>
              </w:rPr>
              <w:t xml:space="preserve"> в 2019-2020 учебном году</w:t>
            </w:r>
          </w:p>
          <w:p w:rsidR="008135F6" w:rsidRPr="008135F6" w:rsidRDefault="008135F6" w:rsidP="00813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1F11" w:rsidRPr="0096347D" w:rsidRDefault="00571F11" w:rsidP="008135F6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96347D">
        <w:rPr>
          <w:rFonts w:ascii="Times New Roman" w:hAnsi="Times New Roman" w:cs="Times New Roman"/>
          <w:b/>
          <w:caps/>
        </w:rPr>
        <w:t xml:space="preserve">ПЕРЕЧЕНЬ ОЛИМПИАД </w:t>
      </w:r>
      <w:r w:rsidR="0096347D" w:rsidRPr="0096347D">
        <w:rPr>
          <w:rFonts w:ascii="Times New Roman" w:hAnsi="Times New Roman" w:cs="Times New Roman"/>
          <w:b/>
          <w:caps/>
        </w:rPr>
        <w:t>СевКавГА</w:t>
      </w:r>
      <w:r w:rsidR="003B2F82">
        <w:rPr>
          <w:rFonts w:ascii="Times New Roman" w:hAnsi="Times New Roman" w:cs="Times New Roman"/>
          <w:b/>
          <w:caps/>
        </w:rPr>
        <w:t>,</w:t>
      </w:r>
      <w:r w:rsidR="0096347D" w:rsidRPr="0096347D">
        <w:rPr>
          <w:rFonts w:ascii="Times New Roman" w:hAnsi="Times New Roman" w:cs="Times New Roman"/>
          <w:b/>
          <w:caps/>
        </w:rPr>
        <w:t xml:space="preserve"> </w:t>
      </w:r>
      <w:r w:rsidRPr="0096347D">
        <w:rPr>
          <w:rFonts w:ascii="Times New Roman" w:hAnsi="Times New Roman" w:cs="Times New Roman"/>
          <w:b/>
          <w:caps/>
        </w:rPr>
        <w:t>РЕЗУЛЬТАТЫ</w:t>
      </w:r>
      <w:r w:rsidR="0096347D" w:rsidRPr="0096347D">
        <w:rPr>
          <w:rFonts w:ascii="Times New Roman" w:hAnsi="Times New Roman" w:cs="Times New Roman"/>
          <w:b/>
          <w:caps/>
        </w:rPr>
        <w:t xml:space="preserve"> которых учитываются при оценке индивидуальных достижений абитуриентов Академии.</w:t>
      </w: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3402"/>
        <w:gridCol w:w="2835"/>
        <w:gridCol w:w="5103"/>
        <w:gridCol w:w="1134"/>
      </w:tblGrid>
      <w:tr w:rsidR="003B2F82" w:rsidRPr="00A47947" w:rsidTr="00C64F69">
        <w:trPr>
          <w:trHeight w:val="284"/>
        </w:trPr>
        <w:tc>
          <w:tcPr>
            <w:tcW w:w="2660" w:type="dxa"/>
            <w:shd w:val="clear" w:color="auto" w:fill="auto"/>
          </w:tcPr>
          <w:p w:rsidR="003B2F82" w:rsidRPr="003B2F82" w:rsidRDefault="003B2F82" w:rsidP="00730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 олимпиад </w:t>
            </w:r>
          </w:p>
        </w:tc>
        <w:tc>
          <w:tcPr>
            <w:tcW w:w="3402" w:type="dxa"/>
            <w:shd w:val="clear" w:color="auto" w:fill="auto"/>
          </w:tcPr>
          <w:p w:rsidR="003B2F82" w:rsidRPr="003B2F82" w:rsidRDefault="003B2F82" w:rsidP="0025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8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общеобразовательных предметов, по которым проводится олимпиада</w:t>
            </w:r>
          </w:p>
        </w:tc>
        <w:tc>
          <w:tcPr>
            <w:tcW w:w="2835" w:type="dxa"/>
            <w:shd w:val="clear" w:color="auto" w:fill="auto"/>
          </w:tcPr>
          <w:p w:rsidR="003B2F82" w:rsidRPr="003B2F82" w:rsidRDefault="003B2F82" w:rsidP="006F7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8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предметы, соответствующие профилю олимпиады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B2F82" w:rsidRPr="003B2F82" w:rsidRDefault="003B2F82" w:rsidP="001D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(специальности) СКГА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2F82" w:rsidRPr="003B2F82" w:rsidRDefault="003B2F82" w:rsidP="001D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8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C64F69" w:rsidRPr="00A47947" w:rsidTr="00C64F69">
        <w:trPr>
          <w:trHeight w:val="284"/>
        </w:trPr>
        <w:tc>
          <w:tcPr>
            <w:tcW w:w="2660" w:type="dxa"/>
            <w:vMerge w:val="restart"/>
            <w:shd w:val="clear" w:color="auto" w:fill="auto"/>
          </w:tcPr>
          <w:p w:rsidR="002B4514" w:rsidRPr="0096347D" w:rsidRDefault="0096347D" w:rsidP="007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30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Информатика и ИКТ, математика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F7C90" w:rsidRDefault="006F7C90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4514" w:rsidRPr="00A47947" w:rsidRDefault="006F7C90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(ПМ)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</w:tr>
      <w:tr w:rsidR="00C64F69" w:rsidRPr="00A47947" w:rsidTr="00C64F69">
        <w:trPr>
          <w:trHeight w:val="278"/>
        </w:trPr>
        <w:tc>
          <w:tcPr>
            <w:tcW w:w="2660" w:type="dxa"/>
            <w:vMerge/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</w:tr>
      <w:tr w:rsidR="00C64F69" w:rsidRPr="00A47947" w:rsidTr="00C64F69">
        <w:trPr>
          <w:trHeight w:val="286"/>
        </w:trPr>
        <w:tc>
          <w:tcPr>
            <w:tcW w:w="2660" w:type="dxa"/>
            <w:vMerge/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 (ПИН)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</w:tr>
      <w:tr w:rsidR="006F7C90" w:rsidRPr="00A47947" w:rsidTr="00C64F69">
        <w:trPr>
          <w:trHeight w:val="328"/>
        </w:trPr>
        <w:tc>
          <w:tcPr>
            <w:tcW w:w="2660" w:type="dxa"/>
            <w:vMerge w:val="restart"/>
            <w:shd w:val="clear" w:color="auto" w:fill="auto"/>
          </w:tcPr>
          <w:p w:rsidR="006F7C90" w:rsidRPr="00A47947" w:rsidRDefault="00571F11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F7C90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F7C90" w:rsidRPr="00A47947" w:rsidRDefault="006F7C90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</w:tr>
      <w:tr w:rsidR="006F7C90" w:rsidRPr="00A47947" w:rsidTr="00C64F69">
        <w:trPr>
          <w:trHeight w:val="331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</w:tr>
      <w:tr w:rsidR="006F7C90" w:rsidRPr="00A47947" w:rsidTr="00C64F69">
        <w:trPr>
          <w:trHeight w:val="615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с/х продукции (ТПС)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6F7C90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90" w:rsidRPr="00A47947" w:rsidRDefault="006F7C90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</w:tr>
      <w:tr w:rsidR="006F7C90" w:rsidRPr="00A47947" w:rsidTr="00C64F69">
        <w:trPr>
          <w:trHeight w:val="271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</w:tc>
      </w:tr>
      <w:tr w:rsidR="006F7C90" w:rsidRPr="00A47947" w:rsidTr="00C64F69">
        <w:trPr>
          <w:trHeight w:val="284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</w:tr>
      <w:tr w:rsidR="006F7C90" w:rsidRPr="00A47947" w:rsidTr="00C64F69">
        <w:trPr>
          <w:trHeight w:val="328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</w:tc>
      </w:tr>
      <w:tr w:rsidR="006F7C90" w:rsidRPr="00A47947" w:rsidTr="00C64F69">
        <w:trPr>
          <w:trHeight w:val="208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</w:tr>
      <w:tr w:rsidR="006F7C90" w:rsidRPr="00A47947" w:rsidTr="00C64F69">
        <w:trPr>
          <w:trHeight w:val="349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F7C90" w:rsidRPr="00A47947" w:rsidRDefault="006F7C90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</w:tr>
      <w:tr w:rsidR="006F7C90" w:rsidRPr="00A47947" w:rsidTr="00C64F69">
        <w:trPr>
          <w:trHeight w:val="286"/>
        </w:trPr>
        <w:tc>
          <w:tcPr>
            <w:tcW w:w="2660" w:type="dxa"/>
            <w:vMerge w:val="restart"/>
            <w:shd w:val="clear" w:color="auto" w:fill="auto"/>
          </w:tcPr>
          <w:p w:rsidR="006F7C90" w:rsidRPr="00A47947" w:rsidRDefault="006F7C90" w:rsidP="0057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571F11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7C90" w:rsidRPr="00A47947" w:rsidRDefault="00571F11" w:rsidP="0057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F7C90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6F7C90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6F7C90" w:rsidRPr="00A47947" w:rsidRDefault="006F7C90" w:rsidP="0057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A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</w:tr>
      <w:tr w:rsidR="006F7C90" w:rsidRPr="00A47947" w:rsidTr="008135F6">
        <w:trPr>
          <w:trHeight w:val="183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81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</w:tr>
      <w:tr w:rsidR="006F7C90" w:rsidRPr="00A47947" w:rsidTr="00C64F69">
        <w:trPr>
          <w:trHeight w:val="337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A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</w:tr>
      <w:tr w:rsidR="006F7C90" w:rsidRPr="00A47947" w:rsidTr="00C64F69">
        <w:trPr>
          <w:trHeight w:val="202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A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</w:tr>
      <w:tr w:rsidR="006F7C90" w:rsidRPr="00A47947" w:rsidTr="00C64F69">
        <w:trPr>
          <w:trHeight w:val="317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C90" w:rsidRPr="00A47947" w:rsidRDefault="006F7C90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</w:tr>
      <w:tr w:rsidR="006F7C90" w:rsidRPr="00A47947" w:rsidTr="00C64F69">
        <w:trPr>
          <w:trHeight w:val="294"/>
        </w:trPr>
        <w:tc>
          <w:tcPr>
            <w:tcW w:w="2660" w:type="dxa"/>
            <w:vMerge/>
            <w:shd w:val="clear" w:color="auto" w:fill="auto"/>
          </w:tcPr>
          <w:p w:rsidR="006F7C90" w:rsidRPr="00A47947" w:rsidRDefault="006F7C90" w:rsidP="002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F7C90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F7C90" w:rsidRPr="00A47947" w:rsidRDefault="006F7C90" w:rsidP="00A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40.05.02</w:t>
            </w:r>
          </w:p>
        </w:tc>
      </w:tr>
      <w:tr w:rsidR="00C64F69" w:rsidRPr="00A47947" w:rsidTr="00C64F69">
        <w:trPr>
          <w:trHeight w:val="293"/>
        </w:trPr>
        <w:tc>
          <w:tcPr>
            <w:tcW w:w="2660" w:type="dxa"/>
            <w:shd w:val="clear" w:color="auto" w:fill="auto"/>
          </w:tcPr>
          <w:p w:rsidR="002B4514" w:rsidRPr="00A47947" w:rsidRDefault="00571F11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3402" w:type="dxa"/>
            <w:shd w:val="clear" w:color="auto" w:fill="auto"/>
          </w:tcPr>
          <w:p w:rsidR="002B4514" w:rsidRPr="00A47947" w:rsidRDefault="002B4514" w:rsidP="0057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</w:t>
            </w:r>
            <w:r w:rsidR="00571F1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35" w:type="dxa"/>
            <w:shd w:val="clear" w:color="auto" w:fill="auto"/>
          </w:tcPr>
          <w:p w:rsidR="006F7C90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2B4514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5103" w:type="dxa"/>
            <w:shd w:val="clear" w:color="auto" w:fill="auto"/>
          </w:tcPr>
          <w:p w:rsidR="002B4514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134" w:type="dxa"/>
            <w:shd w:val="clear" w:color="auto" w:fill="auto"/>
          </w:tcPr>
          <w:p w:rsidR="002B4514" w:rsidRPr="00A47947" w:rsidRDefault="002B4514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69" w:rsidRPr="00A47947" w:rsidTr="00C64F69">
        <w:trPr>
          <w:trHeight w:val="271"/>
        </w:trPr>
        <w:tc>
          <w:tcPr>
            <w:tcW w:w="2660" w:type="dxa"/>
            <w:vMerge w:val="restart"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F7C90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A47947" w:rsidRPr="00A47947" w:rsidRDefault="006F7C90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</w:tr>
      <w:tr w:rsidR="00C64F69" w:rsidRPr="00A47947" w:rsidTr="00C64F69">
        <w:trPr>
          <w:trHeight w:val="284"/>
        </w:trPr>
        <w:tc>
          <w:tcPr>
            <w:tcW w:w="2660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947" w:rsidRPr="00A47947" w:rsidRDefault="00A47947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</w:tr>
      <w:tr w:rsidR="00C64F69" w:rsidRPr="00A47947" w:rsidTr="00C64F69">
        <w:trPr>
          <w:trHeight w:val="363"/>
        </w:trPr>
        <w:tc>
          <w:tcPr>
            <w:tcW w:w="2660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947" w:rsidRPr="00A47947" w:rsidRDefault="00A47947" w:rsidP="00C6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</w:tr>
      <w:tr w:rsidR="00C64F69" w:rsidRPr="00A47947" w:rsidTr="00C64F69">
        <w:trPr>
          <w:trHeight w:val="695"/>
        </w:trPr>
        <w:tc>
          <w:tcPr>
            <w:tcW w:w="2660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947" w:rsidRPr="00A47947" w:rsidRDefault="00A47947" w:rsidP="006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</w:tr>
      <w:tr w:rsidR="00C64F69" w:rsidRPr="00A47947" w:rsidTr="00C64F69">
        <w:trPr>
          <w:trHeight w:val="219"/>
        </w:trPr>
        <w:tc>
          <w:tcPr>
            <w:tcW w:w="2660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A47947" w:rsidRPr="00A47947" w:rsidRDefault="00A47947" w:rsidP="006F7C9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47947" w:rsidRPr="00A47947" w:rsidRDefault="00A47947" w:rsidP="002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47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</w:tr>
    </w:tbl>
    <w:p w:rsidR="00567C22" w:rsidRDefault="00567C22"/>
    <w:sectPr w:rsidR="00567C22" w:rsidSect="008135F6">
      <w:pgSz w:w="16838" w:h="11906" w:orient="landscape"/>
      <w:pgMar w:top="284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C22"/>
    <w:rsid w:val="001C4981"/>
    <w:rsid w:val="00257F71"/>
    <w:rsid w:val="002B4514"/>
    <w:rsid w:val="003A549B"/>
    <w:rsid w:val="003B2F82"/>
    <w:rsid w:val="00447AAA"/>
    <w:rsid w:val="005235F9"/>
    <w:rsid w:val="00567C22"/>
    <w:rsid w:val="00571F11"/>
    <w:rsid w:val="00651E07"/>
    <w:rsid w:val="006C086D"/>
    <w:rsid w:val="006F7C90"/>
    <w:rsid w:val="00730B56"/>
    <w:rsid w:val="0080256A"/>
    <w:rsid w:val="008135F6"/>
    <w:rsid w:val="0096347D"/>
    <w:rsid w:val="00A230FB"/>
    <w:rsid w:val="00A23A7B"/>
    <w:rsid w:val="00A47947"/>
    <w:rsid w:val="00C07D19"/>
    <w:rsid w:val="00C64F69"/>
    <w:rsid w:val="00D7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cp:lastPrinted>2020-01-15T08:26:00Z</cp:lastPrinted>
  <dcterms:created xsi:type="dcterms:W3CDTF">2020-01-15T07:58:00Z</dcterms:created>
  <dcterms:modified xsi:type="dcterms:W3CDTF">2020-02-27T08:12:00Z</dcterms:modified>
</cp:coreProperties>
</file>