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D5" w:rsidRPr="00D00099" w:rsidRDefault="0011145F" w:rsidP="00D25082">
      <w:pPr>
        <w:pStyle w:val="11"/>
        <w:ind w:left="0" w:right="219"/>
        <w:jc w:val="right"/>
        <w:rPr>
          <w:spacing w:val="-59"/>
          <w:w w:val="95"/>
          <w:sz w:val="24"/>
          <w:szCs w:val="24"/>
        </w:rPr>
      </w:pPr>
      <w:r>
        <w:rPr>
          <w:w w:val="95"/>
          <w:sz w:val="24"/>
          <w:szCs w:val="24"/>
        </w:rPr>
        <w:t>П</w:t>
      </w:r>
      <w:r w:rsidR="002C42D5" w:rsidRPr="00D00099">
        <w:rPr>
          <w:w w:val="95"/>
          <w:sz w:val="24"/>
          <w:szCs w:val="24"/>
        </w:rPr>
        <w:t>риложение</w:t>
      </w:r>
      <w:r w:rsidR="002C42D5" w:rsidRPr="00D00099">
        <w:rPr>
          <w:spacing w:val="1"/>
          <w:w w:val="95"/>
          <w:sz w:val="24"/>
          <w:szCs w:val="24"/>
        </w:rPr>
        <w:t xml:space="preserve"> </w:t>
      </w:r>
      <w:r w:rsidR="002C42D5" w:rsidRPr="00D00099">
        <w:rPr>
          <w:w w:val="95"/>
          <w:sz w:val="24"/>
          <w:szCs w:val="24"/>
        </w:rPr>
        <w:t>№3</w:t>
      </w:r>
      <w:r w:rsidR="00244153">
        <w:rPr>
          <w:w w:val="95"/>
          <w:sz w:val="24"/>
          <w:szCs w:val="24"/>
        </w:rPr>
        <w:t>.1</w:t>
      </w:r>
    </w:p>
    <w:p w:rsidR="002C42D5" w:rsidRPr="00D00099" w:rsidRDefault="002C42D5" w:rsidP="002C42D5">
      <w:pPr>
        <w:pStyle w:val="11"/>
        <w:spacing w:before="82"/>
        <w:ind w:right="361"/>
        <w:jc w:val="right"/>
        <w:rPr>
          <w:sz w:val="24"/>
          <w:szCs w:val="24"/>
        </w:rPr>
      </w:pPr>
      <w:r w:rsidRPr="00D00099">
        <w:rPr>
          <w:sz w:val="24"/>
          <w:szCs w:val="24"/>
        </w:rPr>
        <w:t>к</w:t>
      </w:r>
      <w:r w:rsidRPr="00D00099">
        <w:rPr>
          <w:spacing w:val="-16"/>
          <w:sz w:val="24"/>
          <w:szCs w:val="24"/>
        </w:rPr>
        <w:t xml:space="preserve">  </w:t>
      </w:r>
      <w:r w:rsidRPr="00D00099">
        <w:rPr>
          <w:sz w:val="24"/>
          <w:szCs w:val="24"/>
        </w:rPr>
        <w:t>Правилам</w:t>
      </w:r>
      <w:r w:rsidRPr="00D00099">
        <w:rPr>
          <w:spacing w:val="-7"/>
          <w:sz w:val="24"/>
          <w:szCs w:val="24"/>
        </w:rPr>
        <w:t xml:space="preserve"> </w:t>
      </w:r>
      <w:r w:rsidRPr="00D00099">
        <w:rPr>
          <w:sz w:val="24"/>
          <w:szCs w:val="24"/>
        </w:rPr>
        <w:t>приёма</w:t>
      </w:r>
      <w:r w:rsidRPr="00D00099">
        <w:rPr>
          <w:spacing w:val="-9"/>
          <w:sz w:val="24"/>
          <w:szCs w:val="24"/>
        </w:rPr>
        <w:t xml:space="preserve"> </w:t>
      </w:r>
      <w:r w:rsidRPr="00D00099">
        <w:rPr>
          <w:sz w:val="24"/>
          <w:szCs w:val="24"/>
        </w:rPr>
        <w:t>в</w:t>
      </w:r>
      <w:r w:rsidRPr="00D00099">
        <w:rPr>
          <w:spacing w:val="-14"/>
          <w:sz w:val="24"/>
          <w:szCs w:val="24"/>
        </w:rPr>
        <w:t xml:space="preserve"> </w:t>
      </w:r>
      <w:r w:rsidRPr="00D00099">
        <w:rPr>
          <w:sz w:val="24"/>
          <w:szCs w:val="24"/>
        </w:rPr>
        <w:t>СКГА</w:t>
      </w:r>
      <w:r w:rsidRPr="00D00099">
        <w:rPr>
          <w:spacing w:val="-9"/>
          <w:sz w:val="24"/>
          <w:szCs w:val="24"/>
        </w:rPr>
        <w:t xml:space="preserve"> </w:t>
      </w:r>
      <w:r w:rsidRPr="00D00099">
        <w:rPr>
          <w:sz w:val="24"/>
          <w:szCs w:val="24"/>
        </w:rPr>
        <w:t>на</w:t>
      </w:r>
      <w:r w:rsidRPr="00D00099">
        <w:rPr>
          <w:spacing w:val="-11"/>
          <w:sz w:val="24"/>
          <w:szCs w:val="24"/>
        </w:rPr>
        <w:t xml:space="preserve"> </w:t>
      </w:r>
      <w:r w:rsidRPr="00D00099">
        <w:rPr>
          <w:sz w:val="24"/>
          <w:szCs w:val="24"/>
        </w:rPr>
        <w:t>2025/26</w:t>
      </w:r>
      <w:r w:rsidRPr="00D00099">
        <w:rPr>
          <w:spacing w:val="-3"/>
          <w:sz w:val="24"/>
          <w:szCs w:val="24"/>
        </w:rPr>
        <w:t xml:space="preserve"> </w:t>
      </w:r>
      <w:r w:rsidRPr="00D00099">
        <w:rPr>
          <w:sz w:val="24"/>
          <w:szCs w:val="24"/>
        </w:rPr>
        <w:t>учебный</w:t>
      </w:r>
      <w:r w:rsidRPr="00D00099">
        <w:rPr>
          <w:spacing w:val="-9"/>
          <w:sz w:val="24"/>
          <w:szCs w:val="24"/>
        </w:rPr>
        <w:t xml:space="preserve"> </w:t>
      </w:r>
      <w:r w:rsidRPr="00D00099">
        <w:rPr>
          <w:sz w:val="24"/>
          <w:szCs w:val="24"/>
        </w:rPr>
        <w:t>год</w:t>
      </w:r>
    </w:p>
    <w:p w:rsidR="00716439" w:rsidRPr="00716439" w:rsidRDefault="00716439" w:rsidP="00716439">
      <w:pPr>
        <w:pStyle w:val="11"/>
        <w:spacing w:before="82"/>
        <w:ind w:right="361"/>
        <w:rPr>
          <w:u w:val="single"/>
        </w:rPr>
      </w:pPr>
      <w:r w:rsidRPr="00716439">
        <w:rPr>
          <w:u w:val="single"/>
        </w:rPr>
        <w:t>Перечень образовательных программ высшего образования – программ бакалавриата, программ специалитета</w:t>
      </w:r>
      <w:r w:rsidR="00DD6DDD">
        <w:rPr>
          <w:u w:val="single"/>
        </w:rPr>
        <w:t>, программам магистратуры</w:t>
      </w:r>
      <w:r w:rsidRPr="00716439">
        <w:rPr>
          <w:u w:val="single"/>
        </w:rPr>
        <w:t xml:space="preserve"> и перечень вступительных испытаний с указанием их приоритетности, по которым ведется прием на обучение в ФГБОУ </w:t>
      </w:r>
      <w:proofErr w:type="gramStart"/>
      <w:r w:rsidRPr="00716439">
        <w:rPr>
          <w:u w:val="single"/>
        </w:rPr>
        <w:t>ВО</w:t>
      </w:r>
      <w:proofErr w:type="gramEnd"/>
      <w:r w:rsidRPr="00716439">
        <w:rPr>
          <w:u w:val="single"/>
        </w:rPr>
        <w:t xml:space="preserve"> "</w:t>
      </w:r>
      <w:proofErr w:type="gramStart"/>
      <w:r w:rsidRPr="00716439">
        <w:rPr>
          <w:u w:val="single"/>
        </w:rPr>
        <w:t>Северо-Кавказская</w:t>
      </w:r>
      <w:proofErr w:type="gramEnd"/>
      <w:r w:rsidRPr="00716439">
        <w:rPr>
          <w:u w:val="single"/>
        </w:rPr>
        <w:t xml:space="preserve"> государственная академия" </w:t>
      </w:r>
      <w:r w:rsidR="00B14E99">
        <w:rPr>
          <w:u w:val="single"/>
        </w:rPr>
        <w:t xml:space="preserve">в 2025 году </w:t>
      </w:r>
      <w:r w:rsidRPr="00716439">
        <w:rPr>
          <w:u w:val="single"/>
        </w:rPr>
        <w:t>для иностранных граждан и лиц без гражданства</w:t>
      </w:r>
    </w:p>
    <w:p w:rsidR="00D61BFB" w:rsidRPr="00D00099" w:rsidRDefault="00D61BFB" w:rsidP="00716439">
      <w:pPr>
        <w:pStyle w:val="11"/>
        <w:spacing w:before="82" w:line="266" w:lineRule="auto"/>
        <w:ind w:right="361"/>
        <w:rPr>
          <w:b w:val="0"/>
          <w:sz w:val="14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7"/>
        <w:gridCol w:w="2858"/>
        <w:gridCol w:w="3118"/>
        <w:gridCol w:w="1701"/>
        <w:gridCol w:w="2694"/>
        <w:gridCol w:w="1984"/>
        <w:gridCol w:w="1701"/>
      </w:tblGrid>
      <w:tr w:rsidR="00D00099" w:rsidRPr="00D00099" w:rsidTr="005E0D2B">
        <w:trPr>
          <w:trHeight w:val="638"/>
        </w:trPr>
        <w:tc>
          <w:tcPr>
            <w:tcW w:w="3885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FE5DB2" w:rsidRPr="00D00099" w:rsidRDefault="00FE5DB2" w:rsidP="002677ED">
            <w:pPr>
              <w:pStyle w:val="TableParagraph"/>
              <w:ind w:left="58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Образовательная</w:t>
            </w:r>
          </w:p>
          <w:p w:rsidR="00FE5DB2" w:rsidRPr="00D00099" w:rsidRDefault="00FE5DB2" w:rsidP="002677ED">
            <w:pPr>
              <w:pStyle w:val="TableParagraph"/>
              <w:ind w:left="58"/>
              <w:contextualSpacing/>
              <w:jc w:val="center"/>
              <w:rPr>
                <w:b/>
                <w:spacing w:val="-14"/>
              </w:rPr>
            </w:pPr>
            <w:r w:rsidRPr="00D00099">
              <w:rPr>
                <w:b/>
                <w:spacing w:val="-1"/>
              </w:rPr>
              <w:t>программа</w:t>
            </w:r>
            <w:r w:rsidRPr="00D00099">
              <w:rPr>
                <w:b/>
                <w:spacing w:val="-14"/>
              </w:rPr>
              <w:t xml:space="preserve"> </w:t>
            </w:r>
          </w:p>
          <w:p w:rsidR="00FE5DB2" w:rsidRPr="00D00099" w:rsidRDefault="00FE5DB2" w:rsidP="002677ED">
            <w:pPr>
              <w:pStyle w:val="TableParagraph"/>
              <w:ind w:left="58"/>
              <w:contextualSpacing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FE5DB2" w:rsidRPr="00D00099" w:rsidRDefault="00FE5DB2" w:rsidP="002677ED">
            <w:pPr>
              <w:pStyle w:val="TableParagraph"/>
              <w:ind w:right="10"/>
              <w:contextualSpacing/>
              <w:jc w:val="center"/>
              <w:rPr>
                <w:b/>
              </w:rPr>
            </w:pPr>
            <w:r w:rsidRPr="00D00099">
              <w:rPr>
                <w:b/>
                <w:spacing w:val="-1"/>
              </w:rPr>
              <w:t>Дисциплины</w:t>
            </w:r>
            <w:r w:rsidRPr="00D00099">
              <w:rPr>
                <w:b/>
                <w:spacing w:val="-18"/>
              </w:rPr>
              <w:t xml:space="preserve"> </w:t>
            </w:r>
            <w:r w:rsidRPr="00D00099">
              <w:rPr>
                <w:b/>
              </w:rPr>
              <w:t>вступительных</w:t>
            </w:r>
            <w:r w:rsidRPr="00D00099">
              <w:rPr>
                <w:b/>
                <w:spacing w:val="-12"/>
              </w:rPr>
              <w:t xml:space="preserve"> </w:t>
            </w:r>
            <w:r w:rsidRPr="00D00099">
              <w:rPr>
                <w:b/>
              </w:rPr>
              <w:t>испытаний</w:t>
            </w:r>
          </w:p>
          <w:p w:rsidR="00FE5DB2" w:rsidRPr="00D00099" w:rsidRDefault="00FE5DB2" w:rsidP="002677ED">
            <w:pPr>
              <w:pStyle w:val="TableParagraph"/>
              <w:ind w:right="10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на</w:t>
            </w:r>
            <w:r w:rsidRPr="00D00099">
              <w:rPr>
                <w:b/>
                <w:spacing w:val="-9"/>
              </w:rPr>
              <w:t xml:space="preserve"> </w:t>
            </w:r>
            <w:r w:rsidRPr="00D00099">
              <w:rPr>
                <w:b/>
              </w:rPr>
              <w:t>базе: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FE5DB2" w:rsidRPr="00D00099" w:rsidRDefault="00FE5DB2" w:rsidP="002677ED">
            <w:pPr>
              <w:pStyle w:val="TableParagraph"/>
              <w:ind w:left="-10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Приоритетность вступительных испытаний*</w:t>
            </w:r>
          </w:p>
        </w:tc>
        <w:tc>
          <w:tcPr>
            <w:tcW w:w="2694" w:type="dxa"/>
            <w:vMerge w:val="restart"/>
            <w:tcBorders>
              <w:bottom w:val="single" w:sz="4" w:space="0" w:color="000000"/>
            </w:tcBorders>
            <w:vAlign w:val="center"/>
          </w:tcPr>
          <w:p w:rsidR="00FE5DB2" w:rsidRPr="00D00099" w:rsidRDefault="00FE5DB2" w:rsidP="002677ED">
            <w:pPr>
              <w:pStyle w:val="TableParagraph"/>
              <w:ind w:left="111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Минимальный</w:t>
            </w:r>
            <w:r w:rsidRPr="00D00099">
              <w:rPr>
                <w:b/>
                <w:spacing w:val="-6"/>
              </w:rPr>
              <w:t xml:space="preserve"> </w:t>
            </w:r>
            <w:r w:rsidRPr="00D00099">
              <w:rPr>
                <w:b/>
              </w:rPr>
              <w:t>балл,</w:t>
            </w:r>
          </w:p>
          <w:p w:rsidR="00FE5DB2" w:rsidRPr="00D00099" w:rsidRDefault="00FE5DB2" w:rsidP="002677ED">
            <w:pPr>
              <w:pStyle w:val="TableParagraph"/>
              <w:ind w:left="111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подтверждающий</w:t>
            </w:r>
          </w:p>
          <w:p w:rsidR="00FE5DB2" w:rsidRPr="00D00099" w:rsidRDefault="00FE5DB2" w:rsidP="002677ED">
            <w:pPr>
              <w:pStyle w:val="TableParagraph"/>
              <w:ind w:left="111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успешное</w:t>
            </w:r>
            <w:r w:rsidRPr="00D00099">
              <w:rPr>
                <w:b/>
                <w:spacing w:val="-11"/>
              </w:rPr>
              <w:t xml:space="preserve"> </w:t>
            </w:r>
            <w:r w:rsidRPr="00D00099">
              <w:rPr>
                <w:b/>
              </w:rPr>
              <w:t>прохождение</w:t>
            </w:r>
          </w:p>
          <w:p w:rsidR="00FE5DB2" w:rsidRPr="00D00099" w:rsidRDefault="00FE5DB2" w:rsidP="002677ED">
            <w:pPr>
              <w:pStyle w:val="TableParagraph"/>
              <w:ind w:left="111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вступительного</w:t>
            </w:r>
          </w:p>
          <w:p w:rsidR="00FE5DB2" w:rsidRPr="00D00099" w:rsidRDefault="00FE5DB2" w:rsidP="002677ED">
            <w:pPr>
              <w:pStyle w:val="TableParagraph"/>
              <w:ind w:left="111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испытания</w:t>
            </w:r>
            <w:r w:rsidRPr="00D00099">
              <w:rPr>
                <w:b/>
                <w:spacing w:val="-9"/>
              </w:rPr>
              <w:t xml:space="preserve"> </w:t>
            </w:r>
            <w:r w:rsidRPr="00D00099">
              <w:rPr>
                <w:b/>
              </w:rPr>
              <w:t>на</w:t>
            </w:r>
            <w:r w:rsidRPr="00D00099">
              <w:rPr>
                <w:b/>
                <w:spacing w:val="-8"/>
              </w:rPr>
              <w:t xml:space="preserve"> </w:t>
            </w:r>
            <w:r w:rsidRPr="00D00099">
              <w:rPr>
                <w:b/>
              </w:rPr>
              <w:t>базе:</w:t>
            </w:r>
          </w:p>
        </w:tc>
        <w:tc>
          <w:tcPr>
            <w:tcW w:w="1984" w:type="dxa"/>
            <w:vMerge w:val="restart"/>
            <w:tcBorders>
              <w:bottom w:val="single" w:sz="4" w:space="0" w:color="000000"/>
            </w:tcBorders>
            <w:vAlign w:val="center"/>
          </w:tcPr>
          <w:p w:rsidR="00FE5DB2" w:rsidRPr="00D00099" w:rsidRDefault="00FE5DB2" w:rsidP="002677ED">
            <w:pPr>
              <w:pStyle w:val="TableParagraph"/>
              <w:ind w:right="69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Форма</w:t>
            </w:r>
          </w:p>
          <w:p w:rsidR="00FE5DB2" w:rsidRPr="00D00099" w:rsidRDefault="00FE5DB2" w:rsidP="002677ED">
            <w:pPr>
              <w:pStyle w:val="TableParagraph"/>
              <w:ind w:right="69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проведения</w:t>
            </w:r>
          </w:p>
          <w:p w:rsidR="00FE5DB2" w:rsidRPr="00D00099" w:rsidRDefault="00FE5DB2" w:rsidP="002677ED">
            <w:pPr>
              <w:pStyle w:val="TableParagraph"/>
              <w:ind w:right="69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вступительного</w:t>
            </w:r>
          </w:p>
          <w:p w:rsidR="00FE5DB2" w:rsidRPr="00D00099" w:rsidRDefault="00FE5DB2" w:rsidP="002677ED">
            <w:pPr>
              <w:pStyle w:val="TableParagraph"/>
              <w:ind w:right="69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испытания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FE5DB2" w:rsidRPr="00D00099" w:rsidRDefault="00FE5DB2" w:rsidP="002677ED">
            <w:pPr>
              <w:pStyle w:val="TableParagraph"/>
              <w:ind w:right="69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Способ</w:t>
            </w:r>
          </w:p>
          <w:p w:rsidR="00FE5DB2" w:rsidRPr="00D00099" w:rsidRDefault="00FE5DB2" w:rsidP="002677ED">
            <w:pPr>
              <w:pStyle w:val="TableParagraph"/>
              <w:ind w:right="69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проведения</w:t>
            </w:r>
          </w:p>
          <w:p w:rsidR="00FE5DB2" w:rsidRPr="00D00099" w:rsidRDefault="00FE5DB2" w:rsidP="002677ED">
            <w:pPr>
              <w:pStyle w:val="TableParagraph"/>
              <w:ind w:right="69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вступительного</w:t>
            </w:r>
          </w:p>
          <w:p w:rsidR="00FE5DB2" w:rsidRPr="00D00099" w:rsidRDefault="00FE5DB2" w:rsidP="002677ED">
            <w:pPr>
              <w:pStyle w:val="TableParagraph"/>
              <w:ind w:right="69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испытания</w:t>
            </w:r>
          </w:p>
          <w:p w:rsidR="00FE5DB2" w:rsidRPr="00D00099" w:rsidRDefault="00FE5DB2" w:rsidP="002677ED">
            <w:pPr>
              <w:pStyle w:val="TableParagraph"/>
              <w:ind w:right="69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(по выбору</w:t>
            </w:r>
            <w:r w:rsidRPr="00D00099">
              <w:rPr>
                <w:b/>
                <w:spacing w:val="1"/>
              </w:rPr>
              <w:t xml:space="preserve"> </w:t>
            </w:r>
            <w:proofErr w:type="gramStart"/>
            <w:r w:rsidRPr="00D00099">
              <w:rPr>
                <w:b/>
              </w:rPr>
              <w:t>поступающего</w:t>
            </w:r>
            <w:proofErr w:type="gramEnd"/>
            <w:r w:rsidRPr="00D00099">
              <w:rPr>
                <w:b/>
              </w:rPr>
              <w:t>)</w:t>
            </w:r>
          </w:p>
        </w:tc>
      </w:tr>
      <w:tr w:rsidR="00FA5638" w:rsidRPr="00D00099" w:rsidTr="005E0D2B">
        <w:trPr>
          <w:trHeight w:val="253"/>
        </w:trPr>
        <w:tc>
          <w:tcPr>
            <w:tcW w:w="3885" w:type="dxa"/>
            <w:gridSpan w:val="2"/>
            <w:vMerge/>
          </w:tcPr>
          <w:p w:rsidR="00FA5638" w:rsidRPr="00D00099" w:rsidRDefault="00FA5638" w:rsidP="002677ED">
            <w:pPr>
              <w:pStyle w:val="TableParagraph"/>
              <w:contextualSpacing/>
            </w:pPr>
          </w:p>
        </w:tc>
        <w:tc>
          <w:tcPr>
            <w:tcW w:w="3118" w:type="dxa"/>
            <w:vMerge w:val="restart"/>
            <w:vAlign w:val="center"/>
          </w:tcPr>
          <w:p w:rsidR="00685426" w:rsidRDefault="00FA5638" w:rsidP="002677ED">
            <w:pPr>
              <w:pStyle w:val="TableParagraph"/>
              <w:contextualSpacing/>
              <w:jc w:val="center"/>
              <w:rPr>
                <w:b/>
                <w:spacing w:val="-52"/>
              </w:rPr>
            </w:pPr>
            <w:r w:rsidRPr="00D00099">
              <w:rPr>
                <w:b/>
              </w:rPr>
              <w:t>среднего общего</w:t>
            </w:r>
            <w:r w:rsidRPr="00D00099">
              <w:rPr>
                <w:b/>
                <w:spacing w:val="-52"/>
              </w:rPr>
              <w:t xml:space="preserve"> </w:t>
            </w:r>
          </w:p>
          <w:p w:rsidR="00FA5638" w:rsidRPr="00D00099" w:rsidRDefault="00FA5638" w:rsidP="002677ED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образования</w:t>
            </w:r>
          </w:p>
          <w:p w:rsidR="00FA5638" w:rsidRPr="00D00099" w:rsidRDefault="00FA5638" w:rsidP="002677ED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(общеобразовательные)</w:t>
            </w:r>
          </w:p>
        </w:tc>
        <w:tc>
          <w:tcPr>
            <w:tcW w:w="1701" w:type="dxa"/>
            <w:vMerge/>
          </w:tcPr>
          <w:p w:rsidR="00FA5638" w:rsidRPr="00D00099" w:rsidRDefault="00FA5638" w:rsidP="002677ED">
            <w:pPr>
              <w:contextualSpacing/>
            </w:pPr>
          </w:p>
        </w:tc>
        <w:tc>
          <w:tcPr>
            <w:tcW w:w="2694" w:type="dxa"/>
            <w:vMerge/>
          </w:tcPr>
          <w:p w:rsidR="00FA5638" w:rsidRPr="00D00099" w:rsidRDefault="00FA5638" w:rsidP="002677ED">
            <w:pPr>
              <w:contextualSpacing/>
            </w:pPr>
          </w:p>
        </w:tc>
        <w:tc>
          <w:tcPr>
            <w:tcW w:w="1984" w:type="dxa"/>
            <w:vMerge/>
          </w:tcPr>
          <w:p w:rsidR="00FA5638" w:rsidRPr="00D00099" w:rsidRDefault="00FA5638" w:rsidP="002677ED">
            <w:pPr>
              <w:pStyle w:val="TableParagraph"/>
              <w:contextualSpacing/>
            </w:pPr>
          </w:p>
        </w:tc>
        <w:tc>
          <w:tcPr>
            <w:tcW w:w="1701" w:type="dxa"/>
            <w:vMerge/>
          </w:tcPr>
          <w:p w:rsidR="00FA5638" w:rsidRPr="00D00099" w:rsidRDefault="00FA5638" w:rsidP="002677ED">
            <w:pPr>
              <w:contextualSpacing/>
            </w:pPr>
          </w:p>
        </w:tc>
      </w:tr>
      <w:tr w:rsidR="00FA5638" w:rsidRPr="00D00099" w:rsidTr="005E0D2B">
        <w:trPr>
          <w:trHeight w:val="915"/>
        </w:trPr>
        <w:tc>
          <w:tcPr>
            <w:tcW w:w="3885" w:type="dxa"/>
            <w:gridSpan w:val="2"/>
            <w:vMerge/>
          </w:tcPr>
          <w:p w:rsidR="00FA5638" w:rsidRPr="00D00099" w:rsidRDefault="00FA5638" w:rsidP="002677ED">
            <w:pPr>
              <w:pStyle w:val="TableParagraph"/>
              <w:contextualSpacing/>
            </w:pPr>
          </w:p>
        </w:tc>
        <w:tc>
          <w:tcPr>
            <w:tcW w:w="3118" w:type="dxa"/>
            <w:vMerge/>
          </w:tcPr>
          <w:p w:rsidR="00FA5638" w:rsidRPr="00D00099" w:rsidRDefault="00FA5638" w:rsidP="002677ED">
            <w:pPr>
              <w:pStyle w:val="TableParagraph"/>
              <w:ind w:left="448"/>
              <w:contextualSpacing/>
            </w:pPr>
          </w:p>
        </w:tc>
        <w:tc>
          <w:tcPr>
            <w:tcW w:w="1701" w:type="dxa"/>
            <w:vMerge/>
          </w:tcPr>
          <w:p w:rsidR="00FA5638" w:rsidRPr="00D00099" w:rsidRDefault="00FA5638" w:rsidP="002677ED">
            <w:pPr>
              <w:contextualSpacing/>
            </w:pPr>
          </w:p>
        </w:tc>
        <w:tc>
          <w:tcPr>
            <w:tcW w:w="2694" w:type="dxa"/>
          </w:tcPr>
          <w:p w:rsidR="00FA5638" w:rsidRPr="00D00099" w:rsidRDefault="00FA5638" w:rsidP="00F36D13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среднего</w:t>
            </w:r>
          </w:p>
          <w:p w:rsidR="00FA5638" w:rsidRPr="00D00099" w:rsidRDefault="00FA5638" w:rsidP="00F36D13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общего</w:t>
            </w:r>
          </w:p>
          <w:p w:rsidR="00FA5638" w:rsidRPr="00D00099" w:rsidRDefault="00FA5638" w:rsidP="00F36D13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образования</w:t>
            </w:r>
          </w:p>
          <w:p w:rsidR="00FA5638" w:rsidRPr="00D00099" w:rsidRDefault="00FA5638" w:rsidP="00F36D13">
            <w:pPr>
              <w:pStyle w:val="TableParagraph"/>
              <w:ind w:left="121" w:right="46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(общеобразовательные)</w:t>
            </w:r>
          </w:p>
        </w:tc>
        <w:tc>
          <w:tcPr>
            <w:tcW w:w="1984" w:type="dxa"/>
            <w:vMerge/>
          </w:tcPr>
          <w:p w:rsidR="00FA5638" w:rsidRPr="00D00099" w:rsidRDefault="00FA5638" w:rsidP="002677ED">
            <w:pPr>
              <w:pStyle w:val="TableParagraph"/>
              <w:contextualSpacing/>
            </w:pPr>
          </w:p>
        </w:tc>
        <w:tc>
          <w:tcPr>
            <w:tcW w:w="1701" w:type="dxa"/>
            <w:vMerge/>
          </w:tcPr>
          <w:p w:rsidR="00FA5638" w:rsidRPr="00D00099" w:rsidRDefault="00FA5638" w:rsidP="002677ED">
            <w:pPr>
              <w:contextualSpacing/>
            </w:pPr>
          </w:p>
        </w:tc>
      </w:tr>
      <w:tr w:rsidR="00D00099" w:rsidRPr="00D00099" w:rsidTr="005E0D2B">
        <w:trPr>
          <w:trHeight w:val="323"/>
        </w:trPr>
        <w:tc>
          <w:tcPr>
            <w:tcW w:w="15083" w:type="dxa"/>
            <w:gridSpan w:val="7"/>
          </w:tcPr>
          <w:p w:rsidR="00FE57B0" w:rsidRPr="00D00099" w:rsidRDefault="00FE57B0" w:rsidP="00FE57B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00099">
              <w:rPr>
                <w:b/>
                <w:sz w:val="24"/>
                <w:szCs w:val="24"/>
              </w:rPr>
              <w:t>Бакалавриат, специалитет</w:t>
            </w:r>
          </w:p>
        </w:tc>
      </w:tr>
      <w:tr w:rsidR="001C7387" w:rsidRPr="00D00099" w:rsidTr="005E0D2B">
        <w:trPr>
          <w:trHeight w:val="421"/>
        </w:trPr>
        <w:tc>
          <w:tcPr>
            <w:tcW w:w="10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387" w:rsidRPr="00D00099" w:rsidRDefault="001C7387" w:rsidP="001C7387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1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C7387" w:rsidRPr="00D00099" w:rsidRDefault="001C7387" w:rsidP="001C7387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2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vAlign w:val="center"/>
          </w:tcPr>
          <w:p w:rsidR="001C7387" w:rsidRPr="00D00099" w:rsidRDefault="001C7387" w:rsidP="001C7387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1C7387" w:rsidRPr="00D00099" w:rsidRDefault="00F36D13" w:rsidP="001C7387">
            <w:pPr>
              <w:pStyle w:val="TableParagraph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1C7387" w:rsidRPr="00D00099" w:rsidRDefault="00F36D13" w:rsidP="001C7387">
            <w:pPr>
              <w:pStyle w:val="TableParagraph"/>
              <w:ind w:right="72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1C7387" w:rsidRPr="00D00099" w:rsidRDefault="00F36D13" w:rsidP="001C7387">
            <w:pPr>
              <w:pStyle w:val="TableParagraph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1C7387" w:rsidRPr="00D00099" w:rsidRDefault="00F36D13" w:rsidP="001C7387">
            <w:pPr>
              <w:pStyle w:val="TableParagraph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23EDC" w:rsidRPr="00D00099" w:rsidTr="005E0D2B">
        <w:trPr>
          <w:trHeight w:val="960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D23EDC" w:rsidRPr="00D00099" w:rsidRDefault="00D23EDC" w:rsidP="007001E5">
            <w:pPr>
              <w:pStyle w:val="TableParagraph"/>
              <w:ind w:left="48"/>
              <w:contextualSpacing/>
              <w:jc w:val="center"/>
            </w:pPr>
            <w:r w:rsidRPr="00D00099">
              <w:t>01.03.02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</w:tcBorders>
            <w:vAlign w:val="center"/>
          </w:tcPr>
          <w:p w:rsidR="00D23EDC" w:rsidRPr="00D00099" w:rsidRDefault="00D23EDC" w:rsidP="002677ED">
            <w:pPr>
              <w:pStyle w:val="TableParagraph"/>
              <w:ind w:left="48"/>
              <w:contextualSpacing/>
              <w:jc w:val="center"/>
            </w:pPr>
            <w:r w:rsidRPr="00D00099">
              <w:t>Прикладная математика и информатика</w:t>
            </w:r>
          </w:p>
          <w:p w:rsidR="00D23EDC" w:rsidRPr="00D00099" w:rsidRDefault="00D23EDC" w:rsidP="002677ED">
            <w:pPr>
              <w:pStyle w:val="TableParagraph"/>
              <w:ind w:left="48"/>
              <w:contextualSpacing/>
              <w:jc w:val="center"/>
            </w:pPr>
            <w:r w:rsidRPr="00D00099">
              <w:t>направленность</w:t>
            </w:r>
          </w:p>
          <w:p w:rsidR="00D23EDC" w:rsidRPr="00D00099" w:rsidRDefault="00D23EDC" w:rsidP="002677ED">
            <w:pPr>
              <w:pStyle w:val="TableParagraph"/>
              <w:ind w:left="48"/>
              <w:contextualSpacing/>
              <w:jc w:val="center"/>
            </w:pPr>
            <w:r w:rsidRPr="00D00099">
              <w:t>(профиль)</w:t>
            </w:r>
          </w:p>
          <w:p w:rsidR="00D23EDC" w:rsidRPr="00D00099" w:rsidRDefault="00D23EDC" w:rsidP="002677ED">
            <w:pPr>
              <w:pStyle w:val="TableParagraph"/>
              <w:ind w:left="48"/>
              <w:contextualSpacing/>
              <w:jc w:val="center"/>
            </w:pPr>
            <w:r w:rsidRPr="00D00099">
              <w:t>«Прикладная математика и информатика»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23EDC" w:rsidRPr="00D00099" w:rsidRDefault="00D23EDC" w:rsidP="007001E5">
            <w:pPr>
              <w:pStyle w:val="TableParagraph"/>
              <w:tabs>
                <w:tab w:val="left" w:pos="2268"/>
              </w:tabs>
              <w:contextualSpacing/>
              <w:jc w:val="center"/>
            </w:pPr>
            <w:r w:rsidRPr="00D00099">
              <w:rPr>
                <w:b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D23EDC" w:rsidRPr="00D00099" w:rsidRDefault="00D23EDC" w:rsidP="002677ED">
            <w:pPr>
              <w:pStyle w:val="TableParagraph"/>
              <w:ind w:left="46"/>
              <w:contextualSpacing/>
              <w:jc w:val="center"/>
            </w:pPr>
            <w:r w:rsidRPr="00D00099">
              <w:rPr>
                <w:w w:val="101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  <w:vAlign w:val="center"/>
          </w:tcPr>
          <w:p w:rsidR="00D23EDC" w:rsidRPr="00D00099" w:rsidRDefault="00D23EDC" w:rsidP="002677ED">
            <w:pPr>
              <w:pStyle w:val="TableParagraph"/>
              <w:ind w:left="516" w:right="460"/>
              <w:contextualSpacing/>
              <w:jc w:val="center"/>
            </w:pPr>
            <w:r w:rsidRPr="00D00099">
              <w:t>40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D23EDC" w:rsidRPr="00D00099" w:rsidRDefault="00D23EDC" w:rsidP="002677ED">
            <w:pPr>
              <w:pStyle w:val="TableParagraph"/>
              <w:ind w:left="131" w:right="57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  <w:r w:rsidRPr="00D00099">
              <w:rPr>
                <w:spacing w:val="-5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D23EDC" w:rsidRPr="00D00099" w:rsidRDefault="00D23EDC" w:rsidP="002677ED">
            <w:pPr>
              <w:pStyle w:val="TableParagraph"/>
              <w:ind w:right="260"/>
              <w:contextualSpacing/>
              <w:jc w:val="center"/>
            </w:pPr>
            <w:r w:rsidRPr="00D00099">
              <w:t>очно/</w:t>
            </w:r>
            <w:r w:rsidRPr="00D00099">
              <w:rPr>
                <w:spacing w:val="1"/>
              </w:rPr>
              <w:t xml:space="preserve"> </w:t>
            </w:r>
            <w:r w:rsidRPr="00D00099">
              <w:t>дистанционно</w:t>
            </w:r>
          </w:p>
        </w:tc>
      </w:tr>
      <w:tr w:rsidR="00D23EDC" w:rsidRPr="00D00099" w:rsidTr="005E0D2B">
        <w:trPr>
          <w:trHeight w:val="690"/>
        </w:trPr>
        <w:tc>
          <w:tcPr>
            <w:tcW w:w="1027" w:type="dxa"/>
            <w:vMerge/>
            <w:vAlign w:val="center"/>
          </w:tcPr>
          <w:p w:rsidR="00D23EDC" w:rsidRPr="00D00099" w:rsidRDefault="00D23EDC" w:rsidP="007001E5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vAlign w:val="center"/>
          </w:tcPr>
          <w:p w:rsidR="00D23EDC" w:rsidRPr="00D00099" w:rsidRDefault="00D23EDC" w:rsidP="002677ED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3EDC" w:rsidRPr="00D00099" w:rsidRDefault="00D23EDC" w:rsidP="007001E5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spacing w:val="-1"/>
              </w:rPr>
              <w:t xml:space="preserve">(Информатика </w:t>
            </w:r>
            <w:r w:rsidRPr="00D00099">
              <w:t>и ИКТ,</w:t>
            </w:r>
            <w:r w:rsidRPr="00D00099">
              <w:rPr>
                <w:spacing w:val="-52"/>
              </w:rPr>
              <w:t xml:space="preserve"> </w:t>
            </w:r>
            <w:r w:rsidRPr="00D00099">
              <w:t>Физика)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3EDC" w:rsidRPr="00D00099" w:rsidRDefault="00D23EDC" w:rsidP="002677ED">
            <w:pPr>
              <w:pStyle w:val="TableParagraph"/>
              <w:ind w:left="46"/>
              <w:contextualSpacing/>
              <w:jc w:val="center"/>
              <w:rPr>
                <w:b/>
              </w:rPr>
            </w:pPr>
            <w:r w:rsidRPr="00D00099">
              <w:rPr>
                <w:w w:val="101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D23EDC" w:rsidRPr="00D00099" w:rsidRDefault="00D23EDC" w:rsidP="002677ED">
            <w:pPr>
              <w:pStyle w:val="TableParagraph"/>
              <w:ind w:left="516" w:right="460"/>
              <w:contextualSpacing/>
              <w:jc w:val="center"/>
            </w:pPr>
            <w:r w:rsidRPr="00D00099">
              <w:t>(44,39)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23EDC" w:rsidRPr="00D00099" w:rsidRDefault="00D23EDC" w:rsidP="002677ED">
            <w:pPr>
              <w:pStyle w:val="TableParagraph"/>
              <w:ind w:left="188" w:right="152" w:hanging="119"/>
              <w:contextualSpacing/>
              <w:jc w:val="center"/>
            </w:pPr>
            <w:r w:rsidRPr="00D00099">
              <w:t>ЕГЭ</w:t>
            </w:r>
            <w:r w:rsidRPr="00D00099">
              <w:rPr>
                <w:spacing w:val="-8"/>
              </w:rPr>
              <w:t xml:space="preserve"> </w:t>
            </w:r>
            <w:r w:rsidRPr="00D00099">
              <w:t>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  <w:r w:rsidRPr="00D00099">
              <w:rPr>
                <w:spacing w:val="-5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3EDC" w:rsidRPr="00D00099" w:rsidRDefault="00D23EDC" w:rsidP="002677ED">
            <w:pPr>
              <w:pStyle w:val="TableParagraph"/>
              <w:ind w:right="72"/>
              <w:contextualSpacing/>
              <w:jc w:val="center"/>
            </w:pPr>
            <w:r w:rsidRPr="00D00099">
              <w:t>очно/</w:t>
            </w:r>
            <w:r w:rsidRPr="00D00099">
              <w:rPr>
                <w:spacing w:val="1"/>
              </w:rPr>
              <w:t xml:space="preserve"> </w:t>
            </w:r>
            <w:r w:rsidRPr="00D00099">
              <w:t>дистанционно</w:t>
            </w:r>
          </w:p>
        </w:tc>
      </w:tr>
      <w:tr w:rsidR="00D23EDC" w:rsidRPr="00D00099" w:rsidTr="005E0D2B">
        <w:trPr>
          <w:trHeight w:val="945"/>
        </w:trPr>
        <w:tc>
          <w:tcPr>
            <w:tcW w:w="1027" w:type="dxa"/>
            <w:vMerge/>
            <w:tcBorders>
              <w:bottom w:val="single" w:sz="4" w:space="0" w:color="000000"/>
            </w:tcBorders>
            <w:vAlign w:val="center"/>
          </w:tcPr>
          <w:p w:rsidR="00D23EDC" w:rsidRPr="00D00099" w:rsidRDefault="00D23EDC" w:rsidP="007001E5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tcBorders>
              <w:bottom w:val="single" w:sz="4" w:space="0" w:color="000000"/>
            </w:tcBorders>
            <w:vAlign w:val="center"/>
          </w:tcPr>
          <w:p w:rsidR="00D23EDC" w:rsidRPr="00D00099" w:rsidRDefault="00D23EDC" w:rsidP="002677ED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D23EDC" w:rsidRPr="00D00099" w:rsidRDefault="00D23EDC" w:rsidP="007001E5">
            <w:pPr>
              <w:pStyle w:val="TableParagraph"/>
              <w:contextualSpacing/>
              <w:jc w:val="center"/>
            </w:pPr>
            <w:r w:rsidRPr="00D00099">
              <w:t>Русский язык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vAlign w:val="center"/>
          </w:tcPr>
          <w:p w:rsidR="00D23EDC" w:rsidRPr="00D00099" w:rsidRDefault="00D23EDC" w:rsidP="002677ED">
            <w:pPr>
              <w:pStyle w:val="TableParagraph"/>
              <w:ind w:left="46"/>
              <w:contextualSpacing/>
              <w:jc w:val="center"/>
              <w:rPr>
                <w:w w:val="101"/>
              </w:rPr>
            </w:pPr>
            <w:r w:rsidRPr="00D00099">
              <w:rPr>
                <w:w w:val="101"/>
              </w:rPr>
              <w:t>3</w:t>
            </w:r>
          </w:p>
        </w:tc>
        <w:tc>
          <w:tcPr>
            <w:tcW w:w="2694" w:type="dxa"/>
            <w:tcBorders>
              <w:top w:val="nil"/>
              <w:bottom w:val="single" w:sz="4" w:space="0" w:color="000000"/>
            </w:tcBorders>
            <w:vAlign w:val="center"/>
          </w:tcPr>
          <w:p w:rsidR="00D23EDC" w:rsidRPr="00D00099" w:rsidRDefault="00D23EDC" w:rsidP="002677ED">
            <w:pPr>
              <w:pStyle w:val="TableParagraph"/>
              <w:contextualSpacing/>
              <w:jc w:val="center"/>
            </w:pPr>
            <w:r w:rsidRPr="00D00099">
              <w:t>40</w:t>
            </w:r>
          </w:p>
        </w:tc>
        <w:tc>
          <w:tcPr>
            <w:tcW w:w="1984" w:type="dxa"/>
            <w:tcBorders>
              <w:top w:val="nil"/>
              <w:bottom w:val="single" w:sz="4" w:space="0" w:color="000000"/>
            </w:tcBorders>
            <w:vAlign w:val="center"/>
          </w:tcPr>
          <w:p w:rsidR="00D23EDC" w:rsidRPr="00D00099" w:rsidRDefault="00D23EDC" w:rsidP="002677ED">
            <w:pPr>
              <w:pStyle w:val="TableParagraph"/>
              <w:ind w:left="188" w:right="152" w:hanging="119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vAlign w:val="center"/>
          </w:tcPr>
          <w:p w:rsidR="00D23EDC" w:rsidRPr="00D00099" w:rsidRDefault="00D23EDC" w:rsidP="002677ED">
            <w:pPr>
              <w:pStyle w:val="TableParagraph"/>
              <w:ind w:right="260"/>
              <w:contextualSpacing/>
              <w:jc w:val="center"/>
            </w:pPr>
            <w:r w:rsidRPr="00D00099">
              <w:t>очно/</w:t>
            </w:r>
            <w:r w:rsidRPr="00D00099">
              <w:rPr>
                <w:spacing w:val="1"/>
              </w:rPr>
              <w:t xml:space="preserve"> </w:t>
            </w:r>
            <w:r w:rsidRPr="00D00099">
              <w:t>дистанционно</w:t>
            </w:r>
          </w:p>
        </w:tc>
      </w:tr>
      <w:tr w:rsidR="00D23EDC" w:rsidRPr="00D00099" w:rsidTr="005E0D2B">
        <w:trPr>
          <w:trHeight w:val="576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D23EDC" w:rsidRPr="00D00099" w:rsidRDefault="00D23EDC" w:rsidP="007001E5">
            <w:pPr>
              <w:pStyle w:val="TableParagraph"/>
              <w:ind w:left="48"/>
              <w:contextualSpacing/>
              <w:jc w:val="center"/>
            </w:pPr>
            <w:r w:rsidRPr="00D00099">
              <w:t>08.03.01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</w:tcBorders>
            <w:vAlign w:val="center"/>
          </w:tcPr>
          <w:p w:rsidR="00D23EDC" w:rsidRPr="00D00099" w:rsidRDefault="00D23EDC" w:rsidP="002677ED">
            <w:pPr>
              <w:pStyle w:val="TableParagraph"/>
              <w:ind w:right="-23"/>
              <w:contextualSpacing/>
              <w:jc w:val="center"/>
            </w:pPr>
            <w:r w:rsidRPr="00D00099">
              <w:t>Строительство</w:t>
            </w:r>
          </w:p>
          <w:p w:rsidR="00D23EDC" w:rsidRPr="00D00099" w:rsidRDefault="00D23EDC" w:rsidP="00FB2DFD">
            <w:pPr>
              <w:pStyle w:val="TableParagraph"/>
              <w:ind w:left="48"/>
              <w:contextualSpacing/>
              <w:jc w:val="center"/>
            </w:pPr>
            <w:r w:rsidRPr="00D00099">
              <w:t>направленность</w:t>
            </w:r>
          </w:p>
          <w:p w:rsidR="00D23EDC" w:rsidRPr="00D00099" w:rsidRDefault="00D23EDC" w:rsidP="00FB2DFD">
            <w:pPr>
              <w:pStyle w:val="TableParagraph"/>
              <w:ind w:right="-23"/>
              <w:contextualSpacing/>
              <w:jc w:val="center"/>
            </w:pPr>
            <w:r w:rsidRPr="00D00099">
              <w:t>(профиль)</w:t>
            </w:r>
          </w:p>
          <w:p w:rsidR="00D23EDC" w:rsidRPr="00D00099" w:rsidRDefault="00D23EDC" w:rsidP="006802CF">
            <w:pPr>
              <w:pStyle w:val="TableParagraph"/>
              <w:ind w:right="-23"/>
              <w:contextualSpacing/>
              <w:jc w:val="center"/>
            </w:pPr>
            <w:r w:rsidRPr="00D00099">
              <w:t>«Промышленное и гражданское строительство»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:rsidR="00D23EDC" w:rsidRPr="00D00099" w:rsidRDefault="00D23EDC" w:rsidP="007001E5">
            <w:pPr>
              <w:pStyle w:val="TableParagraph"/>
              <w:tabs>
                <w:tab w:val="left" w:pos="2268"/>
              </w:tabs>
              <w:contextualSpacing/>
              <w:jc w:val="center"/>
            </w:pPr>
            <w:r w:rsidRPr="00D00099">
              <w:rPr>
                <w:b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D23EDC" w:rsidRPr="00D00099" w:rsidRDefault="00D23EDC" w:rsidP="002677ED">
            <w:pPr>
              <w:pStyle w:val="TableParagraph"/>
              <w:ind w:left="46"/>
              <w:contextualSpacing/>
              <w:jc w:val="center"/>
            </w:pPr>
            <w:r w:rsidRPr="00D00099">
              <w:rPr>
                <w:w w:val="101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  <w:vAlign w:val="center"/>
          </w:tcPr>
          <w:p w:rsidR="00D23EDC" w:rsidRPr="00D00099" w:rsidRDefault="00D23EDC" w:rsidP="002677ED">
            <w:pPr>
              <w:pStyle w:val="TableParagraph"/>
              <w:ind w:left="516" w:right="460"/>
              <w:contextualSpacing/>
              <w:jc w:val="center"/>
            </w:pPr>
            <w:r w:rsidRPr="00D00099">
              <w:t>40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D23EDC" w:rsidRPr="00D00099" w:rsidRDefault="00D23EDC" w:rsidP="002677ED">
            <w:pPr>
              <w:pStyle w:val="TableParagraph"/>
              <w:ind w:left="131" w:right="57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D23EDC" w:rsidRPr="00D00099" w:rsidRDefault="00D23EDC" w:rsidP="002677ED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D23EDC" w:rsidRPr="00D00099" w:rsidRDefault="00D23EDC" w:rsidP="002677ED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D23EDC" w:rsidRPr="00D00099" w:rsidTr="005E0D2B">
        <w:trPr>
          <w:trHeight w:val="985"/>
        </w:trPr>
        <w:tc>
          <w:tcPr>
            <w:tcW w:w="1027" w:type="dxa"/>
            <w:vMerge/>
            <w:vAlign w:val="center"/>
          </w:tcPr>
          <w:p w:rsidR="00D23EDC" w:rsidRPr="00D00099" w:rsidRDefault="00D23EDC" w:rsidP="007001E5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vAlign w:val="center"/>
          </w:tcPr>
          <w:p w:rsidR="00D23EDC" w:rsidRPr="00D00099" w:rsidRDefault="00D23EDC" w:rsidP="002677ED">
            <w:pPr>
              <w:pStyle w:val="TableParagraph"/>
              <w:ind w:right="-23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D23EDC" w:rsidRPr="00D00099" w:rsidRDefault="00D23EDC" w:rsidP="007001E5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spacing w:val="-2"/>
              </w:rPr>
              <w:t>(Информатика и ИКТ,</w:t>
            </w:r>
            <w:r w:rsidRPr="00D00099">
              <w:rPr>
                <w:spacing w:val="-52"/>
              </w:rPr>
              <w:t xml:space="preserve"> </w:t>
            </w:r>
            <w:r w:rsidRPr="00D00099">
              <w:t>Химия, Физика)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3EDC" w:rsidRPr="00D00099" w:rsidRDefault="00D23EDC" w:rsidP="002677ED">
            <w:pPr>
              <w:pStyle w:val="TableParagraph"/>
              <w:ind w:left="46"/>
              <w:contextualSpacing/>
              <w:jc w:val="center"/>
              <w:rPr>
                <w:w w:val="101"/>
              </w:rPr>
            </w:pPr>
            <w:r w:rsidRPr="00D00099">
              <w:rPr>
                <w:w w:val="101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D23EDC" w:rsidRPr="00D00099" w:rsidRDefault="00D23EDC" w:rsidP="002677ED">
            <w:pPr>
              <w:pStyle w:val="TableParagraph"/>
              <w:ind w:left="516" w:right="460"/>
              <w:contextualSpacing/>
              <w:jc w:val="center"/>
            </w:pPr>
            <w:r w:rsidRPr="00D00099">
              <w:t>(44,39,39)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23EDC" w:rsidRPr="00D00099" w:rsidRDefault="00D23EDC" w:rsidP="002677ED">
            <w:pPr>
              <w:pStyle w:val="TableParagraph"/>
              <w:ind w:left="131" w:right="57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3EDC" w:rsidRPr="00D00099" w:rsidRDefault="00D23EDC" w:rsidP="002677ED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D23EDC" w:rsidRPr="00D00099" w:rsidRDefault="00D23EDC" w:rsidP="002677ED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D23EDC" w:rsidRPr="00D00099" w:rsidTr="005E0D2B">
        <w:trPr>
          <w:trHeight w:val="1035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D23EDC" w:rsidRPr="00D00099" w:rsidRDefault="00D23EDC" w:rsidP="007001E5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tcBorders>
              <w:bottom w:val="single" w:sz="4" w:space="0" w:color="auto"/>
            </w:tcBorders>
            <w:vAlign w:val="center"/>
          </w:tcPr>
          <w:p w:rsidR="00D23EDC" w:rsidRPr="00D00099" w:rsidRDefault="00D23EDC" w:rsidP="002677ED">
            <w:pPr>
              <w:pStyle w:val="TableParagraph"/>
              <w:ind w:right="-23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vAlign w:val="center"/>
          </w:tcPr>
          <w:p w:rsidR="00D23EDC" w:rsidRPr="00D00099" w:rsidRDefault="00D23EDC" w:rsidP="007001E5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t>Русский язык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D23EDC" w:rsidRPr="00D00099" w:rsidRDefault="00D23EDC" w:rsidP="002677ED">
            <w:pPr>
              <w:pStyle w:val="TableParagraph"/>
              <w:contextualSpacing/>
              <w:jc w:val="center"/>
              <w:rPr>
                <w:w w:val="101"/>
              </w:rPr>
            </w:pPr>
            <w:r w:rsidRPr="00D00099">
              <w:t>3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D23EDC" w:rsidRPr="00D00099" w:rsidRDefault="00D23EDC" w:rsidP="002677ED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t>40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D23EDC" w:rsidRPr="00D00099" w:rsidRDefault="00D23EDC" w:rsidP="002677ED">
            <w:pPr>
              <w:pStyle w:val="TableParagraph"/>
              <w:ind w:left="131" w:right="57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D23EDC" w:rsidRPr="00D00099" w:rsidRDefault="00D23EDC" w:rsidP="002677ED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D23EDC" w:rsidRPr="00D00099" w:rsidRDefault="00D23EDC" w:rsidP="002677ED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F36D13" w:rsidRPr="00D00099" w:rsidTr="005E0D2B">
        <w:trPr>
          <w:trHeight w:val="42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13" w:rsidRPr="00D00099" w:rsidRDefault="00F36D13" w:rsidP="00244153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lastRenderedPageBreak/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D13" w:rsidRPr="00D00099" w:rsidRDefault="00F36D13" w:rsidP="00244153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D13" w:rsidRPr="00D00099" w:rsidRDefault="00F36D13" w:rsidP="00244153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D13" w:rsidRPr="00D00099" w:rsidRDefault="00F36D13" w:rsidP="00244153">
            <w:pPr>
              <w:pStyle w:val="TableParagraph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D13" w:rsidRPr="00D00099" w:rsidRDefault="00F36D13" w:rsidP="00244153">
            <w:pPr>
              <w:pStyle w:val="TableParagraph"/>
              <w:ind w:right="72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D13" w:rsidRPr="00D00099" w:rsidRDefault="00F36D13" w:rsidP="00244153">
            <w:pPr>
              <w:pStyle w:val="TableParagraph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13" w:rsidRPr="00D00099" w:rsidRDefault="00F36D13" w:rsidP="00244153">
            <w:pPr>
              <w:pStyle w:val="TableParagraph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A6622" w:rsidRPr="00D00099" w:rsidTr="005E0D2B">
        <w:trPr>
          <w:trHeight w:val="835"/>
        </w:trPr>
        <w:tc>
          <w:tcPr>
            <w:tcW w:w="1027" w:type="dxa"/>
            <w:vMerge w:val="restart"/>
            <w:tcBorders>
              <w:top w:val="nil"/>
            </w:tcBorders>
            <w:vAlign w:val="center"/>
          </w:tcPr>
          <w:p w:rsidR="003A6622" w:rsidRPr="00D00099" w:rsidRDefault="003A6622" w:rsidP="007001E5">
            <w:pPr>
              <w:pStyle w:val="TableParagraph"/>
              <w:ind w:left="48"/>
              <w:contextualSpacing/>
              <w:jc w:val="center"/>
            </w:pPr>
            <w:r w:rsidRPr="00D00099">
              <w:t>09.03.03</w:t>
            </w:r>
          </w:p>
        </w:tc>
        <w:tc>
          <w:tcPr>
            <w:tcW w:w="2858" w:type="dxa"/>
            <w:vMerge w:val="restart"/>
            <w:tcBorders>
              <w:top w:val="nil"/>
            </w:tcBorders>
            <w:vAlign w:val="center"/>
          </w:tcPr>
          <w:p w:rsidR="003A6622" w:rsidRPr="00D00099" w:rsidRDefault="003A6622" w:rsidP="002677ED">
            <w:pPr>
              <w:pStyle w:val="TableParagraph"/>
              <w:ind w:right="-23"/>
              <w:contextualSpacing/>
              <w:jc w:val="center"/>
            </w:pPr>
            <w:r w:rsidRPr="00D00099">
              <w:t>Прикладная информатика</w:t>
            </w:r>
          </w:p>
          <w:p w:rsidR="003A6622" w:rsidRPr="00D00099" w:rsidRDefault="003A6622" w:rsidP="00FB2DFD">
            <w:pPr>
              <w:pStyle w:val="TableParagraph"/>
              <w:ind w:left="48"/>
              <w:contextualSpacing/>
              <w:jc w:val="center"/>
            </w:pPr>
            <w:r w:rsidRPr="00D00099">
              <w:t>направленность</w:t>
            </w:r>
          </w:p>
          <w:p w:rsidR="003A6622" w:rsidRPr="00D00099" w:rsidRDefault="003A6622" w:rsidP="00FB2DFD">
            <w:pPr>
              <w:pStyle w:val="TableParagraph"/>
              <w:ind w:right="-23"/>
              <w:contextualSpacing/>
              <w:jc w:val="center"/>
            </w:pPr>
            <w:r w:rsidRPr="00D00099">
              <w:t>(профиль)</w:t>
            </w:r>
          </w:p>
          <w:p w:rsidR="003A6622" w:rsidRPr="00D00099" w:rsidRDefault="003A6622" w:rsidP="00835EA7">
            <w:pPr>
              <w:pStyle w:val="TableParagraph"/>
              <w:ind w:right="-23"/>
              <w:contextualSpacing/>
              <w:jc w:val="center"/>
            </w:pPr>
            <w:r w:rsidRPr="00D00099">
              <w:t>«Прикладная информатика в экономике»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</w:tcBorders>
            <w:vAlign w:val="center"/>
          </w:tcPr>
          <w:p w:rsidR="003A6622" w:rsidRPr="00D00099" w:rsidRDefault="003A6622" w:rsidP="007001E5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3A6622" w:rsidRPr="00D00099" w:rsidRDefault="003A6622" w:rsidP="002677ED">
            <w:pPr>
              <w:pStyle w:val="TableParagraph"/>
              <w:ind w:left="46"/>
              <w:contextualSpacing/>
              <w:jc w:val="center"/>
            </w:pPr>
            <w:r w:rsidRPr="00D00099">
              <w:rPr>
                <w:w w:val="101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bottom w:val="nil"/>
            </w:tcBorders>
            <w:vAlign w:val="center"/>
          </w:tcPr>
          <w:p w:rsidR="003A6622" w:rsidRPr="00D00099" w:rsidRDefault="003A6622" w:rsidP="002677ED">
            <w:pPr>
              <w:pStyle w:val="TableParagraph"/>
              <w:ind w:left="516" w:right="460"/>
              <w:contextualSpacing/>
              <w:jc w:val="center"/>
            </w:pPr>
            <w:r w:rsidRPr="00D00099"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3A6622" w:rsidRPr="00D00099" w:rsidRDefault="003A6622" w:rsidP="002677ED">
            <w:pPr>
              <w:pStyle w:val="TableParagraph"/>
              <w:ind w:left="131" w:right="57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3A6622" w:rsidRPr="00D00099" w:rsidRDefault="003A6622" w:rsidP="002677ED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3A6622" w:rsidRPr="00D00099" w:rsidRDefault="003A6622" w:rsidP="002677ED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3A6622" w:rsidRPr="00D00099" w:rsidTr="005E0D2B">
        <w:trPr>
          <w:trHeight w:val="960"/>
        </w:trPr>
        <w:tc>
          <w:tcPr>
            <w:tcW w:w="1027" w:type="dxa"/>
            <w:vMerge/>
            <w:vAlign w:val="center"/>
          </w:tcPr>
          <w:p w:rsidR="003A6622" w:rsidRPr="00D00099" w:rsidRDefault="003A6622" w:rsidP="007001E5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vAlign w:val="center"/>
          </w:tcPr>
          <w:p w:rsidR="003A6622" w:rsidRPr="00D00099" w:rsidRDefault="003A6622" w:rsidP="002677ED">
            <w:pPr>
              <w:pStyle w:val="TableParagraph"/>
              <w:ind w:right="-23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3A6622" w:rsidRPr="00D00099" w:rsidRDefault="003A6622" w:rsidP="007001E5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t>(Информатика и ИКТ,</w:t>
            </w:r>
            <w:r w:rsidRPr="00D00099">
              <w:rPr>
                <w:spacing w:val="-52"/>
              </w:rPr>
              <w:t xml:space="preserve"> </w:t>
            </w:r>
            <w:r w:rsidRPr="00D00099">
              <w:rPr>
                <w:spacing w:val="-1"/>
              </w:rPr>
              <w:t>Физика</w:t>
            </w:r>
            <w:r w:rsidRPr="00D00099"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A6622" w:rsidRPr="00D00099" w:rsidRDefault="003A6622" w:rsidP="002677ED">
            <w:pPr>
              <w:pStyle w:val="TableParagraph"/>
              <w:ind w:left="46"/>
              <w:contextualSpacing/>
              <w:jc w:val="center"/>
              <w:rPr>
                <w:b/>
              </w:rPr>
            </w:pPr>
            <w:r w:rsidRPr="00D00099">
              <w:rPr>
                <w:w w:val="101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3A6622" w:rsidRPr="00D00099" w:rsidRDefault="003A6622" w:rsidP="002677ED">
            <w:pPr>
              <w:pStyle w:val="TableParagraph"/>
              <w:ind w:left="516" w:right="460"/>
              <w:contextualSpacing/>
              <w:jc w:val="center"/>
            </w:pPr>
            <w:r w:rsidRPr="00D00099">
              <w:t>(44,39)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A6622" w:rsidRPr="00D00099" w:rsidRDefault="003A6622" w:rsidP="002677ED">
            <w:pPr>
              <w:pStyle w:val="TableParagraph"/>
              <w:ind w:left="131" w:right="57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A6622" w:rsidRPr="00D00099" w:rsidRDefault="003A6622" w:rsidP="002677ED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3A6622" w:rsidRPr="00D00099" w:rsidRDefault="003A6622" w:rsidP="002677ED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3A6622" w:rsidRPr="00D00099" w:rsidTr="005E0D2B">
        <w:trPr>
          <w:trHeight w:val="682"/>
        </w:trPr>
        <w:tc>
          <w:tcPr>
            <w:tcW w:w="1027" w:type="dxa"/>
            <w:vMerge/>
            <w:vAlign w:val="center"/>
          </w:tcPr>
          <w:p w:rsidR="003A6622" w:rsidRPr="00D00099" w:rsidRDefault="003A6622" w:rsidP="007001E5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vAlign w:val="center"/>
          </w:tcPr>
          <w:p w:rsidR="003A6622" w:rsidRPr="00D00099" w:rsidRDefault="003A6622" w:rsidP="002677ED">
            <w:pPr>
              <w:pStyle w:val="TableParagraph"/>
              <w:ind w:right="-23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single" w:sz="4" w:space="0" w:color="000000"/>
            </w:tcBorders>
            <w:vAlign w:val="center"/>
          </w:tcPr>
          <w:p w:rsidR="003A6622" w:rsidRPr="00D00099" w:rsidRDefault="003A6622" w:rsidP="007001E5">
            <w:pPr>
              <w:pStyle w:val="TableParagraph"/>
              <w:contextualSpacing/>
              <w:jc w:val="center"/>
            </w:pPr>
            <w:r w:rsidRPr="00D00099">
              <w:t>Русский язык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vAlign w:val="center"/>
          </w:tcPr>
          <w:p w:rsidR="003A6622" w:rsidRPr="00D00099" w:rsidRDefault="003A6622" w:rsidP="002677ED">
            <w:pPr>
              <w:pStyle w:val="TableParagraph"/>
              <w:ind w:left="46"/>
              <w:contextualSpacing/>
              <w:jc w:val="center"/>
              <w:rPr>
                <w:w w:val="101"/>
              </w:rPr>
            </w:pPr>
            <w:r w:rsidRPr="00D00099">
              <w:rPr>
                <w:w w:val="101"/>
              </w:rPr>
              <w:t>3</w:t>
            </w:r>
          </w:p>
        </w:tc>
        <w:tc>
          <w:tcPr>
            <w:tcW w:w="2694" w:type="dxa"/>
            <w:tcBorders>
              <w:top w:val="nil"/>
              <w:bottom w:val="single" w:sz="4" w:space="0" w:color="000000"/>
            </w:tcBorders>
            <w:vAlign w:val="center"/>
          </w:tcPr>
          <w:p w:rsidR="003A6622" w:rsidRPr="00D00099" w:rsidRDefault="003A6622" w:rsidP="002677ED">
            <w:pPr>
              <w:pStyle w:val="TableParagraph"/>
              <w:ind w:left="516" w:right="460"/>
              <w:contextualSpacing/>
              <w:jc w:val="center"/>
            </w:pPr>
            <w:r w:rsidRPr="00D00099">
              <w:t>40</w:t>
            </w:r>
          </w:p>
        </w:tc>
        <w:tc>
          <w:tcPr>
            <w:tcW w:w="1984" w:type="dxa"/>
            <w:tcBorders>
              <w:top w:val="nil"/>
              <w:bottom w:val="single" w:sz="4" w:space="0" w:color="000000"/>
            </w:tcBorders>
            <w:vAlign w:val="center"/>
          </w:tcPr>
          <w:p w:rsidR="003A6622" w:rsidRPr="00D00099" w:rsidRDefault="003A6622" w:rsidP="002677ED">
            <w:pPr>
              <w:pStyle w:val="TableParagraph"/>
              <w:ind w:left="131" w:right="57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vAlign w:val="center"/>
          </w:tcPr>
          <w:p w:rsidR="003A6622" w:rsidRPr="00D00099" w:rsidRDefault="003A6622" w:rsidP="002677ED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3A6622" w:rsidRPr="00D00099" w:rsidRDefault="003A6622" w:rsidP="002677ED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3A6622" w:rsidRPr="00D00099" w:rsidTr="005E0D2B">
        <w:trPr>
          <w:trHeight w:val="1034"/>
        </w:trPr>
        <w:tc>
          <w:tcPr>
            <w:tcW w:w="1027" w:type="dxa"/>
            <w:vMerge w:val="restart"/>
            <w:vAlign w:val="center"/>
          </w:tcPr>
          <w:p w:rsidR="003A6622" w:rsidRPr="00D00099" w:rsidRDefault="003A6622" w:rsidP="0002694C">
            <w:pPr>
              <w:pStyle w:val="TableParagraph"/>
              <w:ind w:left="48"/>
              <w:contextualSpacing/>
              <w:jc w:val="center"/>
            </w:pPr>
            <w:r w:rsidRPr="00D00099">
              <w:t>09.03.03</w:t>
            </w:r>
          </w:p>
        </w:tc>
        <w:tc>
          <w:tcPr>
            <w:tcW w:w="2858" w:type="dxa"/>
            <w:vMerge w:val="restart"/>
            <w:vAlign w:val="center"/>
          </w:tcPr>
          <w:p w:rsidR="003A6622" w:rsidRPr="00D00099" w:rsidRDefault="003A6622" w:rsidP="0002694C">
            <w:pPr>
              <w:pStyle w:val="TableParagraph"/>
              <w:ind w:right="-23"/>
              <w:contextualSpacing/>
              <w:jc w:val="center"/>
            </w:pPr>
            <w:r w:rsidRPr="00D00099">
              <w:t>Прикладная информатика</w:t>
            </w:r>
          </w:p>
          <w:p w:rsidR="003A6622" w:rsidRPr="00D00099" w:rsidRDefault="003A6622" w:rsidP="0002694C">
            <w:pPr>
              <w:pStyle w:val="TableParagraph"/>
              <w:ind w:left="48"/>
              <w:contextualSpacing/>
              <w:jc w:val="center"/>
            </w:pPr>
            <w:r w:rsidRPr="00D00099">
              <w:t>направленность</w:t>
            </w:r>
          </w:p>
          <w:p w:rsidR="003A6622" w:rsidRPr="00D00099" w:rsidRDefault="003A6622" w:rsidP="0002694C">
            <w:pPr>
              <w:pStyle w:val="TableParagraph"/>
              <w:ind w:right="-23"/>
              <w:contextualSpacing/>
              <w:jc w:val="center"/>
            </w:pPr>
            <w:r w:rsidRPr="00D00099">
              <w:t>(профиль)</w:t>
            </w:r>
          </w:p>
          <w:p w:rsidR="003A6622" w:rsidRPr="00D00099" w:rsidRDefault="003A6622" w:rsidP="00835EA7">
            <w:pPr>
              <w:pStyle w:val="TableParagraph"/>
              <w:ind w:right="-23"/>
              <w:contextualSpacing/>
              <w:jc w:val="center"/>
            </w:pPr>
            <w:r w:rsidRPr="00D00099">
              <w:t>«Прикладная информатика в юриспруденции»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</w:tcBorders>
            <w:vAlign w:val="center"/>
          </w:tcPr>
          <w:p w:rsidR="003A6622" w:rsidRPr="00D00099" w:rsidRDefault="003A6622" w:rsidP="0002694C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3A6622" w:rsidRPr="00D00099" w:rsidRDefault="003A6622" w:rsidP="0002694C">
            <w:pPr>
              <w:pStyle w:val="TableParagraph"/>
              <w:ind w:left="46"/>
              <w:contextualSpacing/>
              <w:jc w:val="center"/>
            </w:pPr>
            <w:r w:rsidRPr="00D00099">
              <w:rPr>
                <w:w w:val="101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bottom w:val="nil"/>
            </w:tcBorders>
            <w:vAlign w:val="center"/>
          </w:tcPr>
          <w:p w:rsidR="003A6622" w:rsidRPr="00D00099" w:rsidRDefault="003A6622" w:rsidP="0002694C">
            <w:pPr>
              <w:pStyle w:val="TableParagraph"/>
              <w:ind w:left="516" w:right="460"/>
              <w:contextualSpacing/>
              <w:jc w:val="center"/>
            </w:pPr>
            <w:r w:rsidRPr="00D00099"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3A6622" w:rsidRPr="00D00099" w:rsidRDefault="003A6622" w:rsidP="0002694C">
            <w:pPr>
              <w:pStyle w:val="TableParagraph"/>
              <w:ind w:left="131" w:right="57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3A6622" w:rsidRPr="00D00099" w:rsidRDefault="003A6622" w:rsidP="0002694C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3A6622" w:rsidRPr="00D00099" w:rsidRDefault="003A6622" w:rsidP="0002694C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3A6622" w:rsidRPr="00D00099" w:rsidTr="005E0D2B">
        <w:trPr>
          <w:trHeight w:val="255"/>
        </w:trPr>
        <w:tc>
          <w:tcPr>
            <w:tcW w:w="1027" w:type="dxa"/>
            <w:vMerge/>
            <w:vAlign w:val="center"/>
          </w:tcPr>
          <w:p w:rsidR="003A6622" w:rsidRPr="00D00099" w:rsidRDefault="003A6622" w:rsidP="00835EA7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vAlign w:val="center"/>
          </w:tcPr>
          <w:p w:rsidR="003A6622" w:rsidRPr="00D00099" w:rsidRDefault="003A6622" w:rsidP="00835EA7">
            <w:pPr>
              <w:pStyle w:val="TableParagraph"/>
              <w:ind w:right="-23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3A6622" w:rsidRPr="00D00099" w:rsidRDefault="003A6622" w:rsidP="00835EA7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t>(Информатика и ИКТ,</w:t>
            </w:r>
            <w:r w:rsidRPr="00D00099">
              <w:rPr>
                <w:spacing w:val="-52"/>
              </w:rPr>
              <w:t xml:space="preserve"> </w:t>
            </w:r>
            <w:r w:rsidRPr="00D00099">
              <w:rPr>
                <w:spacing w:val="-1"/>
              </w:rPr>
              <w:t>Физика</w:t>
            </w:r>
            <w:r w:rsidRPr="00D00099"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A6622" w:rsidRPr="00D00099" w:rsidRDefault="003A6622" w:rsidP="00835EA7">
            <w:pPr>
              <w:pStyle w:val="TableParagraph"/>
              <w:ind w:left="46"/>
              <w:contextualSpacing/>
              <w:jc w:val="center"/>
              <w:rPr>
                <w:b/>
              </w:rPr>
            </w:pPr>
            <w:r w:rsidRPr="00D00099">
              <w:rPr>
                <w:w w:val="101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3A6622" w:rsidRPr="00D00099" w:rsidRDefault="003A6622" w:rsidP="00835EA7">
            <w:pPr>
              <w:pStyle w:val="TableParagraph"/>
              <w:ind w:left="516" w:right="460"/>
              <w:contextualSpacing/>
              <w:jc w:val="center"/>
            </w:pPr>
            <w:r w:rsidRPr="00D00099">
              <w:t>(44,39)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A6622" w:rsidRPr="00D00099" w:rsidRDefault="003A6622" w:rsidP="00835EA7">
            <w:pPr>
              <w:pStyle w:val="TableParagraph"/>
              <w:ind w:left="131" w:right="57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A6622" w:rsidRPr="00D00099" w:rsidRDefault="003A6622" w:rsidP="00835EA7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3A6622" w:rsidRPr="00D00099" w:rsidRDefault="003A6622" w:rsidP="00835EA7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3A6622" w:rsidRPr="00D00099" w:rsidTr="005E0D2B">
        <w:trPr>
          <w:trHeight w:val="634"/>
        </w:trPr>
        <w:tc>
          <w:tcPr>
            <w:tcW w:w="1027" w:type="dxa"/>
            <w:vMerge/>
            <w:vAlign w:val="center"/>
          </w:tcPr>
          <w:p w:rsidR="003A6622" w:rsidRPr="00D00099" w:rsidRDefault="003A6622" w:rsidP="00835EA7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vAlign w:val="center"/>
          </w:tcPr>
          <w:p w:rsidR="003A6622" w:rsidRPr="00D00099" w:rsidRDefault="003A6622" w:rsidP="00835EA7">
            <w:pPr>
              <w:pStyle w:val="TableParagraph"/>
              <w:ind w:right="-23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single" w:sz="4" w:space="0" w:color="000000"/>
            </w:tcBorders>
            <w:vAlign w:val="center"/>
          </w:tcPr>
          <w:p w:rsidR="003A6622" w:rsidRPr="00D00099" w:rsidRDefault="003A6622" w:rsidP="00835EA7">
            <w:pPr>
              <w:pStyle w:val="TableParagraph"/>
              <w:contextualSpacing/>
              <w:jc w:val="center"/>
            </w:pPr>
            <w:r w:rsidRPr="00D00099">
              <w:t>Русский язык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vAlign w:val="center"/>
          </w:tcPr>
          <w:p w:rsidR="003A6622" w:rsidRPr="00D00099" w:rsidRDefault="003A6622" w:rsidP="00835EA7">
            <w:pPr>
              <w:pStyle w:val="TableParagraph"/>
              <w:ind w:left="46"/>
              <w:contextualSpacing/>
              <w:jc w:val="center"/>
              <w:rPr>
                <w:w w:val="101"/>
              </w:rPr>
            </w:pPr>
            <w:r w:rsidRPr="00D00099">
              <w:rPr>
                <w:w w:val="101"/>
              </w:rPr>
              <w:t>3</w:t>
            </w:r>
          </w:p>
        </w:tc>
        <w:tc>
          <w:tcPr>
            <w:tcW w:w="2694" w:type="dxa"/>
            <w:tcBorders>
              <w:top w:val="nil"/>
              <w:bottom w:val="single" w:sz="4" w:space="0" w:color="000000"/>
            </w:tcBorders>
            <w:vAlign w:val="center"/>
          </w:tcPr>
          <w:p w:rsidR="003A6622" w:rsidRPr="00D00099" w:rsidRDefault="003A6622" w:rsidP="00835EA7">
            <w:pPr>
              <w:pStyle w:val="TableParagraph"/>
              <w:ind w:left="516" w:right="460"/>
              <w:contextualSpacing/>
              <w:jc w:val="center"/>
            </w:pPr>
            <w:r w:rsidRPr="00D00099">
              <w:t>40</w:t>
            </w:r>
          </w:p>
        </w:tc>
        <w:tc>
          <w:tcPr>
            <w:tcW w:w="1984" w:type="dxa"/>
            <w:tcBorders>
              <w:top w:val="nil"/>
              <w:bottom w:val="single" w:sz="4" w:space="0" w:color="000000"/>
            </w:tcBorders>
            <w:vAlign w:val="center"/>
          </w:tcPr>
          <w:p w:rsidR="003A6622" w:rsidRPr="00D00099" w:rsidRDefault="003A6622" w:rsidP="00835EA7">
            <w:pPr>
              <w:pStyle w:val="TableParagraph"/>
              <w:ind w:left="131" w:right="57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vAlign w:val="center"/>
          </w:tcPr>
          <w:p w:rsidR="003A6622" w:rsidRPr="00D00099" w:rsidRDefault="003A6622" w:rsidP="00835EA7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3A6622" w:rsidRPr="00D00099" w:rsidRDefault="003A6622" w:rsidP="00835EA7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5E68E9" w:rsidRPr="00D00099" w:rsidTr="005E0D2B">
        <w:trPr>
          <w:trHeight w:val="945"/>
        </w:trPr>
        <w:tc>
          <w:tcPr>
            <w:tcW w:w="1027" w:type="dxa"/>
            <w:vMerge w:val="restart"/>
            <w:tcBorders>
              <w:top w:val="nil"/>
            </w:tcBorders>
            <w:vAlign w:val="center"/>
          </w:tcPr>
          <w:p w:rsidR="005E68E9" w:rsidRPr="00D00099" w:rsidRDefault="005E68E9" w:rsidP="007001E5">
            <w:pPr>
              <w:pStyle w:val="TableParagraph"/>
              <w:ind w:left="48"/>
              <w:contextualSpacing/>
              <w:jc w:val="center"/>
            </w:pPr>
            <w:r w:rsidRPr="00D00099">
              <w:t>09.03.04</w:t>
            </w:r>
          </w:p>
        </w:tc>
        <w:tc>
          <w:tcPr>
            <w:tcW w:w="2858" w:type="dxa"/>
            <w:vMerge w:val="restart"/>
            <w:tcBorders>
              <w:top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ind w:right="-23"/>
              <w:contextualSpacing/>
              <w:jc w:val="center"/>
            </w:pPr>
            <w:r w:rsidRPr="00D00099">
              <w:t>Программная инженерия</w:t>
            </w:r>
          </w:p>
          <w:p w:rsidR="005E68E9" w:rsidRPr="00D00099" w:rsidRDefault="005E68E9" w:rsidP="005E4A09">
            <w:pPr>
              <w:pStyle w:val="TableParagraph"/>
              <w:ind w:left="48"/>
              <w:contextualSpacing/>
              <w:jc w:val="center"/>
            </w:pPr>
            <w:r w:rsidRPr="00D00099">
              <w:t>направленность</w:t>
            </w:r>
          </w:p>
          <w:p w:rsidR="005E68E9" w:rsidRPr="00D00099" w:rsidRDefault="005E68E9" w:rsidP="005E4A09">
            <w:pPr>
              <w:pStyle w:val="TableParagraph"/>
              <w:ind w:right="-23"/>
              <w:contextualSpacing/>
              <w:jc w:val="center"/>
            </w:pPr>
            <w:r w:rsidRPr="00D00099">
              <w:t>(профиль)</w:t>
            </w:r>
          </w:p>
          <w:p w:rsidR="005E68E9" w:rsidRPr="00D00099" w:rsidRDefault="005E68E9" w:rsidP="005E4A09">
            <w:pPr>
              <w:pStyle w:val="TableParagraph"/>
              <w:ind w:right="-23"/>
              <w:contextualSpacing/>
              <w:jc w:val="center"/>
            </w:pPr>
            <w:r w:rsidRPr="00D00099">
              <w:t>«Программная инженерия»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</w:tcBorders>
            <w:vAlign w:val="center"/>
          </w:tcPr>
          <w:p w:rsidR="005E68E9" w:rsidRPr="00D00099" w:rsidRDefault="005E68E9" w:rsidP="007001E5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ind w:left="46"/>
              <w:contextualSpacing/>
              <w:jc w:val="center"/>
            </w:pPr>
            <w:r w:rsidRPr="00D00099">
              <w:rPr>
                <w:w w:val="101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ind w:left="516" w:right="460"/>
              <w:contextualSpacing/>
              <w:jc w:val="center"/>
            </w:pPr>
            <w:r w:rsidRPr="00D00099"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ind w:left="131" w:right="57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5E68E9" w:rsidRPr="00D00099" w:rsidTr="005E0D2B">
        <w:trPr>
          <w:trHeight w:val="855"/>
        </w:trPr>
        <w:tc>
          <w:tcPr>
            <w:tcW w:w="1027" w:type="dxa"/>
            <w:vMerge/>
            <w:vAlign w:val="center"/>
          </w:tcPr>
          <w:p w:rsidR="005E68E9" w:rsidRPr="00D00099" w:rsidRDefault="005E68E9" w:rsidP="007001E5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vAlign w:val="center"/>
          </w:tcPr>
          <w:p w:rsidR="005E68E9" w:rsidRPr="00D00099" w:rsidRDefault="005E68E9" w:rsidP="002677ED">
            <w:pPr>
              <w:pStyle w:val="TableParagraph"/>
              <w:ind w:right="-23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5E68E9" w:rsidRPr="00D00099" w:rsidRDefault="005E68E9" w:rsidP="007001E5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t>(Информатика и ИКТ,</w:t>
            </w:r>
            <w:r w:rsidRPr="00D00099">
              <w:rPr>
                <w:spacing w:val="-52"/>
              </w:rPr>
              <w:t xml:space="preserve"> </w:t>
            </w:r>
            <w:r w:rsidRPr="00D00099">
              <w:rPr>
                <w:spacing w:val="-1"/>
              </w:rPr>
              <w:t>Физика</w:t>
            </w:r>
            <w:r w:rsidRPr="00D00099"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ind w:left="46"/>
              <w:contextualSpacing/>
              <w:jc w:val="center"/>
            </w:pPr>
            <w:r w:rsidRPr="00D00099"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t>(44,39)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ind w:left="131" w:right="57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5E68E9" w:rsidRPr="00D00099" w:rsidTr="005E0D2B">
        <w:trPr>
          <w:trHeight w:val="630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5E68E9" w:rsidRPr="00D00099" w:rsidRDefault="005E68E9" w:rsidP="007001E5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tcBorders>
              <w:bottom w:val="single" w:sz="4" w:space="0" w:color="auto"/>
            </w:tcBorders>
            <w:vAlign w:val="center"/>
          </w:tcPr>
          <w:p w:rsidR="005E68E9" w:rsidRPr="00D00099" w:rsidRDefault="005E68E9" w:rsidP="002677ED">
            <w:pPr>
              <w:pStyle w:val="TableParagraph"/>
              <w:ind w:right="-23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vAlign w:val="center"/>
          </w:tcPr>
          <w:p w:rsidR="005E68E9" w:rsidRPr="00D00099" w:rsidRDefault="005E68E9" w:rsidP="007001E5">
            <w:pPr>
              <w:pStyle w:val="TableParagraph"/>
              <w:contextualSpacing/>
              <w:jc w:val="center"/>
            </w:pPr>
            <w:r w:rsidRPr="00D00099">
              <w:t>Русский</w:t>
            </w:r>
            <w:r w:rsidRPr="00D00099">
              <w:rPr>
                <w:spacing w:val="-1"/>
              </w:rPr>
              <w:t xml:space="preserve"> </w:t>
            </w:r>
            <w:r w:rsidRPr="00D00099">
              <w:t>язык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5E68E9" w:rsidRPr="00D00099" w:rsidRDefault="005E68E9" w:rsidP="002677ED">
            <w:pPr>
              <w:pStyle w:val="TableParagraph"/>
              <w:ind w:left="46"/>
              <w:contextualSpacing/>
              <w:jc w:val="center"/>
              <w:rPr>
                <w:b/>
              </w:rPr>
            </w:pPr>
            <w:r w:rsidRPr="00D00099">
              <w:rPr>
                <w:w w:val="101"/>
              </w:rPr>
              <w:t>3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5E68E9" w:rsidRPr="00D00099" w:rsidRDefault="005E68E9" w:rsidP="002677ED">
            <w:pPr>
              <w:pStyle w:val="TableParagraph"/>
              <w:ind w:left="516" w:right="460"/>
              <w:contextualSpacing/>
              <w:jc w:val="center"/>
              <w:rPr>
                <w:b/>
              </w:rPr>
            </w:pPr>
            <w:r w:rsidRPr="00D00099">
              <w:t>40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5E68E9" w:rsidRPr="00D00099" w:rsidRDefault="005E68E9" w:rsidP="002677ED">
            <w:pPr>
              <w:pStyle w:val="TableParagraph"/>
              <w:ind w:left="131" w:right="57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5E68E9" w:rsidRPr="00D00099" w:rsidTr="005E0D2B">
        <w:trPr>
          <w:trHeight w:val="825"/>
        </w:trPr>
        <w:tc>
          <w:tcPr>
            <w:tcW w:w="1027" w:type="dxa"/>
            <w:vMerge w:val="restart"/>
            <w:tcBorders>
              <w:top w:val="nil"/>
            </w:tcBorders>
            <w:vAlign w:val="center"/>
          </w:tcPr>
          <w:p w:rsidR="005E68E9" w:rsidRPr="00D00099" w:rsidRDefault="005E68E9" w:rsidP="007001E5">
            <w:pPr>
              <w:pStyle w:val="TableParagraph"/>
              <w:ind w:left="48"/>
              <w:contextualSpacing/>
              <w:jc w:val="center"/>
            </w:pPr>
            <w:r w:rsidRPr="00D00099">
              <w:t>13.03.02</w:t>
            </w:r>
          </w:p>
        </w:tc>
        <w:tc>
          <w:tcPr>
            <w:tcW w:w="2858" w:type="dxa"/>
            <w:vMerge w:val="restart"/>
            <w:tcBorders>
              <w:top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ind w:right="-23"/>
              <w:contextualSpacing/>
              <w:jc w:val="center"/>
            </w:pPr>
            <w:proofErr w:type="gramStart"/>
            <w:r w:rsidRPr="00D00099">
              <w:rPr>
                <w:spacing w:val="-2"/>
              </w:rPr>
              <w:t>Электроэнергети</w:t>
            </w:r>
            <w:r w:rsidRPr="00D00099">
              <w:rPr>
                <w:spacing w:val="-52"/>
              </w:rPr>
              <w:t xml:space="preserve"> </w:t>
            </w:r>
            <w:r w:rsidRPr="00D00099">
              <w:t>ка</w:t>
            </w:r>
            <w:proofErr w:type="gramEnd"/>
            <w:r w:rsidRPr="00D00099">
              <w:rPr>
                <w:spacing w:val="11"/>
              </w:rPr>
              <w:t xml:space="preserve"> </w:t>
            </w:r>
            <w:r w:rsidRPr="00D00099">
              <w:t>и электротехника</w:t>
            </w:r>
          </w:p>
          <w:p w:rsidR="005E68E9" w:rsidRPr="00D00099" w:rsidRDefault="005E68E9" w:rsidP="005E4A09">
            <w:pPr>
              <w:pStyle w:val="TableParagraph"/>
              <w:ind w:left="48"/>
              <w:contextualSpacing/>
              <w:jc w:val="center"/>
            </w:pPr>
            <w:r w:rsidRPr="00D00099">
              <w:t>направленность</w:t>
            </w:r>
          </w:p>
          <w:p w:rsidR="005E68E9" w:rsidRPr="00D00099" w:rsidRDefault="005E68E9" w:rsidP="005E4A09">
            <w:pPr>
              <w:pStyle w:val="TableParagraph"/>
              <w:ind w:right="-23"/>
              <w:contextualSpacing/>
              <w:jc w:val="center"/>
            </w:pPr>
            <w:r w:rsidRPr="00D00099">
              <w:t>(профиль)</w:t>
            </w:r>
          </w:p>
          <w:p w:rsidR="005E68E9" w:rsidRPr="00D00099" w:rsidRDefault="005E68E9" w:rsidP="002677ED">
            <w:pPr>
              <w:pStyle w:val="TableParagraph"/>
              <w:ind w:right="-23"/>
              <w:contextualSpacing/>
              <w:jc w:val="center"/>
            </w:pPr>
            <w:r w:rsidRPr="00D00099">
              <w:t>«Электроснабжение»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</w:tcBorders>
            <w:vAlign w:val="center"/>
          </w:tcPr>
          <w:p w:rsidR="005E68E9" w:rsidRPr="00D00099" w:rsidRDefault="005E68E9" w:rsidP="007001E5">
            <w:pPr>
              <w:pStyle w:val="TableParagraph"/>
              <w:tabs>
                <w:tab w:val="left" w:pos="2268"/>
              </w:tabs>
              <w:contextualSpacing/>
              <w:jc w:val="center"/>
            </w:pPr>
            <w:r w:rsidRPr="00D00099">
              <w:rPr>
                <w:b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ind w:right="101"/>
              <w:contextualSpacing/>
              <w:jc w:val="center"/>
            </w:pPr>
            <w:r w:rsidRPr="00D00099">
              <w:rPr>
                <w:w w:val="101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ind w:right="101"/>
              <w:contextualSpacing/>
              <w:jc w:val="center"/>
            </w:pPr>
            <w:r w:rsidRPr="00D00099"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ind w:right="101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ind w:right="101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5E68E9" w:rsidRPr="00D00099" w:rsidRDefault="005E68E9" w:rsidP="002677ED">
            <w:pPr>
              <w:pStyle w:val="TableParagraph"/>
              <w:ind w:right="101"/>
              <w:contextualSpacing/>
              <w:jc w:val="center"/>
            </w:pPr>
            <w:r w:rsidRPr="00D00099">
              <w:t>дистанционно</w:t>
            </w:r>
          </w:p>
        </w:tc>
      </w:tr>
      <w:tr w:rsidR="005E68E9" w:rsidRPr="00D00099" w:rsidTr="005E0D2B">
        <w:trPr>
          <w:trHeight w:val="1005"/>
        </w:trPr>
        <w:tc>
          <w:tcPr>
            <w:tcW w:w="1027" w:type="dxa"/>
            <w:vMerge/>
            <w:vAlign w:val="center"/>
          </w:tcPr>
          <w:p w:rsidR="005E68E9" w:rsidRPr="00D00099" w:rsidRDefault="005E68E9" w:rsidP="007001E5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  <w:rPr>
                <w:spacing w:val="-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5E68E9" w:rsidRPr="00D00099" w:rsidRDefault="005E68E9" w:rsidP="007001E5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spacing w:val="-1"/>
              </w:rPr>
              <w:t xml:space="preserve">(Информатика </w:t>
            </w:r>
            <w:r w:rsidRPr="00D00099">
              <w:t>и ИКТ,</w:t>
            </w:r>
            <w:r w:rsidRPr="00D00099">
              <w:rPr>
                <w:spacing w:val="-52"/>
              </w:rPr>
              <w:t xml:space="preserve"> </w:t>
            </w:r>
            <w:r w:rsidRPr="00D00099">
              <w:t>Физика, Химия)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ind w:right="101"/>
              <w:contextualSpacing/>
              <w:jc w:val="center"/>
              <w:rPr>
                <w:w w:val="101"/>
              </w:rPr>
            </w:pPr>
            <w:r w:rsidRPr="00D00099">
              <w:rPr>
                <w:w w:val="101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ind w:right="101"/>
              <w:contextualSpacing/>
              <w:jc w:val="center"/>
            </w:pPr>
            <w:r w:rsidRPr="00D00099">
              <w:t>(44,39,39)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ind w:right="101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ind w:right="101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5E68E9" w:rsidRPr="00D00099" w:rsidRDefault="005E68E9" w:rsidP="002677ED">
            <w:pPr>
              <w:pStyle w:val="TableParagraph"/>
              <w:ind w:right="101"/>
              <w:contextualSpacing/>
              <w:jc w:val="center"/>
            </w:pPr>
            <w:r w:rsidRPr="00D00099">
              <w:t>дистанционно</w:t>
            </w:r>
          </w:p>
        </w:tc>
      </w:tr>
      <w:tr w:rsidR="005E68E9" w:rsidRPr="00D00099" w:rsidTr="005E0D2B">
        <w:trPr>
          <w:trHeight w:val="795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5E68E9" w:rsidRPr="00D00099" w:rsidRDefault="005E68E9" w:rsidP="007001E5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tcBorders>
              <w:bottom w:val="single" w:sz="4" w:space="0" w:color="auto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  <w:rPr>
                <w:spacing w:val="-2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vAlign w:val="center"/>
          </w:tcPr>
          <w:p w:rsidR="005E68E9" w:rsidRPr="00D00099" w:rsidRDefault="005E68E9" w:rsidP="007001E5">
            <w:pPr>
              <w:pStyle w:val="TableParagraph"/>
              <w:contextualSpacing/>
              <w:jc w:val="center"/>
            </w:pPr>
            <w:r w:rsidRPr="00D00099">
              <w:t>Русский язык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5E68E9" w:rsidRPr="00D00099" w:rsidRDefault="005E68E9" w:rsidP="002677ED">
            <w:pPr>
              <w:pStyle w:val="TableParagraph"/>
              <w:ind w:right="101"/>
              <w:contextualSpacing/>
              <w:jc w:val="center"/>
              <w:rPr>
                <w:w w:val="101"/>
              </w:rPr>
            </w:pPr>
            <w:r w:rsidRPr="00D00099">
              <w:rPr>
                <w:w w:val="101"/>
              </w:rPr>
              <w:t>3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5E68E9" w:rsidRPr="00D00099" w:rsidRDefault="005E68E9" w:rsidP="002677ED">
            <w:pPr>
              <w:pStyle w:val="TableParagraph"/>
              <w:ind w:right="101"/>
              <w:contextualSpacing/>
              <w:jc w:val="center"/>
              <w:rPr>
                <w:b/>
              </w:rPr>
            </w:pPr>
            <w:r w:rsidRPr="00D00099">
              <w:t>40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5E68E9" w:rsidRPr="00D00099" w:rsidRDefault="005E68E9" w:rsidP="002677ED">
            <w:pPr>
              <w:pStyle w:val="TableParagraph"/>
              <w:ind w:right="101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5E68E9" w:rsidRPr="00D00099" w:rsidRDefault="005E68E9" w:rsidP="002677ED">
            <w:pPr>
              <w:pStyle w:val="TableParagraph"/>
              <w:ind w:right="101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5E68E9" w:rsidRPr="00D00099" w:rsidRDefault="005E68E9" w:rsidP="002677ED">
            <w:pPr>
              <w:pStyle w:val="TableParagraph"/>
              <w:ind w:right="101"/>
              <w:contextualSpacing/>
              <w:jc w:val="center"/>
            </w:pPr>
            <w:r w:rsidRPr="00D00099">
              <w:t>дистанционно</w:t>
            </w:r>
          </w:p>
        </w:tc>
      </w:tr>
      <w:tr w:rsidR="00034924" w:rsidRPr="00D00099" w:rsidTr="005E0D2B">
        <w:trPr>
          <w:trHeight w:val="414"/>
        </w:trPr>
        <w:tc>
          <w:tcPr>
            <w:tcW w:w="102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34924" w:rsidRPr="00D00099" w:rsidRDefault="00034924" w:rsidP="0067344B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lastRenderedPageBreak/>
              <w:t>1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34924" w:rsidRPr="00D00099" w:rsidRDefault="00034924" w:rsidP="0067344B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34924" w:rsidRPr="00D00099" w:rsidRDefault="00034924" w:rsidP="0067344B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34924" w:rsidRPr="00D00099" w:rsidRDefault="00034924" w:rsidP="00034924">
            <w:pPr>
              <w:pStyle w:val="TableParagraph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34924" w:rsidRPr="00D00099" w:rsidRDefault="00034924" w:rsidP="0067344B">
            <w:pPr>
              <w:pStyle w:val="TableParagraph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34924" w:rsidRPr="00D00099" w:rsidRDefault="00034924" w:rsidP="0067344B">
            <w:pPr>
              <w:pStyle w:val="TableParagraph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34924" w:rsidRPr="00D00099" w:rsidRDefault="00034924" w:rsidP="0067344B">
            <w:pPr>
              <w:pStyle w:val="TableParagraph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E68E9" w:rsidRPr="00D00099" w:rsidTr="005E0D2B">
        <w:trPr>
          <w:trHeight w:val="755"/>
        </w:trPr>
        <w:tc>
          <w:tcPr>
            <w:tcW w:w="1027" w:type="dxa"/>
            <w:vMerge w:val="restart"/>
            <w:tcBorders>
              <w:top w:val="single" w:sz="4" w:space="0" w:color="000000"/>
            </w:tcBorders>
            <w:vAlign w:val="center"/>
          </w:tcPr>
          <w:p w:rsidR="005E68E9" w:rsidRPr="00D00099" w:rsidRDefault="005E68E9" w:rsidP="007001E5">
            <w:pPr>
              <w:pStyle w:val="TableParagraph"/>
              <w:ind w:left="48"/>
              <w:contextualSpacing/>
              <w:jc w:val="center"/>
            </w:pPr>
            <w:r w:rsidRPr="00D00099">
              <w:t>15.03.02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t>Технологические</w:t>
            </w:r>
            <w:r w:rsidRPr="00D00099">
              <w:rPr>
                <w:spacing w:val="-52"/>
              </w:rPr>
              <w:t xml:space="preserve"> </w:t>
            </w:r>
            <w:r w:rsidRPr="00D00099">
              <w:t>машины и</w:t>
            </w:r>
            <w:r w:rsidRPr="00D00099">
              <w:rPr>
                <w:spacing w:val="1"/>
              </w:rPr>
              <w:t xml:space="preserve"> </w:t>
            </w:r>
            <w:r w:rsidRPr="00D00099">
              <w:t>оборудование</w:t>
            </w:r>
          </w:p>
          <w:p w:rsidR="005E68E9" w:rsidRPr="00D00099" w:rsidRDefault="005E68E9" w:rsidP="003E429B">
            <w:pPr>
              <w:pStyle w:val="TableParagraph"/>
              <w:ind w:left="48"/>
              <w:contextualSpacing/>
              <w:jc w:val="center"/>
            </w:pPr>
            <w:r w:rsidRPr="00D00099">
              <w:t>направленность</w:t>
            </w:r>
          </w:p>
          <w:p w:rsidR="005E68E9" w:rsidRPr="00D00099" w:rsidRDefault="005E68E9" w:rsidP="003E429B">
            <w:pPr>
              <w:pStyle w:val="TableParagraph"/>
              <w:ind w:right="-23"/>
              <w:contextualSpacing/>
              <w:jc w:val="center"/>
            </w:pPr>
            <w:r w:rsidRPr="00D00099">
              <w:t>(профиль)</w:t>
            </w:r>
          </w:p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t>«Машины и аппараты пищевых производств»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:rsidR="005E68E9" w:rsidRPr="00D00099" w:rsidRDefault="005E68E9" w:rsidP="007001E5">
            <w:pPr>
              <w:pStyle w:val="TableParagraph"/>
              <w:tabs>
                <w:tab w:val="left" w:pos="2268"/>
              </w:tabs>
              <w:contextualSpacing/>
              <w:jc w:val="center"/>
            </w:pPr>
            <w:r w:rsidRPr="00D00099">
              <w:rPr>
                <w:b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rPr>
                <w:w w:val="103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rPr>
                <w:w w:val="105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5E68E9" w:rsidRPr="00D00099" w:rsidTr="005E0D2B">
        <w:trPr>
          <w:trHeight w:val="900"/>
        </w:trPr>
        <w:tc>
          <w:tcPr>
            <w:tcW w:w="1027" w:type="dxa"/>
            <w:vMerge/>
            <w:vAlign w:val="center"/>
          </w:tcPr>
          <w:p w:rsidR="005E68E9" w:rsidRPr="00D00099" w:rsidRDefault="005E68E9" w:rsidP="007001E5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5E68E9" w:rsidRPr="00D00099" w:rsidRDefault="005E68E9" w:rsidP="007001E5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t>(Информатика и ИКТ,</w:t>
            </w:r>
            <w:r w:rsidRPr="00D00099">
              <w:rPr>
                <w:spacing w:val="-52"/>
              </w:rPr>
              <w:t xml:space="preserve"> </w:t>
            </w:r>
            <w:r w:rsidRPr="00D00099">
              <w:rPr>
                <w:spacing w:val="-1"/>
              </w:rPr>
              <w:t>Физика, Химия</w:t>
            </w:r>
            <w:r w:rsidRPr="00D00099"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  <w:rPr>
                <w:w w:val="103"/>
              </w:rPr>
            </w:pPr>
            <w:r w:rsidRPr="00D00099">
              <w:rPr>
                <w:w w:val="103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  <w:rPr>
                <w:w w:val="105"/>
              </w:rPr>
            </w:pPr>
            <w:r w:rsidRPr="00D00099">
              <w:rPr>
                <w:w w:val="105"/>
              </w:rPr>
              <w:t>(44,39,39)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5E68E9" w:rsidRPr="00D00099" w:rsidTr="005E0D2B">
        <w:trPr>
          <w:trHeight w:val="572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5E68E9" w:rsidRPr="00D00099" w:rsidRDefault="005E68E9" w:rsidP="007001E5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tcBorders>
              <w:bottom w:val="single" w:sz="4" w:space="0" w:color="auto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vAlign w:val="center"/>
          </w:tcPr>
          <w:p w:rsidR="005E68E9" w:rsidRPr="00D00099" w:rsidRDefault="005E68E9" w:rsidP="007001E5">
            <w:pPr>
              <w:pStyle w:val="TableParagraph"/>
              <w:contextualSpacing/>
              <w:jc w:val="center"/>
            </w:pPr>
            <w:r w:rsidRPr="00D00099">
              <w:t>Русский язык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  <w:rPr>
                <w:w w:val="103"/>
              </w:rPr>
            </w:pPr>
            <w:r w:rsidRPr="00D00099">
              <w:rPr>
                <w:w w:val="103"/>
              </w:rPr>
              <w:t>3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  <w:rPr>
                <w:w w:val="105"/>
              </w:rPr>
            </w:pPr>
            <w:r w:rsidRPr="00D00099">
              <w:rPr>
                <w:w w:val="105"/>
              </w:rPr>
              <w:t>40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5E68E9" w:rsidRPr="00D00099" w:rsidTr="005E0D2B">
        <w:trPr>
          <w:trHeight w:val="1377"/>
        </w:trPr>
        <w:tc>
          <w:tcPr>
            <w:tcW w:w="1027" w:type="dxa"/>
            <w:vMerge w:val="restart"/>
            <w:vAlign w:val="center"/>
          </w:tcPr>
          <w:p w:rsidR="005E68E9" w:rsidRPr="00D00099" w:rsidRDefault="005E68E9" w:rsidP="007001E5">
            <w:pPr>
              <w:pStyle w:val="TableParagraph"/>
              <w:ind w:left="48"/>
              <w:contextualSpacing/>
              <w:jc w:val="center"/>
            </w:pPr>
            <w:r w:rsidRPr="00D00099">
              <w:t>23.03.03</w:t>
            </w:r>
          </w:p>
        </w:tc>
        <w:tc>
          <w:tcPr>
            <w:tcW w:w="2858" w:type="dxa"/>
            <w:vMerge w:val="restart"/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t>Эксплуатация транспортно-технологических машин и комплексов</w:t>
            </w:r>
          </w:p>
          <w:p w:rsidR="005E68E9" w:rsidRPr="00D00099" w:rsidRDefault="005E68E9" w:rsidP="003E429B">
            <w:pPr>
              <w:pStyle w:val="TableParagraph"/>
              <w:ind w:left="48"/>
              <w:contextualSpacing/>
              <w:jc w:val="center"/>
            </w:pPr>
            <w:r w:rsidRPr="00D00099">
              <w:t>направленность</w:t>
            </w:r>
          </w:p>
          <w:p w:rsidR="005E68E9" w:rsidRPr="00D00099" w:rsidRDefault="005E68E9" w:rsidP="003E429B">
            <w:pPr>
              <w:pStyle w:val="TableParagraph"/>
              <w:ind w:right="-23"/>
              <w:contextualSpacing/>
              <w:jc w:val="center"/>
            </w:pPr>
            <w:r w:rsidRPr="00D00099">
              <w:t>(профиль)</w:t>
            </w:r>
          </w:p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t>«Автомобили и автомобильное хозяйство»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:rsidR="005E68E9" w:rsidRPr="00D00099" w:rsidRDefault="005E68E9" w:rsidP="007001E5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5E68E9" w:rsidRPr="00D00099" w:rsidRDefault="005E68E9" w:rsidP="00C274C0">
            <w:pPr>
              <w:pStyle w:val="TableParagraph"/>
              <w:contextualSpacing/>
              <w:jc w:val="center"/>
            </w:pPr>
            <w:r w:rsidRPr="00D00099">
              <w:rPr>
                <w:w w:val="103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  <w:vAlign w:val="center"/>
          </w:tcPr>
          <w:p w:rsidR="005E68E9" w:rsidRPr="00D00099" w:rsidRDefault="005E68E9" w:rsidP="00C274C0">
            <w:pPr>
              <w:pStyle w:val="TableParagraph"/>
              <w:contextualSpacing/>
              <w:jc w:val="center"/>
            </w:pPr>
            <w:r w:rsidRPr="00D00099">
              <w:rPr>
                <w:w w:val="105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5E68E9" w:rsidRPr="00D00099" w:rsidRDefault="005E68E9" w:rsidP="00C274C0">
            <w:pPr>
              <w:pStyle w:val="TableParagraph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5E68E9" w:rsidRPr="00D00099" w:rsidRDefault="005E68E9" w:rsidP="00C274C0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5E68E9" w:rsidRPr="00D00099" w:rsidRDefault="005E68E9" w:rsidP="00C274C0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5E68E9" w:rsidRPr="00D00099" w:rsidTr="005E0D2B">
        <w:trPr>
          <w:trHeight w:val="720"/>
        </w:trPr>
        <w:tc>
          <w:tcPr>
            <w:tcW w:w="1027" w:type="dxa"/>
            <w:vMerge/>
            <w:vAlign w:val="center"/>
          </w:tcPr>
          <w:p w:rsidR="005E68E9" w:rsidRPr="00D00099" w:rsidRDefault="005E68E9" w:rsidP="007001E5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5E68E9" w:rsidRPr="00D00099" w:rsidRDefault="005E68E9" w:rsidP="007001E5">
            <w:pPr>
              <w:pStyle w:val="TableParagraph"/>
              <w:contextualSpacing/>
              <w:jc w:val="center"/>
            </w:pPr>
            <w:r w:rsidRPr="00D00099">
              <w:t>(Информатика и ИКТ,</w:t>
            </w:r>
            <w:r w:rsidRPr="00D00099">
              <w:rPr>
                <w:spacing w:val="-52"/>
              </w:rPr>
              <w:t xml:space="preserve"> </w:t>
            </w:r>
            <w:r w:rsidRPr="00D00099">
              <w:rPr>
                <w:spacing w:val="-1"/>
              </w:rPr>
              <w:t>Физика, Химия</w:t>
            </w:r>
            <w:r w:rsidRPr="00D00099"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E68E9" w:rsidRPr="00D00099" w:rsidRDefault="005E68E9" w:rsidP="00C274C0">
            <w:pPr>
              <w:pStyle w:val="TableParagraph"/>
              <w:contextualSpacing/>
              <w:jc w:val="center"/>
              <w:rPr>
                <w:w w:val="103"/>
              </w:rPr>
            </w:pPr>
            <w:r w:rsidRPr="00D00099">
              <w:rPr>
                <w:w w:val="103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5E68E9" w:rsidRPr="00D00099" w:rsidRDefault="005E68E9" w:rsidP="00C274C0">
            <w:pPr>
              <w:pStyle w:val="TableParagraph"/>
              <w:contextualSpacing/>
              <w:jc w:val="center"/>
              <w:rPr>
                <w:w w:val="105"/>
              </w:rPr>
            </w:pPr>
            <w:r w:rsidRPr="00D00099">
              <w:rPr>
                <w:w w:val="105"/>
              </w:rPr>
              <w:t>(44,39,39)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5E68E9" w:rsidRPr="00D00099" w:rsidRDefault="005E68E9" w:rsidP="00C274C0">
            <w:pPr>
              <w:pStyle w:val="TableParagraph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E68E9" w:rsidRPr="00D00099" w:rsidRDefault="005E68E9" w:rsidP="00C274C0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5E68E9" w:rsidRPr="00D00099" w:rsidRDefault="005E68E9" w:rsidP="00C274C0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5E68E9" w:rsidRPr="00D00099" w:rsidTr="005E0D2B">
        <w:trPr>
          <w:trHeight w:val="909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5E68E9" w:rsidRPr="00D00099" w:rsidRDefault="005E68E9" w:rsidP="007001E5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tcBorders>
              <w:bottom w:val="single" w:sz="4" w:space="0" w:color="auto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vAlign w:val="center"/>
          </w:tcPr>
          <w:p w:rsidR="005E68E9" w:rsidRPr="00D00099" w:rsidRDefault="005E68E9" w:rsidP="007001E5">
            <w:pPr>
              <w:pStyle w:val="TableParagraph"/>
              <w:contextualSpacing/>
              <w:jc w:val="center"/>
            </w:pPr>
            <w:r w:rsidRPr="00D00099">
              <w:t>Русский язык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5E68E9" w:rsidRPr="00D00099" w:rsidRDefault="005E68E9" w:rsidP="00C274C0">
            <w:pPr>
              <w:pStyle w:val="TableParagraph"/>
              <w:contextualSpacing/>
              <w:jc w:val="center"/>
              <w:rPr>
                <w:w w:val="103"/>
              </w:rPr>
            </w:pPr>
            <w:r w:rsidRPr="00D00099">
              <w:rPr>
                <w:w w:val="103"/>
              </w:rPr>
              <w:t>3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5E68E9" w:rsidRPr="00D00099" w:rsidRDefault="005E68E9" w:rsidP="00C274C0">
            <w:pPr>
              <w:pStyle w:val="TableParagraph"/>
              <w:contextualSpacing/>
              <w:jc w:val="center"/>
              <w:rPr>
                <w:w w:val="105"/>
              </w:rPr>
            </w:pPr>
            <w:r w:rsidRPr="00D00099">
              <w:rPr>
                <w:w w:val="105"/>
              </w:rPr>
              <w:t>40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5E68E9" w:rsidRPr="00D00099" w:rsidRDefault="005E68E9" w:rsidP="00C274C0">
            <w:pPr>
              <w:pStyle w:val="TableParagraph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5E68E9" w:rsidRPr="00D00099" w:rsidRDefault="005E68E9" w:rsidP="00C274C0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5E68E9" w:rsidRPr="00D00099" w:rsidRDefault="005E68E9" w:rsidP="00C274C0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5E68E9" w:rsidRPr="00D00099" w:rsidTr="005E0D2B">
        <w:trPr>
          <w:trHeight w:val="720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5E68E9" w:rsidRPr="00D00099" w:rsidRDefault="005E68E9" w:rsidP="007001E5">
            <w:pPr>
              <w:pStyle w:val="TableParagraph"/>
              <w:ind w:left="48"/>
              <w:contextualSpacing/>
              <w:jc w:val="center"/>
            </w:pPr>
            <w:r w:rsidRPr="00D00099">
              <w:t>35.03.01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t>Лесное</w:t>
            </w:r>
            <w:r w:rsidRPr="00D00099">
              <w:rPr>
                <w:spacing w:val="-10"/>
              </w:rPr>
              <w:t xml:space="preserve"> </w:t>
            </w:r>
            <w:r w:rsidRPr="00D00099">
              <w:t>дело</w:t>
            </w:r>
          </w:p>
          <w:p w:rsidR="005E68E9" w:rsidRPr="00D00099" w:rsidRDefault="005E68E9" w:rsidP="003E429B">
            <w:pPr>
              <w:pStyle w:val="TableParagraph"/>
              <w:ind w:left="48"/>
              <w:contextualSpacing/>
              <w:jc w:val="center"/>
            </w:pPr>
            <w:r w:rsidRPr="00D00099">
              <w:t>направленность</w:t>
            </w:r>
          </w:p>
          <w:p w:rsidR="005E68E9" w:rsidRPr="00D00099" w:rsidRDefault="005E68E9" w:rsidP="003E429B">
            <w:pPr>
              <w:pStyle w:val="TableParagraph"/>
              <w:ind w:right="-23"/>
              <w:contextualSpacing/>
              <w:jc w:val="center"/>
            </w:pPr>
            <w:r w:rsidRPr="00D00099">
              <w:t>(профиль)</w:t>
            </w:r>
          </w:p>
          <w:p w:rsidR="005E68E9" w:rsidRPr="00D00099" w:rsidRDefault="005E68E9" w:rsidP="00F60733">
            <w:pPr>
              <w:pStyle w:val="TableParagraph"/>
              <w:contextualSpacing/>
              <w:jc w:val="center"/>
            </w:pPr>
            <w:r w:rsidRPr="00D00099">
              <w:t>«Лесное</w:t>
            </w:r>
            <w:r w:rsidRPr="00D00099">
              <w:rPr>
                <w:spacing w:val="-10"/>
              </w:rPr>
              <w:t xml:space="preserve"> </w:t>
            </w:r>
            <w:r w:rsidRPr="00D00099">
              <w:t>дело»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:rsidR="005E68E9" w:rsidRPr="00D00099" w:rsidRDefault="005E68E9" w:rsidP="007001E5">
            <w:pPr>
              <w:pStyle w:val="TableParagraph"/>
              <w:contextualSpacing/>
              <w:jc w:val="center"/>
            </w:pPr>
            <w:r w:rsidRPr="00D00099">
              <w:rPr>
                <w:b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rPr>
                <w:w w:val="101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t>39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5E68E9" w:rsidRPr="00D00099" w:rsidTr="005E0D2B">
        <w:trPr>
          <w:trHeight w:val="824"/>
        </w:trPr>
        <w:tc>
          <w:tcPr>
            <w:tcW w:w="1027" w:type="dxa"/>
            <w:vMerge/>
            <w:vAlign w:val="center"/>
          </w:tcPr>
          <w:p w:rsidR="005E68E9" w:rsidRPr="00D00099" w:rsidRDefault="005E68E9" w:rsidP="007001E5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5E68E9" w:rsidRPr="00D00099" w:rsidRDefault="005E68E9" w:rsidP="007001E5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t>(Математика, Химия,</w:t>
            </w:r>
            <w:r w:rsidRPr="00D00099">
              <w:rPr>
                <w:spacing w:val="-52"/>
              </w:rPr>
              <w:t xml:space="preserve"> </w:t>
            </w:r>
            <w:r w:rsidRPr="00D00099">
              <w:t>Физика, Информатика и ИКТ)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w w:val="101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t>(40,39,39,44)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5E68E9" w:rsidRPr="00D00099" w:rsidTr="005E0D2B">
        <w:trPr>
          <w:trHeight w:val="450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5E68E9" w:rsidRPr="00D00099" w:rsidRDefault="005E68E9" w:rsidP="007001E5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tcBorders>
              <w:bottom w:val="single" w:sz="4" w:space="0" w:color="auto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vAlign w:val="center"/>
          </w:tcPr>
          <w:p w:rsidR="005E68E9" w:rsidRPr="00D00099" w:rsidRDefault="005E68E9" w:rsidP="007001E5">
            <w:pPr>
              <w:pStyle w:val="TableParagraph"/>
              <w:contextualSpacing/>
              <w:jc w:val="center"/>
            </w:pPr>
            <w:r w:rsidRPr="00D00099">
              <w:t>Русский язык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  <w:rPr>
                <w:w w:val="103"/>
              </w:rPr>
            </w:pPr>
            <w:r w:rsidRPr="00D00099">
              <w:rPr>
                <w:w w:val="103"/>
              </w:rPr>
              <w:t>3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  <w:rPr>
                <w:w w:val="105"/>
              </w:rPr>
            </w:pPr>
            <w:r w:rsidRPr="00D00099">
              <w:rPr>
                <w:w w:val="105"/>
              </w:rPr>
              <w:t>40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5E68E9" w:rsidRPr="00D00099" w:rsidTr="005E0D2B">
        <w:trPr>
          <w:trHeight w:val="720"/>
        </w:trPr>
        <w:tc>
          <w:tcPr>
            <w:tcW w:w="1027" w:type="dxa"/>
            <w:vMerge w:val="restart"/>
            <w:tcBorders>
              <w:top w:val="nil"/>
            </w:tcBorders>
            <w:vAlign w:val="center"/>
          </w:tcPr>
          <w:p w:rsidR="005E68E9" w:rsidRPr="00D00099" w:rsidRDefault="005E68E9" w:rsidP="007001E5">
            <w:pPr>
              <w:pStyle w:val="TableParagraph"/>
              <w:ind w:left="48"/>
              <w:contextualSpacing/>
              <w:jc w:val="center"/>
            </w:pPr>
            <w:r w:rsidRPr="00D00099">
              <w:t>35.03.04</w:t>
            </w:r>
          </w:p>
        </w:tc>
        <w:tc>
          <w:tcPr>
            <w:tcW w:w="2858" w:type="dxa"/>
            <w:vMerge w:val="restart"/>
            <w:tcBorders>
              <w:top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t>Агрономия</w:t>
            </w:r>
          </w:p>
          <w:p w:rsidR="005E68E9" w:rsidRPr="00D00099" w:rsidRDefault="005E68E9" w:rsidP="00F60733">
            <w:pPr>
              <w:pStyle w:val="TableParagraph"/>
              <w:ind w:left="48"/>
              <w:contextualSpacing/>
              <w:jc w:val="center"/>
            </w:pPr>
            <w:r w:rsidRPr="00D00099">
              <w:t>направленность</w:t>
            </w:r>
          </w:p>
          <w:p w:rsidR="005E68E9" w:rsidRPr="00D00099" w:rsidRDefault="005E68E9" w:rsidP="00F60733">
            <w:pPr>
              <w:pStyle w:val="TableParagraph"/>
              <w:ind w:right="-23"/>
              <w:contextualSpacing/>
              <w:jc w:val="center"/>
            </w:pPr>
            <w:r w:rsidRPr="00D00099">
              <w:t>(профиль)</w:t>
            </w:r>
          </w:p>
          <w:p w:rsidR="005E68E9" w:rsidRPr="00D00099" w:rsidRDefault="005E68E9" w:rsidP="004973FC">
            <w:pPr>
              <w:pStyle w:val="TableParagraph"/>
              <w:ind w:right="141"/>
              <w:contextualSpacing/>
              <w:jc w:val="center"/>
            </w:pPr>
            <w:r w:rsidRPr="00D00099">
              <w:t>«Плодоовощеводство»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:rsidR="005E68E9" w:rsidRPr="00D00099" w:rsidRDefault="005E68E9" w:rsidP="007001E5">
            <w:pPr>
              <w:pStyle w:val="TableParagraph"/>
              <w:contextualSpacing/>
              <w:jc w:val="center"/>
            </w:pPr>
            <w:r w:rsidRPr="00D00099">
              <w:rPr>
                <w:b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rPr>
                <w:w w:val="101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t>39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5E68E9" w:rsidRPr="00D00099" w:rsidTr="005E0D2B">
        <w:trPr>
          <w:trHeight w:val="1013"/>
        </w:trPr>
        <w:tc>
          <w:tcPr>
            <w:tcW w:w="1027" w:type="dxa"/>
            <w:vMerge/>
            <w:vAlign w:val="center"/>
          </w:tcPr>
          <w:p w:rsidR="005E68E9" w:rsidRPr="00D00099" w:rsidRDefault="005E68E9" w:rsidP="007001E5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5E68E9" w:rsidRPr="00D00099" w:rsidRDefault="005E68E9" w:rsidP="007001E5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t>(Математика, Химия,</w:t>
            </w:r>
            <w:r w:rsidRPr="00D00099">
              <w:rPr>
                <w:spacing w:val="-52"/>
              </w:rPr>
              <w:t xml:space="preserve"> </w:t>
            </w:r>
            <w:r w:rsidRPr="00D00099">
              <w:t>Физика, Информатика и ИКТ)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  <w:rPr>
                <w:w w:val="101"/>
              </w:rPr>
            </w:pPr>
            <w:r w:rsidRPr="00D00099">
              <w:rPr>
                <w:w w:val="101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t>(40,39,39,44)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E68E9" w:rsidRPr="00D00099" w:rsidRDefault="005E68E9" w:rsidP="002677ED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5E68E9" w:rsidRPr="00D00099" w:rsidRDefault="005E68E9" w:rsidP="002677ED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9B64F2" w:rsidRPr="00D00099" w:rsidTr="005E0D2B">
        <w:trPr>
          <w:trHeight w:val="795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9B64F2" w:rsidRPr="00D00099" w:rsidRDefault="009B64F2" w:rsidP="007001E5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tcBorders>
              <w:bottom w:val="single" w:sz="4" w:space="0" w:color="auto"/>
            </w:tcBorders>
            <w:vAlign w:val="center"/>
          </w:tcPr>
          <w:p w:rsidR="009B64F2" w:rsidRPr="00D00099" w:rsidRDefault="009B64F2" w:rsidP="002677ED">
            <w:pPr>
              <w:pStyle w:val="TableParagraph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vAlign w:val="center"/>
          </w:tcPr>
          <w:p w:rsidR="009B64F2" w:rsidRPr="00D00099" w:rsidRDefault="009B64F2" w:rsidP="007001E5">
            <w:pPr>
              <w:pStyle w:val="TableParagraph"/>
              <w:contextualSpacing/>
              <w:jc w:val="center"/>
            </w:pPr>
            <w:r w:rsidRPr="00D00099">
              <w:t>Русский язык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9B64F2" w:rsidRPr="00D00099" w:rsidRDefault="009B64F2" w:rsidP="002677ED">
            <w:pPr>
              <w:pStyle w:val="TableParagraph"/>
              <w:contextualSpacing/>
              <w:jc w:val="center"/>
              <w:rPr>
                <w:w w:val="103"/>
              </w:rPr>
            </w:pPr>
            <w:r w:rsidRPr="00D00099">
              <w:rPr>
                <w:w w:val="103"/>
              </w:rPr>
              <w:t>3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9B64F2" w:rsidRPr="00D00099" w:rsidRDefault="009B64F2" w:rsidP="002677ED">
            <w:pPr>
              <w:pStyle w:val="TableParagraph"/>
              <w:contextualSpacing/>
              <w:jc w:val="center"/>
              <w:rPr>
                <w:w w:val="105"/>
              </w:rPr>
            </w:pPr>
            <w:r w:rsidRPr="00D00099">
              <w:rPr>
                <w:w w:val="105"/>
              </w:rPr>
              <w:t>40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9B64F2" w:rsidRPr="00D00099" w:rsidRDefault="009B64F2" w:rsidP="002677ED">
            <w:pPr>
              <w:pStyle w:val="TableParagraph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9B64F2" w:rsidRPr="00D00099" w:rsidRDefault="009B64F2" w:rsidP="002677ED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9B64F2" w:rsidRPr="00D00099" w:rsidRDefault="009B64F2" w:rsidP="002677ED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9B64F2" w:rsidRPr="00D00099" w:rsidTr="005E0D2B">
        <w:trPr>
          <w:trHeight w:val="414"/>
        </w:trPr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4F2" w:rsidRPr="00D00099" w:rsidRDefault="009B64F2" w:rsidP="0067344B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lastRenderedPageBreak/>
              <w:t>1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4F2" w:rsidRPr="00D00099" w:rsidRDefault="009B64F2" w:rsidP="0067344B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4F2" w:rsidRPr="00D00099" w:rsidRDefault="009B64F2" w:rsidP="0067344B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4F2" w:rsidRPr="00D00099" w:rsidRDefault="00EC16E9" w:rsidP="0067344B">
            <w:pPr>
              <w:pStyle w:val="TableParagraph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4F2" w:rsidRPr="00D00099" w:rsidRDefault="00EC16E9" w:rsidP="0067344B">
            <w:pPr>
              <w:pStyle w:val="TableParagraph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4F2" w:rsidRPr="00D00099" w:rsidRDefault="00EC16E9" w:rsidP="0067344B">
            <w:pPr>
              <w:pStyle w:val="TableParagraph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4F2" w:rsidRPr="00D00099" w:rsidRDefault="00EC16E9" w:rsidP="0067344B">
            <w:pPr>
              <w:pStyle w:val="TableParagraph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B64F2" w:rsidRPr="00D00099" w:rsidTr="005E0D2B">
        <w:trPr>
          <w:trHeight w:val="840"/>
        </w:trPr>
        <w:tc>
          <w:tcPr>
            <w:tcW w:w="1027" w:type="dxa"/>
            <w:vMerge w:val="restart"/>
            <w:tcBorders>
              <w:top w:val="nil"/>
            </w:tcBorders>
            <w:vAlign w:val="center"/>
          </w:tcPr>
          <w:p w:rsidR="009B64F2" w:rsidRPr="00D00099" w:rsidRDefault="009B64F2" w:rsidP="007001E5">
            <w:pPr>
              <w:pStyle w:val="TableParagraph"/>
              <w:ind w:left="48"/>
              <w:contextualSpacing/>
              <w:jc w:val="center"/>
            </w:pPr>
            <w:r w:rsidRPr="00D00099">
              <w:t>35.03.06</w:t>
            </w:r>
          </w:p>
        </w:tc>
        <w:tc>
          <w:tcPr>
            <w:tcW w:w="2858" w:type="dxa"/>
            <w:vMerge w:val="restart"/>
            <w:tcBorders>
              <w:top w:val="nil"/>
            </w:tcBorders>
            <w:vAlign w:val="center"/>
          </w:tcPr>
          <w:p w:rsidR="009B64F2" w:rsidRPr="00D00099" w:rsidRDefault="009B64F2" w:rsidP="002677ED">
            <w:pPr>
              <w:pStyle w:val="TableParagraph"/>
              <w:contextualSpacing/>
              <w:jc w:val="center"/>
            </w:pPr>
            <w:r w:rsidRPr="00D00099">
              <w:t>Агроинженерия</w:t>
            </w:r>
          </w:p>
          <w:p w:rsidR="009B64F2" w:rsidRPr="00D00099" w:rsidRDefault="009B64F2" w:rsidP="00BA2535">
            <w:pPr>
              <w:pStyle w:val="TableParagraph"/>
              <w:ind w:left="48"/>
              <w:contextualSpacing/>
              <w:jc w:val="center"/>
            </w:pPr>
            <w:r w:rsidRPr="00D00099">
              <w:t>направленность</w:t>
            </w:r>
          </w:p>
          <w:p w:rsidR="009B64F2" w:rsidRPr="00D00099" w:rsidRDefault="009B64F2" w:rsidP="00BA2535">
            <w:pPr>
              <w:pStyle w:val="TableParagraph"/>
              <w:ind w:right="-23"/>
              <w:contextualSpacing/>
              <w:jc w:val="center"/>
            </w:pPr>
            <w:r w:rsidRPr="00D00099">
              <w:t>(профиль)</w:t>
            </w:r>
          </w:p>
          <w:p w:rsidR="009B64F2" w:rsidRPr="00D00099" w:rsidRDefault="009B64F2" w:rsidP="002677ED">
            <w:pPr>
              <w:pStyle w:val="TableParagraph"/>
              <w:contextualSpacing/>
              <w:jc w:val="center"/>
            </w:pPr>
            <w:r w:rsidRPr="00D00099">
              <w:t>«Технический сервис в агропромышленном комплексе»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:rsidR="009B64F2" w:rsidRPr="00D00099" w:rsidRDefault="009B64F2" w:rsidP="007001E5">
            <w:pPr>
              <w:pStyle w:val="TableParagraph"/>
              <w:contextualSpacing/>
              <w:jc w:val="center"/>
            </w:pPr>
            <w:r w:rsidRPr="00D00099">
              <w:rPr>
                <w:b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9B64F2" w:rsidRPr="00D00099" w:rsidRDefault="009B64F2" w:rsidP="002677ED">
            <w:pPr>
              <w:pStyle w:val="TableParagraph"/>
              <w:contextualSpacing/>
              <w:jc w:val="center"/>
            </w:pPr>
            <w:r w:rsidRPr="00D00099">
              <w:rPr>
                <w:w w:val="101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  <w:vAlign w:val="center"/>
          </w:tcPr>
          <w:p w:rsidR="009B64F2" w:rsidRPr="00D00099" w:rsidRDefault="009B64F2" w:rsidP="002677ED">
            <w:pPr>
              <w:pStyle w:val="TableParagraph"/>
              <w:contextualSpacing/>
              <w:jc w:val="center"/>
            </w:pPr>
            <w:r w:rsidRPr="00D00099">
              <w:t>40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9B64F2" w:rsidRPr="00D00099" w:rsidRDefault="009B64F2" w:rsidP="002677ED">
            <w:pPr>
              <w:pStyle w:val="TableParagraph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9B64F2" w:rsidRPr="00D00099" w:rsidRDefault="009B64F2" w:rsidP="002677ED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9B64F2" w:rsidRPr="00D00099" w:rsidRDefault="009B64F2" w:rsidP="002677ED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9B64F2" w:rsidRPr="00D00099" w:rsidTr="005E0D2B">
        <w:trPr>
          <w:trHeight w:val="984"/>
        </w:trPr>
        <w:tc>
          <w:tcPr>
            <w:tcW w:w="1027" w:type="dxa"/>
            <w:vMerge/>
            <w:vAlign w:val="center"/>
          </w:tcPr>
          <w:p w:rsidR="009B64F2" w:rsidRPr="00D00099" w:rsidRDefault="009B64F2" w:rsidP="007001E5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vAlign w:val="center"/>
          </w:tcPr>
          <w:p w:rsidR="009B64F2" w:rsidRPr="00D00099" w:rsidRDefault="009B64F2" w:rsidP="002677ED">
            <w:pPr>
              <w:pStyle w:val="TableParagraph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9B64F2" w:rsidRPr="00D00099" w:rsidRDefault="009B64F2" w:rsidP="007001E5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t>(Биология, Физика, Химия, Информатика и ИКТ)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B64F2" w:rsidRPr="00D00099" w:rsidRDefault="009B64F2" w:rsidP="002677ED">
            <w:pPr>
              <w:pStyle w:val="TableParagraph"/>
              <w:contextualSpacing/>
              <w:jc w:val="center"/>
              <w:rPr>
                <w:w w:val="101"/>
              </w:rPr>
            </w:pPr>
            <w:r w:rsidRPr="00D00099">
              <w:rPr>
                <w:w w:val="101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9B64F2" w:rsidRPr="00D00099" w:rsidRDefault="009B64F2" w:rsidP="002677ED">
            <w:pPr>
              <w:pStyle w:val="TableParagraph"/>
              <w:contextualSpacing/>
              <w:jc w:val="center"/>
            </w:pPr>
            <w:r w:rsidRPr="00D00099">
              <w:t>(39,39,39,44)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9B64F2" w:rsidRPr="00D00099" w:rsidRDefault="009B64F2" w:rsidP="002677ED">
            <w:pPr>
              <w:pStyle w:val="TableParagraph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B64F2" w:rsidRPr="00D00099" w:rsidRDefault="009B64F2" w:rsidP="002677ED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9B64F2" w:rsidRPr="00D00099" w:rsidRDefault="009B64F2" w:rsidP="002677ED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9B64F2" w:rsidRPr="00D00099" w:rsidTr="005E0D2B">
        <w:trPr>
          <w:trHeight w:val="596"/>
        </w:trPr>
        <w:tc>
          <w:tcPr>
            <w:tcW w:w="1027" w:type="dxa"/>
            <w:vMerge/>
            <w:tcBorders>
              <w:bottom w:val="single" w:sz="4" w:space="0" w:color="000000"/>
            </w:tcBorders>
            <w:vAlign w:val="center"/>
          </w:tcPr>
          <w:p w:rsidR="009B64F2" w:rsidRPr="00D00099" w:rsidRDefault="009B64F2" w:rsidP="007001E5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tcBorders>
              <w:bottom w:val="single" w:sz="4" w:space="0" w:color="000000"/>
            </w:tcBorders>
            <w:vAlign w:val="center"/>
          </w:tcPr>
          <w:p w:rsidR="009B64F2" w:rsidRPr="00D00099" w:rsidRDefault="009B64F2" w:rsidP="002677ED">
            <w:pPr>
              <w:pStyle w:val="TableParagraph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single" w:sz="4" w:space="0" w:color="000000"/>
            </w:tcBorders>
            <w:vAlign w:val="center"/>
          </w:tcPr>
          <w:p w:rsidR="009B64F2" w:rsidRPr="00D00099" w:rsidRDefault="009B64F2" w:rsidP="007001E5">
            <w:pPr>
              <w:pStyle w:val="TableParagraph"/>
              <w:contextualSpacing/>
              <w:jc w:val="center"/>
            </w:pPr>
            <w:r w:rsidRPr="00D00099">
              <w:t>Русский язык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vAlign w:val="center"/>
          </w:tcPr>
          <w:p w:rsidR="009B64F2" w:rsidRPr="00D00099" w:rsidRDefault="009B64F2" w:rsidP="002677ED">
            <w:pPr>
              <w:pStyle w:val="TableParagraph"/>
              <w:contextualSpacing/>
              <w:jc w:val="center"/>
              <w:rPr>
                <w:w w:val="103"/>
              </w:rPr>
            </w:pPr>
            <w:r w:rsidRPr="00D00099">
              <w:rPr>
                <w:w w:val="103"/>
              </w:rPr>
              <w:t>3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9B64F2" w:rsidRPr="00D00099" w:rsidRDefault="009B64F2" w:rsidP="002677ED">
            <w:pPr>
              <w:pStyle w:val="TableParagraph"/>
              <w:contextualSpacing/>
              <w:jc w:val="center"/>
              <w:rPr>
                <w:w w:val="105"/>
              </w:rPr>
            </w:pPr>
            <w:r w:rsidRPr="00D00099">
              <w:rPr>
                <w:w w:val="105"/>
              </w:rPr>
              <w:t>40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9B64F2" w:rsidRPr="00D00099" w:rsidRDefault="009B64F2" w:rsidP="002677ED">
            <w:pPr>
              <w:pStyle w:val="TableParagraph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9B64F2" w:rsidRPr="00D00099" w:rsidRDefault="009B64F2" w:rsidP="002677ED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9B64F2" w:rsidRPr="00D00099" w:rsidRDefault="009B64F2" w:rsidP="002677ED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9B64F2" w:rsidRPr="00D00099" w:rsidTr="005E0D2B">
        <w:trPr>
          <w:trHeight w:val="666"/>
        </w:trPr>
        <w:tc>
          <w:tcPr>
            <w:tcW w:w="1027" w:type="dxa"/>
            <w:vMerge w:val="restart"/>
            <w:tcBorders>
              <w:top w:val="single" w:sz="4" w:space="0" w:color="000000"/>
            </w:tcBorders>
            <w:vAlign w:val="center"/>
          </w:tcPr>
          <w:p w:rsidR="009B64F2" w:rsidRPr="00D00099" w:rsidRDefault="009B64F2" w:rsidP="007001E5">
            <w:pPr>
              <w:pStyle w:val="TableParagraph"/>
              <w:ind w:left="48"/>
              <w:contextualSpacing/>
              <w:jc w:val="center"/>
            </w:pPr>
            <w:r w:rsidRPr="00D00099">
              <w:t>35.03.07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</w:tcBorders>
            <w:vAlign w:val="center"/>
          </w:tcPr>
          <w:p w:rsidR="009B64F2" w:rsidRPr="00D00099" w:rsidRDefault="009B64F2" w:rsidP="002677ED">
            <w:pPr>
              <w:pStyle w:val="TableParagraph"/>
              <w:ind w:left="58" w:firstLine="11"/>
              <w:contextualSpacing/>
              <w:jc w:val="center"/>
            </w:pPr>
            <w:r w:rsidRPr="00D00099">
              <w:t>Технология</w:t>
            </w:r>
            <w:r w:rsidRPr="00D00099">
              <w:rPr>
                <w:spacing w:val="1"/>
              </w:rPr>
              <w:t xml:space="preserve"> </w:t>
            </w:r>
            <w:r w:rsidRPr="00D00099">
              <w:t>производства</w:t>
            </w:r>
            <w:r w:rsidRPr="00D00099">
              <w:rPr>
                <w:spacing w:val="3"/>
              </w:rPr>
              <w:t xml:space="preserve"> </w:t>
            </w:r>
            <w:r w:rsidRPr="00D00099">
              <w:t>и</w:t>
            </w:r>
            <w:r w:rsidRPr="00D00099">
              <w:rPr>
                <w:spacing w:val="-52"/>
              </w:rPr>
              <w:t xml:space="preserve"> </w:t>
            </w:r>
            <w:r w:rsidRPr="00D00099">
              <w:rPr>
                <w:spacing w:val="-1"/>
              </w:rPr>
              <w:t xml:space="preserve">переработки </w:t>
            </w:r>
            <w:r w:rsidRPr="00D00099">
              <w:t>сельскохозяйственной продукции</w:t>
            </w:r>
          </w:p>
          <w:p w:rsidR="009B64F2" w:rsidRPr="00D00099" w:rsidRDefault="009B64F2" w:rsidP="00C9583B">
            <w:pPr>
              <w:pStyle w:val="TableParagraph"/>
              <w:ind w:left="48"/>
              <w:contextualSpacing/>
              <w:jc w:val="center"/>
            </w:pPr>
            <w:r w:rsidRPr="00D00099">
              <w:t>направленность</w:t>
            </w:r>
          </w:p>
          <w:p w:rsidR="009B64F2" w:rsidRPr="00D00099" w:rsidRDefault="009B64F2" w:rsidP="00C9583B">
            <w:pPr>
              <w:pStyle w:val="TableParagraph"/>
              <w:ind w:right="-23"/>
              <w:contextualSpacing/>
              <w:jc w:val="center"/>
            </w:pPr>
            <w:r w:rsidRPr="00D00099">
              <w:t>(профиль)</w:t>
            </w:r>
          </w:p>
          <w:p w:rsidR="009B64F2" w:rsidRPr="00D00099" w:rsidRDefault="009B64F2" w:rsidP="00C9583B">
            <w:pPr>
              <w:pStyle w:val="TableParagraph"/>
              <w:ind w:left="58" w:firstLine="11"/>
              <w:contextualSpacing/>
              <w:jc w:val="center"/>
            </w:pPr>
            <w:r w:rsidRPr="00D00099">
              <w:t>«Технология</w:t>
            </w:r>
            <w:r w:rsidRPr="00D00099">
              <w:rPr>
                <w:spacing w:val="1"/>
              </w:rPr>
              <w:t xml:space="preserve"> </w:t>
            </w:r>
            <w:r w:rsidRPr="00D00099">
              <w:t>производства</w:t>
            </w:r>
            <w:r w:rsidRPr="00D00099">
              <w:rPr>
                <w:spacing w:val="3"/>
              </w:rPr>
              <w:t xml:space="preserve"> </w:t>
            </w:r>
            <w:r w:rsidRPr="00D00099">
              <w:t>и</w:t>
            </w:r>
            <w:r w:rsidRPr="00D00099">
              <w:rPr>
                <w:spacing w:val="-52"/>
              </w:rPr>
              <w:t xml:space="preserve"> </w:t>
            </w:r>
            <w:r w:rsidRPr="00D00099">
              <w:rPr>
                <w:spacing w:val="-1"/>
              </w:rPr>
              <w:t xml:space="preserve">переработки </w:t>
            </w:r>
            <w:r w:rsidRPr="00D00099">
              <w:t>сельскохозяйственной продукции»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</w:tcBorders>
            <w:vAlign w:val="center"/>
          </w:tcPr>
          <w:p w:rsidR="009B64F2" w:rsidRPr="00D00099" w:rsidRDefault="009B64F2" w:rsidP="007001E5">
            <w:pPr>
              <w:pStyle w:val="TableParagraph"/>
              <w:ind w:left="58"/>
              <w:contextualSpacing/>
              <w:jc w:val="center"/>
            </w:pPr>
            <w:r w:rsidRPr="00D00099">
              <w:rPr>
                <w:b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9B64F2" w:rsidRPr="00D00099" w:rsidRDefault="009B64F2" w:rsidP="002677ED">
            <w:pPr>
              <w:pStyle w:val="TableParagraph"/>
              <w:ind w:left="58"/>
              <w:contextualSpacing/>
              <w:jc w:val="center"/>
            </w:pPr>
            <w:r w:rsidRPr="00D00099">
              <w:rPr>
                <w:w w:val="101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bottom w:val="nil"/>
            </w:tcBorders>
            <w:vAlign w:val="center"/>
          </w:tcPr>
          <w:p w:rsidR="009B64F2" w:rsidRPr="00D00099" w:rsidRDefault="009B64F2" w:rsidP="002677ED">
            <w:pPr>
              <w:pStyle w:val="TableParagraph"/>
              <w:ind w:left="58"/>
              <w:contextualSpacing/>
              <w:jc w:val="center"/>
            </w:pPr>
            <w:r w:rsidRPr="00D00099">
              <w:t>39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9B64F2" w:rsidRPr="00D00099" w:rsidRDefault="009B64F2" w:rsidP="002677ED">
            <w:pPr>
              <w:pStyle w:val="TableParagraph"/>
              <w:ind w:left="58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9B64F2" w:rsidRPr="00D00099" w:rsidRDefault="009B64F2" w:rsidP="002677ED">
            <w:pPr>
              <w:pStyle w:val="TableParagraph"/>
              <w:ind w:left="58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9B64F2" w:rsidRPr="00D00099" w:rsidRDefault="009B64F2" w:rsidP="002677ED">
            <w:pPr>
              <w:pStyle w:val="TableParagraph"/>
              <w:ind w:left="58"/>
              <w:contextualSpacing/>
              <w:jc w:val="center"/>
            </w:pPr>
            <w:r w:rsidRPr="00D00099">
              <w:t>дистанционно</w:t>
            </w:r>
          </w:p>
        </w:tc>
      </w:tr>
      <w:tr w:rsidR="009B64F2" w:rsidRPr="00D00099" w:rsidTr="005E0D2B">
        <w:trPr>
          <w:trHeight w:val="772"/>
        </w:trPr>
        <w:tc>
          <w:tcPr>
            <w:tcW w:w="1027" w:type="dxa"/>
            <w:vMerge/>
            <w:vAlign w:val="center"/>
          </w:tcPr>
          <w:p w:rsidR="009B64F2" w:rsidRPr="00D00099" w:rsidRDefault="009B64F2" w:rsidP="007001E5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vAlign w:val="center"/>
          </w:tcPr>
          <w:p w:rsidR="009B64F2" w:rsidRPr="00D00099" w:rsidRDefault="009B64F2" w:rsidP="002677ED">
            <w:pPr>
              <w:pStyle w:val="TableParagraph"/>
              <w:ind w:left="58" w:firstLine="11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9B64F2" w:rsidRPr="00D00099" w:rsidRDefault="009B64F2" w:rsidP="007001E5">
            <w:pPr>
              <w:pStyle w:val="TableParagraph"/>
              <w:ind w:left="58"/>
              <w:contextualSpacing/>
              <w:jc w:val="center"/>
              <w:rPr>
                <w:b/>
              </w:rPr>
            </w:pPr>
            <w:r w:rsidRPr="00D00099">
              <w:t>(Математика, Химия,</w:t>
            </w:r>
            <w:r w:rsidRPr="00D00099">
              <w:rPr>
                <w:spacing w:val="-52"/>
              </w:rPr>
              <w:t xml:space="preserve"> </w:t>
            </w:r>
            <w:r w:rsidRPr="00D00099">
              <w:t>Физика, Информатика и ИКТ)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B64F2" w:rsidRPr="00D00099" w:rsidRDefault="009B64F2" w:rsidP="002677ED">
            <w:pPr>
              <w:pStyle w:val="TableParagraph"/>
              <w:ind w:left="58"/>
              <w:contextualSpacing/>
              <w:jc w:val="center"/>
              <w:rPr>
                <w:w w:val="101"/>
              </w:rPr>
            </w:pPr>
            <w:r w:rsidRPr="00D00099">
              <w:rPr>
                <w:w w:val="101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9B64F2" w:rsidRPr="00D00099" w:rsidRDefault="009B64F2" w:rsidP="002677ED">
            <w:pPr>
              <w:pStyle w:val="TableParagraph"/>
              <w:ind w:left="58"/>
              <w:contextualSpacing/>
              <w:jc w:val="center"/>
            </w:pPr>
            <w:r w:rsidRPr="00D00099">
              <w:t>(40,39,39,44)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9B64F2" w:rsidRPr="00D00099" w:rsidRDefault="009B64F2" w:rsidP="002677ED">
            <w:pPr>
              <w:pStyle w:val="TableParagraph"/>
              <w:ind w:left="58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B64F2" w:rsidRPr="00D00099" w:rsidRDefault="009B64F2" w:rsidP="002677ED">
            <w:pPr>
              <w:pStyle w:val="TableParagraph"/>
              <w:ind w:left="58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9B64F2" w:rsidRPr="00D00099" w:rsidRDefault="009B64F2" w:rsidP="002677ED">
            <w:pPr>
              <w:pStyle w:val="TableParagraph"/>
              <w:ind w:left="58"/>
              <w:contextualSpacing/>
              <w:jc w:val="center"/>
            </w:pPr>
            <w:r w:rsidRPr="00D00099">
              <w:t>дистанционно</w:t>
            </w:r>
          </w:p>
        </w:tc>
      </w:tr>
      <w:tr w:rsidR="0003046E" w:rsidRPr="00D00099" w:rsidTr="005E0D2B">
        <w:trPr>
          <w:trHeight w:val="1201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03046E" w:rsidRPr="00D00099" w:rsidRDefault="0003046E" w:rsidP="007001E5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tcBorders>
              <w:bottom w:val="single" w:sz="4" w:space="0" w:color="auto"/>
            </w:tcBorders>
            <w:vAlign w:val="center"/>
          </w:tcPr>
          <w:p w:rsidR="0003046E" w:rsidRPr="00D00099" w:rsidRDefault="0003046E" w:rsidP="002677ED">
            <w:pPr>
              <w:pStyle w:val="TableParagraph"/>
              <w:ind w:left="58" w:firstLine="11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single" w:sz="4" w:space="0" w:color="000000"/>
            </w:tcBorders>
            <w:vAlign w:val="center"/>
          </w:tcPr>
          <w:p w:rsidR="0003046E" w:rsidRPr="00D00099" w:rsidRDefault="0003046E" w:rsidP="007001E5">
            <w:pPr>
              <w:pStyle w:val="TableParagraph"/>
              <w:ind w:left="58"/>
              <w:contextualSpacing/>
              <w:jc w:val="center"/>
            </w:pPr>
            <w:r w:rsidRPr="00D00099">
              <w:t>Русский язык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vAlign w:val="center"/>
          </w:tcPr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  <w:rPr>
                <w:w w:val="103"/>
              </w:rPr>
            </w:pPr>
            <w:r w:rsidRPr="00D00099">
              <w:rPr>
                <w:w w:val="103"/>
              </w:rPr>
              <w:t>3</w:t>
            </w:r>
          </w:p>
        </w:tc>
        <w:tc>
          <w:tcPr>
            <w:tcW w:w="2694" w:type="dxa"/>
            <w:tcBorders>
              <w:top w:val="nil"/>
              <w:bottom w:val="single" w:sz="4" w:space="0" w:color="000000"/>
            </w:tcBorders>
            <w:vAlign w:val="center"/>
          </w:tcPr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  <w:rPr>
                <w:w w:val="105"/>
              </w:rPr>
            </w:pPr>
            <w:r w:rsidRPr="00D00099">
              <w:rPr>
                <w:w w:val="105"/>
              </w:rPr>
              <w:t>40</w:t>
            </w:r>
          </w:p>
        </w:tc>
        <w:tc>
          <w:tcPr>
            <w:tcW w:w="1984" w:type="dxa"/>
            <w:tcBorders>
              <w:top w:val="nil"/>
              <w:bottom w:val="single" w:sz="4" w:space="0" w:color="000000"/>
            </w:tcBorders>
            <w:vAlign w:val="center"/>
          </w:tcPr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vAlign w:val="center"/>
          </w:tcPr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</w:pPr>
            <w:r w:rsidRPr="00D00099">
              <w:t>дистанционно</w:t>
            </w:r>
          </w:p>
        </w:tc>
      </w:tr>
      <w:tr w:rsidR="0003046E" w:rsidRPr="00D00099" w:rsidTr="005E0D2B">
        <w:trPr>
          <w:trHeight w:val="494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03046E" w:rsidRPr="00D00099" w:rsidRDefault="0003046E" w:rsidP="007001E5">
            <w:pPr>
              <w:pStyle w:val="TableParagraph"/>
              <w:ind w:left="48"/>
              <w:contextualSpacing/>
              <w:jc w:val="center"/>
            </w:pPr>
            <w:r w:rsidRPr="00D00099">
              <w:t>38.03.01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</w:tcBorders>
            <w:vAlign w:val="center"/>
          </w:tcPr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</w:pPr>
            <w:r w:rsidRPr="00D00099">
              <w:t>Экономика</w:t>
            </w:r>
          </w:p>
          <w:p w:rsidR="0003046E" w:rsidRPr="00D00099" w:rsidRDefault="0003046E" w:rsidP="00C9583B">
            <w:pPr>
              <w:pStyle w:val="TableParagraph"/>
              <w:ind w:left="48"/>
              <w:contextualSpacing/>
              <w:jc w:val="center"/>
            </w:pPr>
            <w:r w:rsidRPr="00D00099">
              <w:t>направленность</w:t>
            </w:r>
          </w:p>
          <w:p w:rsidR="0003046E" w:rsidRPr="00D00099" w:rsidRDefault="0003046E" w:rsidP="00C9583B">
            <w:pPr>
              <w:pStyle w:val="TableParagraph"/>
              <w:ind w:right="-23"/>
              <w:contextualSpacing/>
              <w:jc w:val="center"/>
            </w:pPr>
            <w:r w:rsidRPr="00D00099">
              <w:t>(профиль)</w:t>
            </w:r>
          </w:p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</w:pPr>
            <w:r w:rsidRPr="00D00099">
              <w:t>«Финансы и учет»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</w:tcBorders>
            <w:vAlign w:val="center"/>
          </w:tcPr>
          <w:p w:rsidR="0003046E" w:rsidRPr="00D00099" w:rsidRDefault="0003046E" w:rsidP="007001E5">
            <w:pPr>
              <w:pStyle w:val="TableParagraph"/>
              <w:ind w:left="58"/>
              <w:contextualSpacing/>
              <w:jc w:val="center"/>
            </w:pPr>
            <w:r w:rsidRPr="00D00099">
              <w:rPr>
                <w:b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</w:pPr>
            <w:r w:rsidRPr="00D00099">
              <w:rPr>
                <w:w w:val="101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bottom w:val="nil"/>
            </w:tcBorders>
            <w:vAlign w:val="center"/>
          </w:tcPr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</w:pPr>
            <w:r w:rsidRPr="00D00099"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</w:pPr>
            <w:r w:rsidRPr="00D00099">
              <w:t>дистанционно</w:t>
            </w:r>
          </w:p>
        </w:tc>
      </w:tr>
      <w:tr w:rsidR="0003046E" w:rsidRPr="00D00099" w:rsidTr="005E0D2B">
        <w:trPr>
          <w:trHeight w:val="945"/>
        </w:trPr>
        <w:tc>
          <w:tcPr>
            <w:tcW w:w="1027" w:type="dxa"/>
            <w:vMerge/>
            <w:vAlign w:val="center"/>
          </w:tcPr>
          <w:p w:rsidR="0003046E" w:rsidRPr="00D00099" w:rsidRDefault="0003046E" w:rsidP="007001E5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vAlign w:val="center"/>
          </w:tcPr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03046E" w:rsidRPr="00D00099" w:rsidRDefault="0003046E" w:rsidP="007001E5">
            <w:pPr>
              <w:pStyle w:val="TableParagraph"/>
              <w:ind w:left="58"/>
              <w:contextualSpacing/>
              <w:jc w:val="center"/>
              <w:rPr>
                <w:b/>
              </w:rPr>
            </w:pPr>
            <w:r w:rsidRPr="00D00099">
              <w:t>(Обществознание,</w:t>
            </w:r>
            <w:r w:rsidRPr="00D00099">
              <w:rPr>
                <w:spacing w:val="-52"/>
              </w:rPr>
              <w:t xml:space="preserve"> </w:t>
            </w:r>
            <w:r w:rsidRPr="00D00099">
              <w:t>История, Информатика и ИКТ,</w:t>
            </w:r>
            <w:r w:rsidRPr="00D00099">
              <w:rPr>
                <w:spacing w:val="-52"/>
              </w:rPr>
              <w:t xml:space="preserve"> </w:t>
            </w:r>
            <w:r w:rsidRPr="00D00099">
              <w:t>Иностранный</w:t>
            </w:r>
            <w:r w:rsidRPr="00D00099">
              <w:rPr>
                <w:spacing w:val="-2"/>
              </w:rPr>
              <w:t xml:space="preserve"> </w:t>
            </w:r>
            <w:r w:rsidRPr="00D00099">
              <w:t>язык)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  <w:rPr>
                <w:w w:val="101"/>
              </w:rPr>
            </w:pPr>
            <w:r w:rsidRPr="00D00099">
              <w:rPr>
                <w:w w:val="101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</w:pPr>
            <w:r w:rsidRPr="00D00099">
              <w:t>(45,36,44,30)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</w:pPr>
            <w:r w:rsidRPr="00D00099">
              <w:t>дистанционно</w:t>
            </w:r>
          </w:p>
        </w:tc>
      </w:tr>
      <w:tr w:rsidR="0003046E" w:rsidRPr="00D00099" w:rsidTr="005E0D2B">
        <w:trPr>
          <w:trHeight w:val="272"/>
        </w:trPr>
        <w:tc>
          <w:tcPr>
            <w:tcW w:w="1027" w:type="dxa"/>
            <w:vMerge/>
            <w:vAlign w:val="center"/>
          </w:tcPr>
          <w:p w:rsidR="0003046E" w:rsidRPr="00D00099" w:rsidRDefault="0003046E" w:rsidP="007001E5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vAlign w:val="center"/>
          </w:tcPr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single" w:sz="4" w:space="0" w:color="000000"/>
            </w:tcBorders>
            <w:vAlign w:val="center"/>
          </w:tcPr>
          <w:p w:rsidR="0003046E" w:rsidRPr="00D00099" w:rsidRDefault="0003046E" w:rsidP="007001E5">
            <w:pPr>
              <w:pStyle w:val="TableParagraph"/>
              <w:ind w:left="58"/>
              <w:contextualSpacing/>
              <w:jc w:val="center"/>
            </w:pPr>
            <w:r w:rsidRPr="00D00099">
              <w:t>Русский язык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vAlign w:val="center"/>
          </w:tcPr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  <w:rPr>
                <w:w w:val="103"/>
              </w:rPr>
            </w:pPr>
            <w:r w:rsidRPr="00D00099">
              <w:rPr>
                <w:w w:val="103"/>
              </w:rPr>
              <w:t>3</w:t>
            </w:r>
          </w:p>
        </w:tc>
        <w:tc>
          <w:tcPr>
            <w:tcW w:w="2694" w:type="dxa"/>
            <w:tcBorders>
              <w:top w:val="nil"/>
              <w:bottom w:val="single" w:sz="4" w:space="0" w:color="000000"/>
            </w:tcBorders>
            <w:vAlign w:val="center"/>
          </w:tcPr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  <w:rPr>
                <w:w w:val="105"/>
              </w:rPr>
            </w:pPr>
            <w:r w:rsidRPr="00D00099">
              <w:rPr>
                <w:w w:val="105"/>
              </w:rPr>
              <w:t>40</w:t>
            </w:r>
          </w:p>
        </w:tc>
        <w:tc>
          <w:tcPr>
            <w:tcW w:w="1984" w:type="dxa"/>
            <w:tcBorders>
              <w:top w:val="nil"/>
              <w:bottom w:val="single" w:sz="4" w:space="0" w:color="000000"/>
            </w:tcBorders>
            <w:vAlign w:val="center"/>
          </w:tcPr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vAlign w:val="center"/>
          </w:tcPr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</w:pPr>
            <w:r w:rsidRPr="00D00099">
              <w:t>дистанционно</w:t>
            </w:r>
          </w:p>
        </w:tc>
      </w:tr>
      <w:tr w:rsidR="0003046E" w:rsidRPr="00D00099" w:rsidTr="005E0D2B">
        <w:trPr>
          <w:trHeight w:val="616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03046E" w:rsidRPr="00D00099" w:rsidRDefault="0003046E" w:rsidP="007001E5">
            <w:pPr>
              <w:pStyle w:val="TableParagraph"/>
              <w:ind w:left="48"/>
              <w:contextualSpacing/>
              <w:jc w:val="center"/>
            </w:pPr>
            <w:r w:rsidRPr="00D00099">
              <w:t>38.03.02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</w:tcBorders>
            <w:vAlign w:val="center"/>
          </w:tcPr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</w:pPr>
            <w:r w:rsidRPr="00D00099">
              <w:t>Менеджмент</w:t>
            </w:r>
          </w:p>
          <w:p w:rsidR="0003046E" w:rsidRPr="00D00099" w:rsidRDefault="0003046E" w:rsidP="00C9583B">
            <w:pPr>
              <w:pStyle w:val="TableParagraph"/>
              <w:ind w:left="48"/>
              <w:contextualSpacing/>
              <w:jc w:val="center"/>
            </w:pPr>
            <w:r w:rsidRPr="00D00099">
              <w:t>направленность</w:t>
            </w:r>
          </w:p>
          <w:p w:rsidR="0003046E" w:rsidRPr="00D00099" w:rsidRDefault="0003046E" w:rsidP="00C9583B">
            <w:pPr>
              <w:pStyle w:val="TableParagraph"/>
              <w:ind w:right="-23"/>
              <w:contextualSpacing/>
              <w:jc w:val="center"/>
            </w:pPr>
            <w:r w:rsidRPr="00D00099">
              <w:t>(профиль)</w:t>
            </w:r>
          </w:p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</w:pPr>
            <w:r w:rsidRPr="00D00099">
              <w:t>«Управление бизнесом»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</w:tcBorders>
            <w:vAlign w:val="center"/>
          </w:tcPr>
          <w:p w:rsidR="0003046E" w:rsidRPr="00D00099" w:rsidRDefault="0003046E" w:rsidP="007001E5">
            <w:pPr>
              <w:pStyle w:val="TableParagraph"/>
              <w:ind w:left="58"/>
              <w:contextualSpacing/>
              <w:jc w:val="center"/>
            </w:pPr>
            <w:r w:rsidRPr="00D00099">
              <w:rPr>
                <w:b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</w:pPr>
            <w:r w:rsidRPr="00D00099">
              <w:rPr>
                <w:w w:val="101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bottom w:val="nil"/>
            </w:tcBorders>
            <w:vAlign w:val="center"/>
          </w:tcPr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</w:pPr>
            <w:r w:rsidRPr="00D00099"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</w:pPr>
            <w:r w:rsidRPr="00D00099">
              <w:t>дистанционно</w:t>
            </w:r>
          </w:p>
        </w:tc>
      </w:tr>
      <w:tr w:rsidR="0003046E" w:rsidRPr="00D00099" w:rsidTr="005E0D2B">
        <w:trPr>
          <w:trHeight w:val="929"/>
        </w:trPr>
        <w:tc>
          <w:tcPr>
            <w:tcW w:w="1027" w:type="dxa"/>
            <w:vMerge/>
            <w:vAlign w:val="center"/>
          </w:tcPr>
          <w:p w:rsidR="0003046E" w:rsidRPr="00D00099" w:rsidRDefault="0003046E" w:rsidP="007001E5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vAlign w:val="center"/>
          </w:tcPr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03046E" w:rsidRPr="00D00099" w:rsidRDefault="0003046E" w:rsidP="007001E5">
            <w:pPr>
              <w:pStyle w:val="TableParagraph"/>
              <w:ind w:left="58"/>
              <w:contextualSpacing/>
              <w:jc w:val="center"/>
              <w:rPr>
                <w:b/>
              </w:rPr>
            </w:pPr>
            <w:r w:rsidRPr="00D00099">
              <w:t>(Обществознание,</w:t>
            </w:r>
            <w:r w:rsidRPr="00D00099">
              <w:rPr>
                <w:spacing w:val="-52"/>
              </w:rPr>
              <w:t xml:space="preserve"> </w:t>
            </w:r>
            <w:r w:rsidRPr="00D00099">
              <w:t>История, Информатика и ИКТ, Иностранный язык)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  <w:rPr>
                <w:w w:val="101"/>
              </w:rPr>
            </w:pPr>
            <w:r w:rsidRPr="00D00099">
              <w:rPr>
                <w:w w:val="101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</w:pPr>
            <w:r w:rsidRPr="00D00099">
              <w:t>(45,36,44,30)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03046E" w:rsidRPr="00D00099" w:rsidRDefault="0003046E" w:rsidP="002677ED">
            <w:pPr>
              <w:pStyle w:val="TableParagraph"/>
              <w:ind w:left="58"/>
              <w:contextualSpacing/>
              <w:jc w:val="center"/>
            </w:pPr>
            <w:r w:rsidRPr="00D00099">
              <w:t>дистанционно</w:t>
            </w:r>
          </w:p>
        </w:tc>
      </w:tr>
      <w:tr w:rsidR="00DE3B61" w:rsidRPr="00D00099" w:rsidTr="005E0D2B">
        <w:trPr>
          <w:trHeight w:val="471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DE3B61" w:rsidRPr="00D00099" w:rsidRDefault="00DE3B61" w:rsidP="007001E5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tcBorders>
              <w:bottom w:val="single" w:sz="4" w:space="0" w:color="auto"/>
            </w:tcBorders>
            <w:vAlign w:val="center"/>
          </w:tcPr>
          <w:p w:rsidR="00DE3B61" w:rsidRPr="00D00099" w:rsidRDefault="00DE3B61" w:rsidP="002677ED">
            <w:pPr>
              <w:pStyle w:val="TableParagraph"/>
              <w:ind w:left="58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vAlign w:val="center"/>
          </w:tcPr>
          <w:p w:rsidR="00DE3B61" w:rsidRPr="00D00099" w:rsidRDefault="00DE3B61" w:rsidP="007001E5">
            <w:pPr>
              <w:pStyle w:val="TableParagraph"/>
              <w:ind w:left="58"/>
              <w:contextualSpacing/>
              <w:jc w:val="center"/>
            </w:pPr>
            <w:r w:rsidRPr="00D00099">
              <w:t>Русский язык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DE3B61" w:rsidRPr="00D00099" w:rsidRDefault="00DE3B61" w:rsidP="002677ED">
            <w:pPr>
              <w:pStyle w:val="TableParagraph"/>
              <w:ind w:left="58"/>
              <w:contextualSpacing/>
              <w:jc w:val="center"/>
              <w:rPr>
                <w:w w:val="103"/>
              </w:rPr>
            </w:pPr>
            <w:r w:rsidRPr="00D00099">
              <w:rPr>
                <w:w w:val="103"/>
              </w:rPr>
              <w:t>3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DE3B61" w:rsidRPr="00D00099" w:rsidRDefault="00DE3B61" w:rsidP="002677ED">
            <w:pPr>
              <w:pStyle w:val="TableParagraph"/>
              <w:ind w:left="58"/>
              <w:contextualSpacing/>
              <w:jc w:val="center"/>
              <w:rPr>
                <w:w w:val="105"/>
              </w:rPr>
            </w:pPr>
            <w:r w:rsidRPr="00D00099">
              <w:rPr>
                <w:w w:val="105"/>
              </w:rPr>
              <w:t>40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DE3B61" w:rsidRPr="00D00099" w:rsidRDefault="00DE3B61" w:rsidP="002677ED">
            <w:pPr>
              <w:pStyle w:val="TableParagraph"/>
              <w:ind w:left="58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DE3B61" w:rsidRPr="00D00099" w:rsidRDefault="00DE3B61" w:rsidP="002677ED">
            <w:pPr>
              <w:pStyle w:val="TableParagraph"/>
              <w:ind w:left="58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DE3B61" w:rsidRPr="00D00099" w:rsidRDefault="00DE3B61" w:rsidP="002677ED">
            <w:pPr>
              <w:pStyle w:val="TableParagraph"/>
              <w:ind w:left="58"/>
              <w:contextualSpacing/>
              <w:jc w:val="center"/>
            </w:pPr>
            <w:r w:rsidRPr="00D00099">
              <w:t>дистанционно</w:t>
            </w:r>
          </w:p>
        </w:tc>
      </w:tr>
      <w:tr w:rsidR="00DE3B61" w:rsidRPr="00D00099" w:rsidTr="005E0D2B">
        <w:trPr>
          <w:trHeight w:val="555"/>
        </w:trPr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B61" w:rsidRPr="00D00099" w:rsidRDefault="00DE3B61" w:rsidP="0067344B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lastRenderedPageBreak/>
              <w:t>1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B61" w:rsidRPr="00D00099" w:rsidRDefault="00DE3B61" w:rsidP="0067344B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B61" w:rsidRPr="00D00099" w:rsidRDefault="00DE3B61" w:rsidP="0067344B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B61" w:rsidRPr="00D00099" w:rsidRDefault="00EC16E9" w:rsidP="0067344B">
            <w:pPr>
              <w:pStyle w:val="TableParagraph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B61" w:rsidRPr="00D00099" w:rsidRDefault="00EC16E9" w:rsidP="0067344B">
            <w:pPr>
              <w:pStyle w:val="TableParagraph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B61" w:rsidRPr="00D00099" w:rsidRDefault="00EC16E9" w:rsidP="0067344B">
            <w:pPr>
              <w:pStyle w:val="TableParagraph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B61" w:rsidRPr="00D00099" w:rsidRDefault="00EC16E9" w:rsidP="0067344B">
            <w:pPr>
              <w:pStyle w:val="TableParagraph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E3B61" w:rsidRPr="00D00099" w:rsidTr="005E0D2B">
        <w:trPr>
          <w:trHeight w:val="692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48"/>
              <w:contextualSpacing/>
              <w:jc w:val="center"/>
            </w:pPr>
            <w:r w:rsidRPr="00D00099">
              <w:t>40.03.01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</w:tcBorders>
            <w:vAlign w:val="center"/>
          </w:tcPr>
          <w:p w:rsidR="00DE3B61" w:rsidRPr="00D00099" w:rsidRDefault="00DE3B61" w:rsidP="0067344B">
            <w:pPr>
              <w:pStyle w:val="TableParagraph"/>
              <w:contextualSpacing/>
              <w:jc w:val="center"/>
            </w:pPr>
            <w:r w:rsidRPr="00D00099">
              <w:t>Юриспруденция</w:t>
            </w:r>
          </w:p>
          <w:p w:rsidR="00DE3B61" w:rsidRPr="00D00099" w:rsidRDefault="00DE3B61" w:rsidP="0067344B">
            <w:pPr>
              <w:pStyle w:val="TableParagraph"/>
              <w:ind w:left="48"/>
              <w:contextualSpacing/>
              <w:jc w:val="center"/>
            </w:pPr>
            <w:r w:rsidRPr="00D00099">
              <w:t>направленность</w:t>
            </w:r>
          </w:p>
          <w:p w:rsidR="00DE3B61" w:rsidRPr="00D00099" w:rsidRDefault="00DE3B61" w:rsidP="0067344B">
            <w:pPr>
              <w:pStyle w:val="TableParagraph"/>
              <w:ind w:right="-23"/>
              <w:contextualSpacing/>
              <w:jc w:val="center"/>
            </w:pPr>
            <w:r w:rsidRPr="00D00099">
              <w:t>(профиль)</w:t>
            </w:r>
          </w:p>
          <w:p w:rsidR="00DE3B61" w:rsidRPr="00D00099" w:rsidRDefault="00DE3B61" w:rsidP="0067344B">
            <w:pPr>
              <w:pStyle w:val="TableParagraph"/>
              <w:contextualSpacing/>
              <w:jc w:val="center"/>
            </w:pPr>
            <w:r w:rsidRPr="00D00099">
              <w:t>«Юриспруденция»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  <w:r w:rsidRPr="00D00099">
              <w:rPr>
                <w:b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contextualSpacing/>
              <w:jc w:val="center"/>
            </w:pPr>
            <w:r w:rsidRPr="00D00099">
              <w:rPr>
                <w:w w:val="101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contextualSpacing/>
              <w:jc w:val="center"/>
            </w:pPr>
            <w:r w:rsidRPr="00D00099">
              <w:t>45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DE3B61" w:rsidRPr="00D00099" w:rsidRDefault="00DE3B61" w:rsidP="0067344B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DE3B61" w:rsidRPr="00D00099" w:rsidTr="005E0D2B">
        <w:trPr>
          <w:trHeight w:val="855"/>
        </w:trPr>
        <w:tc>
          <w:tcPr>
            <w:tcW w:w="1027" w:type="dxa"/>
            <w:vMerge/>
            <w:vAlign w:val="center"/>
          </w:tcPr>
          <w:p w:rsidR="00DE3B61" w:rsidRPr="00D00099" w:rsidRDefault="00DE3B61" w:rsidP="0067344B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vAlign w:val="center"/>
          </w:tcPr>
          <w:p w:rsidR="00DE3B61" w:rsidRPr="00D00099" w:rsidRDefault="00DE3B61" w:rsidP="0067344B">
            <w:pPr>
              <w:pStyle w:val="TableParagraph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  <w:rPr>
                <w:b/>
              </w:rPr>
            </w:pPr>
            <w:r w:rsidRPr="00D00099">
              <w:t xml:space="preserve">(История, </w:t>
            </w:r>
            <w:r w:rsidRPr="00D00099">
              <w:rPr>
                <w:spacing w:val="-3"/>
              </w:rPr>
              <w:t>Информатика</w:t>
            </w:r>
            <w:r w:rsidRPr="00D00099">
              <w:rPr>
                <w:spacing w:val="-8"/>
              </w:rPr>
              <w:t xml:space="preserve"> </w:t>
            </w:r>
            <w:r w:rsidRPr="00D00099">
              <w:rPr>
                <w:spacing w:val="-2"/>
              </w:rPr>
              <w:t>и</w:t>
            </w:r>
            <w:r w:rsidRPr="00D00099">
              <w:rPr>
                <w:spacing w:val="7"/>
              </w:rPr>
              <w:t xml:space="preserve"> </w:t>
            </w:r>
            <w:r w:rsidRPr="00D00099">
              <w:rPr>
                <w:spacing w:val="-2"/>
              </w:rPr>
              <w:t>ИКТ,</w:t>
            </w:r>
            <w:r w:rsidRPr="00D00099">
              <w:rPr>
                <w:spacing w:val="-52"/>
              </w:rPr>
              <w:t xml:space="preserve"> </w:t>
            </w:r>
            <w:r w:rsidRPr="00D00099">
              <w:t>Иностранный</w:t>
            </w:r>
            <w:r w:rsidRPr="00D00099">
              <w:rPr>
                <w:spacing w:val="-3"/>
              </w:rPr>
              <w:t xml:space="preserve"> </w:t>
            </w:r>
            <w:r w:rsidRPr="00D00099">
              <w:t>язык, Математика)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contextualSpacing/>
              <w:jc w:val="center"/>
              <w:rPr>
                <w:w w:val="101"/>
              </w:rPr>
            </w:pPr>
            <w:r w:rsidRPr="00D00099">
              <w:rPr>
                <w:w w:val="101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DE3B61" w:rsidRPr="00D00099" w:rsidRDefault="00DE3B61" w:rsidP="0067344B">
            <w:pPr>
              <w:pStyle w:val="TableParagraph"/>
              <w:contextualSpacing/>
              <w:jc w:val="center"/>
            </w:pPr>
            <w:r w:rsidRPr="00D00099">
              <w:t>(36,44,30,40)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DE3B61" w:rsidRPr="00D00099" w:rsidRDefault="00DE3B61" w:rsidP="0067344B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DE3B61" w:rsidRPr="00D00099" w:rsidTr="005E0D2B">
        <w:trPr>
          <w:trHeight w:val="697"/>
        </w:trPr>
        <w:tc>
          <w:tcPr>
            <w:tcW w:w="1027" w:type="dxa"/>
            <w:vMerge/>
            <w:vAlign w:val="center"/>
          </w:tcPr>
          <w:p w:rsidR="00DE3B61" w:rsidRPr="00D00099" w:rsidRDefault="00DE3B61" w:rsidP="0067344B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vAlign w:val="center"/>
          </w:tcPr>
          <w:p w:rsidR="00DE3B61" w:rsidRPr="00D00099" w:rsidRDefault="00DE3B61" w:rsidP="0067344B">
            <w:pPr>
              <w:pStyle w:val="TableParagraph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  <w:r w:rsidRPr="00D00099">
              <w:t>Русский язык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contextualSpacing/>
              <w:jc w:val="center"/>
              <w:rPr>
                <w:w w:val="103"/>
              </w:rPr>
            </w:pPr>
            <w:r w:rsidRPr="00D00099">
              <w:rPr>
                <w:w w:val="103"/>
              </w:rPr>
              <w:t>3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contextualSpacing/>
              <w:jc w:val="center"/>
              <w:rPr>
                <w:w w:val="105"/>
              </w:rPr>
            </w:pPr>
            <w:r w:rsidRPr="00D00099">
              <w:rPr>
                <w:w w:val="105"/>
              </w:rPr>
              <w:t>40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DE3B61" w:rsidRPr="00D00099" w:rsidRDefault="00DE3B61" w:rsidP="0067344B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DE3B61" w:rsidRPr="00D00099" w:rsidTr="005E0D2B">
        <w:trPr>
          <w:trHeight w:val="998"/>
        </w:trPr>
        <w:tc>
          <w:tcPr>
            <w:tcW w:w="1027" w:type="dxa"/>
            <w:vMerge w:val="restart"/>
            <w:tcBorders>
              <w:top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48"/>
              <w:contextualSpacing/>
              <w:jc w:val="center"/>
            </w:pPr>
            <w:r w:rsidRPr="00D00099">
              <w:t>45.03.02</w:t>
            </w:r>
          </w:p>
        </w:tc>
        <w:tc>
          <w:tcPr>
            <w:tcW w:w="2858" w:type="dxa"/>
            <w:vMerge w:val="restart"/>
            <w:tcBorders>
              <w:top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  <w:r w:rsidRPr="00D00099">
              <w:t>Лингвистика</w:t>
            </w:r>
          </w:p>
          <w:p w:rsidR="00DE3B61" w:rsidRPr="00D00099" w:rsidRDefault="00DE3B61" w:rsidP="0067344B">
            <w:pPr>
              <w:pStyle w:val="TableParagraph"/>
              <w:ind w:left="48"/>
              <w:contextualSpacing/>
              <w:jc w:val="center"/>
            </w:pPr>
            <w:r w:rsidRPr="00D00099">
              <w:t>направленность</w:t>
            </w:r>
          </w:p>
          <w:p w:rsidR="00DE3B61" w:rsidRPr="00D00099" w:rsidRDefault="00DE3B61" w:rsidP="0067344B">
            <w:pPr>
              <w:pStyle w:val="TableParagraph"/>
              <w:ind w:right="-23"/>
              <w:contextualSpacing/>
              <w:jc w:val="center"/>
            </w:pPr>
            <w:r w:rsidRPr="00D00099">
              <w:t>(профиль)</w:t>
            </w:r>
          </w:p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  <w:r w:rsidRPr="00D00099">
              <w:t xml:space="preserve">«Перевод и переводоведение» 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:rsidR="00DE3B61" w:rsidRPr="00D00099" w:rsidRDefault="00DE3B61" w:rsidP="0067344B">
            <w:pPr>
              <w:ind w:left="58"/>
              <w:contextualSpacing/>
              <w:jc w:val="center"/>
            </w:pPr>
            <w:r w:rsidRPr="00D00099">
              <w:rPr>
                <w:b/>
              </w:rPr>
              <w:t>Иностранный</w:t>
            </w:r>
            <w:r w:rsidRPr="00D00099">
              <w:rPr>
                <w:b/>
                <w:spacing w:val="-16"/>
              </w:rPr>
              <w:t xml:space="preserve"> </w:t>
            </w:r>
            <w:r w:rsidRPr="00D00099">
              <w:rPr>
                <w:b/>
              </w:rPr>
              <w:t>язык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  <w:r w:rsidRPr="00D00099">
              <w:rPr>
                <w:w w:val="101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  <w:r w:rsidRPr="00D00099"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  <w:r w:rsidRPr="00D00099">
              <w:t>дистанционно</w:t>
            </w:r>
          </w:p>
        </w:tc>
      </w:tr>
      <w:tr w:rsidR="00DE3B61" w:rsidRPr="00D00099" w:rsidTr="005E0D2B">
        <w:trPr>
          <w:trHeight w:val="674"/>
        </w:trPr>
        <w:tc>
          <w:tcPr>
            <w:tcW w:w="1027" w:type="dxa"/>
            <w:vMerge/>
            <w:vAlign w:val="center"/>
          </w:tcPr>
          <w:p w:rsidR="00DE3B61" w:rsidRPr="00D00099" w:rsidRDefault="00DE3B61" w:rsidP="0067344B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tabs>
                <w:tab w:val="left" w:pos="2111"/>
              </w:tabs>
              <w:ind w:left="58"/>
              <w:contextualSpacing/>
              <w:jc w:val="center"/>
              <w:rPr>
                <w:b/>
              </w:rPr>
            </w:pPr>
            <w:r w:rsidRPr="00D00099">
              <w:t>(История,</w:t>
            </w:r>
            <w:r w:rsidRPr="00D00099">
              <w:rPr>
                <w:spacing w:val="1"/>
              </w:rPr>
              <w:t xml:space="preserve"> </w:t>
            </w:r>
            <w:r w:rsidRPr="00D00099">
              <w:t>Обществознание</w:t>
            </w:r>
            <w:r w:rsidRPr="00D00099">
              <w:rPr>
                <w:spacing w:val="-1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  <w:rPr>
                <w:w w:val="101"/>
              </w:rPr>
            </w:pPr>
            <w:r w:rsidRPr="00D00099">
              <w:rPr>
                <w:w w:val="101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  <w:r w:rsidRPr="00D00099">
              <w:t>(36,45)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  <w:r w:rsidRPr="00D00099">
              <w:t>дистанционно</w:t>
            </w:r>
          </w:p>
        </w:tc>
      </w:tr>
      <w:tr w:rsidR="00DE3B61" w:rsidRPr="00D00099" w:rsidTr="005E0D2B">
        <w:trPr>
          <w:trHeight w:val="504"/>
        </w:trPr>
        <w:tc>
          <w:tcPr>
            <w:tcW w:w="1027" w:type="dxa"/>
            <w:vMerge/>
            <w:tcBorders>
              <w:bottom w:val="single" w:sz="4" w:space="0" w:color="000000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tcBorders>
              <w:bottom w:val="single" w:sz="4" w:space="0" w:color="000000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single" w:sz="4" w:space="0" w:color="000000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  <w:r w:rsidRPr="00D00099">
              <w:t>Русский язык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  <w:rPr>
                <w:w w:val="103"/>
              </w:rPr>
            </w:pPr>
            <w:r w:rsidRPr="00D00099">
              <w:rPr>
                <w:w w:val="103"/>
              </w:rPr>
              <w:t>3</w:t>
            </w:r>
          </w:p>
        </w:tc>
        <w:tc>
          <w:tcPr>
            <w:tcW w:w="2694" w:type="dxa"/>
            <w:tcBorders>
              <w:top w:val="nil"/>
              <w:bottom w:val="single" w:sz="4" w:space="0" w:color="000000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  <w:rPr>
                <w:w w:val="105"/>
              </w:rPr>
            </w:pPr>
            <w:r w:rsidRPr="00D00099">
              <w:rPr>
                <w:w w:val="105"/>
              </w:rPr>
              <w:t>40</w:t>
            </w:r>
          </w:p>
        </w:tc>
        <w:tc>
          <w:tcPr>
            <w:tcW w:w="1984" w:type="dxa"/>
            <w:tcBorders>
              <w:top w:val="nil"/>
              <w:bottom w:val="single" w:sz="4" w:space="0" w:color="000000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  <w:r w:rsidRPr="00D00099">
              <w:t>дистанционно</w:t>
            </w:r>
          </w:p>
        </w:tc>
      </w:tr>
      <w:tr w:rsidR="00DE3B61" w:rsidRPr="00D00099" w:rsidTr="005E0D2B">
        <w:trPr>
          <w:trHeight w:val="540"/>
        </w:trPr>
        <w:tc>
          <w:tcPr>
            <w:tcW w:w="1027" w:type="dxa"/>
            <w:vMerge w:val="restart"/>
            <w:tcBorders>
              <w:top w:val="single" w:sz="4" w:space="0" w:color="000000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48"/>
              <w:contextualSpacing/>
              <w:jc w:val="center"/>
            </w:pPr>
            <w:r w:rsidRPr="00D00099">
              <w:t>54.03.01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  <w:r w:rsidRPr="00D00099">
              <w:t xml:space="preserve">Дизайн направленность (профиль) </w:t>
            </w:r>
          </w:p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  <w:r w:rsidRPr="00D00099">
              <w:t>«Дизайн костюма»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  <w:r w:rsidRPr="00D00099">
              <w:rPr>
                <w:w w:val="101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tabs>
                <w:tab w:val="left" w:pos="992"/>
              </w:tabs>
              <w:ind w:left="58"/>
              <w:contextualSpacing/>
              <w:jc w:val="center"/>
            </w:pPr>
            <w:r w:rsidRPr="00D00099"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  <w:r w:rsidRPr="00D00099">
              <w:t>дистанционно</w:t>
            </w:r>
          </w:p>
        </w:tc>
      </w:tr>
      <w:tr w:rsidR="00DE3B61" w:rsidRPr="00D00099" w:rsidTr="005E0D2B">
        <w:trPr>
          <w:trHeight w:val="938"/>
        </w:trPr>
        <w:tc>
          <w:tcPr>
            <w:tcW w:w="1027" w:type="dxa"/>
            <w:vMerge/>
            <w:vAlign w:val="center"/>
          </w:tcPr>
          <w:p w:rsidR="00DE3B61" w:rsidRPr="00D00099" w:rsidRDefault="00DE3B61" w:rsidP="0067344B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  <w:r w:rsidRPr="00D00099">
              <w:t>ДВИ: Рисунок и живопись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  <w:rPr>
                <w:w w:val="101"/>
              </w:rPr>
            </w:pPr>
            <w:r w:rsidRPr="00D00099">
              <w:rPr>
                <w:w w:val="101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tabs>
                <w:tab w:val="left" w:pos="992"/>
              </w:tabs>
              <w:ind w:left="58"/>
              <w:contextualSpacing/>
              <w:jc w:val="center"/>
            </w:pPr>
            <w:r w:rsidRPr="00D00099">
              <w:t>45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  <w:r w:rsidRPr="00D00099">
              <w:t>дистанционно</w:t>
            </w:r>
          </w:p>
        </w:tc>
      </w:tr>
      <w:tr w:rsidR="00DE3B61" w:rsidRPr="00D00099" w:rsidTr="005E0D2B">
        <w:trPr>
          <w:trHeight w:val="841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tcBorders>
              <w:bottom w:val="single" w:sz="4" w:space="0" w:color="auto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  <w:r w:rsidRPr="00D00099">
              <w:t>Русский язык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  <w:rPr>
                <w:w w:val="103"/>
              </w:rPr>
            </w:pPr>
            <w:r w:rsidRPr="00D00099">
              <w:rPr>
                <w:w w:val="103"/>
              </w:rPr>
              <w:t>3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  <w:rPr>
                <w:w w:val="105"/>
              </w:rPr>
            </w:pPr>
            <w:r w:rsidRPr="00D00099">
              <w:rPr>
                <w:w w:val="105"/>
              </w:rPr>
              <w:t>40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  <w:r w:rsidRPr="00D00099">
              <w:t>дистанционно</w:t>
            </w:r>
          </w:p>
        </w:tc>
      </w:tr>
      <w:tr w:rsidR="00DE3B61" w:rsidRPr="00D00099" w:rsidTr="005E0D2B">
        <w:trPr>
          <w:trHeight w:val="927"/>
        </w:trPr>
        <w:tc>
          <w:tcPr>
            <w:tcW w:w="1027" w:type="dxa"/>
            <w:vMerge w:val="restart"/>
            <w:vAlign w:val="center"/>
          </w:tcPr>
          <w:p w:rsidR="00DE3B61" w:rsidRPr="00D00099" w:rsidRDefault="00DE3B61" w:rsidP="0067344B">
            <w:pPr>
              <w:pStyle w:val="TableParagraph"/>
              <w:ind w:left="48"/>
              <w:contextualSpacing/>
              <w:jc w:val="center"/>
            </w:pPr>
            <w:r w:rsidRPr="00D00099">
              <w:t>54.03.01</w:t>
            </w:r>
          </w:p>
        </w:tc>
        <w:tc>
          <w:tcPr>
            <w:tcW w:w="2858" w:type="dxa"/>
            <w:vMerge w:val="restart"/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  <w:r w:rsidRPr="00D00099">
              <w:t xml:space="preserve">Дизайн направленность (профиль) </w:t>
            </w:r>
          </w:p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  <w:r w:rsidRPr="00D00099">
              <w:t>«Дизайн среды»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contextualSpacing/>
              <w:jc w:val="center"/>
            </w:pPr>
            <w:r w:rsidRPr="00D00099">
              <w:rPr>
                <w:w w:val="101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tabs>
                <w:tab w:val="left" w:pos="992"/>
              </w:tabs>
              <w:contextualSpacing/>
              <w:jc w:val="center"/>
            </w:pPr>
            <w:r w:rsidRPr="00D00099"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DE3B61" w:rsidRPr="00D00099" w:rsidRDefault="00DE3B61" w:rsidP="0067344B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DE3B61" w:rsidRPr="00D00099" w:rsidTr="005E0D2B">
        <w:trPr>
          <w:trHeight w:val="926"/>
        </w:trPr>
        <w:tc>
          <w:tcPr>
            <w:tcW w:w="1027" w:type="dxa"/>
            <w:vMerge/>
            <w:vAlign w:val="center"/>
          </w:tcPr>
          <w:p w:rsidR="00DE3B61" w:rsidRPr="00D00099" w:rsidRDefault="00DE3B61" w:rsidP="0067344B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  <w:r w:rsidRPr="00D00099">
              <w:t xml:space="preserve">ДВИ: Рисунок и живопись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contextualSpacing/>
              <w:jc w:val="center"/>
              <w:rPr>
                <w:w w:val="101"/>
              </w:rPr>
            </w:pPr>
            <w:r w:rsidRPr="00D00099">
              <w:rPr>
                <w:w w:val="101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tabs>
                <w:tab w:val="left" w:pos="992"/>
              </w:tabs>
              <w:contextualSpacing/>
              <w:jc w:val="center"/>
            </w:pPr>
            <w:r w:rsidRPr="00D00099">
              <w:t>45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E3B61" w:rsidRPr="00D00099" w:rsidRDefault="00DE3B61" w:rsidP="0067344B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DE3B61" w:rsidRPr="00D00099" w:rsidRDefault="00DE3B61" w:rsidP="0067344B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DE3B61" w:rsidRPr="00D00099" w:rsidTr="005E0D2B">
        <w:trPr>
          <w:trHeight w:val="893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48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2858" w:type="dxa"/>
            <w:vMerge/>
            <w:tcBorders>
              <w:bottom w:val="single" w:sz="4" w:space="0" w:color="auto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vAlign w:val="center"/>
          </w:tcPr>
          <w:p w:rsidR="00DE3B61" w:rsidRPr="00D00099" w:rsidRDefault="00DE3B61" w:rsidP="0067344B">
            <w:pPr>
              <w:pStyle w:val="TableParagraph"/>
              <w:ind w:left="58"/>
              <w:contextualSpacing/>
              <w:jc w:val="center"/>
            </w:pPr>
            <w:r w:rsidRPr="00D00099">
              <w:t>Русский язык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DE3B61" w:rsidRPr="00D00099" w:rsidRDefault="00DE3B61" w:rsidP="0067344B">
            <w:pPr>
              <w:pStyle w:val="TableParagraph"/>
              <w:contextualSpacing/>
              <w:jc w:val="center"/>
              <w:rPr>
                <w:w w:val="103"/>
              </w:rPr>
            </w:pPr>
            <w:r w:rsidRPr="00D00099">
              <w:rPr>
                <w:w w:val="103"/>
              </w:rPr>
              <w:t>3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DE3B61" w:rsidRPr="00D00099" w:rsidRDefault="00DE3B61" w:rsidP="0067344B">
            <w:pPr>
              <w:pStyle w:val="TableParagraph"/>
              <w:contextualSpacing/>
              <w:jc w:val="center"/>
              <w:rPr>
                <w:w w:val="105"/>
              </w:rPr>
            </w:pPr>
            <w:r w:rsidRPr="00D00099">
              <w:rPr>
                <w:w w:val="105"/>
              </w:rPr>
              <w:t>40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DE3B61" w:rsidRPr="00D00099" w:rsidRDefault="00DE3B61" w:rsidP="0067344B">
            <w:pPr>
              <w:pStyle w:val="TableParagraph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DE3B61" w:rsidRPr="00D00099" w:rsidRDefault="00DE3B61" w:rsidP="0067344B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DE3B61" w:rsidRPr="00D00099" w:rsidRDefault="00DE3B61" w:rsidP="0067344B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DE3B61" w:rsidRPr="00D00099" w:rsidTr="005E0D2B">
        <w:trPr>
          <w:trHeight w:val="424"/>
        </w:trPr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B61" w:rsidRPr="00D00099" w:rsidRDefault="00DE3B61" w:rsidP="00C068C9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lastRenderedPageBreak/>
              <w:t>1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B61" w:rsidRPr="00D00099" w:rsidRDefault="00DE3B61" w:rsidP="00C068C9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B61" w:rsidRPr="00D00099" w:rsidRDefault="00DE3B61" w:rsidP="00C068C9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B61" w:rsidRPr="00D00099" w:rsidRDefault="00EC16E9" w:rsidP="00C068C9">
            <w:pPr>
              <w:pStyle w:val="TableParagraph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B61" w:rsidRPr="00D00099" w:rsidRDefault="00EC16E9" w:rsidP="00C068C9">
            <w:pPr>
              <w:pStyle w:val="TableParagraph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B61" w:rsidRPr="00D00099" w:rsidRDefault="00EC16E9" w:rsidP="00C068C9">
            <w:pPr>
              <w:pStyle w:val="TableParagraph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B61" w:rsidRPr="00D00099" w:rsidRDefault="00EC16E9" w:rsidP="00C068C9">
            <w:pPr>
              <w:pStyle w:val="TableParagraph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E3B61" w:rsidRPr="00D00099" w:rsidTr="001B61BA">
        <w:trPr>
          <w:trHeight w:val="699"/>
        </w:trPr>
        <w:tc>
          <w:tcPr>
            <w:tcW w:w="1027" w:type="dxa"/>
            <w:vMerge w:val="restart"/>
            <w:tcBorders>
              <w:top w:val="single" w:sz="4" w:space="0" w:color="000000"/>
            </w:tcBorders>
            <w:vAlign w:val="center"/>
          </w:tcPr>
          <w:p w:rsidR="00DE3B61" w:rsidRPr="00D00099" w:rsidRDefault="00DE3B61" w:rsidP="00C068C9">
            <w:pPr>
              <w:pStyle w:val="TableParagraph"/>
              <w:ind w:left="48"/>
              <w:contextualSpacing/>
              <w:jc w:val="center"/>
            </w:pPr>
            <w:r w:rsidRPr="00D00099">
              <w:t>31.05.01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</w:tcBorders>
            <w:vAlign w:val="center"/>
          </w:tcPr>
          <w:p w:rsidR="00DE3B61" w:rsidRPr="00D00099" w:rsidRDefault="00DE3B61" w:rsidP="00C068C9">
            <w:pPr>
              <w:pStyle w:val="TableParagraph"/>
              <w:ind w:left="58"/>
              <w:contextualSpacing/>
              <w:jc w:val="center"/>
            </w:pPr>
            <w:r w:rsidRPr="00D00099">
              <w:t>Лечебное</w:t>
            </w:r>
            <w:r w:rsidRPr="00D00099">
              <w:rPr>
                <w:spacing w:val="-10"/>
              </w:rPr>
              <w:t xml:space="preserve"> </w:t>
            </w:r>
            <w:r w:rsidRPr="00D00099">
              <w:t>дело</w:t>
            </w:r>
          </w:p>
          <w:p w:rsidR="00DE3B61" w:rsidRPr="00D00099" w:rsidRDefault="00DE3B61" w:rsidP="00C068C9">
            <w:pPr>
              <w:pStyle w:val="TableParagraph"/>
              <w:ind w:left="58"/>
              <w:contextualSpacing/>
              <w:jc w:val="center"/>
            </w:pPr>
            <w:r w:rsidRPr="00D00099">
              <w:t>направленность (профиль)</w:t>
            </w:r>
          </w:p>
          <w:p w:rsidR="00DE3B61" w:rsidRPr="00D00099" w:rsidRDefault="00DE3B61" w:rsidP="00C068C9">
            <w:pPr>
              <w:pStyle w:val="TableParagraph"/>
              <w:ind w:left="58"/>
              <w:contextualSpacing/>
              <w:jc w:val="center"/>
            </w:pPr>
            <w:r w:rsidRPr="00D00099">
              <w:t>«Лечебное</w:t>
            </w:r>
            <w:r w:rsidRPr="00D00099">
              <w:rPr>
                <w:spacing w:val="-10"/>
              </w:rPr>
              <w:t xml:space="preserve"> </w:t>
            </w:r>
            <w:r w:rsidRPr="00D00099">
              <w:t>дело»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</w:tcBorders>
            <w:vAlign w:val="center"/>
          </w:tcPr>
          <w:p w:rsidR="00DE3B61" w:rsidRPr="00D00099" w:rsidRDefault="00DE3B61" w:rsidP="00C068C9">
            <w:pPr>
              <w:pStyle w:val="TableParagraph"/>
              <w:ind w:left="58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DE3B61" w:rsidRPr="00D00099" w:rsidRDefault="00DE3B61" w:rsidP="00C068C9">
            <w:pPr>
              <w:pStyle w:val="TableParagraph"/>
              <w:contextualSpacing/>
              <w:jc w:val="center"/>
            </w:pPr>
            <w:r w:rsidRPr="00D00099">
              <w:rPr>
                <w:w w:val="101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bottom w:val="nil"/>
            </w:tcBorders>
            <w:vAlign w:val="center"/>
          </w:tcPr>
          <w:p w:rsidR="00DE3B61" w:rsidRPr="00D00099" w:rsidRDefault="00DE3B61" w:rsidP="00C068C9">
            <w:pPr>
              <w:pStyle w:val="TableParagraph"/>
              <w:contextualSpacing/>
              <w:jc w:val="center"/>
            </w:pPr>
            <w:r w:rsidRPr="00D00099">
              <w:t>39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DE3B61" w:rsidRPr="00D00099" w:rsidRDefault="00DE3B61" w:rsidP="00C068C9">
            <w:pPr>
              <w:pStyle w:val="TableParagraph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DE3B61" w:rsidRPr="00D00099" w:rsidRDefault="00DE3B61" w:rsidP="00C068C9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DE3B61" w:rsidRPr="00D00099" w:rsidRDefault="00DE3B61" w:rsidP="00C068C9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DE3B61" w:rsidRPr="00D00099" w:rsidTr="005E0D2B">
        <w:trPr>
          <w:trHeight w:val="398"/>
        </w:trPr>
        <w:tc>
          <w:tcPr>
            <w:tcW w:w="1027" w:type="dxa"/>
            <w:vMerge/>
            <w:vAlign w:val="center"/>
          </w:tcPr>
          <w:p w:rsidR="00DE3B61" w:rsidRPr="00D00099" w:rsidRDefault="00DE3B61" w:rsidP="00C068C9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vAlign w:val="center"/>
          </w:tcPr>
          <w:p w:rsidR="00DE3B61" w:rsidRPr="00D00099" w:rsidRDefault="00DE3B61" w:rsidP="00C068C9">
            <w:pPr>
              <w:pStyle w:val="TableParagraph"/>
              <w:ind w:left="58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DE3B61" w:rsidRPr="00D00099" w:rsidRDefault="00DE3B61" w:rsidP="00C068C9">
            <w:pPr>
              <w:pStyle w:val="TableParagraph"/>
              <w:ind w:left="58"/>
              <w:contextualSpacing/>
              <w:jc w:val="center"/>
            </w:pPr>
            <w:r w:rsidRPr="00D00099">
              <w:t>Химия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E3B61" w:rsidRPr="00D00099" w:rsidRDefault="00DE3B61" w:rsidP="00C068C9">
            <w:pPr>
              <w:pStyle w:val="TableParagraph"/>
              <w:contextualSpacing/>
              <w:jc w:val="center"/>
              <w:rPr>
                <w:w w:val="101"/>
              </w:rPr>
            </w:pPr>
            <w:r w:rsidRPr="00D00099">
              <w:rPr>
                <w:w w:val="101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DE3B61" w:rsidRPr="00D00099" w:rsidRDefault="00DE3B61" w:rsidP="00C068C9">
            <w:pPr>
              <w:pStyle w:val="TableParagraph"/>
              <w:contextualSpacing/>
              <w:jc w:val="center"/>
            </w:pPr>
            <w:r w:rsidRPr="00D00099">
              <w:t>39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E3B61" w:rsidRPr="00D00099" w:rsidRDefault="00DE3B61" w:rsidP="00C068C9">
            <w:pPr>
              <w:pStyle w:val="TableParagraph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E3B61" w:rsidRPr="00D00099" w:rsidRDefault="00DE3B61" w:rsidP="00C068C9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DE3B61" w:rsidRPr="00D00099" w:rsidRDefault="00DE3B61" w:rsidP="00C068C9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DE3B61" w:rsidRPr="00D00099" w:rsidTr="005E0D2B">
        <w:trPr>
          <w:trHeight w:val="558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DE3B61" w:rsidRPr="00D00099" w:rsidRDefault="00DE3B61" w:rsidP="00C068C9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tcBorders>
              <w:bottom w:val="single" w:sz="4" w:space="0" w:color="auto"/>
            </w:tcBorders>
            <w:vAlign w:val="center"/>
          </w:tcPr>
          <w:p w:rsidR="00DE3B61" w:rsidRPr="00D00099" w:rsidRDefault="00DE3B61" w:rsidP="00C068C9">
            <w:pPr>
              <w:pStyle w:val="TableParagraph"/>
              <w:ind w:left="58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vAlign w:val="center"/>
          </w:tcPr>
          <w:p w:rsidR="00DE3B61" w:rsidRPr="00D00099" w:rsidRDefault="00DE3B61" w:rsidP="00C068C9">
            <w:pPr>
              <w:pStyle w:val="TableParagraph"/>
              <w:ind w:left="58"/>
              <w:contextualSpacing/>
              <w:jc w:val="center"/>
            </w:pPr>
            <w:r w:rsidRPr="00D00099">
              <w:t>Русский язык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DE3B61" w:rsidRPr="00D00099" w:rsidRDefault="00DE3B61" w:rsidP="00C068C9">
            <w:pPr>
              <w:pStyle w:val="TableParagraph"/>
              <w:ind w:left="58"/>
              <w:contextualSpacing/>
              <w:jc w:val="center"/>
              <w:rPr>
                <w:w w:val="103"/>
              </w:rPr>
            </w:pPr>
            <w:r w:rsidRPr="00D00099">
              <w:rPr>
                <w:w w:val="103"/>
              </w:rPr>
              <w:t>3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DE3B61" w:rsidRPr="00D00099" w:rsidRDefault="00DE3B61" w:rsidP="00C068C9">
            <w:pPr>
              <w:pStyle w:val="TableParagraph"/>
              <w:ind w:left="58"/>
              <w:contextualSpacing/>
              <w:jc w:val="center"/>
              <w:rPr>
                <w:w w:val="105"/>
              </w:rPr>
            </w:pPr>
            <w:r w:rsidRPr="00D00099">
              <w:rPr>
                <w:w w:val="105"/>
              </w:rPr>
              <w:t>40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DE3B61" w:rsidRPr="00D00099" w:rsidRDefault="00DE3B61" w:rsidP="00C068C9">
            <w:pPr>
              <w:pStyle w:val="TableParagraph"/>
              <w:ind w:left="58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DE3B61" w:rsidRPr="00D00099" w:rsidRDefault="00DE3B61" w:rsidP="00C068C9">
            <w:pPr>
              <w:pStyle w:val="TableParagraph"/>
              <w:ind w:left="58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DE3B61" w:rsidRPr="00D00099" w:rsidRDefault="00DE3B61" w:rsidP="00C068C9">
            <w:pPr>
              <w:pStyle w:val="TableParagraph"/>
              <w:ind w:left="58"/>
              <w:contextualSpacing/>
              <w:jc w:val="center"/>
            </w:pPr>
            <w:r w:rsidRPr="00D00099">
              <w:t>дистанционно</w:t>
            </w:r>
          </w:p>
        </w:tc>
      </w:tr>
      <w:tr w:rsidR="003E65FB" w:rsidRPr="00D00099" w:rsidTr="005E0D2B">
        <w:trPr>
          <w:trHeight w:val="790"/>
        </w:trPr>
        <w:tc>
          <w:tcPr>
            <w:tcW w:w="1027" w:type="dxa"/>
            <w:vMerge w:val="restart"/>
            <w:vAlign w:val="center"/>
          </w:tcPr>
          <w:p w:rsidR="003E65FB" w:rsidRPr="00D00099" w:rsidRDefault="003E65FB" w:rsidP="00080727">
            <w:pPr>
              <w:pStyle w:val="TableParagraph"/>
              <w:ind w:right="5"/>
              <w:contextualSpacing/>
              <w:jc w:val="center"/>
            </w:pPr>
            <w:r w:rsidRPr="00D00099">
              <w:t>31.05.01</w:t>
            </w:r>
          </w:p>
        </w:tc>
        <w:tc>
          <w:tcPr>
            <w:tcW w:w="2858" w:type="dxa"/>
            <w:vMerge w:val="restart"/>
            <w:vAlign w:val="center"/>
          </w:tcPr>
          <w:p w:rsidR="003E65FB" w:rsidRPr="00D00099" w:rsidRDefault="003E65FB" w:rsidP="00080727">
            <w:pPr>
              <w:pStyle w:val="TableParagraph"/>
              <w:tabs>
                <w:tab w:val="left" w:pos="2823"/>
              </w:tabs>
              <w:ind w:left="-5" w:right="141" w:firstLine="5"/>
              <w:contextualSpacing/>
              <w:jc w:val="center"/>
            </w:pPr>
            <w:r w:rsidRPr="00D00099">
              <w:t>Лечебное</w:t>
            </w:r>
            <w:r w:rsidRPr="00D00099">
              <w:rPr>
                <w:spacing w:val="-11"/>
              </w:rPr>
              <w:t xml:space="preserve"> </w:t>
            </w:r>
            <w:r w:rsidRPr="00D00099">
              <w:t>дело</w:t>
            </w:r>
          </w:p>
          <w:p w:rsidR="003E65FB" w:rsidRPr="00D00099" w:rsidRDefault="003E65FB" w:rsidP="00080727">
            <w:pPr>
              <w:pStyle w:val="TableParagraph"/>
              <w:tabs>
                <w:tab w:val="left" w:pos="2823"/>
              </w:tabs>
              <w:ind w:left="-5" w:right="141" w:firstLine="5"/>
              <w:contextualSpacing/>
              <w:jc w:val="center"/>
            </w:pPr>
            <w:r w:rsidRPr="00D00099">
              <w:t xml:space="preserve">направленность (профиль)  </w:t>
            </w:r>
          </w:p>
          <w:p w:rsidR="003E65FB" w:rsidRPr="00D00099" w:rsidRDefault="003E65FB" w:rsidP="00080727">
            <w:pPr>
              <w:pStyle w:val="TableParagraph"/>
              <w:tabs>
                <w:tab w:val="left" w:pos="2823"/>
              </w:tabs>
              <w:ind w:left="-5" w:right="141" w:firstLine="5"/>
              <w:contextualSpacing/>
              <w:jc w:val="center"/>
            </w:pPr>
            <w:r w:rsidRPr="00D00099">
              <w:t xml:space="preserve">«Лечебное дело </w:t>
            </w:r>
          </w:p>
          <w:p w:rsidR="003E65FB" w:rsidRPr="00FD5EF4" w:rsidRDefault="003E65FB" w:rsidP="00814B7E">
            <w:pPr>
              <w:pStyle w:val="TableParagraph"/>
              <w:tabs>
                <w:tab w:val="left" w:pos="2823"/>
              </w:tabs>
              <w:ind w:left="-5" w:right="141" w:firstLine="5"/>
              <w:contextualSpacing/>
              <w:jc w:val="center"/>
              <w:rPr>
                <w:vertAlign w:val="superscript"/>
              </w:rPr>
            </w:pPr>
            <w:r w:rsidRPr="00D00099">
              <w:t>(с включенным иностранным языком)»</w:t>
            </w:r>
            <w:r w:rsidR="00814B7E">
              <w:rPr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</w:tcBorders>
            <w:vAlign w:val="center"/>
          </w:tcPr>
          <w:p w:rsidR="003E65FB" w:rsidRPr="00D00099" w:rsidRDefault="003E65FB" w:rsidP="00080727">
            <w:pPr>
              <w:pStyle w:val="TableParagraph"/>
              <w:tabs>
                <w:tab w:val="left" w:pos="2823"/>
              </w:tabs>
              <w:ind w:left="-5" w:right="54" w:firstLine="5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Биология</w:t>
            </w:r>
          </w:p>
          <w:p w:rsidR="003E65FB" w:rsidRPr="00D00099" w:rsidRDefault="003E65FB" w:rsidP="00080727">
            <w:pPr>
              <w:pStyle w:val="TableParagraph"/>
              <w:tabs>
                <w:tab w:val="left" w:pos="2823"/>
              </w:tabs>
              <w:ind w:left="-5" w:right="157" w:firstLine="5"/>
              <w:contextualSpacing/>
              <w:jc w:val="center"/>
              <w:rPr>
                <w:spacing w:val="-2"/>
              </w:rPr>
            </w:pPr>
            <w:r w:rsidRPr="00D00099">
              <w:t>(с</w:t>
            </w:r>
            <w:r w:rsidRPr="00D00099">
              <w:rPr>
                <w:spacing w:val="2"/>
              </w:rPr>
              <w:t xml:space="preserve"> </w:t>
            </w:r>
            <w:r w:rsidRPr="00D00099">
              <w:t>включенным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2"/>
              </w:rPr>
              <w:t>английским</w:t>
            </w:r>
            <w:r w:rsidRPr="00D00099">
              <w:rPr>
                <w:spacing w:val="-13"/>
              </w:rPr>
              <w:t xml:space="preserve"> </w:t>
            </w:r>
            <w:r w:rsidRPr="00D00099">
              <w:rPr>
                <w:spacing w:val="-2"/>
              </w:rPr>
              <w:t>языком)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3E65FB" w:rsidRPr="00D00099" w:rsidRDefault="003E65FB" w:rsidP="00080727">
            <w:pPr>
              <w:pStyle w:val="TableParagraph"/>
              <w:ind w:left="66"/>
              <w:contextualSpacing/>
              <w:jc w:val="center"/>
            </w:pPr>
            <w:r w:rsidRPr="00D00099">
              <w:rPr>
                <w:w w:val="101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bottom w:val="nil"/>
            </w:tcBorders>
            <w:vAlign w:val="center"/>
          </w:tcPr>
          <w:p w:rsidR="003E65FB" w:rsidRPr="00D00099" w:rsidRDefault="003E65FB" w:rsidP="00080727">
            <w:pPr>
              <w:pStyle w:val="TableParagraph"/>
              <w:ind w:left="196" w:right="142"/>
              <w:contextualSpacing/>
              <w:jc w:val="center"/>
            </w:pPr>
            <w:r w:rsidRPr="00D00099">
              <w:t>39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3E65FB" w:rsidRPr="00D00099" w:rsidRDefault="003E65FB" w:rsidP="00080727">
            <w:pPr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3E65FB" w:rsidRPr="00D00099" w:rsidRDefault="003E65FB" w:rsidP="00080727">
            <w:pPr>
              <w:pStyle w:val="TableParagraph"/>
              <w:ind w:left="157"/>
              <w:contextualSpacing/>
              <w:jc w:val="center"/>
            </w:pPr>
            <w:r>
              <w:t>о</w:t>
            </w:r>
            <w:r w:rsidRPr="00D00099">
              <w:t>чно/</w:t>
            </w:r>
            <w:r>
              <w:t xml:space="preserve"> </w:t>
            </w:r>
            <w:r w:rsidRPr="00D00099">
              <w:t>дистанционно</w:t>
            </w:r>
          </w:p>
        </w:tc>
      </w:tr>
      <w:tr w:rsidR="003E65FB" w:rsidRPr="00D00099" w:rsidTr="005E0D2B">
        <w:trPr>
          <w:trHeight w:val="702"/>
        </w:trPr>
        <w:tc>
          <w:tcPr>
            <w:tcW w:w="1027" w:type="dxa"/>
            <w:vMerge/>
            <w:vAlign w:val="center"/>
          </w:tcPr>
          <w:p w:rsidR="003E65FB" w:rsidRPr="00D00099" w:rsidRDefault="003E65FB" w:rsidP="00C068C9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vAlign w:val="center"/>
          </w:tcPr>
          <w:p w:rsidR="003E65FB" w:rsidRPr="00D00099" w:rsidRDefault="003E65FB" w:rsidP="00C068C9">
            <w:pPr>
              <w:pStyle w:val="TableParagraph"/>
              <w:ind w:left="58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3E65FB" w:rsidRPr="00D00099" w:rsidRDefault="003E65FB" w:rsidP="00080727">
            <w:pPr>
              <w:pStyle w:val="TableParagraph"/>
              <w:tabs>
                <w:tab w:val="left" w:pos="2823"/>
              </w:tabs>
              <w:ind w:left="-5" w:right="157" w:firstLine="5"/>
              <w:contextualSpacing/>
              <w:jc w:val="center"/>
            </w:pPr>
            <w:r w:rsidRPr="00D00099">
              <w:t>Химия</w:t>
            </w:r>
          </w:p>
          <w:p w:rsidR="003E65FB" w:rsidRPr="00D00099" w:rsidRDefault="003E65FB" w:rsidP="00833D39">
            <w:pPr>
              <w:pStyle w:val="TableParagraph"/>
              <w:contextualSpacing/>
              <w:jc w:val="center"/>
            </w:pPr>
            <w:r w:rsidRPr="00D00099">
              <w:t xml:space="preserve">(с включенным </w:t>
            </w:r>
            <w:r w:rsidR="00833D39">
              <w:t>английским</w:t>
            </w:r>
            <w:r w:rsidRPr="00D00099">
              <w:t xml:space="preserve"> языком)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3E65FB" w:rsidRPr="00D00099" w:rsidRDefault="003E65FB" w:rsidP="00C068C9">
            <w:pPr>
              <w:pStyle w:val="TableParagraph"/>
              <w:contextualSpacing/>
              <w:jc w:val="center"/>
              <w:rPr>
                <w:w w:val="101"/>
              </w:rPr>
            </w:pPr>
            <w:r w:rsidRPr="00D00099">
              <w:rPr>
                <w:w w:val="101"/>
              </w:rPr>
              <w:t>2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3E65FB" w:rsidRPr="00D00099" w:rsidRDefault="003E65FB" w:rsidP="00C068C9">
            <w:pPr>
              <w:pStyle w:val="TableParagraph"/>
              <w:contextualSpacing/>
              <w:jc w:val="center"/>
            </w:pPr>
            <w:r w:rsidRPr="00D00099">
              <w:t>39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3E65FB" w:rsidRPr="00D00099" w:rsidRDefault="003E65FB" w:rsidP="00C068C9">
            <w:pPr>
              <w:pStyle w:val="TableParagraph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3E65FB" w:rsidRDefault="003E65FB" w:rsidP="00080727">
            <w:pPr>
              <w:pStyle w:val="TableParagraph"/>
              <w:ind w:left="157"/>
              <w:contextualSpacing/>
              <w:jc w:val="center"/>
            </w:pPr>
            <w:r w:rsidRPr="00D00099">
              <w:t>очно/</w:t>
            </w:r>
          </w:p>
          <w:p w:rsidR="003E65FB" w:rsidRPr="00D00099" w:rsidRDefault="003E65FB" w:rsidP="00C068C9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DE3B61" w:rsidRPr="00D00099" w:rsidTr="005E0D2B">
        <w:trPr>
          <w:trHeight w:val="784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DE3B61" w:rsidRPr="00D00099" w:rsidRDefault="00DE3B61" w:rsidP="00C068C9">
            <w:pPr>
              <w:pStyle w:val="TableParagraph"/>
              <w:ind w:left="48"/>
              <w:contextualSpacing/>
              <w:jc w:val="center"/>
            </w:pPr>
            <w:r w:rsidRPr="00D00099">
              <w:t>31.05.02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</w:tcBorders>
            <w:vAlign w:val="center"/>
          </w:tcPr>
          <w:p w:rsidR="00DE3B61" w:rsidRPr="00D00099" w:rsidRDefault="00DE3B61" w:rsidP="00C068C9">
            <w:pPr>
              <w:pStyle w:val="TableParagraph"/>
              <w:ind w:left="58"/>
              <w:contextualSpacing/>
              <w:jc w:val="center"/>
              <w:rPr>
                <w:w w:val="105"/>
              </w:rPr>
            </w:pPr>
            <w:r w:rsidRPr="00D00099">
              <w:rPr>
                <w:w w:val="105"/>
              </w:rPr>
              <w:t>Педиатрия</w:t>
            </w:r>
          </w:p>
          <w:p w:rsidR="00DE3B61" w:rsidRPr="00D00099" w:rsidRDefault="00DE3B61" w:rsidP="00C068C9">
            <w:pPr>
              <w:pStyle w:val="TableParagraph"/>
              <w:ind w:left="58"/>
              <w:contextualSpacing/>
              <w:jc w:val="center"/>
              <w:rPr>
                <w:w w:val="105"/>
              </w:rPr>
            </w:pPr>
            <w:r w:rsidRPr="00D00099">
              <w:t>направленность (профиль) «</w:t>
            </w:r>
            <w:r w:rsidRPr="00D00099">
              <w:rPr>
                <w:w w:val="105"/>
              </w:rPr>
              <w:t>Педиатрия</w:t>
            </w:r>
            <w:r w:rsidRPr="00D00099"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</w:tcBorders>
            <w:vAlign w:val="center"/>
          </w:tcPr>
          <w:p w:rsidR="00DE3B61" w:rsidRPr="00D00099" w:rsidRDefault="00DE3B61" w:rsidP="00C068C9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DE3B61" w:rsidRPr="00D00099" w:rsidRDefault="00DE3B61" w:rsidP="00C068C9">
            <w:pPr>
              <w:pStyle w:val="TableParagraph"/>
              <w:ind w:left="58"/>
              <w:contextualSpacing/>
              <w:jc w:val="center"/>
            </w:pPr>
            <w:r w:rsidRPr="00D00099">
              <w:rPr>
                <w:w w:val="101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bottom w:val="nil"/>
            </w:tcBorders>
            <w:vAlign w:val="center"/>
          </w:tcPr>
          <w:p w:rsidR="00DE3B61" w:rsidRPr="00D00099" w:rsidRDefault="00DE3B61" w:rsidP="00C068C9">
            <w:pPr>
              <w:pStyle w:val="TableParagraph"/>
              <w:ind w:left="58"/>
              <w:contextualSpacing/>
              <w:jc w:val="center"/>
            </w:pPr>
            <w:r w:rsidRPr="00D00099">
              <w:t>39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DE3B61" w:rsidRPr="00D00099" w:rsidRDefault="00DE3B61" w:rsidP="00C068C9">
            <w:pPr>
              <w:pStyle w:val="TableParagraph"/>
              <w:ind w:left="58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DE3B61" w:rsidRPr="00D00099" w:rsidRDefault="00DE3B61" w:rsidP="00C068C9">
            <w:pPr>
              <w:pStyle w:val="TableParagraph"/>
              <w:ind w:left="58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DE3B61" w:rsidRPr="00D00099" w:rsidRDefault="00DE3B61" w:rsidP="00C068C9">
            <w:pPr>
              <w:pStyle w:val="TableParagraph"/>
              <w:ind w:left="58"/>
              <w:contextualSpacing/>
              <w:jc w:val="center"/>
            </w:pPr>
            <w:r w:rsidRPr="00D00099">
              <w:t>дистанционно</w:t>
            </w:r>
          </w:p>
        </w:tc>
      </w:tr>
      <w:tr w:rsidR="00DE3B61" w:rsidRPr="00D00099" w:rsidTr="005E0D2B">
        <w:trPr>
          <w:trHeight w:val="457"/>
        </w:trPr>
        <w:tc>
          <w:tcPr>
            <w:tcW w:w="1027" w:type="dxa"/>
            <w:vMerge/>
            <w:vAlign w:val="center"/>
          </w:tcPr>
          <w:p w:rsidR="00DE3B61" w:rsidRPr="00D00099" w:rsidRDefault="00DE3B61" w:rsidP="00C068C9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vAlign w:val="center"/>
          </w:tcPr>
          <w:p w:rsidR="00DE3B61" w:rsidRPr="00D00099" w:rsidRDefault="00DE3B61" w:rsidP="00C068C9">
            <w:pPr>
              <w:pStyle w:val="TableParagraph"/>
              <w:ind w:left="58"/>
              <w:contextualSpacing/>
              <w:jc w:val="center"/>
              <w:rPr>
                <w:w w:val="105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DE3B61" w:rsidRPr="00D00099" w:rsidRDefault="00DE3B61" w:rsidP="00C068C9">
            <w:pPr>
              <w:pStyle w:val="TableParagraph"/>
              <w:contextualSpacing/>
              <w:jc w:val="center"/>
            </w:pPr>
            <w:r w:rsidRPr="00D00099">
              <w:t>Химия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E3B61" w:rsidRPr="00D00099" w:rsidRDefault="00DE3B61" w:rsidP="00C068C9">
            <w:pPr>
              <w:pStyle w:val="TableParagraph"/>
              <w:ind w:left="58"/>
              <w:contextualSpacing/>
              <w:jc w:val="center"/>
              <w:rPr>
                <w:w w:val="101"/>
              </w:rPr>
            </w:pPr>
            <w:r w:rsidRPr="00D00099">
              <w:rPr>
                <w:w w:val="101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DE3B61" w:rsidRPr="00D00099" w:rsidRDefault="00DE3B61" w:rsidP="00C068C9">
            <w:pPr>
              <w:pStyle w:val="TableParagraph"/>
              <w:ind w:left="58"/>
              <w:contextualSpacing/>
              <w:jc w:val="center"/>
            </w:pPr>
            <w:r w:rsidRPr="00D00099">
              <w:t>39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E3B61" w:rsidRPr="00D00099" w:rsidRDefault="00DE3B61" w:rsidP="00C068C9">
            <w:pPr>
              <w:pStyle w:val="TableParagraph"/>
              <w:ind w:left="58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E3B61" w:rsidRPr="00D00099" w:rsidRDefault="00DE3B61" w:rsidP="00C068C9">
            <w:pPr>
              <w:pStyle w:val="TableParagraph"/>
              <w:ind w:left="58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DE3B61" w:rsidRPr="00D00099" w:rsidRDefault="00DE3B61" w:rsidP="00C068C9">
            <w:pPr>
              <w:pStyle w:val="TableParagraph"/>
              <w:ind w:left="58"/>
              <w:contextualSpacing/>
              <w:jc w:val="center"/>
            </w:pPr>
            <w:r w:rsidRPr="00D00099">
              <w:t>дистанционно</w:t>
            </w:r>
          </w:p>
        </w:tc>
      </w:tr>
      <w:tr w:rsidR="00DE3B61" w:rsidRPr="00D00099" w:rsidTr="005E0D2B">
        <w:trPr>
          <w:trHeight w:val="555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DE3B61" w:rsidRPr="00D00099" w:rsidRDefault="00DE3B61" w:rsidP="00C068C9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tcBorders>
              <w:bottom w:val="single" w:sz="4" w:space="0" w:color="auto"/>
            </w:tcBorders>
            <w:vAlign w:val="center"/>
          </w:tcPr>
          <w:p w:rsidR="00DE3B61" w:rsidRPr="00D00099" w:rsidRDefault="00DE3B61" w:rsidP="00C068C9">
            <w:pPr>
              <w:pStyle w:val="TableParagraph"/>
              <w:ind w:left="58"/>
              <w:contextualSpacing/>
              <w:jc w:val="center"/>
              <w:rPr>
                <w:w w:val="105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vAlign w:val="center"/>
          </w:tcPr>
          <w:p w:rsidR="00DE3B61" w:rsidRPr="00D00099" w:rsidRDefault="00DE3B61" w:rsidP="00C068C9">
            <w:pPr>
              <w:pStyle w:val="TableParagraph"/>
              <w:contextualSpacing/>
              <w:jc w:val="center"/>
            </w:pPr>
            <w:r w:rsidRPr="00D00099">
              <w:t>Русский язык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DE3B61" w:rsidRPr="00D00099" w:rsidRDefault="00DE3B61" w:rsidP="00C068C9">
            <w:pPr>
              <w:pStyle w:val="TableParagraph"/>
              <w:ind w:left="58"/>
              <w:contextualSpacing/>
              <w:jc w:val="center"/>
              <w:rPr>
                <w:w w:val="103"/>
              </w:rPr>
            </w:pPr>
            <w:r w:rsidRPr="00D00099">
              <w:rPr>
                <w:w w:val="103"/>
              </w:rPr>
              <w:t>3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DE3B61" w:rsidRPr="00D00099" w:rsidRDefault="00DE3B61" w:rsidP="00C068C9">
            <w:pPr>
              <w:pStyle w:val="TableParagraph"/>
              <w:ind w:left="58"/>
              <w:contextualSpacing/>
              <w:jc w:val="center"/>
              <w:rPr>
                <w:w w:val="105"/>
              </w:rPr>
            </w:pPr>
            <w:r w:rsidRPr="00D00099">
              <w:rPr>
                <w:w w:val="105"/>
              </w:rPr>
              <w:t>40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DE3B61" w:rsidRPr="00D00099" w:rsidRDefault="00DE3B61" w:rsidP="00C068C9">
            <w:pPr>
              <w:pStyle w:val="TableParagraph"/>
              <w:ind w:left="58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DE3B61" w:rsidRPr="00D00099" w:rsidRDefault="00DE3B61" w:rsidP="00C068C9">
            <w:pPr>
              <w:pStyle w:val="TableParagraph"/>
              <w:ind w:left="58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DE3B61" w:rsidRPr="00D00099" w:rsidRDefault="00DE3B61" w:rsidP="00C068C9">
            <w:pPr>
              <w:pStyle w:val="TableParagraph"/>
              <w:ind w:left="58"/>
              <w:contextualSpacing/>
              <w:jc w:val="center"/>
            </w:pPr>
            <w:r w:rsidRPr="00D00099">
              <w:t>дистанционно</w:t>
            </w:r>
          </w:p>
        </w:tc>
      </w:tr>
      <w:tr w:rsidR="0003046E" w:rsidRPr="00D00099" w:rsidTr="005E0D2B">
        <w:trPr>
          <w:trHeight w:val="761"/>
        </w:trPr>
        <w:tc>
          <w:tcPr>
            <w:tcW w:w="1027" w:type="dxa"/>
            <w:vMerge w:val="restart"/>
            <w:vAlign w:val="center"/>
          </w:tcPr>
          <w:p w:rsidR="0003046E" w:rsidRPr="00D00099" w:rsidRDefault="0003046E" w:rsidP="00C068C9">
            <w:pPr>
              <w:pStyle w:val="TableParagraph"/>
              <w:ind w:left="48"/>
              <w:contextualSpacing/>
              <w:jc w:val="center"/>
            </w:pPr>
            <w:r w:rsidRPr="00D00099">
              <w:t>31.05.03</w:t>
            </w:r>
          </w:p>
        </w:tc>
        <w:tc>
          <w:tcPr>
            <w:tcW w:w="2858" w:type="dxa"/>
            <w:vMerge w:val="restart"/>
            <w:vAlign w:val="center"/>
          </w:tcPr>
          <w:p w:rsidR="0003046E" w:rsidRPr="00D00099" w:rsidRDefault="0003046E" w:rsidP="00C068C9">
            <w:pPr>
              <w:pStyle w:val="TableParagraph"/>
              <w:ind w:left="165"/>
              <w:contextualSpacing/>
              <w:jc w:val="center"/>
              <w:rPr>
                <w:w w:val="105"/>
              </w:rPr>
            </w:pPr>
            <w:r w:rsidRPr="00D00099">
              <w:rPr>
                <w:w w:val="105"/>
              </w:rPr>
              <w:t>Стоматология</w:t>
            </w:r>
          </w:p>
          <w:p w:rsidR="0003046E" w:rsidRPr="00D00099" w:rsidRDefault="0003046E" w:rsidP="00C068C9">
            <w:pPr>
              <w:pStyle w:val="TableParagraph"/>
              <w:ind w:left="165"/>
              <w:contextualSpacing/>
              <w:jc w:val="center"/>
            </w:pPr>
            <w:r w:rsidRPr="00D00099">
              <w:t>направленность (профиль) «</w:t>
            </w:r>
            <w:r w:rsidRPr="00D00099">
              <w:rPr>
                <w:w w:val="105"/>
              </w:rPr>
              <w:t>Стоматологи»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03046E" w:rsidRPr="00D00099" w:rsidRDefault="0003046E" w:rsidP="00C068C9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rPr>
                <w:b/>
              </w:rPr>
              <w:t>Биология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3046E" w:rsidRPr="00D00099" w:rsidRDefault="0003046E" w:rsidP="00C068C9">
            <w:pPr>
              <w:pStyle w:val="TableParagraph"/>
              <w:contextualSpacing/>
              <w:jc w:val="center"/>
            </w:pPr>
            <w:r w:rsidRPr="00D00099">
              <w:rPr>
                <w:w w:val="101"/>
              </w:rPr>
              <w:t>1</w:t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03046E" w:rsidRPr="00D00099" w:rsidRDefault="0003046E" w:rsidP="00C068C9">
            <w:pPr>
              <w:pStyle w:val="TableParagraph"/>
              <w:ind w:left="121" w:right="55"/>
              <w:contextualSpacing/>
              <w:jc w:val="center"/>
            </w:pPr>
            <w:r w:rsidRPr="00D00099">
              <w:t>39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03046E" w:rsidRPr="00D00099" w:rsidRDefault="0003046E" w:rsidP="009B2D1C">
            <w:pPr>
              <w:pStyle w:val="TableParagraph"/>
              <w:spacing w:before="100" w:beforeAutospacing="1" w:after="100" w:afterAutospacing="1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3046E" w:rsidRPr="00D00099" w:rsidRDefault="0003046E" w:rsidP="009B2D1C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03046E" w:rsidRPr="00D00099" w:rsidRDefault="0003046E" w:rsidP="009B2D1C">
            <w:pPr>
              <w:pStyle w:val="TableParagraph"/>
              <w:spacing w:before="100" w:beforeAutospacing="1" w:after="100" w:afterAutospacing="1"/>
              <w:contextualSpacing/>
              <w:jc w:val="center"/>
            </w:pPr>
            <w:r w:rsidRPr="00D00099">
              <w:t>дистанционно</w:t>
            </w:r>
          </w:p>
        </w:tc>
      </w:tr>
      <w:tr w:rsidR="0003046E" w:rsidRPr="00D00099" w:rsidTr="005E0D2B">
        <w:trPr>
          <w:trHeight w:val="546"/>
        </w:trPr>
        <w:tc>
          <w:tcPr>
            <w:tcW w:w="1027" w:type="dxa"/>
            <w:vMerge/>
            <w:vAlign w:val="center"/>
          </w:tcPr>
          <w:p w:rsidR="0003046E" w:rsidRPr="00D00099" w:rsidRDefault="0003046E" w:rsidP="00C068C9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vAlign w:val="center"/>
          </w:tcPr>
          <w:p w:rsidR="0003046E" w:rsidRPr="00D00099" w:rsidRDefault="0003046E" w:rsidP="00C068C9">
            <w:pPr>
              <w:pStyle w:val="TableParagraph"/>
              <w:ind w:left="165"/>
              <w:contextualSpacing/>
              <w:jc w:val="center"/>
              <w:rPr>
                <w:w w:val="105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03046E" w:rsidRPr="00D00099" w:rsidRDefault="0003046E" w:rsidP="00C068C9">
            <w:pPr>
              <w:pStyle w:val="TableParagraph"/>
              <w:contextualSpacing/>
              <w:jc w:val="center"/>
            </w:pPr>
            <w:r w:rsidRPr="00D00099">
              <w:t>Химия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3046E" w:rsidRPr="00D00099" w:rsidRDefault="0003046E" w:rsidP="00C068C9">
            <w:pPr>
              <w:pStyle w:val="TableParagraph"/>
              <w:contextualSpacing/>
              <w:jc w:val="center"/>
              <w:rPr>
                <w:w w:val="101"/>
              </w:rPr>
            </w:pPr>
            <w:r w:rsidRPr="00D00099">
              <w:rPr>
                <w:w w:val="101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03046E" w:rsidRPr="00D00099" w:rsidRDefault="0003046E" w:rsidP="00C068C9">
            <w:pPr>
              <w:pStyle w:val="TableParagraph"/>
              <w:ind w:right="55"/>
              <w:contextualSpacing/>
              <w:jc w:val="center"/>
            </w:pPr>
            <w:r w:rsidRPr="00D00099">
              <w:t>39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03046E" w:rsidRPr="00D00099" w:rsidRDefault="0003046E" w:rsidP="009B2D1C">
            <w:pPr>
              <w:pStyle w:val="TableParagraph"/>
              <w:spacing w:before="100" w:beforeAutospacing="1" w:after="100" w:afterAutospacing="1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3046E" w:rsidRPr="00D00099" w:rsidRDefault="0003046E" w:rsidP="009B2D1C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03046E" w:rsidRPr="00D00099" w:rsidRDefault="0003046E" w:rsidP="009B2D1C">
            <w:pPr>
              <w:pStyle w:val="TableParagraph"/>
              <w:spacing w:before="100" w:beforeAutospacing="1" w:after="100" w:afterAutospacing="1"/>
              <w:contextualSpacing/>
              <w:jc w:val="center"/>
            </w:pPr>
            <w:r w:rsidRPr="00D00099">
              <w:t>дистанционно</w:t>
            </w:r>
          </w:p>
        </w:tc>
      </w:tr>
      <w:tr w:rsidR="0003046E" w:rsidRPr="00D00099" w:rsidTr="005E0D2B">
        <w:trPr>
          <w:trHeight w:val="738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03046E" w:rsidRPr="00D00099" w:rsidRDefault="0003046E" w:rsidP="00C068C9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tcBorders>
              <w:bottom w:val="single" w:sz="4" w:space="0" w:color="auto"/>
            </w:tcBorders>
            <w:vAlign w:val="center"/>
          </w:tcPr>
          <w:p w:rsidR="0003046E" w:rsidRPr="00D00099" w:rsidRDefault="0003046E" w:rsidP="00C068C9">
            <w:pPr>
              <w:pStyle w:val="TableParagraph"/>
              <w:ind w:left="165"/>
              <w:contextualSpacing/>
              <w:jc w:val="center"/>
              <w:rPr>
                <w:w w:val="105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vAlign w:val="center"/>
          </w:tcPr>
          <w:p w:rsidR="0003046E" w:rsidRPr="00D00099" w:rsidRDefault="0003046E" w:rsidP="00C068C9">
            <w:pPr>
              <w:pStyle w:val="TableParagraph"/>
              <w:contextualSpacing/>
              <w:jc w:val="center"/>
            </w:pPr>
            <w:r w:rsidRPr="00D00099">
              <w:t>Русский язык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03046E" w:rsidRPr="00D00099" w:rsidRDefault="0003046E" w:rsidP="00C068C9">
            <w:pPr>
              <w:pStyle w:val="TableParagraph"/>
              <w:contextualSpacing/>
              <w:jc w:val="center"/>
              <w:rPr>
                <w:w w:val="103"/>
              </w:rPr>
            </w:pPr>
            <w:r w:rsidRPr="00D00099">
              <w:rPr>
                <w:w w:val="103"/>
              </w:rPr>
              <w:t>3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3046E" w:rsidRPr="00D00099" w:rsidRDefault="0003046E" w:rsidP="00C068C9">
            <w:pPr>
              <w:pStyle w:val="TableParagraph"/>
              <w:contextualSpacing/>
              <w:jc w:val="center"/>
              <w:rPr>
                <w:w w:val="105"/>
              </w:rPr>
            </w:pPr>
            <w:r w:rsidRPr="00D00099">
              <w:rPr>
                <w:w w:val="105"/>
              </w:rPr>
              <w:t>40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03046E" w:rsidRPr="00D00099" w:rsidRDefault="0003046E" w:rsidP="009B2D1C">
            <w:pPr>
              <w:pStyle w:val="TableParagraph"/>
              <w:spacing w:before="100" w:beforeAutospacing="1" w:after="100" w:afterAutospacing="1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03046E" w:rsidRPr="00D00099" w:rsidRDefault="0003046E" w:rsidP="009B2D1C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03046E" w:rsidRPr="00D00099" w:rsidRDefault="0003046E" w:rsidP="009B2D1C">
            <w:pPr>
              <w:pStyle w:val="TableParagraph"/>
              <w:spacing w:before="100" w:beforeAutospacing="1" w:after="100" w:afterAutospacing="1"/>
              <w:contextualSpacing/>
              <w:jc w:val="center"/>
            </w:pPr>
            <w:r w:rsidRPr="00D00099">
              <w:t>дистанционно</w:t>
            </w:r>
          </w:p>
        </w:tc>
      </w:tr>
      <w:tr w:rsidR="0003046E" w:rsidRPr="00D00099" w:rsidTr="005E0D2B">
        <w:trPr>
          <w:trHeight w:val="724"/>
        </w:trPr>
        <w:tc>
          <w:tcPr>
            <w:tcW w:w="1027" w:type="dxa"/>
            <w:vMerge w:val="restart"/>
            <w:vAlign w:val="center"/>
          </w:tcPr>
          <w:p w:rsidR="0003046E" w:rsidRPr="00D00099" w:rsidRDefault="0003046E" w:rsidP="00C068C9">
            <w:pPr>
              <w:pStyle w:val="TableParagraph"/>
              <w:ind w:left="48"/>
              <w:contextualSpacing/>
              <w:jc w:val="center"/>
            </w:pPr>
            <w:r w:rsidRPr="00D00099">
              <w:t>36.05.01</w:t>
            </w:r>
          </w:p>
        </w:tc>
        <w:tc>
          <w:tcPr>
            <w:tcW w:w="2858" w:type="dxa"/>
            <w:vMerge w:val="restart"/>
            <w:vAlign w:val="center"/>
          </w:tcPr>
          <w:p w:rsidR="0003046E" w:rsidRPr="00D00099" w:rsidRDefault="0003046E" w:rsidP="00C068C9">
            <w:pPr>
              <w:pStyle w:val="TableParagraph"/>
              <w:ind w:left="58"/>
              <w:contextualSpacing/>
              <w:jc w:val="center"/>
              <w:rPr>
                <w:w w:val="105"/>
              </w:rPr>
            </w:pPr>
            <w:r w:rsidRPr="00D00099">
              <w:rPr>
                <w:w w:val="105"/>
              </w:rPr>
              <w:t>Ветеринария</w:t>
            </w:r>
          </w:p>
          <w:p w:rsidR="0003046E" w:rsidRPr="00D00099" w:rsidRDefault="0003046E" w:rsidP="00C068C9">
            <w:pPr>
              <w:pStyle w:val="TableParagraph"/>
              <w:ind w:left="58"/>
              <w:contextualSpacing/>
              <w:jc w:val="center"/>
            </w:pPr>
            <w:r w:rsidRPr="00D00099">
              <w:t>направленность (профиль) «</w:t>
            </w:r>
            <w:r w:rsidRPr="00D00099">
              <w:rPr>
                <w:w w:val="105"/>
              </w:rPr>
              <w:t>Ветеринария»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03046E" w:rsidRPr="00D00099" w:rsidRDefault="0003046E" w:rsidP="00C068C9">
            <w:pPr>
              <w:pStyle w:val="TableParagraph"/>
              <w:contextualSpacing/>
              <w:jc w:val="center"/>
            </w:pPr>
            <w:r w:rsidRPr="00D00099">
              <w:rPr>
                <w:b/>
              </w:rPr>
              <w:t>Биология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3046E" w:rsidRPr="00D00099" w:rsidRDefault="0003046E" w:rsidP="00C068C9">
            <w:pPr>
              <w:pStyle w:val="TableParagraph"/>
              <w:contextualSpacing/>
              <w:jc w:val="center"/>
            </w:pPr>
            <w:r w:rsidRPr="00D00099">
              <w:rPr>
                <w:w w:val="101"/>
              </w:rPr>
              <w:t>1</w:t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03046E" w:rsidRPr="00D00099" w:rsidRDefault="0003046E" w:rsidP="00C068C9">
            <w:pPr>
              <w:pStyle w:val="TableParagraph"/>
              <w:ind w:left="516" w:right="460"/>
              <w:contextualSpacing/>
              <w:jc w:val="center"/>
            </w:pPr>
            <w:r w:rsidRPr="00D00099">
              <w:t>39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03046E" w:rsidRPr="00115FCE" w:rsidRDefault="0003046E" w:rsidP="009B2D1C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sz w:val="21"/>
                <w:szCs w:val="21"/>
              </w:rPr>
            </w:pPr>
            <w:r w:rsidRPr="00115FCE">
              <w:rPr>
                <w:sz w:val="21"/>
                <w:szCs w:val="21"/>
              </w:rPr>
              <w:t>ЕГЭ или компьютерное</w:t>
            </w:r>
            <w:r w:rsidRPr="00115FCE">
              <w:rPr>
                <w:spacing w:val="1"/>
                <w:sz w:val="21"/>
                <w:szCs w:val="21"/>
              </w:rPr>
              <w:t xml:space="preserve"> </w:t>
            </w:r>
            <w:r w:rsidRPr="00115FCE">
              <w:rPr>
                <w:spacing w:val="-3"/>
                <w:sz w:val="21"/>
                <w:szCs w:val="21"/>
              </w:rPr>
              <w:t>тестирование **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3046E" w:rsidRPr="00D00099" w:rsidRDefault="0003046E" w:rsidP="009B2D1C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03046E" w:rsidRPr="00D00099" w:rsidRDefault="0003046E" w:rsidP="009B2D1C">
            <w:pPr>
              <w:pStyle w:val="TableParagraph"/>
              <w:spacing w:before="100" w:beforeAutospacing="1" w:after="100" w:afterAutospacing="1"/>
              <w:contextualSpacing/>
              <w:jc w:val="center"/>
            </w:pPr>
            <w:r w:rsidRPr="00D00099">
              <w:t>дистанционно</w:t>
            </w:r>
          </w:p>
        </w:tc>
      </w:tr>
      <w:tr w:rsidR="0003046E" w:rsidRPr="00D00099" w:rsidTr="001B61BA">
        <w:trPr>
          <w:trHeight w:val="618"/>
        </w:trPr>
        <w:tc>
          <w:tcPr>
            <w:tcW w:w="1027" w:type="dxa"/>
            <w:vMerge/>
            <w:vAlign w:val="center"/>
          </w:tcPr>
          <w:p w:rsidR="0003046E" w:rsidRPr="00D00099" w:rsidRDefault="0003046E" w:rsidP="00C068C9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vAlign w:val="center"/>
          </w:tcPr>
          <w:p w:rsidR="0003046E" w:rsidRPr="00D00099" w:rsidRDefault="0003046E" w:rsidP="00C068C9">
            <w:pPr>
              <w:pStyle w:val="TableParagraph"/>
              <w:ind w:left="58"/>
              <w:contextualSpacing/>
              <w:jc w:val="center"/>
              <w:rPr>
                <w:w w:val="105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03046E" w:rsidRPr="00D00099" w:rsidRDefault="0003046E" w:rsidP="00C068C9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t>(Химия, Математика)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3046E" w:rsidRPr="00D00099" w:rsidRDefault="0003046E" w:rsidP="00C068C9">
            <w:pPr>
              <w:pStyle w:val="TableParagraph"/>
              <w:contextualSpacing/>
              <w:jc w:val="center"/>
              <w:rPr>
                <w:w w:val="101"/>
              </w:rPr>
            </w:pPr>
            <w:r w:rsidRPr="00D00099">
              <w:rPr>
                <w:w w:val="101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03046E" w:rsidRPr="00D00099" w:rsidRDefault="0003046E" w:rsidP="00C068C9">
            <w:pPr>
              <w:pStyle w:val="TableParagraph"/>
              <w:ind w:left="516" w:right="460"/>
              <w:contextualSpacing/>
              <w:jc w:val="center"/>
            </w:pPr>
            <w:r w:rsidRPr="00D00099">
              <w:t>(39,40)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03046E" w:rsidRPr="00115FCE" w:rsidRDefault="0003046E" w:rsidP="009B2D1C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sz w:val="21"/>
                <w:szCs w:val="21"/>
              </w:rPr>
            </w:pPr>
            <w:r w:rsidRPr="00115FCE">
              <w:rPr>
                <w:sz w:val="21"/>
                <w:szCs w:val="21"/>
              </w:rPr>
              <w:t>ЕГЭ или компьютерное</w:t>
            </w:r>
            <w:r w:rsidRPr="00115FCE">
              <w:rPr>
                <w:spacing w:val="1"/>
                <w:sz w:val="21"/>
                <w:szCs w:val="21"/>
              </w:rPr>
              <w:t xml:space="preserve"> </w:t>
            </w:r>
            <w:r w:rsidRPr="00115FCE">
              <w:rPr>
                <w:spacing w:val="-3"/>
                <w:sz w:val="21"/>
                <w:szCs w:val="21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3046E" w:rsidRPr="00D00099" w:rsidRDefault="0003046E" w:rsidP="009B2D1C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03046E" w:rsidRPr="00D00099" w:rsidRDefault="0003046E" w:rsidP="009B2D1C">
            <w:pPr>
              <w:pStyle w:val="TableParagraph"/>
              <w:spacing w:before="100" w:beforeAutospacing="1" w:after="100" w:afterAutospacing="1"/>
              <w:contextualSpacing/>
              <w:jc w:val="center"/>
            </w:pPr>
            <w:r w:rsidRPr="00D00099">
              <w:t>дистанционно</w:t>
            </w:r>
          </w:p>
        </w:tc>
      </w:tr>
      <w:tr w:rsidR="0003046E" w:rsidRPr="00D00099" w:rsidTr="001B61BA">
        <w:trPr>
          <w:trHeight w:val="274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03046E" w:rsidRPr="00D00099" w:rsidRDefault="0003046E" w:rsidP="00C068C9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tcBorders>
              <w:bottom w:val="single" w:sz="4" w:space="0" w:color="auto"/>
            </w:tcBorders>
            <w:vAlign w:val="center"/>
          </w:tcPr>
          <w:p w:rsidR="0003046E" w:rsidRPr="00D00099" w:rsidRDefault="0003046E" w:rsidP="00C068C9">
            <w:pPr>
              <w:pStyle w:val="TableParagraph"/>
              <w:ind w:left="58"/>
              <w:contextualSpacing/>
              <w:jc w:val="center"/>
              <w:rPr>
                <w:w w:val="105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vAlign w:val="center"/>
          </w:tcPr>
          <w:p w:rsidR="0003046E" w:rsidRPr="00D00099" w:rsidRDefault="0003046E" w:rsidP="00C068C9">
            <w:pPr>
              <w:pStyle w:val="TableParagraph"/>
              <w:contextualSpacing/>
              <w:jc w:val="center"/>
            </w:pPr>
            <w:r w:rsidRPr="00D00099">
              <w:t>Русский язык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03046E" w:rsidRPr="00D00099" w:rsidRDefault="0003046E" w:rsidP="00C068C9">
            <w:pPr>
              <w:pStyle w:val="TableParagraph"/>
              <w:contextualSpacing/>
              <w:jc w:val="center"/>
              <w:rPr>
                <w:w w:val="103"/>
              </w:rPr>
            </w:pPr>
            <w:r w:rsidRPr="00D00099">
              <w:rPr>
                <w:w w:val="103"/>
              </w:rPr>
              <w:t>3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3046E" w:rsidRPr="00D00099" w:rsidRDefault="0003046E" w:rsidP="00C068C9">
            <w:pPr>
              <w:pStyle w:val="TableParagraph"/>
              <w:contextualSpacing/>
              <w:jc w:val="center"/>
              <w:rPr>
                <w:w w:val="105"/>
              </w:rPr>
            </w:pPr>
            <w:r w:rsidRPr="00D00099">
              <w:rPr>
                <w:w w:val="105"/>
              </w:rPr>
              <w:t>40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03046E" w:rsidRPr="00115FCE" w:rsidRDefault="0003046E" w:rsidP="009B2D1C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sz w:val="21"/>
                <w:szCs w:val="21"/>
              </w:rPr>
            </w:pPr>
            <w:r w:rsidRPr="00115FCE">
              <w:rPr>
                <w:sz w:val="21"/>
                <w:szCs w:val="21"/>
              </w:rPr>
              <w:t>ЕГЭ или компьютерное</w:t>
            </w:r>
            <w:r w:rsidRPr="00115FCE">
              <w:rPr>
                <w:spacing w:val="1"/>
                <w:sz w:val="21"/>
                <w:szCs w:val="21"/>
              </w:rPr>
              <w:t xml:space="preserve"> </w:t>
            </w:r>
            <w:r w:rsidRPr="00115FCE">
              <w:rPr>
                <w:spacing w:val="-3"/>
                <w:sz w:val="21"/>
                <w:szCs w:val="21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03046E" w:rsidRPr="00D00099" w:rsidRDefault="0003046E" w:rsidP="009B2D1C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03046E" w:rsidRPr="00D00099" w:rsidRDefault="0003046E" w:rsidP="009B2D1C">
            <w:pPr>
              <w:pStyle w:val="TableParagraph"/>
              <w:spacing w:before="100" w:beforeAutospacing="1" w:after="100" w:afterAutospacing="1"/>
              <w:contextualSpacing/>
              <w:jc w:val="center"/>
            </w:pPr>
            <w:r w:rsidRPr="00D00099">
              <w:t>дистанционно</w:t>
            </w:r>
          </w:p>
        </w:tc>
      </w:tr>
      <w:tr w:rsidR="001B61BA" w:rsidRPr="001B61BA" w:rsidTr="00115FCE">
        <w:trPr>
          <w:trHeight w:val="424"/>
        </w:trPr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:rsidR="001B61BA" w:rsidRPr="001B61BA" w:rsidRDefault="001B61BA" w:rsidP="00C068C9">
            <w:pPr>
              <w:pStyle w:val="TableParagraph"/>
              <w:ind w:left="48"/>
              <w:contextualSpacing/>
              <w:jc w:val="center"/>
              <w:rPr>
                <w:b/>
              </w:rPr>
            </w:pPr>
            <w:r w:rsidRPr="001B61BA">
              <w:rPr>
                <w:b/>
              </w:rPr>
              <w:lastRenderedPageBreak/>
              <w:t>1</w:t>
            </w:r>
          </w:p>
        </w:tc>
        <w:tc>
          <w:tcPr>
            <w:tcW w:w="2858" w:type="dxa"/>
            <w:tcBorders>
              <w:top w:val="single" w:sz="4" w:space="0" w:color="auto"/>
            </w:tcBorders>
            <w:vAlign w:val="center"/>
          </w:tcPr>
          <w:p w:rsidR="001B61BA" w:rsidRPr="001B61BA" w:rsidRDefault="001B61BA" w:rsidP="00C068C9">
            <w:pPr>
              <w:pStyle w:val="TableParagraph"/>
              <w:ind w:left="58"/>
              <w:contextualSpacing/>
              <w:jc w:val="center"/>
              <w:rPr>
                <w:b/>
                <w:w w:val="105"/>
              </w:rPr>
            </w:pPr>
            <w:r w:rsidRPr="001B61BA">
              <w:rPr>
                <w:b/>
                <w:w w:val="105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B61BA" w:rsidRPr="001B61BA" w:rsidRDefault="001B61BA" w:rsidP="00C068C9">
            <w:pPr>
              <w:pStyle w:val="TableParagraph"/>
              <w:contextualSpacing/>
              <w:jc w:val="center"/>
              <w:rPr>
                <w:b/>
              </w:rPr>
            </w:pPr>
            <w:r w:rsidRPr="001B61BA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1BA" w:rsidRPr="001B61BA" w:rsidRDefault="001B61BA" w:rsidP="00C068C9">
            <w:pPr>
              <w:pStyle w:val="TableParagraph"/>
              <w:contextualSpacing/>
              <w:jc w:val="center"/>
              <w:rPr>
                <w:b/>
                <w:w w:val="103"/>
              </w:rPr>
            </w:pPr>
            <w:r w:rsidRPr="001B61BA">
              <w:rPr>
                <w:b/>
                <w:w w:val="103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B61BA" w:rsidRPr="001B61BA" w:rsidRDefault="001B61BA" w:rsidP="00C068C9">
            <w:pPr>
              <w:pStyle w:val="TableParagraph"/>
              <w:contextualSpacing/>
              <w:jc w:val="center"/>
              <w:rPr>
                <w:b/>
                <w:w w:val="105"/>
              </w:rPr>
            </w:pPr>
            <w:r w:rsidRPr="001B61BA">
              <w:rPr>
                <w:b/>
                <w:w w:val="105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B61BA" w:rsidRPr="001B61BA" w:rsidRDefault="001B61BA" w:rsidP="009B2D1C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b/>
                <w:sz w:val="20"/>
              </w:rPr>
            </w:pPr>
            <w:r w:rsidRPr="001B61BA">
              <w:rPr>
                <w:b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B61BA" w:rsidRPr="001B61BA" w:rsidRDefault="001B61BA" w:rsidP="009B2D1C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1B61BA">
              <w:rPr>
                <w:b/>
              </w:rPr>
              <w:t>7</w:t>
            </w:r>
          </w:p>
        </w:tc>
      </w:tr>
      <w:tr w:rsidR="0003046E" w:rsidRPr="00D00099" w:rsidTr="005E0D2B">
        <w:trPr>
          <w:trHeight w:val="573"/>
        </w:trPr>
        <w:tc>
          <w:tcPr>
            <w:tcW w:w="1027" w:type="dxa"/>
            <w:vMerge w:val="restart"/>
            <w:vAlign w:val="center"/>
          </w:tcPr>
          <w:p w:rsidR="0003046E" w:rsidRPr="00D00099" w:rsidRDefault="0003046E" w:rsidP="00C068C9">
            <w:pPr>
              <w:pStyle w:val="TableParagraph"/>
              <w:ind w:left="48"/>
              <w:contextualSpacing/>
              <w:jc w:val="center"/>
            </w:pPr>
            <w:r w:rsidRPr="00D00099">
              <w:t>40.05.02</w:t>
            </w:r>
          </w:p>
        </w:tc>
        <w:tc>
          <w:tcPr>
            <w:tcW w:w="2858" w:type="dxa"/>
            <w:vMerge w:val="restart"/>
            <w:vAlign w:val="center"/>
          </w:tcPr>
          <w:p w:rsidR="0003046E" w:rsidRPr="00D00099" w:rsidRDefault="0003046E" w:rsidP="00C068C9">
            <w:pPr>
              <w:pStyle w:val="TableParagraph"/>
              <w:ind w:left="23"/>
              <w:contextualSpacing/>
              <w:jc w:val="center"/>
            </w:pPr>
            <w:r w:rsidRPr="00D00099">
              <w:t>Правоохранительная деятельность</w:t>
            </w:r>
          </w:p>
          <w:p w:rsidR="0003046E" w:rsidRPr="00D00099" w:rsidRDefault="0003046E" w:rsidP="00C068C9">
            <w:pPr>
              <w:pStyle w:val="TableParagraph"/>
              <w:ind w:left="23"/>
              <w:contextualSpacing/>
              <w:jc w:val="center"/>
            </w:pPr>
            <w:r w:rsidRPr="00D00099">
              <w:t>направленность (профиль) «Оперативно-розыскная деятельность»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03046E" w:rsidRPr="00D00099" w:rsidRDefault="0003046E" w:rsidP="00C068C9">
            <w:pPr>
              <w:pStyle w:val="TableParagraph"/>
              <w:ind w:right="-141"/>
              <w:contextualSpacing/>
              <w:jc w:val="center"/>
            </w:pPr>
            <w:r w:rsidRPr="00D00099">
              <w:rPr>
                <w:b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03046E" w:rsidRPr="00D00099" w:rsidRDefault="0003046E" w:rsidP="00C068C9">
            <w:pPr>
              <w:pStyle w:val="TableParagraph"/>
              <w:contextualSpacing/>
              <w:jc w:val="center"/>
              <w:rPr>
                <w:w w:val="101"/>
              </w:rPr>
            </w:pPr>
            <w:r w:rsidRPr="00D00099">
              <w:rPr>
                <w:w w:val="101"/>
              </w:rPr>
              <w:t>1</w:t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03046E" w:rsidRPr="00D00099" w:rsidRDefault="0003046E" w:rsidP="00C068C9">
            <w:pPr>
              <w:pStyle w:val="TableParagraph"/>
              <w:ind w:left="516" w:right="460"/>
              <w:contextualSpacing/>
              <w:jc w:val="center"/>
            </w:pPr>
            <w:r w:rsidRPr="00D00099">
              <w:t>45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03046E" w:rsidRPr="00D00099" w:rsidRDefault="0003046E" w:rsidP="00C068C9">
            <w:pPr>
              <w:pStyle w:val="TableParagraph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3046E" w:rsidRPr="00D00099" w:rsidRDefault="0003046E" w:rsidP="00C068C9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03046E" w:rsidRPr="00D00099" w:rsidRDefault="0003046E" w:rsidP="00C068C9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03046E" w:rsidRPr="00D00099" w:rsidTr="005E0D2B">
        <w:trPr>
          <w:trHeight w:val="640"/>
        </w:trPr>
        <w:tc>
          <w:tcPr>
            <w:tcW w:w="1027" w:type="dxa"/>
            <w:vMerge/>
            <w:vAlign w:val="center"/>
          </w:tcPr>
          <w:p w:rsidR="0003046E" w:rsidRPr="00D00099" w:rsidRDefault="0003046E" w:rsidP="00C068C9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vAlign w:val="center"/>
          </w:tcPr>
          <w:p w:rsidR="0003046E" w:rsidRPr="00D00099" w:rsidRDefault="0003046E" w:rsidP="00C068C9">
            <w:pPr>
              <w:pStyle w:val="TableParagraph"/>
              <w:ind w:left="23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03046E" w:rsidRPr="00D00099" w:rsidRDefault="0003046E" w:rsidP="00C068C9">
            <w:pPr>
              <w:pStyle w:val="TableParagraph"/>
              <w:contextualSpacing/>
              <w:jc w:val="center"/>
              <w:rPr>
                <w:b/>
              </w:rPr>
            </w:pPr>
            <w:r w:rsidRPr="00D00099">
              <w:t xml:space="preserve">(История, </w:t>
            </w:r>
            <w:r w:rsidRPr="00D00099">
              <w:rPr>
                <w:spacing w:val="-3"/>
              </w:rPr>
              <w:t>Информатика</w:t>
            </w:r>
            <w:r w:rsidRPr="00D00099">
              <w:rPr>
                <w:spacing w:val="-8"/>
              </w:rPr>
              <w:t xml:space="preserve"> </w:t>
            </w:r>
            <w:r w:rsidRPr="00D00099">
              <w:rPr>
                <w:spacing w:val="-2"/>
              </w:rPr>
              <w:t>и</w:t>
            </w:r>
            <w:r w:rsidRPr="00D00099">
              <w:rPr>
                <w:spacing w:val="7"/>
              </w:rPr>
              <w:t xml:space="preserve"> </w:t>
            </w:r>
            <w:r w:rsidRPr="00D00099">
              <w:rPr>
                <w:spacing w:val="-2"/>
              </w:rPr>
              <w:t>ИКТ</w:t>
            </w:r>
            <w:r w:rsidRPr="00D00099">
              <w:t>)</w:t>
            </w:r>
            <w:r w:rsidRPr="00D00099">
              <w:rPr>
                <w:spacing w:val="-5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3046E" w:rsidRPr="00D00099" w:rsidRDefault="0003046E" w:rsidP="00C068C9">
            <w:pPr>
              <w:pStyle w:val="TableParagraph"/>
              <w:contextualSpacing/>
              <w:jc w:val="center"/>
              <w:rPr>
                <w:w w:val="103"/>
              </w:rPr>
            </w:pPr>
            <w:r w:rsidRPr="00D00099">
              <w:rPr>
                <w:w w:val="103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03046E" w:rsidRPr="00D00099" w:rsidRDefault="0003046E" w:rsidP="00ED4AC5">
            <w:pPr>
              <w:pStyle w:val="TableParagraph"/>
              <w:ind w:left="516" w:right="460"/>
              <w:contextualSpacing/>
              <w:jc w:val="center"/>
            </w:pPr>
            <w:r w:rsidRPr="00D00099">
              <w:t>(36,44)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03046E" w:rsidRPr="00D00099" w:rsidRDefault="0003046E" w:rsidP="00C068C9">
            <w:pPr>
              <w:pStyle w:val="TableParagraph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3046E" w:rsidRPr="00D00099" w:rsidRDefault="0003046E" w:rsidP="00C068C9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03046E" w:rsidRPr="00D00099" w:rsidRDefault="0003046E" w:rsidP="00C068C9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03046E" w:rsidRPr="00D00099" w:rsidTr="005E0D2B">
        <w:trPr>
          <w:trHeight w:val="580"/>
        </w:trPr>
        <w:tc>
          <w:tcPr>
            <w:tcW w:w="1027" w:type="dxa"/>
            <w:vMerge/>
            <w:vAlign w:val="center"/>
          </w:tcPr>
          <w:p w:rsidR="0003046E" w:rsidRPr="00D00099" w:rsidRDefault="0003046E" w:rsidP="00C068C9">
            <w:pPr>
              <w:pStyle w:val="TableParagraph"/>
              <w:ind w:left="48"/>
              <w:contextualSpacing/>
              <w:jc w:val="center"/>
            </w:pPr>
          </w:p>
        </w:tc>
        <w:tc>
          <w:tcPr>
            <w:tcW w:w="2858" w:type="dxa"/>
            <w:vMerge/>
            <w:vAlign w:val="center"/>
          </w:tcPr>
          <w:p w:rsidR="0003046E" w:rsidRPr="00D00099" w:rsidRDefault="0003046E" w:rsidP="00C068C9">
            <w:pPr>
              <w:pStyle w:val="TableParagraph"/>
              <w:ind w:left="23"/>
              <w:contextualSpacing/>
              <w:jc w:val="center"/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vAlign w:val="center"/>
          </w:tcPr>
          <w:p w:rsidR="0003046E" w:rsidRPr="00D00099" w:rsidRDefault="0003046E" w:rsidP="00C068C9">
            <w:pPr>
              <w:pStyle w:val="TableParagraph"/>
              <w:ind w:right="-141"/>
              <w:contextualSpacing/>
              <w:jc w:val="center"/>
            </w:pPr>
            <w:r w:rsidRPr="00D00099">
              <w:t>Русский язык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03046E" w:rsidRPr="00D00099" w:rsidRDefault="0003046E" w:rsidP="00C068C9">
            <w:pPr>
              <w:pStyle w:val="TableParagraph"/>
              <w:contextualSpacing/>
              <w:jc w:val="center"/>
            </w:pPr>
            <w:r w:rsidRPr="00D00099">
              <w:rPr>
                <w:w w:val="101"/>
              </w:rPr>
              <w:t>3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3046E" w:rsidRPr="00D00099" w:rsidRDefault="0003046E" w:rsidP="00C068C9">
            <w:pPr>
              <w:pStyle w:val="TableParagraph"/>
              <w:contextualSpacing/>
              <w:jc w:val="center"/>
              <w:rPr>
                <w:w w:val="105"/>
              </w:rPr>
            </w:pPr>
            <w:r w:rsidRPr="00D00099">
              <w:rPr>
                <w:w w:val="105"/>
              </w:rPr>
              <w:t>40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03046E" w:rsidRPr="00D00099" w:rsidRDefault="0003046E" w:rsidP="00C068C9">
            <w:pPr>
              <w:pStyle w:val="TableParagraph"/>
              <w:contextualSpacing/>
              <w:jc w:val="center"/>
            </w:pPr>
            <w:r w:rsidRPr="00D00099">
              <w:t>ЕГЭ или компьютерное</w:t>
            </w:r>
            <w:r w:rsidRPr="00D00099">
              <w:rPr>
                <w:spacing w:val="1"/>
              </w:rPr>
              <w:t xml:space="preserve"> </w:t>
            </w:r>
            <w:r w:rsidRPr="00D00099">
              <w:rPr>
                <w:spacing w:val="-3"/>
              </w:rPr>
              <w:t>тестирование 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03046E" w:rsidRPr="00D00099" w:rsidRDefault="0003046E" w:rsidP="00C068C9">
            <w:pPr>
              <w:pStyle w:val="TableParagraph"/>
              <w:contextualSpacing/>
              <w:jc w:val="center"/>
              <w:rPr>
                <w:spacing w:val="1"/>
              </w:rPr>
            </w:pPr>
            <w:r w:rsidRPr="00D00099">
              <w:t>очно/</w:t>
            </w:r>
          </w:p>
          <w:p w:rsidR="0003046E" w:rsidRPr="00D00099" w:rsidRDefault="0003046E" w:rsidP="00C068C9">
            <w:pPr>
              <w:pStyle w:val="TableParagraph"/>
              <w:contextualSpacing/>
              <w:jc w:val="center"/>
            </w:pPr>
            <w:r w:rsidRPr="00D00099">
              <w:t>дистанционно</w:t>
            </w:r>
          </w:p>
        </w:tc>
      </w:tr>
      <w:tr w:rsidR="00D00099" w:rsidRPr="00D00099" w:rsidTr="005E0D2B">
        <w:trPr>
          <w:trHeight w:val="402"/>
        </w:trPr>
        <w:tc>
          <w:tcPr>
            <w:tcW w:w="15083" w:type="dxa"/>
            <w:gridSpan w:val="7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rPr>
                <w:b/>
              </w:rPr>
              <w:t>Магистратура</w:t>
            </w:r>
          </w:p>
        </w:tc>
      </w:tr>
      <w:tr w:rsidR="00D00099" w:rsidRPr="00D00099" w:rsidTr="005E0D2B">
        <w:trPr>
          <w:trHeight w:val="1087"/>
        </w:trPr>
        <w:tc>
          <w:tcPr>
            <w:tcW w:w="1027" w:type="dxa"/>
            <w:vAlign w:val="center"/>
          </w:tcPr>
          <w:p w:rsidR="00C068C9" w:rsidRPr="00D00099" w:rsidRDefault="00C068C9" w:rsidP="00C068C9">
            <w:pPr>
              <w:pStyle w:val="TableParagraph"/>
              <w:ind w:left="48"/>
              <w:contextualSpacing/>
              <w:jc w:val="center"/>
            </w:pPr>
            <w:r w:rsidRPr="00D00099">
              <w:t>08.04.01</w:t>
            </w:r>
          </w:p>
        </w:tc>
        <w:tc>
          <w:tcPr>
            <w:tcW w:w="2858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>Строительство (профиль) «Промышленное и гражданское строительство»</w:t>
            </w:r>
          </w:p>
        </w:tc>
        <w:tc>
          <w:tcPr>
            <w:tcW w:w="3118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>Промышленное и гражданское строительство</w:t>
            </w:r>
          </w:p>
        </w:tc>
        <w:tc>
          <w:tcPr>
            <w:tcW w:w="1701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rPr>
                <w:w w:val="101"/>
              </w:rPr>
              <w:t>1</w:t>
            </w:r>
          </w:p>
        </w:tc>
        <w:tc>
          <w:tcPr>
            <w:tcW w:w="2694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>50</w:t>
            </w:r>
          </w:p>
        </w:tc>
        <w:tc>
          <w:tcPr>
            <w:tcW w:w="1984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>Компьютерное</w:t>
            </w:r>
            <w:r w:rsidRPr="00D00099">
              <w:rPr>
                <w:spacing w:val="-52"/>
              </w:rPr>
              <w:t xml:space="preserve"> </w:t>
            </w:r>
            <w:r w:rsidR="00257D18">
              <w:rPr>
                <w:spacing w:val="-3"/>
              </w:rPr>
              <w:t>тестирование</w:t>
            </w:r>
          </w:p>
        </w:tc>
        <w:tc>
          <w:tcPr>
            <w:tcW w:w="1701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>очно/</w:t>
            </w:r>
            <w:r w:rsidRPr="00D00099">
              <w:rPr>
                <w:spacing w:val="1"/>
              </w:rPr>
              <w:t xml:space="preserve"> </w:t>
            </w:r>
            <w:r w:rsidRPr="00D00099">
              <w:t>дистанционно</w:t>
            </w:r>
          </w:p>
        </w:tc>
      </w:tr>
      <w:tr w:rsidR="00D00099" w:rsidRPr="00D00099" w:rsidTr="005E0D2B">
        <w:trPr>
          <w:trHeight w:val="1132"/>
        </w:trPr>
        <w:tc>
          <w:tcPr>
            <w:tcW w:w="1027" w:type="dxa"/>
            <w:vAlign w:val="center"/>
          </w:tcPr>
          <w:p w:rsidR="00C068C9" w:rsidRPr="00D00099" w:rsidRDefault="00C068C9" w:rsidP="00C068C9">
            <w:pPr>
              <w:pStyle w:val="TableParagraph"/>
              <w:ind w:left="48"/>
              <w:contextualSpacing/>
              <w:jc w:val="center"/>
            </w:pPr>
            <w:r w:rsidRPr="00D00099">
              <w:t>09.04.03</w:t>
            </w:r>
          </w:p>
        </w:tc>
        <w:tc>
          <w:tcPr>
            <w:tcW w:w="2858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>Прикладна</w:t>
            </w:r>
            <w:r w:rsidRPr="00D00099">
              <w:rPr>
                <w:spacing w:val="1"/>
              </w:rPr>
              <w:t xml:space="preserve">я </w:t>
            </w:r>
            <w:r w:rsidRPr="00D00099">
              <w:t>информатика (профиль) «Прикладная информатика в экономике и управлении»</w:t>
            </w:r>
          </w:p>
        </w:tc>
        <w:tc>
          <w:tcPr>
            <w:tcW w:w="3118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>Прикладная информатика в экономике и управлении</w:t>
            </w:r>
          </w:p>
        </w:tc>
        <w:tc>
          <w:tcPr>
            <w:tcW w:w="1701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rPr>
                <w:w w:val="101"/>
              </w:rPr>
              <w:t>1</w:t>
            </w:r>
          </w:p>
        </w:tc>
        <w:tc>
          <w:tcPr>
            <w:tcW w:w="2694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>50</w:t>
            </w:r>
          </w:p>
        </w:tc>
        <w:tc>
          <w:tcPr>
            <w:tcW w:w="1984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>Компьютерное</w:t>
            </w:r>
            <w:r w:rsidRPr="00D00099">
              <w:rPr>
                <w:spacing w:val="-52"/>
              </w:rPr>
              <w:t xml:space="preserve"> </w:t>
            </w:r>
            <w:r w:rsidR="00257D18">
              <w:rPr>
                <w:spacing w:val="-3"/>
              </w:rPr>
              <w:t>тестирование</w:t>
            </w:r>
            <w:r w:rsidRPr="00D00099">
              <w:rPr>
                <w:spacing w:val="-1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>очно/</w:t>
            </w:r>
            <w:r w:rsidRPr="00D00099">
              <w:rPr>
                <w:spacing w:val="1"/>
              </w:rPr>
              <w:t xml:space="preserve"> </w:t>
            </w:r>
            <w:r w:rsidRPr="00D00099">
              <w:t>дистанционно</w:t>
            </w:r>
          </w:p>
        </w:tc>
      </w:tr>
      <w:tr w:rsidR="00D00099" w:rsidRPr="00D00099" w:rsidTr="005E0D2B">
        <w:trPr>
          <w:trHeight w:val="1146"/>
        </w:trPr>
        <w:tc>
          <w:tcPr>
            <w:tcW w:w="1027" w:type="dxa"/>
            <w:vAlign w:val="center"/>
          </w:tcPr>
          <w:p w:rsidR="00C068C9" w:rsidRPr="00D00099" w:rsidRDefault="00C068C9" w:rsidP="00C068C9">
            <w:pPr>
              <w:pStyle w:val="TableParagraph"/>
              <w:ind w:left="48"/>
              <w:contextualSpacing/>
              <w:jc w:val="center"/>
            </w:pPr>
            <w:r w:rsidRPr="00D00099">
              <w:t>38.04.01</w:t>
            </w:r>
          </w:p>
        </w:tc>
        <w:tc>
          <w:tcPr>
            <w:tcW w:w="2858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 xml:space="preserve">Экономика </w:t>
            </w:r>
          </w:p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>(профиль)</w:t>
            </w:r>
          </w:p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>«Учет и бизнес-аналитика в цифровой экономике и управлении»</w:t>
            </w:r>
          </w:p>
        </w:tc>
        <w:tc>
          <w:tcPr>
            <w:tcW w:w="3118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>Учет и бизнес-аналитика в цифровой экономике и управлении</w:t>
            </w:r>
          </w:p>
        </w:tc>
        <w:tc>
          <w:tcPr>
            <w:tcW w:w="1701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rPr>
                <w:w w:val="101"/>
              </w:rPr>
              <w:t>1</w:t>
            </w:r>
          </w:p>
        </w:tc>
        <w:tc>
          <w:tcPr>
            <w:tcW w:w="2694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>50</w:t>
            </w:r>
          </w:p>
        </w:tc>
        <w:tc>
          <w:tcPr>
            <w:tcW w:w="1984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>Компьютерное</w:t>
            </w:r>
            <w:r w:rsidRPr="00D00099">
              <w:rPr>
                <w:spacing w:val="-52"/>
              </w:rPr>
              <w:t xml:space="preserve"> </w:t>
            </w:r>
            <w:r w:rsidR="00257D18">
              <w:rPr>
                <w:spacing w:val="-3"/>
              </w:rPr>
              <w:t>тестирование</w:t>
            </w:r>
            <w:r w:rsidRPr="00D00099">
              <w:rPr>
                <w:spacing w:val="-1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>очно/</w:t>
            </w:r>
            <w:r w:rsidRPr="00D00099">
              <w:rPr>
                <w:spacing w:val="1"/>
              </w:rPr>
              <w:t xml:space="preserve"> </w:t>
            </w:r>
            <w:r w:rsidRPr="00D00099">
              <w:t>дистанционно</w:t>
            </w:r>
          </w:p>
        </w:tc>
      </w:tr>
      <w:tr w:rsidR="00D00099" w:rsidRPr="00D00099" w:rsidTr="005E0D2B">
        <w:trPr>
          <w:trHeight w:val="724"/>
        </w:trPr>
        <w:tc>
          <w:tcPr>
            <w:tcW w:w="1027" w:type="dxa"/>
            <w:vAlign w:val="center"/>
          </w:tcPr>
          <w:p w:rsidR="00C068C9" w:rsidRPr="00D00099" w:rsidRDefault="00C068C9" w:rsidP="00C068C9">
            <w:pPr>
              <w:pStyle w:val="TableParagraph"/>
              <w:ind w:left="48"/>
              <w:contextualSpacing/>
              <w:jc w:val="center"/>
            </w:pPr>
            <w:r w:rsidRPr="00D00099">
              <w:t>38.04.01</w:t>
            </w:r>
          </w:p>
        </w:tc>
        <w:tc>
          <w:tcPr>
            <w:tcW w:w="2858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 xml:space="preserve">Экономика </w:t>
            </w:r>
          </w:p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>(профиль) «Экономика и финансы»</w:t>
            </w:r>
          </w:p>
        </w:tc>
        <w:tc>
          <w:tcPr>
            <w:tcW w:w="3118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>Экономика и финансы</w:t>
            </w:r>
          </w:p>
        </w:tc>
        <w:tc>
          <w:tcPr>
            <w:tcW w:w="1701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rPr>
                <w:w w:val="101"/>
              </w:rPr>
              <w:t>1</w:t>
            </w:r>
          </w:p>
        </w:tc>
        <w:tc>
          <w:tcPr>
            <w:tcW w:w="2694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>50</w:t>
            </w:r>
          </w:p>
        </w:tc>
        <w:tc>
          <w:tcPr>
            <w:tcW w:w="1984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>Компьютерное</w:t>
            </w:r>
            <w:r w:rsidRPr="00D00099">
              <w:rPr>
                <w:spacing w:val="-52"/>
              </w:rPr>
              <w:t xml:space="preserve"> </w:t>
            </w:r>
            <w:r w:rsidRPr="00D00099">
              <w:rPr>
                <w:spacing w:val="-3"/>
              </w:rPr>
              <w:t>тестиров</w:t>
            </w:r>
            <w:r w:rsidR="00257D18">
              <w:rPr>
                <w:spacing w:val="-3"/>
              </w:rPr>
              <w:t>ание</w:t>
            </w:r>
            <w:r w:rsidRPr="00D00099">
              <w:rPr>
                <w:spacing w:val="-1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>очно/</w:t>
            </w:r>
            <w:r w:rsidRPr="00D00099">
              <w:rPr>
                <w:spacing w:val="1"/>
              </w:rPr>
              <w:t xml:space="preserve"> </w:t>
            </w:r>
            <w:r w:rsidRPr="00D00099">
              <w:t>дистанционно</w:t>
            </w:r>
          </w:p>
        </w:tc>
      </w:tr>
      <w:tr w:rsidR="00D00099" w:rsidRPr="00D00099" w:rsidTr="005E0D2B">
        <w:trPr>
          <w:trHeight w:val="272"/>
        </w:trPr>
        <w:tc>
          <w:tcPr>
            <w:tcW w:w="1027" w:type="dxa"/>
            <w:vAlign w:val="center"/>
          </w:tcPr>
          <w:p w:rsidR="00C068C9" w:rsidRPr="00D00099" w:rsidRDefault="00C068C9" w:rsidP="00C068C9">
            <w:pPr>
              <w:pStyle w:val="TableParagraph"/>
              <w:ind w:left="48"/>
              <w:contextualSpacing/>
              <w:jc w:val="center"/>
            </w:pPr>
            <w:r w:rsidRPr="00D00099">
              <w:t>40.04.01</w:t>
            </w:r>
          </w:p>
        </w:tc>
        <w:tc>
          <w:tcPr>
            <w:tcW w:w="2858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>Юриспруденция (профиль) «Гражданско –</w:t>
            </w:r>
            <w:r w:rsidR="00080727">
              <w:t xml:space="preserve"> </w:t>
            </w:r>
            <w:r w:rsidRPr="00D00099">
              <w:t>правовые отношения: теория и практика»</w:t>
            </w:r>
          </w:p>
        </w:tc>
        <w:tc>
          <w:tcPr>
            <w:tcW w:w="3118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>Гражданско –</w:t>
            </w:r>
            <w:r w:rsidR="00080727">
              <w:t xml:space="preserve"> </w:t>
            </w:r>
            <w:r w:rsidRPr="00D00099">
              <w:t xml:space="preserve">правовые отношения: </w:t>
            </w:r>
          </w:p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>теория и практика</w:t>
            </w:r>
          </w:p>
        </w:tc>
        <w:tc>
          <w:tcPr>
            <w:tcW w:w="1701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rPr>
                <w:w w:val="101"/>
              </w:rPr>
              <w:t>1</w:t>
            </w:r>
          </w:p>
        </w:tc>
        <w:tc>
          <w:tcPr>
            <w:tcW w:w="2694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>50</w:t>
            </w:r>
          </w:p>
        </w:tc>
        <w:tc>
          <w:tcPr>
            <w:tcW w:w="1984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>Компьютерное</w:t>
            </w:r>
            <w:r w:rsidRPr="00D00099">
              <w:rPr>
                <w:spacing w:val="-52"/>
              </w:rPr>
              <w:t xml:space="preserve"> </w:t>
            </w:r>
            <w:r w:rsidRPr="00D00099">
              <w:rPr>
                <w:spacing w:val="-3"/>
              </w:rPr>
              <w:t>тестирование</w:t>
            </w:r>
            <w:r w:rsidR="00257D18">
              <w:rPr>
                <w:spacing w:val="-1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>очно/</w:t>
            </w:r>
            <w:r w:rsidRPr="00D00099">
              <w:rPr>
                <w:spacing w:val="1"/>
              </w:rPr>
              <w:t xml:space="preserve"> </w:t>
            </w:r>
            <w:r w:rsidRPr="00D00099">
              <w:t>дистанционно</w:t>
            </w:r>
          </w:p>
        </w:tc>
      </w:tr>
      <w:tr w:rsidR="00D00099" w:rsidRPr="00D00099" w:rsidTr="005E0D2B">
        <w:trPr>
          <w:trHeight w:val="272"/>
        </w:trPr>
        <w:tc>
          <w:tcPr>
            <w:tcW w:w="1027" w:type="dxa"/>
            <w:vAlign w:val="center"/>
          </w:tcPr>
          <w:p w:rsidR="00C068C9" w:rsidRPr="00D00099" w:rsidRDefault="00C068C9" w:rsidP="00C068C9">
            <w:pPr>
              <w:pStyle w:val="TableParagraph"/>
              <w:ind w:left="48"/>
              <w:contextualSpacing/>
              <w:jc w:val="center"/>
            </w:pPr>
            <w:r w:rsidRPr="00D00099">
              <w:t>40.04.01</w:t>
            </w:r>
          </w:p>
        </w:tc>
        <w:tc>
          <w:tcPr>
            <w:tcW w:w="2858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>Юриспруденция (профиль) «Актуальные вопросы правоприменения уголовного законодательства»</w:t>
            </w:r>
          </w:p>
        </w:tc>
        <w:tc>
          <w:tcPr>
            <w:tcW w:w="3118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>Актуальные вопросы правоприменения уголовного законодательства</w:t>
            </w:r>
          </w:p>
        </w:tc>
        <w:tc>
          <w:tcPr>
            <w:tcW w:w="1701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rPr>
                <w:w w:val="101"/>
              </w:rPr>
              <w:t>1</w:t>
            </w:r>
          </w:p>
        </w:tc>
        <w:tc>
          <w:tcPr>
            <w:tcW w:w="2694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>50</w:t>
            </w:r>
          </w:p>
        </w:tc>
        <w:tc>
          <w:tcPr>
            <w:tcW w:w="1984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>Компьютерное</w:t>
            </w:r>
            <w:r w:rsidRPr="00D00099">
              <w:rPr>
                <w:spacing w:val="-52"/>
              </w:rPr>
              <w:t xml:space="preserve"> </w:t>
            </w:r>
            <w:r w:rsidR="00257D18">
              <w:rPr>
                <w:spacing w:val="-3"/>
              </w:rPr>
              <w:t>тестирование</w:t>
            </w:r>
          </w:p>
        </w:tc>
        <w:tc>
          <w:tcPr>
            <w:tcW w:w="1701" w:type="dxa"/>
            <w:vAlign w:val="center"/>
          </w:tcPr>
          <w:p w:rsidR="00C068C9" w:rsidRPr="00D00099" w:rsidRDefault="00C068C9" w:rsidP="00C068C9">
            <w:pPr>
              <w:pStyle w:val="TableParagraph"/>
              <w:contextualSpacing/>
              <w:jc w:val="center"/>
            </w:pPr>
            <w:r w:rsidRPr="00D00099">
              <w:t>очно/</w:t>
            </w:r>
            <w:r w:rsidRPr="00D00099">
              <w:rPr>
                <w:spacing w:val="1"/>
              </w:rPr>
              <w:t xml:space="preserve"> </w:t>
            </w:r>
            <w:r w:rsidRPr="00D00099">
              <w:t>дистанционно</w:t>
            </w:r>
          </w:p>
        </w:tc>
      </w:tr>
    </w:tbl>
    <w:p w:rsidR="009B2D1C" w:rsidRDefault="009B2D1C" w:rsidP="00080727">
      <w:pPr>
        <w:pStyle w:val="a3"/>
        <w:tabs>
          <w:tab w:val="left" w:pos="851"/>
        </w:tabs>
        <w:ind w:right="502"/>
        <w:jc w:val="both"/>
        <w:rPr>
          <w:b/>
          <w:sz w:val="24"/>
          <w:szCs w:val="24"/>
        </w:rPr>
      </w:pPr>
    </w:p>
    <w:p w:rsidR="00080727" w:rsidRDefault="00080727" w:rsidP="00080727">
      <w:pPr>
        <w:pStyle w:val="a3"/>
        <w:tabs>
          <w:tab w:val="left" w:pos="851"/>
        </w:tabs>
        <w:ind w:right="502"/>
        <w:jc w:val="both"/>
        <w:rPr>
          <w:b/>
          <w:sz w:val="24"/>
          <w:szCs w:val="24"/>
        </w:rPr>
      </w:pPr>
    </w:p>
    <w:p w:rsidR="00080727" w:rsidRDefault="00080727" w:rsidP="00080727">
      <w:pPr>
        <w:pStyle w:val="a3"/>
        <w:tabs>
          <w:tab w:val="left" w:pos="851"/>
        </w:tabs>
        <w:ind w:right="502"/>
        <w:jc w:val="both"/>
        <w:rPr>
          <w:b/>
          <w:sz w:val="24"/>
          <w:szCs w:val="24"/>
        </w:rPr>
      </w:pPr>
    </w:p>
    <w:p w:rsidR="00080727" w:rsidRDefault="00080727" w:rsidP="00080727">
      <w:pPr>
        <w:pStyle w:val="a3"/>
        <w:tabs>
          <w:tab w:val="left" w:pos="851"/>
        </w:tabs>
        <w:ind w:right="502"/>
        <w:jc w:val="both"/>
        <w:rPr>
          <w:b/>
          <w:sz w:val="24"/>
          <w:szCs w:val="24"/>
        </w:rPr>
      </w:pPr>
    </w:p>
    <w:p w:rsidR="00080727" w:rsidRDefault="00080727" w:rsidP="00080727">
      <w:pPr>
        <w:pStyle w:val="a3"/>
        <w:tabs>
          <w:tab w:val="left" w:pos="851"/>
        </w:tabs>
        <w:ind w:right="502"/>
        <w:jc w:val="both"/>
        <w:rPr>
          <w:b/>
          <w:sz w:val="24"/>
          <w:szCs w:val="24"/>
        </w:rPr>
      </w:pPr>
    </w:p>
    <w:p w:rsidR="00080727" w:rsidRPr="00D00099" w:rsidRDefault="00080727" w:rsidP="00080727">
      <w:pPr>
        <w:pStyle w:val="a3"/>
        <w:tabs>
          <w:tab w:val="left" w:pos="851"/>
        </w:tabs>
        <w:ind w:right="502"/>
        <w:jc w:val="both"/>
        <w:rPr>
          <w:b/>
          <w:sz w:val="24"/>
          <w:szCs w:val="24"/>
        </w:rPr>
      </w:pPr>
    </w:p>
    <w:p w:rsidR="00D24968" w:rsidRDefault="00D24968" w:rsidP="00F7217F">
      <w:pPr>
        <w:pStyle w:val="a3"/>
        <w:ind w:left="567" w:firstLine="284"/>
        <w:contextualSpacing/>
        <w:jc w:val="both"/>
        <w:rPr>
          <w:spacing w:val="-1"/>
          <w:sz w:val="24"/>
          <w:szCs w:val="24"/>
        </w:rPr>
      </w:pPr>
    </w:p>
    <w:p w:rsidR="00D24968" w:rsidRDefault="00D24968" w:rsidP="00F7217F">
      <w:pPr>
        <w:pStyle w:val="a3"/>
        <w:ind w:left="567" w:firstLine="284"/>
        <w:contextualSpacing/>
        <w:jc w:val="both"/>
        <w:rPr>
          <w:spacing w:val="-1"/>
          <w:sz w:val="24"/>
          <w:szCs w:val="24"/>
        </w:rPr>
      </w:pPr>
    </w:p>
    <w:p w:rsidR="00D24968" w:rsidRDefault="00D24968" w:rsidP="00F7217F">
      <w:pPr>
        <w:pStyle w:val="a3"/>
        <w:ind w:left="567" w:firstLine="284"/>
        <w:contextualSpacing/>
        <w:jc w:val="both"/>
        <w:rPr>
          <w:spacing w:val="-1"/>
          <w:sz w:val="24"/>
          <w:szCs w:val="24"/>
        </w:rPr>
      </w:pPr>
    </w:p>
    <w:p w:rsidR="00F7217F" w:rsidRPr="00D00099" w:rsidRDefault="00F7217F" w:rsidP="00E0431D">
      <w:pPr>
        <w:pStyle w:val="a3"/>
        <w:spacing w:line="276" w:lineRule="auto"/>
        <w:ind w:left="426" w:firstLine="992"/>
        <w:contextualSpacing/>
        <w:jc w:val="both"/>
        <w:rPr>
          <w:sz w:val="24"/>
          <w:szCs w:val="24"/>
        </w:rPr>
      </w:pPr>
      <w:r w:rsidRPr="00D00099">
        <w:rPr>
          <w:spacing w:val="-1"/>
          <w:sz w:val="24"/>
          <w:szCs w:val="24"/>
        </w:rPr>
        <w:t>Максимальное</w:t>
      </w:r>
      <w:r w:rsidRPr="00D00099">
        <w:rPr>
          <w:spacing w:val="-17"/>
          <w:sz w:val="24"/>
          <w:szCs w:val="24"/>
        </w:rPr>
        <w:t xml:space="preserve"> </w:t>
      </w:r>
      <w:r w:rsidRPr="00D00099">
        <w:rPr>
          <w:spacing w:val="-1"/>
          <w:sz w:val="24"/>
          <w:szCs w:val="24"/>
        </w:rPr>
        <w:t>количество</w:t>
      </w:r>
      <w:r w:rsidRPr="00D00099">
        <w:rPr>
          <w:spacing w:val="-8"/>
          <w:sz w:val="24"/>
          <w:szCs w:val="24"/>
        </w:rPr>
        <w:t xml:space="preserve"> </w:t>
      </w:r>
      <w:r w:rsidRPr="00D00099">
        <w:rPr>
          <w:spacing w:val="-1"/>
          <w:sz w:val="24"/>
          <w:szCs w:val="24"/>
        </w:rPr>
        <w:t>баллов</w:t>
      </w:r>
      <w:r w:rsidRPr="00D00099">
        <w:rPr>
          <w:spacing w:val="-2"/>
          <w:sz w:val="24"/>
          <w:szCs w:val="24"/>
        </w:rPr>
        <w:t xml:space="preserve"> </w:t>
      </w:r>
      <w:r w:rsidRPr="00D00099">
        <w:rPr>
          <w:spacing w:val="-1"/>
          <w:sz w:val="24"/>
          <w:szCs w:val="24"/>
        </w:rPr>
        <w:t>для</w:t>
      </w:r>
      <w:r w:rsidRPr="00D00099">
        <w:rPr>
          <w:spacing w:val="1"/>
          <w:sz w:val="24"/>
          <w:szCs w:val="24"/>
        </w:rPr>
        <w:t xml:space="preserve"> </w:t>
      </w:r>
      <w:r w:rsidRPr="00D00099">
        <w:rPr>
          <w:spacing w:val="-1"/>
          <w:sz w:val="24"/>
          <w:szCs w:val="24"/>
        </w:rPr>
        <w:t>каждого</w:t>
      </w:r>
      <w:r w:rsidRPr="00D00099">
        <w:rPr>
          <w:spacing w:val="-21"/>
          <w:sz w:val="24"/>
          <w:szCs w:val="24"/>
        </w:rPr>
        <w:t xml:space="preserve"> </w:t>
      </w:r>
      <w:r w:rsidRPr="00D00099">
        <w:rPr>
          <w:spacing w:val="-1"/>
          <w:sz w:val="24"/>
          <w:szCs w:val="24"/>
        </w:rPr>
        <w:t>вступительного</w:t>
      </w:r>
      <w:r w:rsidRPr="00D00099">
        <w:rPr>
          <w:spacing w:val="-14"/>
          <w:sz w:val="24"/>
          <w:szCs w:val="24"/>
        </w:rPr>
        <w:t xml:space="preserve"> </w:t>
      </w:r>
      <w:r w:rsidRPr="00D00099">
        <w:rPr>
          <w:spacing w:val="-1"/>
          <w:sz w:val="24"/>
          <w:szCs w:val="24"/>
        </w:rPr>
        <w:t>испытания</w:t>
      </w:r>
      <w:r w:rsidRPr="00D00099">
        <w:rPr>
          <w:spacing w:val="-11"/>
          <w:sz w:val="24"/>
          <w:szCs w:val="24"/>
        </w:rPr>
        <w:t xml:space="preserve"> </w:t>
      </w:r>
      <w:r w:rsidRPr="00D00099">
        <w:rPr>
          <w:spacing w:val="-1"/>
          <w:sz w:val="24"/>
          <w:szCs w:val="24"/>
        </w:rPr>
        <w:t>по</w:t>
      </w:r>
      <w:r w:rsidRPr="00D00099">
        <w:rPr>
          <w:spacing w:val="-16"/>
          <w:sz w:val="24"/>
          <w:szCs w:val="24"/>
        </w:rPr>
        <w:t xml:space="preserve"> </w:t>
      </w:r>
      <w:r w:rsidRPr="00D00099">
        <w:rPr>
          <w:sz w:val="24"/>
          <w:szCs w:val="24"/>
        </w:rPr>
        <w:t>программам</w:t>
      </w:r>
      <w:r w:rsidR="009118EE" w:rsidRPr="009118EE">
        <w:rPr>
          <w:sz w:val="24"/>
          <w:szCs w:val="24"/>
        </w:rPr>
        <w:t xml:space="preserve"> </w:t>
      </w:r>
      <w:r w:rsidR="009118EE">
        <w:rPr>
          <w:sz w:val="24"/>
          <w:szCs w:val="24"/>
        </w:rPr>
        <w:t>бакалавриата,</w:t>
      </w:r>
      <w:r w:rsidRPr="00D00099">
        <w:rPr>
          <w:spacing w:val="-7"/>
          <w:sz w:val="24"/>
          <w:szCs w:val="24"/>
        </w:rPr>
        <w:t xml:space="preserve"> </w:t>
      </w:r>
      <w:r w:rsidR="00685426">
        <w:rPr>
          <w:spacing w:val="-7"/>
          <w:sz w:val="24"/>
          <w:szCs w:val="24"/>
        </w:rPr>
        <w:t xml:space="preserve">программам </w:t>
      </w:r>
      <w:r w:rsidRPr="00D00099">
        <w:rPr>
          <w:sz w:val="24"/>
          <w:szCs w:val="24"/>
        </w:rPr>
        <w:t>специалитета</w:t>
      </w:r>
      <w:bookmarkStart w:id="0" w:name="_GoBack"/>
      <w:bookmarkEnd w:id="0"/>
      <w:r w:rsidR="00DD6DDD">
        <w:rPr>
          <w:sz w:val="24"/>
          <w:szCs w:val="24"/>
        </w:rPr>
        <w:t xml:space="preserve"> и </w:t>
      </w:r>
      <w:r w:rsidR="00685426">
        <w:rPr>
          <w:sz w:val="24"/>
          <w:szCs w:val="24"/>
        </w:rPr>
        <w:t xml:space="preserve">программам </w:t>
      </w:r>
      <w:r w:rsidR="00DD6DDD">
        <w:rPr>
          <w:sz w:val="24"/>
          <w:szCs w:val="24"/>
        </w:rPr>
        <w:t>магистратуры</w:t>
      </w:r>
      <w:r w:rsidRPr="00D00099">
        <w:rPr>
          <w:spacing w:val="21"/>
          <w:sz w:val="24"/>
          <w:szCs w:val="24"/>
        </w:rPr>
        <w:t xml:space="preserve"> </w:t>
      </w:r>
      <w:r w:rsidRPr="00D00099">
        <w:rPr>
          <w:sz w:val="24"/>
          <w:szCs w:val="24"/>
        </w:rPr>
        <w:t>составляет</w:t>
      </w:r>
      <w:r w:rsidRPr="00D00099">
        <w:rPr>
          <w:spacing w:val="-1"/>
          <w:sz w:val="24"/>
          <w:szCs w:val="24"/>
        </w:rPr>
        <w:t xml:space="preserve"> </w:t>
      </w:r>
      <w:r w:rsidRPr="00D00099">
        <w:rPr>
          <w:b/>
          <w:sz w:val="24"/>
          <w:szCs w:val="24"/>
        </w:rPr>
        <w:t>100 баллов</w:t>
      </w:r>
      <w:r w:rsidRPr="00D00099">
        <w:rPr>
          <w:sz w:val="24"/>
          <w:szCs w:val="24"/>
        </w:rPr>
        <w:t xml:space="preserve">. </w:t>
      </w:r>
    </w:p>
    <w:p w:rsidR="00F7217F" w:rsidRPr="00D00099" w:rsidRDefault="00F7217F" w:rsidP="00E0431D">
      <w:pPr>
        <w:pStyle w:val="a3"/>
        <w:spacing w:line="276" w:lineRule="auto"/>
        <w:ind w:left="426" w:firstLine="992"/>
        <w:contextualSpacing/>
        <w:jc w:val="both"/>
        <w:rPr>
          <w:sz w:val="24"/>
          <w:szCs w:val="24"/>
        </w:rPr>
      </w:pPr>
      <w:r w:rsidRPr="00D00099">
        <w:rPr>
          <w:sz w:val="24"/>
          <w:szCs w:val="24"/>
        </w:rPr>
        <w:t>Вступительные испытания, проводимые СКГА самостоятельно (ВИ), проводятся на русском языке.</w:t>
      </w:r>
    </w:p>
    <w:p w:rsidR="00F7217F" w:rsidRPr="00D00099" w:rsidRDefault="00417628" w:rsidP="00D34DB3">
      <w:pPr>
        <w:pStyle w:val="a5"/>
        <w:tabs>
          <w:tab w:val="left" w:pos="709"/>
        </w:tabs>
        <w:spacing w:line="276" w:lineRule="auto"/>
        <w:ind w:left="426" w:right="215" w:firstLine="99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F7217F" w:rsidRPr="00D00099">
        <w:rPr>
          <w:sz w:val="24"/>
          <w:szCs w:val="24"/>
        </w:rPr>
        <w:t>при равенстве баллов вступительных испытаний список поступающих ранжируется по убыванию количества баллов, начисленных по результатам</w:t>
      </w:r>
      <w:r w:rsidR="00F7217F" w:rsidRPr="00D00099">
        <w:rPr>
          <w:spacing w:val="1"/>
          <w:sz w:val="24"/>
          <w:szCs w:val="24"/>
        </w:rPr>
        <w:t xml:space="preserve"> </w:t>
      </w:r>
      <w:r w:rsidR="00F7217F" w:rsidRPr="00D00099">
        <w:rPr>
          <w:sz w:val="24"/>
          <w:szCs w:val="24"/>
        </w:rPr>
        <w:t>отдельных</w:t>
      </w:r>
      <w:r w:rsidR="00F7217F" w:rsidRPr="00D00099">
        <w:rPr>
          <w:spacing w:val="-8"/>
          <w:sz w:val="24"/>
          <w:szCs w:val="24"/>
        </w:rPr>
        <w:t xml:space="preserve"> </w:t>
      </w:r>
      <w:r w:rsidR="00F7217F" w:rsidRPr="00D00099">
        <w:rPr>
          <w:sz w:val="24"/>
          <w:szCs w:val="24"/>
        </w:rPr>
        <w:t>вступительных</w:t>
      </w:r>
      <w:r w:rsidR="00F7217F" w:rsidRPr="00D00099">
        <w:rPr>
          <w:spacing w:val="-7"/>
          <w:sz w:val="24"/>
          <w:szCs w:val="24"/>
        </w:rPr>
        <w:t xml:space="preserve"> </w:t>
      </w:r>
      <w:r w:rsidR="00F7217F" w:rsidRPr="00D00099">
        <w:rPr>
          <w:sz w:val="24"/>
          <w:szCs w:val="24"/>
        </w:rPr>
        <w:t>испытаний,</w:t>
      </w:r>
      <w:r w:rsidR="00F7217F" w:rsidRPr="00D00099">
        <w:rPr>
          <w:spacing w:val="-1"/>
          <w:sz w:val="24"/>
          <w:szCs w:val="24"/>
        </w:rPr>
        <w:t xml:space="preserve"> </w:t>
      </w:r>
      <w:r w:rsidR="00F7217F" w:rsidRPr="00D00099">
        <w:rPr>
          <w:sz w:val="24"/>
          <w:szCs w:val="24"/>
        </w:rPr>
        <w:t>в</w:t>
      </w:r>
      <w:r w:rsidR="00F7217F" w:rsidRPr="00D00099">
        <w:rPr>
          <w:spacing w:val="-10"/>
          <w:sz w:val="24"/>
          <w:szCs w:val="24"/>
        </w:rPr>
        <w:t xml:space="preserve"> </w:t>
      </w:r>
      <w:r w:rsidR="00F7217F" w:rsidRPr="00D00099">
        <w:rPr>
          <w:sz w:val="24"/>
          <w:szCs w:val="24"/>
        </w:rPr>
        <w:t>соответствии</w:t>
      </w:r>
      <w:r w:rsidR="00F7217F" w:rsidRPr="00D00099">
        <w:rPr>
          <w:spacing w:val="-2"/>
          <w:sz w:val="24"/>
          <w:szCs w:val="24"/>
        </w:rPr>
        <w:t xml:space="preserve"> </w:t>
      </w:r>
      <w:r w:rsidR="00F7217F" w:rsidRPr="00D00099">
        <w:rPr>
          <w:sz w:val="24"/>
          <w:szCs w:val="24"/>
        </w:rPr>
        <w:t>их</w:t>
      </w:r>
      <w:r w:rsidR="00F7217F" w:rsidRPr="00D00099">
        <w:rPr>
          <w:spacing w:val="-15"/>
          <w:sz w:val="24"/>
          <w:szCs w:val="24"/>
        </w:rPr>
        <w:t xml:space="preserve"> </w:t>
      </w:r>
      <w:r w:rsidR="00F7217F" w:rsidRPr="00D00099">
        <w:rPr>
          <w:sz w:val="24"/>
          <w:szCs w:val="24"/>
        </w:rPr>
        <w:t>приоритетностью,</w:t>
      </w:r>
      <w:r w:rsidR="00F7217F" w:rsidRPr="00D00099">
        <w:rPr>
          <w:spacing w:val="6"/>
          <w:sz w:val="24"/>
          <w:szCs w:val="24"/>
        </w:rPr>
        <w:t xml:space="preserve"> </w:t>
      </w:r>
      <w:r w:rsidR="00F7217F" w:rsidRPr="00D00099">
        <w:rPr>
          <w:sz w:val="24"/>
          <w:szCs w:val="24"/>
        </w:rPr>
        <w:t>установленной</w:t>
      </w:r>
      <w:r w:rsidR="00F7217F" w:rsidRPr="00D00099">
        <w:rPr>
          <w:spacing w:val="7"/>
          <w:sz w:val="24"/>
          <w:szCs w:val="24"/>
        </w:rPr>
        <w:t xml:space="preserve"> </w:t>
      </w:r>
      <w:r w:rsidR="00F7217F" w:rsidRPr="00D00099">
        <w:rPr>
          <w:sz w:val="24"/>
          <w:szCs w:val="24"/>
        </w:rPr>
        <w:t>данной</w:t>
      </w:r>
      <w:r w:rsidR="00F7217F" w:rsidRPr="00D00099">
        <w:rPr>
          <w:spacing w:val="-3"/>
          <w:sz w:val="24"/>
          <w:szCs w:val="24"/>
        </w:rPr>
        <w:t xml:space="preserve"> </w:t>
      </w:r>
      <w:r w:rsidR="00F7217F" w:rsidRPr="00D00099">
        <w:rPr>
          <w:sz w:val="24"/>
          <w:szCs w:val="24"/>
        </w:rPr>
        <w:t>таблицей.</w:t>
      </w:r>
    </w:p>
    <w:p w:rsidR="00F7217F" w:rsidRPr="00D00099" w:rsidRDefault="00F7217F" w:rsidP="00E0431D">
      <w:pPr>
        <w:pStyle w:val="a3"/>
        <w:spacing w:line="276" w:lineRule="auto"/>
        <w:ind w:left="426" w:right="77" w:firstLine="992"/>
        <w:contextualSpacing/>
        <w:jc w:val="both"/>
        <w:rPr>
          <w:spacing w:val="1"/>
          <w:sz w:val="24"/>
          <w:szCs w:val="24"/>
        </w:rPr>
      </w:pPr>
      <w:r w:rsidRPr="00D00099">
        <w:rPr>
          <w:sz w:val="24"/>
          <w:szCs w:val="24"/>
        </w:rPr>
        <w:t>**</w:t>
      </w:r>
      <w:r w:rsidRPr="00D00099">
        <w:rPr>
          <w:spacing w:val="1"/>
          <w:sz w:val="24"/>
          <w:szCs w:val="24"/>
        </w:rPr>
        <w:t xml:space="preserve">  Иностранным гражданам предоставляется право приема на обучение по программам </w:t>
      </w:r>
      <w:r w:rsidR="00E0431D">
        <w:rPr>
          <w:spacing w:val="1"/>
          <w:sz w:val="24"/>
          <w:szCs w:val="24"/>
        </w:rPr>
        <w:t xml:space="preserve">бакалавриата и программам </w:t>
      </w:r>
      <w:r w:rsidRPr="00D00099">
        <w:rPr>
          <w:spacing w:val="1"/>
          <w:sz w:val="24"/>
          <w:szCs w:val="24"/>
        </w:rPr>
        <w:t>специалитета</w:t>
      </w:r>
      <w:r w:rsidRPr="00D00099">
        <w:rPr>
          <w:b/>
          <w:spacing w:val="1"/>
          <w:sz w:val="24"/>
          <w:szCs w:val="24"/>
        </w:rPr>
        <w:t xml:space="preserve"> по результатам ВИ при отсутств</w:t>
      </w:r>
      <w:proofErr w:type="gramStart"/>
      <w:r w:rsidRPr="00D00099">
        <w:rPr>
          <w:b/>
          <w:spacing w:val="1"/>
          <w:sz w:val="24"/>
          <w:szCs w:val="24"/>
        </w:rPr>
        <w:t>ии у и</w:t>
      </w:r>
      <w:proofErr w:type="gramEnd"/>
      <w:r w:rsidRPr="00D00099">
        <w:rPr>
          <w:b/>
          <w:spacing w:val="1"/>
          <w:sz w:val="24"/>
          <w:szCs w:val="24"/>
        </w:rPr>
        <w:t>ностранных граждан результатов ЕГЭ</w:t>
      </w:r>
      <w:r w:rsidRPr="00D00099">
        <w:rPr>
          <w:sz w:val="24"/>
          <w:szCs w:val="24"/>
        </w:rPr>
        <w:t xml:space="preserve">. </w:t>
      </w:r>
    </w:p>
    <w:p w:rsidR="00F7217F" w:rsidRPr="00D00099" w:rsidRDefault="00F7217F" w:rsidP="00E0431D">
      <w:pPr>
        <w:pStyle w:val="ConsPlusNormal"/>
        <w:spacing w:line="276" w:lineRule="auto"/>
        <w:ind w:left="426" w:right="50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92B1A">
        <w:rPr>
          <w:rFonts w:ascii="Times New Roman" w:hAnsi="Times New Roman" w:cs="Times New Roman"/>
          <w:sz w:val="24"/>
          <w:szCs w:val="24"/>
        </w:rPr>
        <w:t xml:space="preserve">При приеме на </w:t>
      </w:r>
      <w:proofErr w:type="gramStart"/>
      <w:r w:rsidRPr="00192B1A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E0431D" w:rsidRPr="00192B1A">
        <w:rPr>
          <w:rFonts w:ascii="Times New Roman" w:hAnsi="Times New Roman" w:cs="Times New Roman"/>
          <w:spacing w:val="1"/>
          <w:sz w:val="24"/>
          <w:szCs w:val="24"/>
        </w:rPr>
        <w:t>по программам</w:t>
      </w:r>
      <w:proofErr w:type="gramEnd"/>
      <w:r w:rsidR="00E0431D" w:rsidRPr="00192B1A">
        <w:rPr>
          <w:rFonts w:ascii="Times New Roman" w:hAnsi="Times New Roman" w:cs="Times New Roman"/>
          <w:spacing w:val="1"/>
          <w:sz w:val="24"/>
          <w:szCs w:val="24"/>
        </w:rPr>
        <w:t xml:space="preserve"> бакалавриата и программам специалитета</w:t>
      </w:r>
      <w:r w:rsidR="00E0431D" w:rsidRPr="00D00099">
        <w:rPr>
          <w:b/>
          <w:spacing w:val="1"/>
          <w:sz w:val="24"/>
          <w:szCs w:val="24"/>
        </w:rPr>
        <w:t xml:space="preserve"> </w:t>
      </w:r>
      <w:r w:rsidRPr="00D00099">
        <w:rPr>
          <w:rFonts w:ascii="Times New Roman" w:hAnsi="Times New Roman" w:cs="Times New Roman"/>
          <w:sz w:val="24"/>
          <w:szCs w:val="24"/>
        </w:rPr>
        <w:t xml:space="preserve">поступающие (в том числе на базе профессионального образования) имеют право сдавать </w:t>
      </w:r>
      <w:r w:rsidRPr="00D00099">
        <w:rPr>
          <w:rFonts w:ascii="Times New Roman" w:hAnsi="Times New Roman" w:cs="Times New Roman"/>
          <w:b/>
          <w:sz w:val="24"/>
          <w:szCs w:val="24"/>
        </w:rPr>
        <w:t>внутренние общеобразовательные вступительные испытания</w:t>
      </w:r>
      <w:r w:rsidRPr="00D00099">
        <w:rPr>
          <w:rFonts w:ascii="Times New Roman" w:hAnsi="Times New Roman" w:cs="Times New Roman"/>
          <w:sz w:val="24"/>
          <w:szCs w:val="24"/>
        </w:rPr>
        <w:t>, проводимые СКГА самостоятельно:</w:t>
      </w:r>
      <w:r w:rsidR="00D34DB3">
        <w:rPr>
          <w:rFonts w:ascii="Times New Roman" w:hAnsi="Times New Roman" w:cs="Times New Roman"/>
          <w:sz w:val="24"/>
          <w:szCs w:val="24"/>
        </w:rPr>
        <w:t xml:space="preserve"> </w:t>
      </w:r>
      <w:r w:rsidRPr="00D00099">
        <w:rPr>
          <w:rFonts w:ascii="Times New Roman" w:hAnsi="Times New Roman" w:cs="Times New Roman"/>
          <w:sz w:val="24"/>
          <w:szCs w:val="24"/>
        </w:rPr>
        <w:t>- иностранные граждане  (пункт 35 Правил приема).</w:t>
      </w:r>
    </w:p>
    <w:p w:rsidR="00F7217F" w:rsidRPr="00D00099" w:rsidRDefault="00F7217F" w:rsidP="00E0431D">
      <w:pPr>
        <w:pStyle w:val="ConsPlusNormal"/>
        <w:spacing w:line="276" w:lineRule="auto"/>
        <w:ind w:left="426" w:right="50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00099">
        <w:rPr>
          <w:rFonts w:ascii="Times New Roman" w:hAnsi="Times New Roman" w:cs="Times New Roman"/>
          <w:sz w:val="24"/>
          <w:szCs w:val="24"/>
        </w:rPr>
        <w:t>Программы</w:t>
      </w:r>
      <w:r w:rsidRPr="00D000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0099">
        <w:rPr>
          <w:rFonts w:ascii="Times New Roman" w:hAnsi="Times New Roman" w:cs="Times New Roman"/>
          <w:b/>
          <w:sz w:val="24"/>
          <w:szCs w:val="24"/>
        </w:rPr>
        <w:t xml:space="preserve">внутренних общеобразовательных вступительных испытаний </w:t>
      </w:r>
      <w:r w:rsidRPr="00D00099">
        <w:rPr>
          <w:rFonts w:ascii="Times New Roman" w:hAnsi="Times New Roman" w:cs="Times New Roman"/>
          <w:sz w:val="24"/>
          <w:szCs w:val="24"/>
        </w:rPr>
        <w:t>размещены</w:t>
      </w:r>
      <w:r w:rsidRPr="00D0009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00099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Pr="00D0009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00099">
        <w:rPr>
          <w:rFonts w:ascii="Times New Roman" w:hAnsi="Times New Roman" w:cs="Times New Roman"/>
          <w:sz w:val="24"/>
          <w:szCs w:val="24"/>
        </w:rPr>
        <w:t>СКГА в разделе «Абитуриенту-2025».</w:t>
      </w:r>
    </w:p>
    <w:p w:rsidR="007717FB" w:rsidRPr="00553B48" w:rsidRDefault="007717FB" w:rsidP="00E0431D">
      <w:pPr>
        <w:pStyle w:val="ConsPlusNormal"/>
        <w:spacing w:line="276" w:lineRule="auto"/>
        <w:ind w:left="426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553B48">
        <w:rPr>
          <w:rFonts w:ascii="Times New Roman" w:hAnsi="Times New Roman" w:cs="Times New Roman"/>
          <w:sz w:val="24"/>
          <w:szCs w:val="24"/>
        </w:rPr>
        <w:t xml:space="preserve">При приеме на обучение на платные места по программам бакалавриата и программам специалитета СКГА может самостоятельно установить перечень вступительных испытаний для иностранных граждан и лиц без гражданства (далее - вступительные испытания для иностранных граждан) и минимальное количество баллов для указанных вступительных испытаний (Приложение 3.1 к Правилам приема). </w:t>
      </w:r>
    </w:p>
    <w:p w:rsidR="007717FB" w:rsidRPr="00553B48" w:rsidRDefault="007717FB" w:rsidP="00E0431D">
      <w:pPr>
        <w:pStyle w:val="ConsPlusNormal"/>
        <w:spacing w:line="276" w:lineRule="auto"/>
        <w:ind w:left="426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3B48">
        <w:rPr>
          <w:rFonts w:ascii="Times New Roman" w:hAnsi="Times New Roman" w:cs="Times New Roman"/>
          <w:sz w:val="24"/>
          <w:szCs w:val="24"/>
        </w:rPr>
        <w:t>В случае если количество вступительных испытаний для иностранных граждан отличается от количества вступительных испытаний, установленных в соответствии с пунктами 22, 32 и 33 Правил приема, СКГА самостоятельно выделяет количество мест для приема на обучение по результатам вступительных испытаний для иностранных граждан и формирует отдельную конкурсную группу для иностранных граждан и лиц без гражданства (далее - конкурсная группа для иностранных граждан</w:t>
      </w:r>
      <w:r w:rsidR="00AB680A">
        <w:rPr>
          <w:rFonts w:ascii="Times New Roman" w:hAnsi="Times New Roman" w:cs="Times New Roman"/>
          <w:sz w:val="24"/>
          <w:szCs w:val="24"/>
        </w:rPr>
        <w:t>***</w:t>
      </w:r>
      <w:r w:rsidRPr="00553B48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3417D9" w:rsidRPr="00DD6DDD" w:rsidRDefault="00F7217F" w:rsidP="00E0431D">
      <w:pPr>
        <w:pStyle w:val="ConsPlusNormal"/>
        <w:spacing w:line="276" w:lineRule="auto"/>
        <w:ind w:left="426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00099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могут по своему выбору поступать на </w:t>
      </w:r>
      <w:proofErr w:type="gramStart"/>
      <w:r w:rsidRPr="00D00099">
        <w:rPr>
          <w:rFonts w:ascii="Times New Roman" w:hAnsi="Times New Roman" w:cs="Times New Roman"/>
          <w:sz w:val="24"/>
          <w:szCs w:val="24"/>
        </w:rPr>
        <w:t>обучение по результатам</w:t>
      </w:r>
      <w:proofErr w:type="gramEnd"/>
      <w:r w:rsidRPr="00D00099">
        <w:rPr>
          <w:rFonts w:ascii="Times New Roman" w:hAnsi="Times New Roman" w:cs="Times New Roman"/>
          <w:sz w:val="24"/>
          <w:szCs w:val="24"/>
        </w:rPr>
        <w:t xml:space="preserve"> вступительных испытаний для иностранных граждан или по результатам вступительных испытаний, установленных в соответствии с пунк</w:t>
      </w:r>
      <w:r w:rsidR="00DD6DDD">
        <w:rPr>
          <w:rFonts w:ascii="Times New Roman" w:hAnsi="Times New Roman" w:cs="Times New Roman"/>
          <w:sz w:val="24"/>
          <w:szCs w:val="24"/>
        </w:rPr>
        <w:t xml:space="preserve">тами 22, 32 и </w:t>
      </w:r>
      <w:r w:rsidR="00553B48">
        <w:rPr>
          <w:rFonts w:ascii="Times New Roman" w:hAnsi="Times New Roman" w:cs="Times New Roman"/>
          <w:sz w:val="24"/>
          <w:szCs w:val="24"/>
        </w:rPr>
        <w:t>33 Правил приема (п</w:t>
      </w:r>
      <w:r w:rsidR="00D159F3">
        <w:rPr>
          <w:rFonts w:ascii="Times New Roman" w:hAnsi="Times New Roman" w:cs="Times New Roman"/>
          <w:sz w:val="24"/>
          <w:szCs w:val="24"/>
        </w:rPr>
        <w:t xml:space="preserve">ункт </w:t>
      </w:r>
      <w:r w:rsidR="00553B48">
        <w:rPr>
          <w:rFonts w:ascii="Times New Roman" w:hAnsi="Times New Roman" w:cs="Times New Roman"/>
          <w:sz w:val="24"/>
          <w:szCs w:val="24"/>
        </w:rPr>
        <w:t>159 Правил приема).</w:t>
      </w:r>
    </w:p>
    <w:p w:rsidR="00067A6A" w:rsidRPr="002E69C0" w:rsidRDefault="00067A6A" w:rsidP="00814B7E">
      <w:pPr>
        <w:pStyle w:val="a3"/>
        <w:spacing w:line="276" w:lineRule="auto"/>
        <w:ind w:left="426" w:right="502" w:firstLine="992"/>
        <w:jc w:val="both"/>
        <w:rPr>
          <w:b/>
          <w:sz w:val="24"/>
          <w:szCs w:val="24"/>
        </w:rPr>
      </w:pPr>
      <w:r w:rsidRPr="00D00099">
        <w:rPr>
          <w:sz w:val="24"/>
          <w:szCs w:val="24"/>
        </w:rPr>
        <w:t>Программа специалитета  31.05.01 Лечебное</w:t>
      </w:r>
      <w:r w:rsidRPr="00D00099">
        <w:rPr>
          <w:spacing w:val="-11"/>
          <w:sz w:val="24"/>
          <w:szCs w:val="24"/>
        </w:rPr>
        <w:t xml:space="preserve"> </w:t>
      </w:r>
      <w:r w:rsidRPr="00D00099">
        <w:rPr>
          <w:sz w:val="24"/>
          <w:szCs w:val="24"/>
        </w:rPr>
        <w:t xml:space="preserve">дело направленность (профиль)  «Лечебное дело (с включенным иностранным языком)»  </w:t>
      </w:r>
      <w:r w:rsidRPr="00417628">
        <w:rPr>
          <w:b/>
          <w:sz w:val="24"/>
          <w:szCs w:val="24"/>
        </w:rPr>
        <w:t>не реализуются на русском языке с первого курса обучения.</w:t>
      </w:r>
    </w:p>
    <w:p w:rsidR="002E69C0" w:rsidRDefault="003D217D" w:rsidP="00E0431D">
      <w:pPr>
        <w:pStyle w:val="a3"/>
        <w:spacing w:line="276" w:lineRule="auto"/>
        <w:ind w:left="426" w:right="502" w:firstLine="992"/>
        <w:jc w:val="both"/>
        <w:rPr>
          <w:b/>
          <w:sz w:val="24"/>
          <w:szCs w:val="24"/>
        </w:rPr>
      </w:pPr>
      <w:r w:rsidRPr="00D00099">
        <w:rPr>
          <w:sz w:val="24"/>
          <w:szCs w:val="24"/>
        </w:rPr>
        <w:t>***</w:t>
      </w:r>
      <w:r w:rsidR="001D2D37">
        <w:rPr>
          <w:sz w:val="24"/>
          <w:szCs w:val="24"/>
        </w:rPr>
        <w:t xml:space="preserve">  </w:t>
      </w:r>
      <w:r>
        <w:rPr>
          <w:sz w:val="24"/>
          <w:szCs w:val="24"/>
        </w:rPr>
        <w:t>-</w:t>
      </w:r>
      <w:r w:rsidR="001D2D37">
        <w:rPr>
          <w:sz w:val="24"/>
          <w:szCs w:val="24"/>
        </w:rPr>
        <w:t xml:space="preserve"> </w:t>
      </w:r>
      <w:r w:rsidR="00E2576A" w:rsidRPr="00E2576A">
        <w:rPr>
          <w:sz w:val="24"/>
          <w:szCs w:val="24"/>
        </w:rPr>
        <w:t>перечень вступительных испытаний с указанием их приоритетности,</w:t>
      </w:r>
      <w:r w:rsidR="00E2576A">
        <w:rPr>
          <w:sz w:val="24"/>
          <w:szCs w:val="24"/>
        </w:rPr>
        <w:t xml:space="preserve"> </w:t>
      </w:r>
      <w:r w:rsidR="00E2576A" w:rsidRPr="00E2576A">
        <w:rPr>
          <w:sz w:val="24"/>
          <w:szCs w:val="24"/>
        </w:rPr>
        <w:t xml:space="preserve">по которым ведется прием на обучение в ФГБОУ </w:t>
      </w:r>
      <w:proofErr w:type="gramStart"/>
      <w:r w:rsidR="00E2576A" w:rsidRPr="00E2576A">
        <w:rPr>
          <w:sz w:val="24"/>
          <w:szCs w:val="24"/>
        </w:rPr>
        <w:t>ВО</w:t>
      </w:r>
      <w:proofErr w:type="gramEnd"/>
      <w:r w:rsidR="00E2576A" w:rsidRPr="00E2576A">
        <w:rPr>
          <w:sz w:val="24"/>
          <w:szCs w:val="24"/>
        </w:rPr>
        <w:t xml:space="preserve"> "</w:t>
      </w:r>
      <w:proofErr w:type="gramStart"/>
      <w:r w:rsidR="00E2576A" w:rsidRPr="00E2576A">
        <w:rPr>
          <w:sz w:val="24"/>
          <w:szCs w:val="24"/>
        </w:rPr>
        <w:t>Северо-Кавказская</w:t>
      </w:r>
      <w:proofErr w:type="gramEnd"/>
      <w:r w:rsidR="00E2576A" w:rsidRPr="00E2576A">
        <w:rPr>
          <w:sz w:val="24"/>
          <w:szCs w:val="24"/>
        </w:rPr>
        <w:t xml:space="preserve"> государственная академия"</w:t>
      </w:r>
      <w:r w:rsidR="009416B2">
        <w:rPr>
          <w:sz w:val="24"/>
          <w:szCs w:val="24"/>
        </w:rPr>
        <w:t xml:space="preserve"> </w:t>
      </w:r>
      <w:r w:rsidR="00E2576A" w:rsidRPr="00BB6D05">
        <w:rPr>
          <w:b/>
          <w:sz w:val="24"/>
          <w:szCs w:val="24"/>
        </w:rPr>
        <w:t>в рамках отдельного конкурса для иностранных граждан и лиц без гражданства</w:t>
      </w:r>
      <w:r w:rsidR="002F2793" w:rsidRPr="00BB6D05">
        <w:rPr>
          <w:b/>
          <w:sz w:val="24"/>
          <w:szCs w:val="24"/>
        </w:rPr>
        <w:t>.</w:t>
      </w:r>
    </w:p>
    <w:p w:rsidR="00DD6DDD" w:rsidRPr="00BB6D05" w:rsidRDefault="00DD6DDD" w:rsidP="002F2793">
      <w:pPr>
        <w:pStyle w:val="a3"/>
        <w:ind w:left="273" w:right="502" w:firstLine="720"/>
        <w:jc w:val="both"/>
        <w:rPr>
          <w:b/>
          <w:sz w:val="24"/>
          <w:szCs w:val="24"/>
        </w:rPr>
      </w:pPr>
    </w:p>
    <w:sectPr w:rsidR="00DD6DDD" w:rsidRPr="00BB6D05" w:rsidSect="0082015D">
      <w:pgSz w:w="16850" w:h="11930" w:orient="landscape"/>
      <w:pgMar w:top="426" w:right="42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2C11"/>
    <w:multiLevelType w:val="multilevel"/>
    <w:tmpl w:val="F6DCFA9A"/>
    <w:lvl w:ilvl="0">
      <w:start w:val="9"/>
      <w:numFmt w:val="decimalZero"/>
      <w:lvlText w:val="%1"/>
      <w:lvlJc w:val="left"/>
      <w:pPr>
        <w:ind w:left="953" w:hanging="829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953" w:hanging="829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953" w:hanging="829"/>
      </w:pPr>
      <w:rPr>
        <w:rFonts w:ascii="Times New Roman" w:eastAsia="Times New Roman" w:hAnsi="Times New Roman" w:cs="Times New Roman" w:hint="default"/>
        <w:spacing w:val="-13"/>
        <w:w w:val="101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99" w:hanging="8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3" w:hanging="8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6" w:hanging="8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9" w:hanging="8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52" w:hanging="8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6" w:hanging="829"/>
      </w:pPr>
      <w:rPr>
        <w:rFonts w:hint="default"/>
        <w:lang w:val="ru-RU" w:eastAsia="en-US" w:bidi="ar-SA"/>
      </w:rPr>
    </w:lvl>
  </w:abstractNum>
  <w:abstractNum w:abstractNumId="1">
    <w:nsid w:val="095B0B55"/>
    <w:multiLevelType w:val="multilevel"/>
    <w:tmpl w:val="6FC43E06"/>
    <w:lvl w:ilvl="0">
      <w:start w:val="36"/>
      <w:numFmt w:val="decimal"/>
      <w:lvlText w:val="%1"/>
      <w:lvlJc w:val="left"/>
      <w:pPr>
        <w:ind w:left="960" w:hanging="836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960" w:hanging="836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960" w:hanging="836"/>
      </w:pPr>
      <w:rPr>
        <w:rFonts w:ascii="Times New Roman" w:eastAsia="Times New Roman" w:hAnsi="Times New Roman" w:cs="Times New Roman" w:hint="default"/>
        <w:spacing w:val="-13"/>
        <w:w w:val="101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99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3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6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9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52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6" w:hanging="836"/>
      </w:pPr>
      <w:rPr>
        <w:rFonts w:hint="default"/>
        <w:lang w:val="ru-RU" w:eastAsia="en-US" w:bidi="ar-SA"/>
      </w:rPr>
    </w:lvl>
  </w:abstractNum>
  <w:abstractNum w:abstractNumId="2">
    <w:nsid w:val="11440CAD"/>
    <w:multiLevelType w:val="multilevel"/>
    <w:tmpl w:val="42201EE8"/>
    <w:lvl w:ilvl="0">
      <w:start w:val="35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90" w:hanging="810"/>
      </w:pPr>
      <w:rPr>
        <w:rFonts w:hint="default"/>
      </w:rPr>
    </w:lvl>
    <w:lvl w:ilvl="2">
      <w:start w:val="16"/>
      <w:numFmt w:val="decimalZero"/>
      <w:lvlText w:val="%1.%2.%3"/>
      <w:lvlJc w:val="left"/>
      <w:pPr>
        <w:ind w:left="1770" w:hanging="81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2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3">
    <w:nsid w:val="15F92B36"/>
    <w:multiLevelType w:val="multilevel"/>
    <w:tmpl w:val="E8C6BC48"/>
    <w:lvl w:ilvl="0">
      <w:start w:val="35"/>
      <w:numFmt w:val="decimal"/>
      <w:lvlText w:val="%1"/>
      <w:lvlJc w:val="left"/>
      <w:pPr>
        <w:ind w:left="960" w:hanging="836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960" w:hanging="836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960" w:hanging="836"/>
      </w:pPr>
      <w:rPr>
        <w:rFonts w:ascii="Times New Roman" w:eastAsia="Times New Roman" w:hAnsi="Times New Roman" w:cs="Times New Roman" w:hint="default"/>
        <w:spacing w:val="-13"/>
        <w:w w:val="101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99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3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6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9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52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6" w:hanging="836"/>
      </w:pPr>
      <w:rPr>
        <w:rFonts w:hint="default"/>
        <w:lang w:val="ru-RU" w:eastAsia="en-US" w:bidi="ar-SA"/>
      </w:rPr>
    </w:lvl>
  </w:abstractNum>
  <w:abstractNum w:abstractNumId="4">
    <w:nsid w:val="1AF6129F"/>
    <w:multiLevelType w:val="multilevel"/>
    <w:tmpl w:val="8906238C"/>
    <w:lvl w:ilvl="0">
      <w:start w:val="9"/>
      <w:numFmt w:val="decimalZero"/>
      <w:lvlText w:val="%1"/>
      <w:lvlJc w:val="left"/>
      <w:pPr>
        <w:ind w:left="953" w:hanging="829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953" w:hanging="829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953" w:hanging="829"/>
      </w:pPr>
      <w:rPr>
        <w:rFonts w:ascii="Times New Roman" w:eastAsia="Times New Roman" w:hAnsi="Times New Roman" w:cs="Times New Roman" w:hint="default"/>
        <w:spacing w:val="-13"/>
        <w:w w:val="101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99" w:hanging="8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3" w:hanging="8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6" w:hanging="8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9" w:hanging="8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52" w:hanging="8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6" w:hanging="829"/>
      </w:pPr>
      <w:rPr>
        <w:rFonts w:hint="default"/>
        <w:lang w:val="ru-RU" w:eastAsia="en-US" w:bidi="ar-SA"/>
      </w:rPr>
    </w:lvl>
  </w:abstractNum>
  <w:abstractNum w:abstractNumId="5">
    <w:nsid w:val="1EAB3B52"/>
    <w:multiLevelType w:val="multilevel"/>
    <w:tmpl w:val="3ADC51B8"/>
    <w:lvl w:ilvl="0">
      <w:start w:val="19"/>
      <w:numFmt w:val="decimal"/>
      <w:lvlText w:val="%1"/>
      <w:lvlJc w:val="left"/>
      <w:pPr>
        <w:ind w:left="953" w:hanging="829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953" w:hanging="829"/>
      </w:pPr>
      <w:rPr>
        <w:rFonts w:hint="default"/>
        <w:lang w:val="ru-RU" w:eastAsia="en-US" w:bidi="ar-SA"/>
      </w:rPr>
    </w:lvl>
    <w:lvl w:ilvl="2">
      <w:start w:val="2"/>
      <w:numFmt w:val="decimalZero"/>
      <w:lvlText w:val="%1.%2.%3"/>
      <w:lvlJc w:val="left"/>
      <w:pPr>
        <w:ind w:left="953" w:hanging="829"/>
      </w:pPr>
      <w:rPr>
        <w:rFonts w:ascii="Times New Roman" w:eastAsia="Times New Roman" w:hAnsi="Times New Roman" w:cs="Times New Roman" w:hint="default"/>
        <w:spacing w:val="-13"/>
        <w:w w:val="101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99" w:hanging="8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3" w:hanging="8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6" w:hanging="8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9" w:hanging="8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52" w:hanging="8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6" w:hanging="829"/>
      </w:pPr>
      <w:rPr>
        <w:rFonts w:hint="default"/>
        <w:lang w:val="ru-RU" w:eastAsia="en-US" w:bidi="ar-SA"/>
      </w:rPr>
    </w:lvl>
  </w:abstractNum>
  <w:abstractNum w:abstractNumId="6">
    <w:nsid w:val="1EDD380E"/>
    <w:multiLevelType w:val="multilevel"/>
    <w:tmpl w:val="90581BB4"/>
    <w:lvl w:ilvl="0">
      <w:start w:val="35"/>
      <w:numFmt w:val="decimal"/>
      <w:lvlText w:val="%1"/>
      <w:lvlJc w:val="left"/>
      <w:pPr>
        <w:ind w:left="960" w:hanging="836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960" w:hanging="836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960" w:hanging="836"/>
      </w:pPr>
      <w:rPr>
        <w:rFonts w:ascii="Times New Roman" w:eastAsia="Times New Roman" w:hAnsi="Times New Roman" w:cs="Times New Roman" w:hint="default"/>
        <w:spacing w:val="-13"/>
        <w:w w:val="101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99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3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6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9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52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6" w:hanging="836"/>
      </w:pPr>
      <w:rPr>
        <w:rFonts w:hint="default"/>
        <w:lang w:val="ru-RU" w:eastAsia="en-US" w:bidi="ar-SA"/>
      </w:rPr>
    </w:lvl>
  </w:abstractNum>
  <w:abstractNum w:abstractNumId="7">
    <w:nsid w:val="222F1799"/>
    <w:multiLevelType w:val="multilevel"/>
    <w:tmpl w:val="51B4F42A"/>
    <w:lvl w:ilvl="0">
      <w:start w:val="35"/>
      <w:numFmt w:val="decimal"/>
      <w:lvlText w:val="%1"/>
      <w:lvlJc w:val="left"/>
      <w:pPr>
        <w:ind w:left="960" w:hanging="836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960" w:hanging="836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960" w:hanging="836"/>
      </w:pPr>
      <w:rPr>
        <w:rFonts w:ascii="Times New Roman" w:eastAsia="Times New Roman" w:hAnsi="Times New Roman" w:cs="Times New Roman" w:hint="default"/>
        <w:spacing w:val="-13"/>
        <w:w w:val="101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99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3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6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9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52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6" w:hanging="836"/>
      </w:pPr>
      <w:rPr>
        <w:rFonts w:hint="default"/>
        <w:lang w:val="ru-RU" w:eastAsia="en-US" w:bidi="ar-SA"/>
      </w:rPr>
    </w:lvl>
  </w:abstractNum>
  <w:abstractNum w:abstractNumId="8">
    <w:nsid w:val="23E37C7D"/>
    <w:multiLevelType w:val="multilevel"/>
    <w:tmpl w:val="4B50BA36"/>
    <w:lvl w:ilvl="0">
      <w:start w:val="35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72" w:hanging="810"/>
      </w:pPr>
      <w:rPr>
        <w:rFonts w:hint="default"/>
      </w:rPr>
    </w:lvl>
    <w:lvl w:ilvl="2">
      <w:start w:val="12"/>
      <w:numFmt w:val="decimalZero"/>
      <w:lvlText w:val="%1.%2.%3"/>
      <w:lvlJc w:val="left"/>
      <w:pPr>
        <w:ind w:left="934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6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440"/>
      </w:pPr>
      <w:rPr>
        <w:rFonts w:hint="default"/>
      </w:rPr>
    </w:lvl>
  </w:abstractNum>
  <w:abstractNum w:abstractNumId="9">
    <w:nsid w:val="2E51067A"/>
    <w:multiLevelType w:val="hybridMultilevel"/>
    <w:tmpl w:val="4BFA02D8"/>
    <w:lvl w:ilvl="0" w:tplc="9510F322">
      <w:start w:val="1"/>
      <w:numFmt w:val="decimal"/>
      <w:lvlText w:val="%1)"/>
      <w:lvlJc w:val="left"/>
      <w:pPr>
        <w:ind w:left="80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C8BD30">
      <w:numFmt w:val="bullet"/>
      <w:lvlText w:val="•"/>
      <w:lvlJc w:val="left"/>
      <w:pPr>
        <w:ind w:left="1650" w:hanging="305"/>
      </w:pPr>
      <w:rPr>
        <w:rFonts w:hint="default"/>
        <w:lang w:val="ru-RU" w:eastAsia="en-US" w:bidi="ar-SA"/>
      </w:rPr>
    </w:lvl>
    <w:lvl w:ilvl="2" w:tplc="67780778">
      <w:numFmt w:val="bullet"/>
      <w:lvlText w:val="•"/>
      <w:lvlJc w:val="left"/>
      <w:pPr>
        <w:ind w:left="2501" w:hanging="305"/>
      </w:pPr>
      <w:rPr>
        <w:rFonts w:hint="default"/>
        <w:lang w:val="ru-RU" w:eastAsia="en-US" w:bidi="ar-SA"/>
      </w:rPr>
    </w:lvl>
    <w:lvl w:ilvl="3" w:tplc="C160FF32">
      <w:numFmt w:val="bullet"/>
      <w:lvlText w:val="•"/>
      <w:lvlJc w:val="left"/>
      <w:pPr>
        <w:ind w:left="3351" w:hanging="305"/>
      </w:pPr>
      <w:rPr>
        <w:rFonts w:hint="default"/>
        <w:lang w:val="ru-RU" w:eastAsia="en-US" w:bidi="ar-SA"/>
      </w:rPr>
    </w:lvl>
    <w:lvl w:ilvl="4" w:tplc="E4C2A4E0">
      <w:numFmt w:val="bullet"/>
      <w:lvlText w:val="•"/>
      <w:lvlJc w:val="left"/>
      <w:pPr>
        <w:ind w:left="4202" w:hanging="305"/>
      </w:pPr>
      <w:rPr>
        <w:rFonts w:hint="default"/>
        <w:lang w:val="ru-RU" w:eastAsia="en-US" w:bidi="ar-SA"/>
      </w:rPr>
    </w:lvl>
    <w:lvl w:ilvl="5" w:tplc="D210445C">
      <w:numFmt w:val="bullet"/>
      <w:lvlText w:val="•"/>
      <w:lvlJc w:val="left"/>
      <w:pPr>
        <w:ind w:left="5053" w:hanging="305"/>
      </w:pPr>
      <w:rPr>
        <w:rFonts w:hint="default"/>
        <w:lang w:val="ru-RU" w:eastAsia="en-US" w:bidi="ar-SA"/>
      </w:rPr>
    </w:lvl>
    <w:lvl w:ilvl="6" w:tplc="08527CD2">
      <w:numFmt w:val="bullet"/>
      <w:lvlText w:val="•"/>
      <w:lvlJc w:val="left"/>
      <w:pPr>
        <w:ind w:left="5903" w:hanging="305"/>
      </w:pPr>
      <w:rPr>
        <w:rFonts w:hint="default"/>
        <w:lang w:val="ru-RU" w:eastAsia="en-US" w:bidi="ar-SA"/>
      </w:rPr>
    </w:lvl>
    <w:lvl w:ilvl="7" w:tplc="28C46EE2">
      <w:numFmt w:val="bullet"/>
      <w:lvlText w:val="•"/>
      <w:lvlJc w:val="left"/>
      <w:pPr>
        <w:ind w:left="6754" w:hanging="305"/>
      </w:pPr>
      <w:rPr>
        <w:rFonts w:hint="default"/>
        <w:lang w:val="ru-RU" w:eastAsia="en-US" w:bidi="ar-SA"/>
      </w:rPr>
    </w:lvl>
    <w:lvl w:ilvl="8" w:tplc="5076336E">
      <w:numFmt w:val="bullet"/>
      <w:lvlText w:val="•"/>
      <w:lvlJc w:val="left"/>
      <w:pPr>
        <w:ind w:left="7605" w:hanging="305"/>
      </w:pPr>
      <w:rPr>
        <w:rFonts w:hint="default"/>
        <w:lang w:val="ru-RU" w:eastAsia="en-US" w:bidi="ar-SA"/>
      </w:rPr>
    </w:lvl>
  </w:abstractNum>
  <w:abstractNum w:abstractNumId="10">
    <w:nsid w:val="2F133AB0"/>
    <w:multiLevelType w:val="multilevel"/>
    <w:tmpl w:val="77046CDC"/>
    <w:lvl w:ilvl="0">
      <w:start w:val="23"/>
      <w:numFmt w:val="decimal"/>
      <w:lvlText w:val="%1"/>
      <w:lvlJc w:val="left"/>
      <w:pPr>
        <w:ind w:left="131" w:hanging="865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31" w:hanging="865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131" w:hanging="865"/>
      </w:pPr>
      <w:rPr>
        <w:rFonts w:ascii="Times New Roman" w:eastAsia="Times New Roman" w:hAnsi="Times New Roman" w:cs="Times New Roman" w:hint="default"/>
        <w:spacing w:val="-13"/>
        <w:w w:val="101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25" w:hanging="8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21" w:hanging="8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6" w:hanging="8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1" w:hanging="8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06" w:hanging="8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02" w:hanging="865"/>
      </w:pPr>
      <w:rPr>
        <w:rFonts w:hint="default"/>
        <w:lang w:val="ru-RU" w:eastAsia="en-US" w:bidi="ar-SA"/>
      </w:rPr>
    </w:lvl>
  </w:abstractNum>
  <w:abstractNum w:abstractNumId="11">
    <w:nsid w:val="390B2087"/>
    <w:multiLevelType w:val="multilevel"/>
    <w:tmpl w:val="BA780538"/>
    <w:lvl w:ilvl="0">
      <w:start w:val="15"/>
      <w:numFmt w:val="decimal"/>
      <w:lvlText w:val="%1"/>
      <w:lvlJc w:val="left"/>
      <w:pPr>
        <w:ind w:left="131" w:hanging="894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31" w:hanging="894"/>
      </w:pPr>
      <w:rPr>
        <w:rFonts w:hint="default"/>
        <w:lang w:val="ru-RU" w:eastAsia="en-US" w:bidi="ar-SA"/>
      </w:rPr>
    </w:lvl>
    <w:lvl w:ilvl="2">
      <w:start w:val="6"/>
      <w:numFmt w:val="decimalZero"/>
      <w:lvlText w:val="%1.%2.%3"/>
      <w:lvlJc w:val="left"/>
      <w:pPr>
        <w:ind w:left="131" w:hanging="894"/>
      </w:pPr>
      <w:rPr>
        <w:rFonts w:ascii="Times New Roman" w:eastAsia="Times New Roman" w:hAnsi="Times New Roman" w:cs="Times New Roman" w:hint="default"/>
        <w:spacing w:val="-13"/>
        <w:w w:val="101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25" w:hanging="8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21" w:hanging="8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6" w:hanging="8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1" w:hanging="8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06" w:hanging="8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02" w:hanging="894"/>
      </w:pPr>
      <w:rPr>
        <w:rFonts w:hint="default"/>
        <w:lang w:val="ru-RU" w:eastAsia="en-US" w:bidi="ar-SA"/>
      </w:rPr>
    </w:lvl>
  </w:abstractNum>
  <w:abstractNum w:abstractNumId="12">
    <w:nsid w:val="3C6A7C44"/>
    <w:multiLevelType w:val="multilevel"/>
    <w:tmpl w:val="8D348164"/>
    <w:lvl w:ilvl="0">
      <w:start w:val="31"/>
      <w:numFmt w:val="decimal"/>
      <w:lvlText w:val="%1"/>
      <w:lvlJc w:val="left"/>
      <w:pPr>
        <w:ind w:left="960" w:hanging="836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960" w:hanging="836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960" w:hanging="836"/>
      </w:pPr>
      <w:rPr>
        <w:rFonts w:ascii="Times New Roman" w:eastAsia="Times New Roman" w:hAnsi="Times New Roman" w:cs="Times New Roman" w:hint="default"/>
        <w:spacing w:val="-13"/>
        <w:w w:val="101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99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3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6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9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52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6" w:hanging="836"/>
      </w:pPr>
      <w:rPr>
        <w:rFonts w:hint="default"/>
        <w:lang w:val="ru-RU" w:eastAsia="en-US" w:bidi="ar-SA"/>
      </w:rPr>
    </w:lvl>
  </w:abstractNum>
  <w:abstractNum w:abstractNumId="13">
    <w:nsid w:val="3F823161"/>
    <w:multiLevelType w:val="multilevel"/>
    <w:tmpl w:val="6F2C8D76"/>
    <w:lvl w:ilvl="0">
      <w:start w:val="35"/>
      <w:numFmt w:val="decimal"/>
      <w:lvlText w:val="%1"/>
      <w:lvlJc w:val="left"/>
      <w:pPr>
        <w:ind w:left="960" w:hanging="836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960" w:hanging="836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"/>
      <w:lvlJc w:val="left"/>
      <w:pPr>
        <w:ind w:left="960" w:hanging="836"/>
      </w:pPr>
      <w:rPr>
        <w:rFonts w:ascii="Times New Roman" w:eastAsia="Times New Roman" w:hAnsi="Times New Roman" w:cs="Times New Roman" w:hint="default"/>
        <w:spacing w:val="-13"/>
        <w:w w:val="101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99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3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6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9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52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6" w:hanging="836"/>
      </w:pPr>
      <w:rPr>
        <w:rFonts w:hint="default"/>
        <w:lang w:val="ru-RU" w:eastAsia="en-US" w:bidi="ar-SA"/>
      </w:rPr>
    </w:lvl>
  </w:abstractNum>
  <w:abstractNum w:abstractNumId="14">
    <w:nsid w:val="439F6F56"/>
    <w:multiLevelType w:val="multilevel"/>
    <w:tmpl w:val="30AA6E56"/>
    <w:lvl w:ilvl="0">
      <w:start w:val="23"/>
      <w:numFmt w:val="decimal"/>
      <w:lvlText w:val="%1"/>
      <w:lvlJc w:val="left"/>
      <w:pPr>
        <w:ind w:left="131" w:hanging="851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31" w:hanging="851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31" w:hanging="851"/>
      </w:pPr>
      <w:rPr>
        <w:rFonts w:ascii="Times New Roman" w:eastAsia="Times New Roman" w:hAnsi="Times New Roman" w:cs="Times New Roman" w:hint="default"/>
        <w:spacing w:val="-13"/>
        <w:w w:val="101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25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21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6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1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06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02" w:hanging="851"/>
      </w:pPr>
      <w:rPr>
        <w:rFonts w:hint="default"/>
        <w:lang w:val="ru-RU" w:eastAsia="en-US" w:bidi="ar-SA"/>
      </w:rPr>
    </w:lvl>
  </w:abstractNum>
  <w:abstractNum w:abstractNumId="15">
    <w:nsid w:val="43CA543D"/>
    <w:multiLevelType w:val="multilevel"/>
    <w:tmpl w:val="764E14E4"/>
    <w:lvl w:ilvl="0">
      <w:start w:val="9"/>
      <w:numFmt w:val="decimalZero"/>
      <w:lvlText w:val="%1"/>
      <w:lvlJc w:val="left"/>
      <w:pPr>
        <w:ind w:left="953" w:hanging="829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953" w:hanging="829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112" w:hanging="829"/>
      </w:pPr>
      <w:rPr>
        <w:rFonts w:ascii="Times New Roman" w:eastAsia="Times New Roman" w:hAnsi="Times New Roman" w:cs="Times New Roman" w:hint="default"/>
        <w:spacing w:val="-13"/>
        <w:w w:val="101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99" w:hanging="8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3" w:hanging="8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6" w:hanging="8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9" w:hanging="8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52" w:hanging="8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6" w:hanging="829"/>
      </w:pPr>
      <w:rPr>
        <w:rFonts w:hint="default"/>
        <w:lang w:val="ru-RU" w:eastAsia="en-US" w:bidi="ar-SA"/>
      </w:rPr>
    </w:lvl>
  </w:abstractNum>
  <w:abstractNum w:abstractNumId="16">
    <w:nsid w:val="441B7FBD"/>
    <w:multiLevelType w:val="hybridMultilevel"/>
    <w:tmpl w:val="B11C15D6"/>
    <w:lvl w:ilvl="0" w:tplc="13D422D8">
      <w:numFmt w:val="bullet"/>
      <w:lvlText w:val="-"/>
      <w:lvlJc w:val="left"/>
      <w:pPr>
        <w:ind w:left="234" w:hanging="180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30349882">
      <w:numFmt w:val="bullet"/>
      <w:lvlText w:val="•"/>
      <w:lvlJc w:val="left"/>
      <w:pPr>
        <w:ind w:left="1782" w:hanging="180"/>
      </w:pPr>
      <w:rPr>
        <w:rFonts w:hint="default"/>
        <w:lang w:val="ru-RU" w:eastAsia="en-US" w:bidi="ar-SA"/>
      </w:rPr>
    </w:lvl>
    <w:lvl w:ilvl="2" w:tplc="5D5628D6">
      <w:numFmt w:val="bullet"/>
      <w:lvlText w:val="•"/>
      <w:lvlJc w:val="left"/>
      <w:pPr>
        <w:ind w:left="3325" w:hanging="180"/>
      </w:pPr>
      <w:rPr>
        <w:rFonts w:hint="default"/>
        <w:lang w:val="ru-RU" w:eastAsia="en-US" w:bidi="ar-SA"/>
      </w:rPr>
    </w:lvl>
    <w:lvl w:ilvl="3" w:tplc="EA820846">
      <w:numFmt w:val="bullet"/>
      <w:lvlText w:val="•"/>
      <w:lvlJc w:val="left"/>
      <w:pPr>
        <w:ind w:left="4868" w:hanging="180"/>
      </w:pPr>
      <w:rPr>
        <w:rFonts w:hint="default"/>
        <w:lang w:val="ru-RU" w:eastAsia="en-US" w:bidi="ar-SA"/>
      </w:rPr>
    </w:lvl>
    <w:lvl w:ilvl="4" w:tplc="AF165C24">
      <w:numFmt w:val="bullet"/>
      <w:lvlText w:val="•"/>
      <w:lvlJc w:val="left"/>
      <w:pPr>
        <w:ind w:left="6411" w:hanging="180"/>
      </w:pPr>
      <w:rPr>
        <w:rFonts w:hint="default"/>
        <w:lang w:val="ru-RU" w:eastAsia="en-US" w:bidi="ar-SA"/>
      </w:rPr>
    </w:lvl>
    <w:lvl w:ilvl="5" w:tplc="48426DFE">
      <w:numFmt w:val="bullet"/>
      <w:lvlText w:val="•"/>
      <w:lvlJc w:val="left"/>
      <w:pPr>
        <w:ind w:left="7954" w:hanging="180"/>
      </w:pPr>
      <w:rPr>
        <w:rFonts w:hint="default"/>
        <w:lang w:val="ru-RU" w:eastAsia="en-US" w:bidi="ar-SA"/>
      </w:rPr>
    </w:lvl>
    <w:lvl w:ilvl="6" w:tplc="1F5A2DB8">
      <w:numFmt w:val="bullet"/>
      <w:lvlText w:val="•"/>
      <w:lvlJc w:val="left"/>
      <w:pPr>
        <w:ind w:left="9496" w:hanging="180"/>
      </w:pPr>
      <w:rPr>
        <w:rFonts w:hint="default"/>
        <w:lang w:val="ru-RU" w:eastAsia="en-US" w:bidi="ar-SA"/>
      </w:rPr>
    </w:lvl>
    <w:lvl w:ilvl="7" w:tplc="560C84D6">
      <w:numFmt w:val="bullet"/>
      <w:lvlText w:val="•"/>
      <w:lvlJc w:val="left"/>
      <w:pPr>
        <w:ind w:left="11039" w:hanging="180"/>
      </w:pPr>
      <w:rPr>
        <w:rFonts w:hint="default"/>
        <w:lang w:val="ru-RU" w:eastAsia="en-US" w:bidi="ar-SA"/>
      </w:rPr>
    </w:lvl>
    <w:lvl w:ilvl="8" w:tplc="6EA0478E">
      <w:numFmt w:val="bullet"/>
      <w:lvlText w:val="•"/>
      <w:lvlJc w:val="left"/>
      <w:pPr>
        <w:ind w:left="12582" w:hanging="180"/>
      </w:pPr>
      <w:rPr>
        <w:rFonts w:hint="default"/>
        <w:lang w:val="ru-RU" w:eastAsia="en-US" w:bidi="ar-SA"/>
      </w:rPr>
    </w:lvl>
  </w:abstractNum>
  <w:abstractNum w:abstractNumId="17">
    <w:nsid w:val="462A7E65"/>
    <w:multiLevelType w:val="multilevel"/>
    <w:tmpl w:val="C46E6ABC"/>
    <w:lvl w:ilvl="0">
      <w:start w:val="15"/>
      <w:numFmt w:val="decimal"/>
      <w:lvlText w:val="%1"/>
      <w:lvlJc w:val="left"/>
      <w:pPr>
        <w:ind w:left="131" w:hanging="879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31" w:hanging="879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131" w:hanging="879"/>
      </w:pPr>
      <w:rPr>
        <w:rFonts w:ascii="Times New Roman" w:eastAsia="Times New Roman" w:hAnsi="Times New Roman" w:cs="Times New Roman" w:hint="default"/>
        <w:spacing w:val="-13"/>
        <w:w w:val="101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2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21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6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06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02" w:hanging="879"/>
      </w:pPr>
      <w:rPr>
        <w:rFonts w:hint="default"/>
        <w:lang w:val="ru-RU" w:eastAsia="en-US" w:bidi="ar-SA"/>
      </w:rPr>
    </w:lvl>
  </w:abstractNum>
  <w:abstractNum w:abstractNumId="18">
    <w:nsid w:val="469E4D74"/>
    <w:multiLevelType w:val="hybridMultilevel"/>
    <w:tmpl w:val="5B3A4B2A"/>
    <w:lvl w:ilvl="0" w:tplc="FC248A22">
      <w:numFmt w:val="bullet"/>
      <w:lvlText w:val="*"/>
      <w:lvlJc w:val="left"/>
      <w:pPr>
        <w:ind w:left="234" w:hanging="216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D5C23000">
      <w:numFmt w:val="bullet"/>
      <w:lvlText w:val="•"/>
      <w:lvlJc w:val="left"/>
      <w:pPr>
        <w:ind w:left="1782" w:hanging="216"/>
      </w:pPr>
      <w:rPr>
        <w:rFonts w:hint="default"/>
        <w:lang w:val="ru-RU" w:eastAsia="en-US" w:bidi="ar-SA"/>
      </w:rPr>
    </w:lvl>
    <w:lvl w:ilvl="2" w:tplc="D4B603BE">
      <w:numFmt w:val="bullet"/>
      <w:lvlText w:val="•"/>
      <w:lvlJc w:val="left"/>
      <w:pPr>
        <w:ind w:left="3325" w:hanging="216"/>
      </w:pPr>
      <w:rPr>
        <w:rFonts w:hint="default"/>
        <w:lang w:val="ru-RU" w:eastAsia="en-US" w:bidi="ar-SA"/>
      </w:rPr>
    </w:lvl>
    <w:lvl w:ilvl="3" w:tplc="089207BC">
      <w:numFmt w:val="bullet"/>
      <w:lvlText w:val="•"/>
      <w:lvlJc w:val="left"/>
      <w:pPr>
        <w:ind w:left="4868" w:hanging="216"/>
      </w:pPr>
      <w:rPr>
        <w:rFonts w:hint="default"/>
        <w:lang w:val="ru-RU" w:eastAsia="en-US" w:bidi="ar-SA"/>
      </w:rPr>
    </w:lvl>
    <w:lvl w:ilvl="4" w:tplc="F37A530A">
      <w:numFmt w:val="bullet"/>
      <w:lvlText w:val="•"/>
      <w:lvlJc w:val="left"/>
      <w:pPr>
        <w:ind w:left="6411" w:hanging="216"/>
      </w:pPr>
      <w:rPr>
        <w:rFonts w:hint="default"/>
        <w:lang w:val="ru-RU" w:eastAsia="en-US" w:bidi="ar-SA"/>
      </w:rPr>
    </w:lvl>
    <w:lvl w:ilvl="5" w:tplc="1F5A0EC0">
      <w:numFmt w:val="bullet"/>
      <w:lvlText w:val="•"/>
      <w:lvlJc w:val="left"/>
      <w:pPr>
        <w:ind w:left="7954" w:hanging="216"/>
      </w:pPr>
      <w:rPr>
        <w:rFonts w:hint="default"/>
        <w:lang w:val="ru-RU" w:eastAsia="en-US" w:bidi="ar-SA"/>
      </w:rPr>
    </w:lvl>
    <w:lvl w:ilvl="6" w:tplc="5DC02104">
      <w:numFmt w:val="bullet"/>
      <w:lvlText w:val="•"/>
      <w:lvlJc w:val="left"/>
      <w:pPr>
        <w:ind w:left="9496" w:hanging="216"/>
      </w:pPr>
      <w:rPr>
        <w:rFonts w:hint="default"/>
        <w:lang w:val="ru-RU" w:eastAsia="en-US" w:bidi="ar-SA"/>
      </w:rPr>
    </w:lvl>
    <w:lvl w:ilvl="7" w:tplc="05B67DF4">
      <w:numFmt w:val="bullet"/>
      <w:lvlText w:val="•"/>
      <w:lvlJc w:val="left"/>
      <w:pPr>
        <w:ind w:left="11039" w:hanging="216"/>
      </w:pPr>
      <w:rPr>
        <w:rFonts w:hint="default"/>
        <w:lang w:val="ru-RU" w:eastAsia="en-US" w:bidi="ar-SA"/>
      </w:rPr>
    </w:lvl>
    <w:lvl w:ilvl="8" w:tplc="86CA9E28">
      <w:numFmt w:val="bullet"/>
      <w:lvlText w:val="•"/>
      <w:lvlJc w:val="left"/>
      <w:pPr>
        <w:ind w:left="12582" w:hanging="216"/>
      </w:pPr>
      <w:rPr>
        <w:rFonts w:hint="default"/>
        <w:lang w:val="ru-RU" w:eastAsia="en-US" w:bidi="ar-SA"/>
      </w:rPr>
    </w:lvl>
  </w:abstractNum>
  <w:abstractNum w:abstractNumId="19">
    <w:nsid w:val="4ACA67BA"/>
    <w:multiLevelType w:val="hybridMultilevel"/>
    <w:tmpl w:val="06B6BB9C"/>
    <w:lvl w:ilvl="0" w:tplc="F4D88904">
      <w:start w:val="1"/>
      <w:numFmt w:val="decimal"/>
      <w:lvlText w:val="%1)"/>
      <w:lvlJc w:val="left"/>
      <w:pPr>
        <w:ind w:left="945" w:hanging="372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1" w:tplc="013834F6">
      <w:numFmt w:val="bullet"/>
      <w:lvlText w:val="•"/>
      <w:lvlJc w:val="left"/>
      <w:pPr>
        <w:ind w:left="1829" w:hanging="372"/>
      </w:pPr>
      <w:rPr>
        <w:rFonts w:hint="default"/>
        <w:lang w:val="ru-RU" w:eastAsia="en-US" w:bidi="ar-SA"/>
      </w:rPr>
    </w:lvl>
    <w:lvl w:ilvl="2" w:tplc="20B421D0">
      <w:numFmt w:val="bullet"/>
      <w:lvlText w:val="•"/>
      <w:lvlJc w:val="left"/>
      <w:pPr>
        <w:ind w:left="2718" w:hanging="372"/>
      </w:pPr>
      <w:rPr>
        <w:rFonts w:hint="default"/>
        <w:lang w:val="ru-RU" w:eastAsia="en-US" w:bidi="ar-SA"/>
      </w:rPr>
    </w:lvl>
    <w:lvl w:ilvl="3" w:tplc="AB94D026">
      <w:numFmt w:val="bullet"/>
      <w:lvlText w:val="•"/>
      <w:lvlJc w:val="left"/>
      <w:pPr>
        <w:ind w:left="3607" w:hanging="372"/>
      </w:pPr>
      <w:rPr>
        <w:rFonts w:hint="default"/>
        <w:lang w:val="ru-RU" w:eastAsia="en-US" w:bidi="ar-SA"/>
      </w:rPr>
    </w:lvl>
    <w:lvl w:ilvl="4" w:tplc="D8CA45F6">
      <w:numFmt w:val="bullet"/>
      <w:lvlText w:val="•"/>
      <w:lvlJc w:val="left"/>
      <w:pPr>
        <w:ind w:left="4496" w:hanging="372"/>
      </w:pPr>
      <w:rPr>
        <w:rFonts w:hint="default"/>
        <w:lang w:val="ru-RU" w:eastAsia="en-US" w:bidi="ar-SA"/>
      </w:rPr>
    </w:lvl>
    <w:lvl w:ilvl="5" w:tplc="3C9A3B76">
      <w:numFmt w:val="bullet"/>
      <w:lvlText w:val="•"/>
      <w:lvlJc w:val="left"/>
      <w:pPr>
        <w:ind w:left="5385" w:hanging="372"/>
      </w:pPr>
      <w:rPr>
        <w:rFonts w:hint="default"/>
        <w:lang w:val="ru-RU" w:eastAsia="en-US" w:bidi="ar-SA"/>
      </w:rPr>
    </w:lvl>
    <w:lvl w:ilvl="6" w:tplc="7450A178">
      <w:numFmt w:val="bullet"/>
      <w:lvlText w:val="•"/>
      <w:lvlJc w:val="left"/>
      <w:pPr>
        <w:ind w:left="6274" w:hanging="372"/>
      </w:pPr>
      <w:rPr>
        <w:rFonts w:hint="default"/>
        <w:lang w:val="ru-RU" w:eastAsia="en-US" w:bidi="ar-SA"/>
      </w:rPr>
    </w:lvl>
    <w:lvl w:ilvl="7" w:tplc="140214DE">
      <w:numFmt w:val="bullet"/>
      <w:lvlText w:val="•"/>
      <w:lvlJc w:val="left"/>
      <w:pPr>
        <w:ind w:left="7163" w:hanging="372"/>
      </w:pPr>
      <w:rPr>
        <w:rFonts w:hint="default"/>
        <w:lang w:val="ru-RU" w:eastAsia="en-US" w:bidi="ar-SA"/>
      </w:rPr>
    </w:lvl>
    <w:lvl w:ilvl="8" w:tplc="03CC0310">
      <w:numFmt w:val="bullet"/>
      <w:lvlText w:val="•"/>
      <w:lvlJc w:val="left"/>
      <w:pPr>
        <w:ind w:left="8052" w:hanging="372"/>
      </w:pPr>
      <w:rPr>
        <w:rFonts w:hint="default"/>
        <w:lang w:val="ru-RU" w:eastAsia="en-US" w:bidi="ar-SA"/>
      </w:rPr>
    </w:lvl>
  </w:abstractNum>
  <w:abstractNum w:abstractNumId="20">
    <w:nsid w:val="4E28128E"/>
    <w:multiLevelType w:val="multilevel"/>
    <w:tmpl w:val="8CBC80AE"/>
    <w:lvl w:ilvl="0">
      <w:start w:val="35"/>
      <w:numFmt w:val="decimal"/>
      <w:lvlText w:val="%1"/>
      <w:lvlJc w:val="left"/>
      <w:pPr>
        <w:ind w:left="953" w:hanging="829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953" w:hanging="829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953" w:hanging="829"/>
      </w:pPr>
      <w:rPr>
        <w:rFonts w:ascii="Times New Roman" w:eastAsia="Times New Roman" w:hAnsi="Times New Roman" w:cs="Times New Roman" w:hint="default"/>
        <w:spacing w:val="-13"/>
        <w:w w:val="101"/>
        <w:sz w:val="24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99" w:hanging="8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3" w:hanging="8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6" w:hanging="8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9" w:hanging="8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52" w:hanging="8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6" w:hanging="829"/>
      </w:pPr>
      <w:rPr>
        <w:rFonts w:hint="default"/>
        <w:lang w:val="ru-RU" w:eastAsia="en-US" w:bidi="ar-SA"/>
      </w:rPr>
    </w:lvl>
  </w:abstractNum>
  <w:abstractNum w:abstractNumId="21">
    <w:nsid w:val="511254C2"/>
    <w:multiLevelType w:val="hybridMultilevel"/>
    <w:tmpl w:val="B2AE2D28"/>
    <w:lvl w:ilvl="0" w:tplc="B17A4AEE">
      <w:numFmt w:val="bullet"/>
      <w:lvlText w:val="*"/>
      <w:lvlJc w:val="left"/>
      <w:pPr>
        <w:ind w:left="114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180FAE">
      <w:numFmt w:val="bullet"/>
      <w:lvlText w:val="•"/>
      <w:lvlJc w:val="left"/>
      <w:pPr>
        <w:ind w:left="1661" w:hanging="216"/>
      </w:pPr>
      <w:rPr>
        <w:rFonts w:hint="default"/>
        <w:lang w:val="ru-RU" w:eastAsia="en-US" w:bidi="ar-SA"/>
      </w:rPr>
    </w:lvl>
    <w:lvl w:ilvl="2" w:tplc="E2D245BA">
      <w:numFmt w:val="bullet"/>
      <w:lvlText w:val="•"/>
      <w:lvlJc w:val="left"/>
      <w:pPr>
        <w:ind w:left="3203" w:hanging="216"/>
      </w:pPr>
      <w:rPr>
        <w:rFonts w:hint="default"/>
        <w:lang w:val="ru-RU" w:eastAsia="en-US" w:bidi="ar-SA"/>
      </w:rPr>
    </w:lvl>
    <w:lvl w:ilvl="3" w:tplc="7C02D5CE">
      <w:numFmt w:val="bullet"/>
      <w:lvlText w:val="•"/>
      <w:lvlJc w:val="left"/>
      <w:pPr>
        <w:ind w:left="4745" w:hanging="216"/>
      </w:pPr>
      <w:rPr>
        <w:rFonts w:hint="default"/>
        <w:lang w:val="ru-RU" w:eastAsia="en-US" w:bidi="ar-SA"/>
      </w:rPr>
    </w:lvl>
    <w:lvl w:ilvl="4" w:tplc="E6A61A28">
      <w:numFmt w:val="bullet"/>
      <w:lvlText w:val="•"/>
      <w:lvlJc w:val="left"/>
      <w:pPr>
        <w:ind w:left="6287" w:hanging="216"/>
      </w:pPr>
      <w:rPr>
        <w:rFonts w:hint="default"/>
        <w:lang w:val="ru-RU" w:eastAsia="en-US" w:bidi="ar-SA"/>
      </w:rPr>
    </w:lvl>
    <w:lvl w:ilvl="5" w:tplc="BC189B9E">
      <w:numFmt w:val="bullet"/>
      <w:lvlText w:val="•"/>
      <w:lvlJc w:val="left"/>
      <w:pPr>
        <w:ind w:left="7829" w:hanging="216"/>
      </w:pPr>
      <w:rPr>
        <w:rFonts w:hint="default"/>
        <w:lang w:val="ru-RU" w:eastAsia="en-US" w:bidi="ar-SA"/>
      </w:rPr>
    </w:lvl>
    <w:lvl w:ilvl="6" w:tplc="64DA630C">
      <w:numFmt w:val="bullet"/>
      <w:lvlText w:val="•"/>
      <w:lvlJc w:val="left"/>
      <w:pPr>
        <w:ind w:left="9371" w:hanging="216"/>
      </w:pPr>
      <w:rPr>
        <w:rFonts w:hint="default"/>
        <w:lang w:val="ru-RU" w:eastAsia="en-US" w:bidi="ar-SA"/>
      </w:rPr>
    </w:lvl>
    <w:lvl w:ilvl="7" w:tplc="232E149C">
      <w:numFmt w:val="bullet"/>
      <w:lvlText w:val="•"/>
      <w:lvlJc w:val="left"/>
      <w:pPr>
        <w:ind w:left="10912" w:hanging="216"/>
      </w:pPr>
      <w:rPr>
        <w:rFonts w:hint="default"/>
        <w:lang w:val="ru-RU" w:eastAsia="en-US" w:bidi="ar-SA"/>
      </w:rPr>
    </w:lvl>
    <w:lvl w:ilvl="8" w:tplc="2AF44FA4">
      <w:numFmt w:val="bullet"/>
      <w:lvlText w:val="•"/>
      <w:lvlJc w:val="left"/>
      <w:pPr>
        <w:ind w:left="12454" w:hanging="216"/>
      </w:pPr>
      <w:rPr>
        <w:rFonts w:hint="default"/>
        <w:lang w:val="ru-RU" w:eastAsia="en-US" w:bidi="ar-SA"/>
      </w:rPr>
    </w:lvl>
  </w:abstractNum>
  <w:abstractNum w:abstractNumId="22">
    <w:nsid w:val="5277777F"/>
    <w:multiLevelType w:val="multilevel"/>
    <w:tmpl w:val="EDFC907A"/>
    <w:lvl w:ilvl="0">
      <w:start w:val="9"/>
      <w:numFmt w:val="decimalZero"/>
      <w:lvlText w:val="%1"/>
      <w:lvlJc w:val="left"/>
      <w:pPr>
        <w:ind w:left="953" w:hanging="829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953" w:hanging="829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953" w:hanging="829"/>
      </w:pPr>
      <w:rPr>
        <w:rFonts w:ascii="Times New Roman" w:eastAsia="Times New Roman" w:hAnsi="Times New Roman" w:cs="Times New Roman" w:hint="default"/>
        <w:spacing w:val="-13"/>
        <w:w w:val="101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99" w:hanging="8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3" w:hanging="8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6" w:hanging="8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9" w:hanging="8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52" w:hanging="8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6" w:hanging="829"/>
      </w:pPr>
      <w:rPr>
        <w:rFonts w:hint="default"/>
        <w:lang w:val="ru-RU" w:eastAsia="en-US" w:bidi="ar-SA"/>
      </w:rPr>
    </w:lvl>
  </w:abstractNum>
  <w:abstractNum w:abstractNumId="23">
    <w:nsid w:val="53F23CA7"/>
    <w:multiLevelType w:val="multilevel"/>
    <w:tmpl w:val="02EEE19A"/>
    <w:lvl w:ilvl="0">
      <w:start w:val="15"/>
      <w:numFmt w:val="decimal"/>
      <w:lvlText w:val="%1"/>
      <w:lvlJc w:val="left"/>
      <w:pPr>
        <w:ind w:left="131" w:hanging="973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31" w:hanging="973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131" w:hanging="973"/>
      </w:pPr>
      <w:rPr>
        <w:rFonts w:ascii="Times New Roman" w:eastAsia="Times New Roman" w:hAnsi="Times New Roman" w:cs="Times New Roman" w:hint="default"/>
        <w:spacing w:val="-13"/>
        <w:w w:val="101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25" w:hanging="9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21" w:hanging="9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6" w:hanging="9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1" w:hanging="9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06" w:hanging="9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02" w:hanging="973"/>
      </w:pPr>
      <w:rPr>
        <w:rFonts w:hint="default"/>
        <w:lang w:val="ru-RU" w:eastAsia="en-US" w:bidi="ar-SA"/>
      </w:rPr>
    </w:lvl>
  </w:abstractNum>
  <w:abstractNum w:abstractNumId="24">
    <w:nsid w:val="60B83C25"/>
    <w:multiLevelType w:val="multilevel"/>
    <w:tmpl w:val="5B74C322"/>
    <w:lvl w:ilvl="0">
      <w:start w:val="31"/>
      <w:numFmt w:val="decimal"/>
      <w:lvlText w:val="%1"/>
      <w:lvlJc w:val="left"/>
      <w:pPr>
        <w:ind w:left="960" w:hanging="836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960" w:hanging="836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960" w:hanging="836"/>
      </w:pPr>
      <w:rPr>
        <w:rFonts w:ascii="Times New Roman" w:eastAsia="Times New Roman" w:hAnsi="Times New Roman" w:cs="Times New Roman" w:hint="default"/>
        <w:spacing w:val="-13"/>
        <w:w w:val="101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99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3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6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9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52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6" w:hanging="836"/>
      </w:pPr>
      <w:rPr>
        <w:rFonts w:hint="default"/>
        <w:lang w:val="ru-RU" w:eastAsia="en-US" w:bidi="ar-SA"/>
      </w:rPr>
    </w:lvl>
  </w:abstractNum>
  <w:abstractNum w:abstractNumId="25">
    <w:nsid w:val="6B2D6E2E"/>
    <w:multiLevelType w:val="multilevel"/>
    <w:tmpl w:val="A24A9A26"/>
    <w:lvl w:ilvl="0">
      <w:start w:val="31"/>
      <w:numFmt w:val="decimal"/>
      <w:lvlText w:val="%1"/>
      <w:lvlJc w:val="left"/>
      <w:pPr>
        <w:ind w:left="960" w:hanging="836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960" w:hanging="836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960" w:hanging="836"/>
      </w:pPr>
      <w:rPr>
        <w:rFonts w:ascii="Times New Roman" w:eastAsia="Times New Roman" w:hAnsi="Times New Roman" w:cs="Times New Roman" w:hint="default"/>
        <w:spacing w:val="-13"/>
        <w:w w:val="101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99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3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6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9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52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6" w:hanging="836"/>
      </w:pPr>
      <w:rPr>
        <w:rFonts w:hint="default"/>
        <w:lang w:val="ru-RU" w:eastAsia="en-US" w:bidi="ar-SA"/>
      </w:rPr>
    </w:lvl>
  </w:abstractNum>
  <w:abstractNum w:abstractNumId="26">
    <w:nsid w:val="6B8D4AC7"/>
    <w:multiLevelType w:val="hybridMultilevel"/>
    <w:tmpl w:val="E37C8DD2"/>
    <w:lvl w:ilvl="0" w:tplc="379E13A0">
      <w:numFmt w:val="bullet"/>
      <w:lvlText w:val=""/>
      <w:lvlJc w:val="left"/>
      <w:pPr>
        <w:ind w:left="1631" w:hanging="360"/>
      </w:pPr>
      <w:rPr>
        <w:rFonts w:ascii="Symbol" w:eastAsia="Symbol" w:hAnsi="Symbol" w:cs="Symbol" w:hint="default"/>
        <w:w w:val="91"/>
        <w:sz w:val="28"/>
        <w:szCs w:val="28"/>
        <w:lang w:val="ru-RU" w:eastAsia="en-US" w:bidi="ar-SA"/>
      </w:rPr>
    </w:lvl>
    <w:lvl w:ilvl="1" w:tplc="246A39E2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2" w:tplc="F60254F6">
      <w:numFmt w:val="bullet"/>
      <w:lvlText w:val="•"/>
      <w:lvlJc w:val="left"/>
      <w:pPr>
        <w:ind w:left="4445" w:hanging="360"/>
      </w:pPr>
      <w:rPr>
        <w:rFonts w:hint="default"/>
        <w:lang w:val="ru-RU" w:eastAsia="en-US" w:bidi="ar-SA"/>
      </w:rPr>
    </w:lvl>
    <w:lvl w:ilvl="3" w:tplc="DDD4A2E0">
      <w:numFmt w:val="bullet"/>
      <w:lvlText w:val="•"/>
      <w:lvlJc w:val="left"/>
      <w:pPr>
        <w:ind w:left="5848" w:hanging="360"/>
      </w:pPr>
      <w:rPr>
        <w:rFonts w:hint="default"/>
        <w:lang w:val="ru-RU" w:eastAsia="en-US" w:bidi="ar-SA"/>
      </w:rPr>
    </w:lvl>
    <w:lvl w:ilvl="4" w:tplc="FB06C814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5" w:tplc="26063B32">
      <w:numFmt w:val="bullet"/>
      <w:lvlText w:val="•"/>
      <w:lvlJc w:val="left"/>
      <w:pPr>
        <w:ind w:left="8654" w:hanging="360"/>
      </w:pPr>
      <w:rPr>
        <w:rFonts w:hint="default"/>
        <w:lang w:val="ru-RU" w:eastAsia="en-US" w:bidi="ar-SA"/>
      </w:rPr>
    </w:lvl>
    <w:lvl w:ilvl="6" w:tplc="72C0CAD4">
      <w:numFmt w:val="bullet"/>
      <w:lvlText w:val="•"/>
      <w:lvlJc w:val="left"/>
      <w:pPr>
        <w:ind w:left="10056" w:hanging="360"/>
      </w:pPr>
      <w:rPr>
        <w:rFonts w:hint="default"/>
        <w:lang w:val="ru-RU" w:eastAsia="en-US" w:bidi="ar-SA"/>
      </w:rPr>
    </w:lvl>
    <w:lvl w:ilvl="7" w:tplc="9BA21FBA">
      <w:numFmt w:val="bullet"/>
      <w:lvlText w:val="•"/>
      <w:lvlJc w:val="left"/>
      <w:pPr>
        <w:ind w:left="11459" w:hanging="360"/>
      </w:pPr>
      <w:rPr>
        <w:rFonts w:hint="default"/>
        <w:lang w:val="ru-RU" w:eastAsia="en-US" w:bidi="ar-SA"/>
      </w:rPr>
    </w:lvl>
    <w:lvl w:ilvl="8" w:tplc="97181BCE">
      <w:numFmt w:val="bullet"/>
      <w:lvlText w:val="•"/>
      <w:lvlJc w:val="left"/>
      <w:pPr>
        <w:ind w:left="12862" w:hanging="360"/>
      </w:pPr>
      <w:rPr>
        <w:rFonts w:hint="default"/>
        <w:lang w:val="ru-RU" w:eastAsia="en-US" w:bidi="ar-SA"/>
      </w:rPr>
    </w:lvl>
  </w:abstractNum>
  <w:abstractNum w:abstractNumId="27">
    <w:nsid w:val="707921B2"/>
    <w:multiLevelType w:val="multilevel"/>
    <w:tmpl w:val="4D2E75E4"/>
    <w:lvl w:ilvl="0">
      <w:start w:val="35"/>
      <w:numFmt w:val="decimal"/>
      <w:lvlText w:val="%1"/>
      <w:lvlJc w:val="left"/>
      <w:pPr>
        <w:ind w:left="960" w:hanging="836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960" w:hanging="836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960" w:hanging="836"/>
      </w:pPr>
      <w:rPr>
        <w:rFonts w:ascii="Times New Roman" w:eastAsia="Times New Roman" w:hAnsi="Times New Roman" w:cs="Times New Roman" w:hint="default"/>
        <w:spacing w:val="-13"/>
        <w:w w:val="101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99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3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6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9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52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6" w:hanging="836"/>
      </w:pPr>
      <w:rPr>
        <w:rFonts w:hint="default"/>
        <w:lang w:val="ru-RU" w:eastAsia="en-US" w:bidi="ar-SA"/>
      </w:rPr>
    </w:lvl>
  </w:abstractNum>
  <w:abstractNum w:abstractNumId="28">
    <w:nsid w:val="71C61340"/>
    <w:multiLevelType w:val="multilevel"/>
    <w:tmpl w:val="3448041A"/>
    <w:lvl w:ilvl="0">
      <w:start w:val="9"/>
      <w:numFmt w:val="decimalZero"/>
      <w:lvlText w:val="%1"/>
      <w:lvlJc w:val="left"/>
      <w:pPr>
        <w:ind w:left="960" w:hanging="836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960" w:hanging="836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960" w:hanging="836"/>
      </w:pPr>
      <w:rPr>
        <w:rFonts w:ascii="Times New Roman" w:eastAsia="Times New Roman" w:hAnsi="Times New Roman" w:cs="Times New Roman" w:hint="default"/>
        <w:spacing w:val="-13"/>
        <w:w w:val="101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99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3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6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9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52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6" w:hanging="836"/>
      </w:pPr>
      <w:rPr>
        <w:rFonts w:hint="default"/>
        <w:lang w:val="ru-RU" w:eastAsia="en-US" w:bidi="ar-SA"/>
      </w:rPr>
    </w:lvl>
  </w:abstractNum>
  <w:abstractNum w:abstractNumId="29">
    <w:nsid w:val="74053738"/>
    <w:multiLevelType w:val="multilevel"/>
    <w:tmpl w:val="D0B2F844"/>
    <w:lvl w:ilvl="0">
      <w:start w:val="35"/>
      <w:numFmt w:val="decimal"/>
      <w:lvlText w:val="%1"/>
      <w:lvlJc w:val="left"/>
      <w:pPr>
        <w:ind w:left="960" w:hanging="836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960" w:hanging="836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960" w:hanging="836"/>
      </w:pPr>
      <w:rPr>
        <w:rFonts w:ascii="Times New Roman" w:eastAsia="Times New Roman" w:hAnsi="Times New Roman" w:cs="Times New Roman" w:hint="default"/>
        <w:spacing w:val="-13"/>
        <w:w w:val="101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99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3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6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9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52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6" w:hanging="836"/>
      </w:pPr>
      <w:rPr>
        <w:rFonts w:hint="default"/>
        <w:lang w:val="ru-RU" w:eastAsia="en-US" w:bidi="ar-SA"/>
      </w:rPr>
    </w:lvl>
  </w:abstractNum>
  <w:abstractNum w:abstractNumId="30">
    <w:nsid w:val="777E6500"/>
    <w:multiLevelType w:val="multilevel"/>
    <w:tmpl w:val="115067C2"/>
    <w:lvl w:ilvl="0">
      <w:start w:val="36"/>
      <w:numFmt w:val="decimal"/>
      <w:lvlText w:val="%1"/>
      <w:lvlJc w:val="left"/>
      <w:pPr>
        <w:ind w:left="960" w:hanging="836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960" w:hanging="836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960" w:hanging="836"/>
      </w:pPr>
      <w:rPr>
        <w:rFonts w:ascii="Times New Roman" w:eastAsia="Times New Roman" w:hAnsi="Times New Roman" w:cs="Times New Roman" w:hint="default"/>
        <w:spacing w:val="-13"/>
        <w:w w:val="101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99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3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6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9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52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6" w:hanging="836"/>
      </w:pPr>
      <w:rPr>
        <w:rFonts w:hint="default"/>
        <w:lang w:val="ru-RU" w:eastAsia="en-US" w:bidi="ar-SA"/>
      </w:rPr>
    </w:lvl>
  </w:abstractNum>
  <w:abstractNum w:abstractNumId="31">
    <w:nsid w:val="790F7FB5"/>
    <w:multiLevelType w:val="multilevel"/>
    <w:tmpl w:val="E1C4AB02"/>
    <w:lvl w:ilvl="0">
      <w:start w:val="35"/>
      <w:numFmt w:val="decimal"/>
      <w:lvlText w:val="%1"/>
      <w:lvlJc w:val="left"/>
      <w:pPr>
        <w:ind w:left="960" w:hanging="836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960" w:hanging="836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960" w:hanging="836"/>
      </w:pPr>
      <w:rPr>
        <w:rFonts w:ascii="Times New Roman" w:eastAsia="Times New Roman" w:hAnsi="Times New Roman" w:cs="Times New Roman" w:hint="default"/>
        <w:spacing w:val="-13"/>
        <w:w w:val="101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99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3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6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9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52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6" w:hanging="836"/>
      </w:pPr>
      <w:rPr>
        <w:rFonts w:hint="default"/>
        <w:lang w:val="ru-RU" w:eastAsia="en-US" w:bidi="ar-SA"/>
      </w:rPr>
    </w:lvl>
  </w:abstractNum>
  <w:abstractNum w:abstractNumId="32">
    <w:nsid w:val="7EE61E72"/>
    <w:multiLevelType w:val="multilevel"/>
    <w:tmpl w:val="0DDAAC1C"/>
    <w:lvl w:ilvl="0">
      <w:start w:val="35"/>
      <w:numFmt w:val="decimal"/>
      <w:lvlText w:val="%1"/>
      <w:lvlJc w:val="left"/>
      <w:pPr>
        <w:ind w:left="953" w:hanging="829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953" w:hanging="829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953" w:hanging="829"/>
      </w:pPr>
      <w:rPr>
        <w:rFonts w:ascii="Times New Roman" w:eastAsia="Times New Roman" w:hAnsi="Times New Roman" w:cs="Times New Roman" w:hint="default"/>
        <w:spacing w:val="-13"/>
        <w:w w:val="101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99" w:hanging="8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3" w:hanging="8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6" w:hanging="8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9" w:hanging="8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52" w:hanging="8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6" w:hanging="829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4"/>
  </w:num>
  <w:num w:numId="3">
    <w:abstractNumId w:val="12"/>
  </w:num>
  <w:num w:numId="4">
    <w:abstractNumId w:val="30"/>
  </w:num>
  <w:num w:numId="5">
    <w:abstractNumId w:val="3"/>
  </w:num>
  <w:num w:numId="6">
    <w:abstractNumId w:val="23"/>
  </w:num>
  <w:num w:numId="7">
    <w:abstractNumId w:val="11"/>
  </w:num>
  <w:num w:numId="8">
    <w:abstractNumId w:val="17"/>
  </w:num>
  <w:num w:numId="9">
    <w:abstractNumId w:val="10"/>
  </w:num>
  <w:num w:numId="10">
    <w:abstractNumId w:val="14"/>
  </w:num>
  <w:num w:numId="11">
    <w:abstractNumId w:val="5"/>
  </w:num>
  <w:num w:numId="12">
    <w:abstractNumId w:val="1"/>
  </w:num>
  <w:num w:numId="13">
    <w:abstractNumId w:val="13"/>
  </w:num>
  <w:num w:numId="14">
    <w:abstractNumId w:val="29"/>
  </w:num>
  <w:num w:numId="15">
    <w:abstractNumId w:val="31"/>
  </w:num>
  <w:num w:numId="16">
    <w:abstractNumId w:val="32"/>
  </w:num>
  <w:num w:numId="17">
    <w:abstractNumId w:val="7"/>
  </w:num>
  <w:num w:numId="18">
    <w:abstractNumId w:val="6"/>
  </w:num>
  <w:num w:numId="19">
    <w:abstractNumId w:val="20"/>
  </w:num>
  <w:num w:numId="20">
    <w:abstractNumId w:val="27"/>
  </w:num>
  <w:num w:numId="21">
    <w:abstractNumId w:val="28"/>
  </w:num>
  <w:num w:numId="22">
    <w:abstractNumId w:val="22"/>
  </w:num>
  <w:num w:numId="23">
    <w:abstractNumId w:val="0"/>
  </w:num>
  <w:num w:numId="24">
    <w:abstractNumId w:val="4"/>
  </w:num>
  <w:num w:numId="25">
    <w:abstractNumId w:val="15"/>
  </w:num>
  <w:num w:numId="26">
    <w:abstractNumId w:val="16"/>
  </w:num>
  <w:num w:numId="27">
    <w:abstractNumId w:val="18"/>
  </w:num>
  <w:num w:numId="28">
    <w:abstractNumId w:val="26"/>
  </w:num>
  <w:num w:numId="29">
    <w:abstractNumId w:val="21"/>
  </w:num>
  <w:num w:numId="30">
    <w:abstractNumId w:val="19"/>
  </w:num>
  <w:num w:numId="31">
    <w:abstractNumId w:val="9"/>
  </w:num>
  <w:num w:numId="32">
    <w:abstractNumId w:val="2"/>
  </w:num>
  <w:num w:numId="33">
    <w:abstractNumId w:val="8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61BFB"/>
    <w:rsid w:val="000039F0"/>
    <w:rsid w:val="000063E8"/>
    <w:rsid w:val="000113FC"/>
    <w:rsid w:val="00013F6F"/>
    <w:rsid w:val="00020F40"/>
    <w:rsid w:val="00025703"/>
    <w:rsid w:val="0002694C"/>
    <w:rsid w:val="0003046E"/>
    <w:rsid w:val="00031234"/>
    <w:rsid w:val="00031F6A"/>
    <w:rsid w:val="00034924"/>
    <w:rsid w:val="00037979"/>
    <w:rsid w:val="00042866"/>
    <w:rsid w:val="00052BFD"/>
    <w:rsid w:val="00056A8B"/>
    <w:rsid w:val="00062F02"/>
    <w:rsid w:val="00066B2F"/>
    <w:rsid w:val="00067A6A"/>
    <w:rsid w:val="00067D60"/>
    <w:rsid w:val="00071FB6"/>
    <w:rsid w:val="00074C65"/>
    <w:rsid w:val="00080727"/>
    <w:rsid w:val="0009469E"/>
    <w:rsid w:val="0009621E"/>
    <w:rsid w:val="000A1B3F"/>
    <w:rsid w:val="000A1E9B"/>
    <w:rsid w:val="000A7805"/>
    <w:rsid w:val="000B6FC6"/>
    <w:rsid w:val="000C1C58"/>
    <w:rsid w:val="000C32B0"/>
    <w:rsid w:val="000D03DF"/>
    <w:rsid w:val="000D16B5"/>
    <w:rsid w:val="000D299D"/>
    <w:rsid w:val="000D32BF"/>
    <w:rsid w:val="000E2194"/>
    <w:rsid w:val="000F2CD7"/>
    <w:rsid w:val="00103B2E"/>
    <w:rsid w:val="00104A1C"/>
    <w:rsid w:val="00105345"/>
    <w:rsid w:val="001066DE"/>
    <w:rsid w:val="00107CE8"/>
    <w:rsid w:val="0011145F"/>
    <w:rsid w:val="00113A71"/>
    <w:rsid w:val="00115FCE"/>
    <w:rsid w:val="001238ED"/>
    <w:rsid w:val="00127727"/>
    <w:rsid w:val="00133481"/>
    <w:rsid w:val="00134DDA"/>
    <w:rsid w:val="00142DE1"/>
    <w:rsid w:val="00151875"/>
    <w:rsid w:val="001552AA"/>
    <w:rsid w:val="001577B6"/>
    <w:rsid w:val="001626CD"/>
    <w:rsid w:val="0016352B"/>
    <w:rsid w:val="00167F5F"/>
    <w:rsid w:val="00170759"/>
    <w:rsid w:val="00171745"/>
    <w:rsid w:val="00176654"/>
    <w:rsid w:val="001779E8"/>
    <w:rsid w:val="00180894"/>
    <w:rsid w:val="001853E5"/>
    <w:rsid w:val="00192B1A"/>
    <w:rsid w:val="00195518"/>
    <w:rsid w:val="00196D78"/>
    <w:rsid w:val="001A2D44"/>
    <w:rsid w:val="001B0A7B"/>
    <w:rsid w:val="001B61BA"/>
    <w:rsid w:val="001B6A01"/>
    <w:rsid w:val="001B6A78"/>
    <w:rsid w:val="001B7FC7"/>
    <w:rsid w:val="001C7387"/>
    <w:rsid w:val="001D0EC4"/>
    <w:rsid w:val="001D2D37"/>
    <w:rsid w:val="001D4425"/>
    <w:rsid w:val="001E017A"/>
    <w:rsid w:val="001E13C2"/>
    <w:rsid w:val="001E5193"/>
    <w:rsid w:val="001E573F"/>
    <w:rsid w:val="001E6534"/>
    <w:rsid w:val="001F2596"/>
    <w:rsid w:val="002025CF"/>
    <w:rsid w:val="00203705"/>
    <w:rsid w:val="00222273"/>
    <w:rsid w:val="00224D50"/>
    <w:rsid w:val="00234D15"/>
    <w:rsid w:val="00244153"/>
    <w:rsid w:val="002444E3"/>
    <w:rsid w:val="002574FF"/>
    <w:rsid w:val="00257D18"/>
    <w:rsid w:val="00263CCB"/>
    <w:rsid w:val="002651BD"/>
    <w:rsid w:val="002677ED"/>
    <w:rsid w:val="002708EE"/>
    <w:rsid w:val="00271204"/>
    <w:rsid w:val="00271D06"/>
    <w:rsid w:val="00274A3F"/>
    <w:rsid w:val="00275909"/>
    <w:rsid w:val="00293ECD"/>
    <w:rsid w:val="00296031"/>
    <w:rsid w:val="002A1EB0"/>
    <w:rsid w:val="002B2509"/>
    <w:rsid w:val="002C42D5"/>
    <w:rsid w:val="002D23C0"/>
    <w:rsid w:val="002D687E"/>
    <w:rsid w:val="002D6983"/>
    <w:rsid w:val="002E4A57"/>
    <w:rsid w:val="002E69C0"/>
    <w:rsid w:val="002F2793"/>
    <w:rsid w:val="002F2DD3"/>
    <w:rsid w:val="00304928"/>
    <w:rsid w:val="003213EF"/>
    <w:rsid w:val="00322A5C"/>
    <w:rsid w:val="00336FAA"/>
    <w:rsid w:val="003417D9"/>
    <w:rsid w:val="00342EF6"/>
    <w:rsid w:val="00356373"/>
    <w:rsid w:val="003638C2"/>
    <w:rsid w:val="003707DB"/>
    <w:rsid w:val="00374F53"/>
    <w:rsid w:val="003769BB"/>
    <w:rsid w:val="00380F54"/>
    <w:rsid w:val="00381956"/>
    <w:rsid w:val="00383AD9"/>
    <w:rsid w:val="00392FE0"/>
    <w:rsid w:val="003968B1"/>
    <w:rsid w:val="003A3A7B"/>
    <w:rsid w:val="003A6622"/>
    <w:rsid w:val="003B0164"/>
    <w:rsid w:val="003B2F71"/>
    <w:rsid w:val="003B3055"/>
    <w:rsid w:val="003B3FF2"/>
    <w:rsid w:val="003B715C"/>
    <w:rsid w:val="003D217D"/>
    <w:rsid w:val="003D316B"/>
    <w:rsid w:val="003D5C85"/>
    <w:rsid w:val="003D6788"/>
    <w:rsid w:val="003E429B"/>
    <w:rsid w:val="003E4A98"/>
    <w:rsid w:val="003E6356"/>
    <w:rsid w:val="003E65FB"/>
    <w:rsid w:val="003F74DD"/>
    <w:rsid w:val="00401C98"/>
    <w:rsid w:val="00403869"/>
    <w:rsid w:val="00404BE3"/>
    <w:rsid w:val="00412C2D"/>
    <w:rsid w:val="0041501F"/>
    <w:rsid w:val="00417628"/>
    <w:rsid w:val="00424EC8"/>
    <w:rsid w:val="00427036"/>
    <w:rsid w:val="004325A2"/>
    <w:rsid w:val="00433AC5"/>
    <w:rsid w:val="0043411C"/>
    <w:rsid w:val="004429A1"/>
    <w:rsid w:val="004435B1"/>
    <w:rsid w:val="004441C4"/>
    <w:rsid w:val="0044746A"/>
    <w:rsid w:val="0044749A"/>
    <w:rsid w:val="00447C9E"/>
    <w:rsid w:val="00447CA9"/>
    <w:rsid w:val="00454E5F"/>
    <w:rsid w:val="00456BF1"/>
    <w:rsid w:val="0046027F"/>
    <w:rsid w:val="00461707"/>
    <w:rsid w:val="00467D18"/>
    <w:rsid w:val="00470855"/>
    <w:rsid w:val="00471FD7"/>
    <w:rsid w:val="0047415F"/>
    <w:rsid w:val="00474AC4"/>
    <w:rsid w:val="004750CF"/>
    <w:rsid w:val="0048588A"/>
    <w:rsid w:val="00495561"/>
    <w:rsid w:val="004973FC"/>
    <w:rsid w:val="0049779E"/>
    <w:rsid w:val="004D5E1B"/>
    <w:rsid w:val="004E467E"/>
    <w:rsid w:val="004F4886"/>
    <w:rsid w:val="004F49DE"/>
    <w:rsid w:val="00505B76"/>
    <w:rsid w:val="0053039E"/>
    <w:rsid w:val="00536FD2"/>
    <w:rsid w:val="00541D42"/>
    <w:rsid w:val="00543A53"/>
    <w:rsid w:val="00553B48"/>
    <w:rsid w:val="00560CB9"/>
    <w:rsid w:val="00567B93"/>
    <w:rsid w:val="00572B88"/>
    <w:rsid w:val="00576CF7"/>
    <w:rsid w:val="005862DF"/>
    <w:rsid w:val="00586342"/>
    <w:rsid w:val="005A3207"/>
    <w:rsid w:val="005A6EF9"/>
    <w:rsid w:val="005B160F"/>
    <w:rsid w:val="005B4131"/>
    <w:rsid w:val="005B7E5B"/>
    <w:rsid w:val="005C7430"/>
    <w:rsid w:val="005E090F"/>
    <w:rsid w:val="005E0D2B"/>
    <w:rsid w:val="005E4350"/>
    <w:rsid w:val="005E4A09"/>
    <w:rsid w:val="005E5BBB"/>
    <w:rsid w:val="005E67D0"/>
    <w:rsid w:val="005E68E9"/>
    <w:rsid w:val="005F17E3"/>
    <w:rsid w:val="005F1FA2"/>
    <w:rsid w:val="005F247C"/>
    <w:rsid w:val="005F3CCA"/>
    <w:rsid w:val="00605592"/>
    <w:rsid w:val="00605D56"/>
    <w:rsid w:val="006151B8"/>
    <w:rsid w:val="00616BCD"/>
    <w:rsid w:val="0064267E"/>
    <w:rsid w:val="00644117"/>
    <w:rsid w:val="0064703C"/>
    <w:rsid w:val="0066122A"/>
    <w:rsid w:val="0066448C"/>
    <w:rsid w:val="0066665E"/>
    <w:rsid w:val="00667299"/>
    <w:rsid w:val="00667D74"/>
    <w:rsid w:val="00671564"/>
    <w:rsid w:val="00673011"/>
    <w:rsid w:val="0067344B"/>
    <w:rsid w:val="00675756"/>
    <w:rsid w:val="006802CF"/>
    <w:rsid w:val="00682312"/>
    <w:rsid w:val="006831C0"/>
    <w:rsid w:val="00683627"/>
    <w:rsid w:val="00684FA5"/>
    <w:rsid w:val="00685426"/>
    <w:rsid w:val="00686F81"/>
    <w:rsid w:val="00692E9C"/>
    <w:rsid w:val="00694211"/>
    <w:rsid w:val="006A0184"/>
    <w:rsid w:val="006A4CB8"/>
    <w:rsid w:val="006B785D"/>
    <w:rsid w:val="006D3767"/>
    <w:rsid w:val="006D5BEE"/>
    <w:rsid w:val="006E050A"/>
    <w:rsid w:val="006E2F0F"/>
    <w:rsid w:val="006E3941"/>
    <w:rsid w:val="007001E5"/>
    <w:rsid w:val="00703DC9"/>
    <w:rsid w:val="00704A1A"/>
    <w:rsid w:val="00705113"/>
    <w:rsid w:val="007101FA"/>
    <w:rsid w:val="00716439"/>
    <w:rsid w:val="007171AF"/>
    <w:rsid w:val="00717BE1"/>
    <w:rsid w:val="00730DA8"/>
    <w:rsid w:val="00743E12"/>
    <w:rsid w:val="00744D16"/>
    <w:rsid w:val="00753952"/>
    <w:rsid w:val="00753AD7"/>
    <w:rsid w:val="00757188"/>
    <w:rsid w:val="00765BAE"/>
    <w:rsid w:val="00766465"/>
    <w:rsid w:val="007717FB"/>
    <w:rsid w:val="007738AE"/>
    <w:rsid w:val="007751BD"/>
    <w:rsid w:val="00775E51"/>
    <w:rsid w:val="00776D0B"/>
    <w:rsid w:val="00777C9E"/>
    <w:rsid w:val="007918F2"/>
    <w:rsid w:val="007A360D"/>
    <w:rsid w:val="007A4235"/>
    <w:rsid w:val="007A4B51"/>
    <w:rsid w:val="007B1298"/>
    <w:rsid w:val="007C175B"/>
    <w:rsid w:val="007C472C"/>
    <w:rsid w:val="007C4F47"/>
    <w:rsid w:val="007E07BA"/>
    <w:rsid w:val="008053EC"/>
    <w:rsid w:val="00814B7E"/>
    <w:rsid w:val="0082015D"/>
    <w:rsid w:val="00823280"/>
    <w:rsid w:val="008233B2"/>
    <w:rsid w:val="00824817"/>
    <w:rsid w:val="008251C2"/>
    <w:rsid w:val="00832C22"/>
    <w:rsid w:val="00833D39"/>
    <w:rsid w:val="00835EA7"/>
    <w:rsid w:val="00845762"/>
    <w:rsid w:val="008458D4"/>
    <w:rsid w:val="00845B55"/>
    <w:rsid w:val="0085320D"/>
    <w:rsid w:val="00857794"/>
    <w:rsid w:val="00873991"/>
    <w:rsid w:val="00873BBD"/>
    <w:rsid w:val="00873D0E"/>
    <w:rsid w:val="00874F3D"/>
    <w:rsid w:val="00891DBD"/>
    <w:rsid w:val="008947CE"/>
    <w:rsid w:val="00897B2B"/>
    <w:rsid w:val="00897F60"/>
    <w:rsid w:val="008A4F14"/>
    <w:rsid w:val="008A71F0"/>
    <w:rsid w:val="008B1C2D"/>
    <w:rsid w:val="008B3020"/>
    <w:rsid w:val="008C2B46"/>
    <w:rsid w:val="008D6A13"/>
    <w:rsid w:val="008D6E77"/>
    <w:rsid w:val="008E17E7"/>
    <w:rsid w:val="00907A05"/>
    <w:rsid w:val="009102D7"/>
    <w:rsid w:val="009106C2"/>
    <w:rsid w:val="00911472"/>
    <w:rsid w:val="009118EE"/>
    <w:rsid w:val="009133F5"/>
    <w:rsid w:val="00914748"/>
    <w:rsid w:val="00916078"/>
    <w:rsid w:val="00930A9D"/>
    <w:rsid w:val="00930AF1"/>
    <w:rsid w:val="00933270"/>
    <w:rsid w:val="00933A20"/>
    <w:rsid w:val="00933D1E"/>
    <w:rsid w:val="00935D5D"/>
    <w:rsid w:val="00940F85"/>
    <w:rsid w:val="009416B2"/>
    <w:rsid w:val="009427A6"/>
    <w:rsid w:val="009447B0"/>
    <w:rsid w:val="00945D65"/>
    <w:rsid w:val="00960CA8"/>
    <w:rsid w:val="009635D4"/>
    <w:rsid w:val="009758B2"/>
    <w:rsid w:val="00976D78"/>
    <w:rsid w:val="00981589"/>
    <w:rsid w:val="00981C98"/>
    <w:rsid w:val="00981CA9"/>
    <w:rsid w:val="009A3237"/>
    <w:rsid w:val="009B2471"/>
    <w:rsid w:val="009B2D1C"/>
    <w:rsid w:val="009B5CE9"/>
    <w:rsid w:val="009B64F2"/>
    <w:rsid w:val="009B67E0"/>
    <w:rsid w:val="009C0EE3"/>
    <w:rsid w:val="009E37DB"/>
    <w:rsid w:val="009E3F39"/>
    <w:rsid w:val="009E4DA5"/>
    <w:rsid w:val="009E5206"/>
    <w:rsid w:val="009F3DC7"/>
    <w:rsid w:val="009F7503"/>
    <w:rsid w:val="00A03CC0"/>
    <w:rsid w:val="00A10761"/>
    <w:rsid w:val="00A12C8C"/>
    <w:rsid w:val="00A13F48"/>
    <w:rsid w:val="00A1606B"/>
    <w:rsid w:val="00A21095"/>
    <w:rsid w:val="00A24595"/>
    <w:rsid w:val="00A269FB"/>
    <w:rsid w:val="00A32561"/>
    <w:rsid w:val="00A344BB"/>
    <w:rsid w:val="00A45697"/>
    <w:rsid w:val="00A5183B"/>
    <w:rsid w:val="00A709F8"/>
    <w:rsid w:val="00A767F8"/>
    <w:rsid w:val="00A8114D"/>
    <w:rsid w:val="00A820CA"/>
    <w:rsid w:val="00A820DC"/>
    <w:rsid w:val="00A83450"/>
    <w:rsid w:val="00A939AA"/>
    <w:rsid w:val="00A9444B"/>
    <w:rsid w:val="00AB37F9"/>
    <w:rsid w:val="00AB4C33"/>
    <w:rsid w:val="00AB4E8B"/>
    <w:rsid w:val="00AB5E0B"/>
    <w:rsid w:val="00AB678C"/>
    <w:rsid w:val="00AB680A"/>
    <w:rsid w:val="00AC044D"/>
    <w:rsid w:val="00AC16BB"/>
    <w:rsid w:val="00AC4775"/>
    <w:rsid w:val="00AD1334"/>
    <w:rsid w:val="00AE028C"/>
    <w:rsid w:val="00AE0EA1"/>
    <w:rsid w:val="00AE3BD7"/>
    <w:rsid w:val="00AE5E1B"/>
    <w:rsid w:val="00AE62AA"/>
    <w:rsid w:val="00B00B34"/>
    <w:rsid w:val="00B02CA7"/>
    <w:rsid w:val="00B032A5"/>
    <w:rsid w:val="00B14E99"/>
    <w:rsid w:val="00B17467"/>
    <w:rsid w:val="00B23E36"/>
    <w:rsid w:val="00B40429"/>
    <w:rsid w:val="00B411E2"/>
    <w:rsid w:val="00B618FE"/>
    <w:rsid w:val="00B66EF5"/>
    <w:rsid w:val="00B70253"/>
    <w:rsid w:val="00B7511B"/>
    <w:rsid w:val="00B812E2"/>
    <w:rsid w:val="00B8453C"/>
    <w:rsid w:val="00B85E2A"/>
    <w:rsid w:val="00B92376"/>
    <w:rsid w:val="00B94F74"/>
    <w:rsid w:val="00BA0C83"/>
    <w:rsid w:val="00BA1D42"/>
    <w:rsid w:val="00BA2535"/>
    <w:rsid w:val="00BA7206"/>
    <w:rsid w:val="00BB5F1F"/>
    <w:rsid w:val="00BB6D05"/>
    <w:rsid w:val="00BD026B"/>
    <w:rsid w:val="00BD3046"/>
    <w:rsid w:val="00BD544B"/>
    <w:rsid w:val="00BE1952"/>
    <w:rsid w:val="00BE1B98"/>
    <w:rsid w:val="00BE39ED"/>
    <w:rsid w:val="00BF35D1"/>
    <w:rsid w:val="00C00F50"/>
    <w:rsid w:val="00C02CAC"/>
    <w:rsid w:val="00C06263"/>
    <w:rsid w:val="00C068C9"/>
    <w:rsid w:val="00C06BC1"/>
    <w:rsid w:val="00C07C3C"/>
    <w:rsid w:val="00C1698D"/>
    <w:rsid w:val="00C20F5C"/>
    <w:rsid w:val="00C2657B"/>
    <w:rsid w:val="00C26623"/>
    <w:rsid w:val="00C274C0"/>
    <w:rsid w:val="00C450BE"/>
    <w:rsid w:val="00C6313D"/>
    <w:rsid w:val="00C635A6"/>
    <w:rsid w:val="00C66313"/>
    <w:rsid w:val="00C74BC0"/>
    <w:rsid w:val="00C9583B"/>
    <w:rsid w:val="00C95A95"/>
    <w:rsid w:val="00C95AB1"/>
    <w:rsid w:val="00CA0685"/>
    <w:rsid w:val="00CA06CC"/>
    <w:rsid w:val="00CA0FAA"/>
    <w:rsid w:val="00CA2083"/>
    <w:rsid w:val="00CA71F0"/>
    <w:rsid w:val="00CB0E69"/>
    <w:rsid w:val="00CB17EB"/>
    <w:rsid w:val="00CB2000"/>
    <w:rsid w:val="00CB267F"/>
    <w:rsid w:val="00CB41EC"/>
    <w:rsid w:val="00CB5006"/>
    <w:rsid w:val="00CC537C"/>
    <w:rsid w:val="00CC54D6"/>
    <w:rsid w:val="00CD548A"/>
    <w:rsid w:val="00CE7E20"/>
    <w:rsid w:val="00CF003C"/>
    <w:rsid w:val="00CF3ECF"/>
    <w:rsid w:val="00CF437B"/>
    <w:rsid w:val="00D00099"/>
    <w:rsid w:val="00D12454"/>
    <w:rsid w:val="00D12C87"/>
    <w:rsid w:val="00D13E4F"/>
    <w:rsid w:val="00D141F3"/>
    <w:rsid w:val="00D159F3"/>
    <w:rsid w:val="00D23A7A"/>
    <w:rsid w:val="00D23EDC"/>
    <w:rsid w:val="00D24968"/>
    <w:rsid w:val="00D25082"/>
    <w:rsid w:val="00D2680B"/>
    <w:rsid w:val="00D30157"/>
    <w:rsid w:val="00D30784"/>
    <w:rsid w:val="00D316CF"/>
    <w:rsid w:val="00D33FA3"/>
    <w:rsid w:val="00D34DB3"/>
    <w:rsid w:val="00D36269"/>
    <w:rsid w:val="00D455F8"/>
    <w:rsid w:val="00D51A9C"/>
    <w:rsid w:val="00D61BFB"/>
    <w:rsid w:val="00D7338A"/>
    <w:rsid w:val="00D77F97"/>
    <w:rsid w:val="00D90C37"/>
    <w:rsid w:val="00D9255B"/>
    <w:rsid w:val="00D94817"/>
    <w:rsid w:val="00D94F71"/>
    <w:rsid w:val="00DA210B"/>
    <w:rsid w:val="00DA2620"/>
    <w:rsid w:val="00DA728C"/>
    <w:rsid w:val="00DA7CC3"/>
    <w:rsid w:val="00DB47ED"/>
    <w:rsid w:val="00DB6E8B"/>
    <w:rsid w:val="00DC3E4A"/>
    <w:rsid w:val="00DD5337"/>
    <w:rsid w:val="00DD5457"/>
    <w:rsid w:val="00DD5BF8"/>
    <w:rsid w:val="00DD60FC"/>
    <w:rsid w:val="00DD6DDD"/>
    <w:rsid w:val="00DE20B1"/>
    <w:rsid w:val="00DE3B61"/>
    <w:rsid w:val="00DE400C"/>
    <w:rsid w:val="00DE5519"/>
    <w:rsid w:val="00DE5A3B"/>
    <w:rsid w:val="00DF2367"/>
    <w:rsid w:val="00DF5938"/>
    <w:rsid w:val="00DF7E19"/>
    <w:rsid w:val="00E0431D"/>
    <w:rsid w:val="00E05CE6"/>
    <w:rsid w:val="00E201E2"/>
    <w:rsid w:val="00E2077F"/>
    <w:rsid w:val="00E23EFB"/>
    <w:rsid w:val="00E2576A"/>
    <w:rsid w:val="00E27145"/>
    <w:rsid w:val="00E367DD"/>
    <w:rsid w:val="00E42828"/>
    <w:rsid w:val="00E45B3B"/>
    <w:rsid w:val="00E46E62"/>
    <w:rsid w:val="00E47288"/>
    <w:rsid w:val="00E5504D"/>
    <w:rsid w:val="00E61D77"/>
    <w:rsid w:val="00E641A5"/>
    <w:rsid w:val="00E75F5F"/>
    <w:rsid w:val="00E8020A"/>
    <w:rsid w:val="00E8553A"/>
    <w:rsid w:val="00E908F7"/>
    <w:rsid w:val="00E97B4D"/>
    <w:rsid w:val="00EA0CFF"/>
    <w:rsid w:val="00EA7ABE"/>
    <w:rsid w:val="00EB26F8"/>
    <w:rsid w:val="00EB4C5B"/>
    <w:rsid w:val="00EC0DFF"/>
    <w:rsid w:val="00EC16E9"/>
    <w:rsid w:val="00EC33F7"/>
    <w:rsid w:val="00EC3C73"/>
    <w:rsid w:val="00EC58A7"/>
    <w:rsid w:val="00EC653E"/>
    <w:rsid w:val="00EC6A61"/>
    <w:rsid w:val="00EC6BF2"/>
    <w:rsid w:val="00EC7B63"/>
    <w:rsid w:val="00ED3F49"/>
    <w:rsid w:val="00ED4AC5"/>
    <w:rsid w:val="00ED5130"/>
    <w:rsid w:val="00ED6D04"/>
    <w:rsid w:val="00EE07E8"/>
    <w:rsid w:val="00EF298D"/>
    <w:rsid w:val="00EF5F36"/>
    <w:rsid w:val="00EF6455"/>
    <w:rsid w:val="00F00138"/>
    <w:rsid w:val="00F0486F"/>
    <w:rsid w:val="00F06FC7"/>
    <w:rsid w:val="00F11B4A"/>
    <w:rsid w:val="00F12C58"/>
    <w:rsid w:val="00F16165"/>
    <w:rsid w:val="00F270D7"/>
    <w:rsid w:val="00F316D0"/>
    <w:rsid w:val="00F31BDF"/>
    <w:rsid w:val="00F36D13"/>
    <w:rsid w:val="00F41C43"/>
    <w:rsid w:val="00F42304"/>
    <w:rsid w:val="00F46C5A"/>
    <w:rsid w:val="00F60733"/>
    <w:rsid w:val="00F641F8"/>
    <w:rsid w:val="00F64995"/>
    <w:rsid w:val="00F7217F"/>
    <w:rsid w:val="00F74C08"/>
    <w:rsid w:val="00F76797"/>
    <w:rsid w:val="00F77FBE"/>
    <w:rsid w:val="00F82D30"/>
    <w:rsid w:val="00F93371"/>
    <w:rsid w:val="00F9706B"/>
    <w:rsid w:val="00FA22C4"/>
    <w:rsid w:val="00FA5638"/>
    <w:rsid w:val="00FB2832"/>
    <w:rsid w:val="00FB2DFD"/>
    <w:rsid w:val="00FC4651"/>
    <w:rsid w:val="00FC4850"/>
    <w:rsid w:val="00FC5079"/>
    <w:rsid w:val="00FD5EF4"/>
    <w:rsid w:val="00FE1019"/>
    <w:rsid w:val="00FE2278"/>
    <w:rsid w:val="00FE540F"/>
    <w:rsid w:val="00FE57B0"/>
    <w:rsid w:val="00FE5DB2"/>
    <w:rsid w:val="00FF01A1"/>
    <w:rsid w:val="00FF10E2"/>
    <w:rsid w:val="00FF19E0"/>
    <w:rsid w:val="00FF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35A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113FC"/>
    <w:pPr>
      <w:spacing w:before="68"/>
      <w:ind w:left="205" w:right="788" w:hanging="9"/>
      <w:jc w:val="center"/>
      <w:outlineLvl w:val="0"/>
    </w:pPr>
    <w:rPr>
      <w:b/>
      <w:bCs/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B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1BFB"/>
  </w:style>
  <w:style w:type="paragraph" w:customStyle="1" w:styleId="11">
    <w:name w:val="Заголовок 11"/>
    <w:basedOn w:val="a"/>
    <w:uiPriority w:val="1"/>
    <w:qFormat/>
    <w:rsid w:val="00D61BFB"/>
    <w:pPr>
      <w:ind w:left="387" w:right="838"/>
      <w:jc w:val="center"/>
      <w:outlineLvl w:val="1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rsid w:val="00D61BFB"/>
    <w:pPr>
      <w:ind w:left="234" w:hanging="361"/>
    </w:pPr>
  </w:style>
  <w:style w:type="paragraph" w:customStyle="1" w:styleId="TableParagraph">
    <w:name w:val="Table Paragraph"/>
    <w:basedOn w:val="a"/>
    <w:uiPriority w:val="1"/>
    <w:qFormat/>
    <w:rsid w:val="00D61BFB"/>
  </w:style>
  <w:style w:type="character" w:customStyle="1" w:styleId="10">
    <w:name w:val="Заголовок 1 Знак"/>
    <w:basedOn w:val="a0"/>
    <w:link w:val="1"/>
    <w:uiPriority w:val="1"/>
    <w:rsid w:val="000113FC"/>
    <w:rPr>
      <w:rFonts w:ascii="Times New Roman" w:eastAsia="Times New Roman" w:hAnsi="Times New Roman" w:cs="Times New Roman"/>
      <w:b/>
      <w:bCs/>
      <w:sz w:val="32"/>
      <w:szCs w:val="32"/>
      <w:u w:val="single" w:color="000000"/>
      <w:lang w:val="ru-RU"/>
    </w:rPr>
  </w:style>
  <w:style w:type="paragraph" w:customStyle="1" w:styleId="ConsPlusNormal">
    <w:name w:val="ConsPlusNormal"/>
    <w:rsid w:val="00104A1C"/>
    <w:rPr>
      <w:rFonts w:ascii="Arial" w:eastAsiaTheme="minorEastAsia" w:hAnsi="Arial" w:cs="Arial"/>
      <w:sz w:val="20"/>
      <w:lang w:val="ru-RU" w:eastAsia="ru-RU"/>
    </w:rPr>
  </w:style>
  <w:style w:type="paragraph" w:customStyle="1" w:styleId="s1">
    <w:name w:val="s_1"/>
    <w:basedOn w:val="a"/>
    <w:rsid w:val="004270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27036"/>
    <w:rPr>
      <w:color w:val="0000FF"/>
      <w:u w:val="single"/>
    </w:rPr>
  </w:style>
  <w:style w:type="paragraph" w:customStyle="1" w:styleId="s16">
    <w:name w:val="s_16"/>
    <w:basedOn w:val="a"/>
    <w:rsid w:val="004270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39"/>
    <w:rsid w:val="0064703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D0E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0EC4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F247C"/>
    <w:rPr>
      <w:rFonts w:ascii="Times New Roman" w:eastAsia="Times New Roman" w:hAnsi="Times New Roman" w:cs="Times New Roman"/>
      <w:lang w:val="ru-RU"/>
    </w:rPr>
  </w:style>
  <w:style w:type="paragraph" w:styleId="aa">
    <w:name w:val="Body Text Indent"/>
    <w:basedOn w:val="a"/>
    <w:link w:val="ab"/>
    <w:uiPriority w:val="99"/>
    <w:semiHidden/>
    <w:unhideWhenUsed/>
    <w:rsid w:val="00D0009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0009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725A0-F954-4A03-947E-A1FF2173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Fatima.Akbaeva</cp:lastModifiedBy>
  <cp:revision>2</cp:revision>
  <cp:lastPrinted>2024-12-02T10:26:00Z</cp:lastPrinted>
  <dcterms:created xsi:type="dcterms:W3CDTF">2025-05-27T14:41:00Z</dcterms:created>
  <dcterms:modified xsi:type="dcterms:W3CDTF">2025-05-27T14:41:00Z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2022-04-12T00:00:00Z</vt:filetime>
  </property>
</Properties>
</file>