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0E" w:rsidRPr="00E802D0" w:rsidRDefault="00F83C0E" w:rsidP="00A4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D0">
        <w:rPr>
          <w:rFonts w:ascii="Times New Roman" w:hAnsi="Times New Roman" w:cs="Times New Roman"/>
          <w:b/>
          <w:sz w:val="28"/>
          <w:szCs w:val="28"/>
        </w:rPr>
        <w:t>Сроки проведения приема в СКГА в 2021 году</w:t>
      </w:r>
    </w:p>
    <w:p w:rsidR="00AF6F92" w:rsidRPr="00E802D0" w:rsidRDefault="00AF6F92" w:rsidP="00A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</w:t>
      </w:r>
      <w:r w:rsidRPr="00E802D0">
        <w:rPr>
          <w:rFonts w:ascii="Times New Roman" w:hAnsi="Times New Roman" w:cs="Times New Roman"/>
          <w:sz w:val="28"/>
          <w:szCs w:val="28"/>
        </w:rPr>
        <w:t xml:space="preserve"> </w:t>
      </w:r>
      <w:r w:rsidRPr="00E802D0">
        <w:rPr>
          <w:rFonts w:ascii="Times New Roman" w:hAnsi="Times New Roman" w:cs="Times New Roman"/>
          <w:sz w:val="28"/>
          <w:szCs w:val="28"/>
        </w:rPr>
        <w:t xml:space="preserve">При поступлении по </w:t>
      </w:r>
      <w:r w:rsidRPr="00E802D0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Pr="00E802D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802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02D0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устанавливает следующие сроки приема на обучение: </w:t>
      </w:r>
    </w:p>
    <w:p w:rsidR="00AF6F92" w:rsidRPr="00E802D0" w:rsidRDefault="00AF6F92" w:rsidP="00AF6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1.1.</w:t>
      </w:r>
      <w:r w:rsidRPr="00E802D0">
        <w:rPr>
          <w:rFonts w:ascii="Times New Roman" w:hAnsi="Times New Roman" w:cs="Times New Roman"/>
          <w:sz w:val="28"/>
          <w:szCs w:val="28"/>
        </w:rPr>
        <w:t xml:space="preserve"> </w:t>
      </w:r>
      <w:r w:rsidRPr="00E802D0">
        <w:rPr>
          <w:rFonts w:ascii="Times New Roman" w:hAnsi="Times New Roman" w:cs="Times New Roman"/>
          <w:b/>
          <w:sz w:val="28"/>
          <w:szCs w:val="28"/>
        </w:rPr>
        <w:t>В рамках контрольных цифр по 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>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Pr="00E802D0">
        <w:rPr>
          <w:rFonts w:ascii="Times New Roman" w:hAnsi="Times New Roman" w:cs="Times New Roman"/>
          <w:sz w:val="28"/>
          <w:szCs w:val="28"/>
        </w:rPr>
        <w:t>начало приема заявления о приеме на обучение и документов, прилагаемых к</w:t>
      </w:r>
      <w:r w:rsidRPr="00E802D0">
        <w:rPr>
          <w:rFonts w:ascii="Times New Roman" w:hAnsi="Times New Roman" w:cs="Times New Roman"/>
          <w:sz w:val="28"/>
          <w:szCs w:val="28"/>
        </w:rPr>
        <w:t xml:space="preserve"> </w:t>
      </w:r>
      <w:r w:rsidRPr="00E802D0">
        <w:rPr>
          <w:rFonts w:ascii="Times New Roman" w:hAnsi="Times New Roman" w:cs="Times New Roman"/>
          <w:sz w:val="28"/>
          <w:szCs w:val="28"/>
        </w:rPr>
        <w:t>заявлению (далее - прием документов) - 18 июня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-15 июля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Pr="00E802D0">
        <w:rPr>
          <w:rFonts w:ascii="Times New Roman" w:hAnsi="Times New Roman" w:cs="Times New Roman"/>
          <w:sz w:val="28"/>
          <w:szCs w:val="28"/>
        </w:rPr>
        <w:t xml:space="preserve"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(далее - день завершения приема </w:t>
      </w:r>
      <w:proofErr w:type="gramStart"/>
      <w:r w:rsidRPr="00E802D0">
        <w:rPr>
          <w:rFonts w:ascii="Times New Roman" w:hAnsi="Times New Roman" w:cs="Times New Roman"/>
          <w:sz w:val="28"/>
          <w:szCs w:val="28"/>
        </w:rPr>
        <w:t>документов)  -</w:t>
      </w:r>
      <w:proofErr w:type="gramEnd"/>
      <w:r w:rsidRPr="00E802D0">
        <w:rPr>
          <w:rFonts w:ascii="Times New Roman" w:hAnsi="Times New Roman" w:cs="Times New Roman"/>
          <w:sz w:val="28"/>
          <w:szCs w:val="28"/>
        </w:rPr>
        <w:t xml:space="preserve"> 29 июля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Pr="00E802D0">
        <w:rPr>
          <w:rFonts w:ascii="Times New Roman" w:hAnsi="Times New Roman" w:cs="Times New Roman"/>
          <w:sz w:val="28"/>
          <w:szCs w:val="28"/>
        </w:rPr>
        <w:t>завершение вступительных испытаний, проводимых СКГА самостоятельно - 29 июля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02 августа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з</w:t>
      </w:r>
      <w:r w:rsidRPr="00E802D0">
        <w:rPr>
          <w:rFonts w:ascii="Times New Roman" w:hAnsi="Times New Roman" w:cs="Times New Roman"/>
          <w:sz w:val="28"/>
          <w:szCs w:val="28"/>
        </w:rPr>
        <w:t xml:space="preserve">авершение приема заявлений о согласии на зачисление: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э</w:t>
      </w:r>
      <w:r w:rsidRPr="00E802D0">
        <w:rPr>
          <w:rFonts w:ascii="Times New Roman" w:hAnsi="Times New Roman" w:cs="Times New Roman"/>
          <w:sz w:val="28"/>
          <w:szCs w:val="28"/>
        </w:rPr>
        <w:t>тап приоритетного зачисления – 4 августа;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о</w:t>
      </w:r>
      <w:r w:rsidRPr="00E802D0">
        <w:rPr>
          <w:rFonts w:ascii="Times New Roman" w:hAnsi="Times New Roman" w:cs="Times New Roman"/>
          <w:sz w:val="28"/>
          <w:szCs w:val="28"/>
        </w:rPr>
        <w:t xml:space="preserve">сновной этап зачисления – 11 августа.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и</w:t>
      </w:r>
      <w:r w:rsidRPr="00E802D0">
        <w:rPr>
          <w:rFonts w:ascii="Times New Roman" w:hAnsi="Times New Roman" w:cs="Times New Roman"/>
          <w:sz w:val="28"/>
          <w:szCs w:val="28"/>
        </w:rPr>
        <w:t>здание приказов о зачислении: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</w:t>
      </w:r>
      <w:r w:rsidRPr="00E802D0">
        <w:rPr>
          <w:rFonts w:ascii="Times New Roman" w:hAnsi="Times New Roman" w:cs="Times New Roman"/>
          <w:sz w:val="28"/>
          <w:szCs w:val="28"/>
        </w:rPr>
        <w:t>э</w:t>
      </w:r>
      <w:r w:rsidRPr="00E802D0">
        <w:rPr>
          <w:rFonts w:ascii="Times New Roman" w:hAnsi="Times New Roman" w:cs="Times New Roman"/>
          <w:sz w:val="28"/>
          <w:szCs w:val="28"/>
        </w:rPr>
        <w:t>тап приоритетного зачисления – 6 августа;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</w:t>
      </w:r>
      <w:r w:rsidRPr="00E802D0">
        <w:rPr>
          <w:rFonts w:ascii="Times New Roman" w:hAnsi="Times New Roman" w:cs="Times New Roman"/>
          <w:sz w:val="28"/>
          <w:szCs w:val="28"/>
        </w:rPr>
        <w:t>о</w:t>
      </w:r>
      <w:r w:rsidRPr="00E802D0">
        <w:rPr>
          <w:rFonts w:ascii="Times New Roman" w:hAnsi="Times New Roman" w:cs="Times New Roman"/>
          <w:sz w:val="28"/>
          <w:szCs w:val="28"/>
        </w:rPr>
        <w:t>сновной этап зачисления – 17 августа.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</w:t>
      </w:r>
      <w:r w:rsidRPr="00E802D0">
        <w:rPr>
          <w:rFonts w:ascii="Times New Roman" w:hAnsi="Times New Roman" w:cs="Times New Roman"/>
          <w:sz w:val="28"/>
          <w:szCs w:val="28"/>
        </w:rPr>
        <w:t xml:space="preserve">.2. </w:t>
      </w:r>
      <w:r w:rsidRPr="00E802D0">
        <w:rPr>
          <w:rFonts w:ascii="Times New Roman" w:hAnsi="Times New Roman" w:cs="Times New Roman"/>
          <w:b/>
          <w:sz w:val="28"/>
          <w:szCs w:val="28"/>
        </w:rPr>
        <w:t>В рамках контрольных цифр 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устанавливаются следующие сроки: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– 17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дополнительных вступительных испытаний творческой и (или) профессиональной направленности, а также иных вступительных испытаний, проводимых СКГА самостоятельно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28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зачисление – не позднее дня начала учебного года.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E802D0">
        <w:rPr>
          <w:rFonts w:ascii="Times New Roman" w:hAnsi="Times New Roman" w:cs="Times New Roman"/>
          <w:b/>
          <w:sz w:val="28"/>
          <w:szCs w:val="28"/>
        </w:rPr>
        <w:t xml:space="preserve">На места по договорам об оказании платных образовательных услуг по очной, очно-заочной форме   обучения </w:t>
      </w:r>
      <w:r w:rsidRPr="00E802D0">
        <w:rPr>
          <w:rFonts w:ascii="Times New Roman" w:hAnsi="Times New Roman" w:cs="Times New Roman"/>
          <w:sz w:val="28"/>
          <w:szCs w:val="28"/>
        </w:rPr>
        <w:t>СКГА устанавливаются следующие сроки: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1.3.1. Начало учебного года 1 сентября: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</w:t>
      </w:r>
      <w:proofErr w:type="gramStart"/>
      <w:r w:rsidR="00AF6F92" w:rsidRPr="00E80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F92" w:rsidRPr="00E802D0">
        <w:rPr>
          <w:rFonts w:ascii="Times New Roman" w:hAnsi="Times New Roman" w:cs="Times New Roman"/>
          <w:sz w:val="28"/>
          <w:szCs w:val="28"/>
        </w:rPr>
        <w:t xml:space="preserve"> а также по результатам иных вступительных испытаний, проводимых СКГА самостоятельно - 17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</w:t>
      </w:r>
      <w:bookmarkStart w:id="0" w:name="_GoBack"/>
      <w:bookmarkEnd w:id="0"/>
      <w:r w:rsidR="00AF6F92" w:rsidRPr="00E802D0">
        <w:rPr>
          <w:rFonts w:ascii="Times New Roman" w:hAnsi="Times New Roman" w:cs="Times New Roman"/>
          <w:sz w:val="28"/>
          <w:szCs w:val="28"/>
        </w:rPr>
        <w:t>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вступительных испытаний, проводимых СКГА самостоятельно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28 августа 2021года;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1.3.2. Начало учебного года 1 ноября (для иностранных граждан):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  вступительных испытаний, проводимых СКГА самостоятельно - 23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вступительных испытаний, проводимых СКГА самостоятельно - 27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28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1.4. На места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 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устанавливаются следующие сроки: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-  1 поток – 17 августа 2021 года, 2 поток –17 сентября 2021 года, 3 поток – 15 октября 2021 года, 4 поток – 15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- 1 поток – 27 августа 2021 года, 2 поток – 26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дополнительных вступительных испытаний творческой и (или) профессиональной направленности, а также иных вступительных испытаний, проводимых СКГА самостоятельно - 1 поток – 27 августа 2021 года, 2 поток – 26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1 поток – 28 августа 2021 года, 2 поток –27 сентября 2021 года; 3 поток – 28 октября 2021 года, 4 поток – 27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1 поток - 29 августа 2021 года, 2 поток –28 сентября 2021 года; 3 поток – 29 октября 2021 года, 4 поток – 29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-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2</w:t>
      </w:r>
      <w:r w:rsidRPr="00E802D0">
        <w:rPr>
          <w:rFonts w:ascii="Times New Roman" w:hAnsi="Times New Roman" w:cs="Times New Roman"/>
          <w:sz w:val="28"/>
          <w:szCs w:val="28"/>
        </w:rPr>
        <w:t xml:space="preserve">. При поступлении по </w:t>
      </w:r>
      <w:r w:rsidRPr="00E802D0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устанавливает следующие сроки приема на обучение: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1)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 – 18 июня 2021 года;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 – 25 августа 2021 года.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испытаний, проводимых СКГА самостоятельно – 27 августа 2021 года;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28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-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2)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 – 18 июня 2021 года; 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срок завершения приема документов – 1 поток – 25 августа 2021 года, 2 поток – 24 сентября 2021 года, 3 поток – 25 октября 2021 года, 4 поток – 24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срок завершения вступительных испытаний – самостоятельно - 1 поток – 27 августа 2021 года, 2 поток – 27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1 поток – 28 августа 2021 года, 2 поток – 28 сентября 2021 года, 3 поток – 28 октября 2021 года, 4 поток – 27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1 поток – 29 августа 2021 года, 2 поток – 29 сентября 2021 года, 3 поток – 29 октября 2021 года, 4 поток – 29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3</w:t>
      </w:r>
      <w:r w:rsidRPr="00E802D0">
        <w:rPr>
          <w:rFonts w:ascii="Times New Roman" w:hAnsi="Times New Roman" w:cs="Times New Roman"/>
          <w:sz w:val="28"/>
          <w:szCs w:val="28"/>
        </w:rPr>
        <w:t>. СКГА может проводить дополнительный прием на вакантные места (далее - дополнительный прием) в установленные ею сроки.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4</w:t>
      </w:r>
      <w:r w:rsidRPr="00E802D0">
        <w:rPr>
          <w:rFonts w:ascii="Times New Roman" w:hAnsi="Times New Roman" w:cs="Times New Roman"/>
          <w:sz w:val="28"/>
          <w:szCs w:val="28"/>
        </w:rPr>
        <w:t>. Прием на обучение (в том числе дополнительный прием) по очной и очно-заочной, заочной формам обучения завершается не позднее 31 декабря.</w:t>
      </w:r>
    </w:p>
    <w:sectPr w:rsidR="00AF6F92" w:rsidRPr="00E8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7A0"/>
    <w:multiLevelType w:val="hybridMultilevel"/>
    <w:tmpl w:val="41A6FB38"/>
    <w:lvl w:ilvl="0" w:tplc="5CF46766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63061"/>
    <w:multiLevelType w:val="hybridMultilevel"/>
    <w:tmpl w:val="AC78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B"/>
    <w:rsid w:val="000907AF"/>
    <w:rsid w:val="00101C77"/>
    <w:rsid w:val="0014622C"/>
    <w:rsid w:val="001A7716"/>
    <w:rsid w:val="00205963"/>
    <w:rsid w:val="00246354"/>
    <w:rsid w:val="0028506B"/>
    <w:rsid w:val="00286F93"/>
    <w:rsid w:val="003B6328"/>
    <w:rsid w:val="004D7482"/>
    <w:rsid w:val="005A5D98"/>
    <w:rsid w:val="00607AED"/>
    <w:rsid w:val="006836A5"/>
    <w:rsid w:val="006B13F2"/>
    <w:rsid w:val="008258A6"/>
    <w:rsid w:val="008E5CCA"/>
    <w:rsid w:val="008E709B"/>
    <w:rsid w:val="008F287D"/>
    <w:rsid w:val="00943170"/>
    <w:rsid w:val="009A74F1"/>
    <w:rsid w:val="009A7EA0"/>
    <w:rsid w:val="00A43C2D"/>
    <w:rsid w:val="00A93E05"/>
    <w:rsid w:val="00AF4A97"/>
    <w:rsid w:val="00AF6F92"/>
    <w:rsid w:val="00C63644"/>
    <w:rsid w:val="00C94CDB"/>
    <w:rsid w:val="00D671D9"/>
    <w:rsid w:val="00D714F3"/>
    <w:rsid w:val="00D96044"/>
    <w:rsid w:val="00DF6F4B"/>
    <w:rsid w:val="00E22A37"/>
    <w:rsid w:val="00E27C84"/>
    <w:rsid w:val="00E802D0"/>
    <w:rsid w:val="00F474D4"/>
    <w:rsid w:val="00F51917"/>
    <w:rsid w:val="00F67F9D"/>
    <w:rsid w:val="00F83C0E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CD50-A9C9-4BF8-A451-4831C40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E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49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934">
          <w:marLeft w:val="213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Сатучиева Мадина Мухамедовна</dc:creator>
  <cp:keywords/>
  <dc:description/>
  <cp:lastModifiedBy>Фатима Алиевна Акбаева</cp:lastModifiedBy>
  <cp:revision>2</cp:revision>
  <cp:lastPrinted>2020-11-06T12:16:00Z</cp:lastPrinted>
  <dcterms:created xsi:type="dcterms:W3CDTF">2021-05-22T07:44:00Z</dcterms:created>
  <dcterms:modified xsi:type="dcterms:W3CDTF">2021-05-22T07:44:00Z</dcterms:modified>
</cp:coreProperties>
</file>