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C5" w:rsidRDefault="001916C5" w:rsidP="001916C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6C5">
        <w:rPr>
          <w:rFonts w:ascii="Times New Roman" w:hAnsi="Times New Roman" w:cs="Times New Roman"/>
          <w:b/>
          <w:sz w:val="28"/>
          <w:szCs w:val="28"/>
        </w:rPr>
        <w:t>Информация о возможности дистанционной сдачи вступительных испытаний</w:t>
      </w:r>
    </w:p>
    <w:p w:rsidR="001916C5" w:rsidRDefault="001916C5" w:rsidP="001916C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16C5" w:rsidRDefault="001916C5" w:rsidP="001916C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F44D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</w:t>
      </w:r>
      <w:r w:rsidR="00F44D5D">
        <w:rPr>
          <w:rFonts w:ascii="Times New Roman" w:hAnsi="Times New Roman" w:cs="Times New Roman"/>
          <w:sz w:val="28"/>
          <w:szCs w:val="28"/>
        </w:rPr>
        <w:t xml:space="preserve">проводит вступительные испытания в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F44D5D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6C5" w:rsidRPr="00443227" w:rsidRDefault="001916C5" w:rsidP="00443227"/>
    <w:sectPr w:rsidR="001916C5" w:rsidRPr="0044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890"/>
    <w:multiLevelType w:val="hybridMultilevel"/>
    <w:tmpl w:val="08B8B8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F7"/>
    <w:rsid w:val="0007777F"/>
    <w:rsid w:val="001916C5"/>
    <w:rsid w:val="00286FB9"/>
    <w:rsid w:val="00443227"/>
    <w:rsid w:val="007E26F7"/>
    <w:rsid w:val="008A0682"/>
    <w:rsid w:val="00B605A5"/>
    <w:rsid w:val="00F16B44"/>
    <w:rsid w:val="00F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9F09-90C2-47B7-9A43-EA38025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2</cp:revision>
  <dcterms:created xsi:type="dcterms:W3CDTF">2017-03-30T11:25:00Z</dcterms:created>
  <dcterms:modified xsi:type="dcterms:W3CDTF">2019-01-19T12:49:00Z</dcterms:modified>
</cp:coreProperties>
</file>