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5B" w:rsidRPr="002C705B" w:rsidRDefault="002C705B" w:rsidP="002C7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реподаватель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Хапаева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М.М.</w:t>
      </w:r>
    </w:p>
    <w:p w:rsidR="002C705B" w:rsidRPr="002C705B" w:rsidRDefault="002C705B" w:rsidP="002C7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05B" w:rsidRPr="002C705B" w:rsidRDefault="002C705B" w:rsidP="002C7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05B"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 по дисциплине «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Практический курс </w:t>
      </w:r>
      <w:r w:rsidR="00661BC8">
        <w:rPr>
          <w:rFonts w:ascii="Times New Roman" w:hAnsi="Times New Roman" w:cs="Times New Roman"/>
          <w:b/>
          <w:sz w:val="24"/>
          <w:szCs w:val="24"/>
        </w:rPr>
        <w:t xml:space="preserve">второго </w:t>
      </w:r>
      <w:r>
        <w:rPr>
          <w:rFonts w:ascii="Times New Roman" w:hAnsi="Times New Roman" w:cs="Times New Roman"/>
          <w:b/>
          <w:sz w:val="24"/>
          <w:szCs w:val="24"/>
        </w:rPr>
        <w:t>иностранного языка</w:t>
      </w:r>
      <w:r w:rsidRPr="002C705B">
        <w:rPr>
          <w:rFonts w:ascii="Times New Roman" w:hAnsi="Times New Roman" w:cs="Times New Roman"/>
          <w:b/>
          <w:sz w:val="24"/>
          <w:szCs w:val="24"/>
        </w:rPr>
        <w:t>»</w:t>
      </w:r>
    </w:p>
    <w:p w:rsidR="002C705B" w:rsidRPr="002C705B" w:rsidRDefault="002C705B" w:rsidP="002C7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05B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696942">
        <w:rPr>
          <w:rFonts w:ascii="Times New Roman" w:hAnsi="Times New Roman" w:cs="Times New Roman"/>
          <w:b/>
          <w:sz w:val="24"/>
          <w:szCs w:val="24"/>
        </w:rPr>
        <w:t>3</w:t>
      </w:r>
      <w:r w:rsidR="00F56B7C">
        <w:rPr>
          <w:rFonts w:ascii="Times New Roman" w:hAnsi="Times New Roman" w:cs="Times New Roman"/>
          <w:b/>
          <w:sz w:val="24"/>
          <w:szCs w:val="24"/>
        </w:rPr>
        <w:t xml:space="preserve"> курса, </w:t>
      </w:r>
      <w:proofErr w:type="spellStart"/>
      <w:r w:rsidR="00F56B7C">
        <w:rPr>
          <w:rFonts w:ascii="Times New Roman" w:hAnsi="Times New Roman" w:cs="Times New Roman"/>
          <w:b/>
          <w:sz w:val="24"/>
          <w:szCs w:val="24"/>
        </w:rPr>
        <w:t>напр</w:t>
      </w:r>
      <w:proofErr w:type="gramStart"/>
      <w:r w:rsidRPr="002C705B">
        <w:rPr>
          <w:rFonts w:ascii="Times New Roman" w:hAnsi="Times New Roman" w:cs="Times New Roman"/>
          <w:b/>
          <w:sz w:val="24"/>
          <w:szCs w:val="24"/>
        </w:rPr>
        <w:t>.</w:t>
      </w:r>
      <w:r w:rsidR="00F56B7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F56B7C">
        <w:rPr>
          <w:rFonts w:ascii="Times New Roman" w:hAnsi="Times New Roman" w:cs="Times New Roman"/>
          <w:b/>
          <w:sz w:val="24"/>
          <w:szCs w:val="24"/>
        </w:rPr>
        <w:t>одг</w:t>
      </w:r>
      <w:proofErr w:type="spellEnd"/>
      <w:r w:rsidRPr="002C705B">
        <w:rPr>
          <w:rFonts w:ascii="Times New Roman" w:hAnsi="Times New Roman" w:cs="Times New Roman"/>
          <w:b/>
          <w:sz w:val="24"/>
          <w:szCs w:val="24"/>
        </w:rPr>
        <w:t xml:space="preserve"> 45.03.02.</w:t>
      </w:r>
    </w:p>
    <w:p w:rsidR="002C705B" w:rsidRPr="002C705B" w:rsidRDefault="002C705B" w:rsidP="002C7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05B" w:rsidRPr="002D0A01" w:rsidRDefault="00E1097C" w:rsidP="002C7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0A01">
        <w:rPr>
          <w:rFonts w:ascii="Times New Roman" w:hAnsi="Times New Roman" w:cs="Times New Roman"/>
          <w:b/>
          <w:sz w:val="24"/>
          <w:szCs w:val="24"/>
        </w:rPr>
        <w:t>Практические  занятия</w:t>
      </w:r>
    </w:p>
    <w:p w:rsidR="00E1097C" w:rsidRPr="002D0A01" w:rsidRDefault="00141018" w:rsidP="00E1097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2D0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0428B8" w:rsidRPr="002D0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рок</w:t>
      </w:r>
      <w:r w:rsidR="000428B8" w:rsidRPr="002D0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="00696942" w:rsidRPr="002D0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24: LES VACANCES DE DANIELLE</w:t>
      </w:r>
    </w:p>
    <w:p w:rsidR="00725AB4" w:rsidRPr="002D0A01" w:rsidRDefault="00725AB4" w:rsidP="00725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A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Учебные цели:</w:t>
      </w:r>
      <w:r w:rsidRPr="002D0A0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96942" w:rsidRPr="002D0A01">
        <w:rPr>
          <w:rFonts w:ascii="Times New Roman" w:hAnsi="Times New Roman" w:cs="Times New Roman"/>
          <w:sz w:val="24"/>
          <w:szCs w:val="24"/>
        </w:rPr>
        <w:t>освоить лексический и грамматический материал урока</w:t>
      </w:r>
    </w:p>
    <w:p w:rsidR="0071013C" w:rsidRPr="002D0A01" w:rsidRDefault="0071013C" w:rsidP="0071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D0A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Основная литература:</w:t>
      </w:r>
      <w:r w:rsidRPr="002D0A0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1.2,3</w:t>
      </w:r>
    </w:p>
    <w:p w:rsidR="00DD0270" w:rsidRDefault="00DD0270" w:rsidP="002D0A01">
      <w:pPr>
        <w:pStyle w:val="Style294"/>
        <w:widowControl/>
        <w:spacing w:line="276" w:lineRule="auto"/>
        <w:jc w:val="both"/>
        <w:rPr>
          <w:rFonts w:ascii="Times New Roman" w:hAnsi="Times New Roman"/>
          <w:bCs/>
          <w:iCs/>
        </w:rPr>
      </w:pPr>
      <w:proofErr w:type="gramStart"/>
      <w:r w:rsidRPr="002D0A01">
        <w:rPr>
          <w:rFonts w:ascii="Times New Roman" w:hAnsi="Times New Roman"/>
          <w:b/>
          <w:u w:val="single"/>
        </w:rPr>
        <w:t>Практические задания</w:t>
      </w:r>
      <w:r w:rsidRPr="002D0A01">
        <w:rPr>
          <w:rFonts w:ascii="Times New Roman" w:hAnsi="Times New Roman"/>
          <w:u w:val="single"/>
        </w:rPr>
        <w:t xml:space="preserve">: </w:t>
      </w:r>
      <w:r w:rsidR="000428B8" w:rsidRPr="002D0A01">
        <w:rPr>
          <w:rFonts w:ascii="Times New Roman" w:hAnsi="Times New Roman"/>
          <w:u w:val="single"/>
        </w:rPr>
        <w:t>чте</w:t>
      </w:r>
      <w:r w:rsidR="000428B8" w:rsidRPr="002D0A01">
        <w:rPr>
          <w:rFonts w:ascii="Times New Roman" w:hAnsi="Times New Roman"/>
          <w:bCs/>
          <w:iCs/>
        </w:rPr>
        <w:t xml:space="preserve">ние </w:t>
      </w:r>
      <w:proofErr w:type="spellStart"/>
      <w:r w:rsidR="00696942" w:rsidRPr="002D0A01">
        <w:rPr>
          <w:rFonts w:ascii="Times New Roman" w:hAnsi="Times New Roman"/>
          <w:bCs/>
          <w:iCs/>
        </w:rPr>
        <w:t>основногои</w:t>
      </w:r>
      <w:proofErr w:type="spellEnd"/>
      <w:r w:rsidR="00696942" w:rsidRPr="002D0A01">
        <w:rPr>
          <w:rFonts w:ascii="Times New Roman" w:hAnsi="Times New Roman"/>
          <w:bCs/>
          <w:iCs/>
        </w:rPr>
        <w:t xml:space="preserve"> дополнительного</w:t>
      </w:r>
      <w:r w:rsidR="000428B8" w:rsidRPr="002D0A01">
        <w:rPr>
          <w:rFonts w:ascii="Times New Roman" w:hAnsi="Times New Roman"/>
          <w:bCs/>
          <w:iCs/>
        </w:rPr>
        <w:t xml:space="preserve"> текст</w:t>
      </w:r>
      <w:r w:rsidR="00696942" w:rsidRPr="002D0A01">
        <w:rPr>
          <w:rFonts w:ascii="Times New Roman" w:hAnsi="Times New Roman"/>
          <w:bCs/>
          <w:iCs/>
        </w:rPr>
        <w:t>ов</w:t>
      </w:r>
      <w:r w:rsidR="000428B8" w:rsidRPr="002D0A01">
        <w:rPr>
          <w:rFonts w:ascii="Times New Roman" w:hAnsi="Times New Roman"/>
          <w:bCs/>
          <w:iCs/>
        </w:rPr>
        <w:t xml:space="preserve"> вслед за диктором, письменный перевод тест</w:t>
      </w:r>
      <w:r w:rsidR="00696942" w:rsidRPr="002D0A01">
        <w:rPr>
          <w:rFonts w:ascii="Times New Roman" w:hAnsi="Times New Roman"/>
          <w:bCs/>
          <w:iCs/>
        </w:rPr>
        <w:t>ов</w:t>
      </w:r>
      <w:r w:rsidR="000428B8" w:rsidRPr="002D0A01">
        <w:rPr>
          <w:rFonts w:ascii="Times New Roman" w:hAnsi="Times New Roman"/>
          <w:bCs/>
          <w:iCs/>
        </w:rPr>
        <w:t>,</w:t>
      </w:r>
      <w:r w:rsidR="00696942" w:rsidRPr="002D0A01">
        <w:rPr>
          <w:rFonts w:ascii="Times New Roman" w:hAnsi="Times New Roman"/>
          <w:bCs/>
          <w:iCs/>
        </w:rPr>
        <w:t xml:space="preserve"> </w:t>
      </w:r>
      <w:r w:rsidR="000428B8" w:rsidRPr="002D0A01">
        <w:rPr>
          <w:rFonts w:ascii="Times New Roman" w:hAnsi="Times New Roman"/>
          <w:bCs/>
          <w:iCs/>
        </w:rPr>
        <w:t xml:space="preserve">письменное выполнение упражнений </w:t>
      </w:r>
      <w:r w:rsidR="00696942" w:rsidRPr="002D0A01">
        <w:rPr>
          <w:rFonts w:ascii="Times New Roman" w:hAnsi="Times New Roman"/>
          <w:bCs/>
          <w:iCs/>
        </w:rPr>
        <w:t>по темам:</w:t>
      </w:r>
      <w:proofErr w:type="gramEnd"/>
    </w:p>
    <w:p w:rsidR="002D0A01" w:rsidRPr="002D0A01" w:rsidRDefault="002D0A01" w:rsidP="002D0A01">
      <w:pPr>
        <w:pStyle w:val="Style294"/>
        <w:widowControl/>
        <w:spacing w:line="276" w:lineRule="auto"/>
        <w:jc w:val="both"/>
        <w:rPr>
          <w:rStyle w:val="FontStyle508"/>
          <w:sz w:val="24"/>
          <w:szCs w:val="24"/>
          <w:lang w:eastAsia="en-US"/>
        </w:rPr>
      </w:pPr>
    </w:p>
    <w:p w:rsidR="00696942" w:rsidRPr="002D0A01" w:rsidRDefault="00696942" w:rsidP="002D0A0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0A01">
        <w:rPr>
          <w:rFonts w:ascii="Times New Roman" w:hAnsi="Times New Roman"/>
          <w:sz w:val="24"/>
          <w:szCs w:val="24"/>
          <w:lang w:val="fr-FR"/>
        </w:rPr>
        <w:t>COMMENTAIRES</w:t>
      </w:r>
      <w:r w:rsidRPr="002D0A01">
        <w:rPr>
          <w:rFonts w:ascii="Times New Roman" w:hAnsi="Times New Roman"/>
          <w:sz w:val="24"/>
          <w:szCs w:val="24"/>
        </w:rPr>
        <w:t xml:space="preserve"> Местоимение </w:t>
      </w:r>
      <w:r w:rsidRPr="002D0A01">
        <w:rPr>
          <w:rFonts w:ascii="Times New Roman" w:hAnsi="Times New Roman"/>
          <w:sz w:val="24"/>
          <w:szCs w:val="24"/>
          <w:lang w:val="fr-FR"/>
        </w:rPr>
        <w:t>se</w:t>
      </w:r>
      <w:r w:rsidRPr="002D0A01">
        <w:rPr>
          <w:rFonts w:ascii="Times New Roman" w:hAnsi="Times New Roman"/>
          <w:sz w:val="24"/>
          <w:szCs w:val="24"/>
        </w:rPr>
        <w:t xml:space="preserve"> 'себе', 'себя' (упр.2), </w:t>
      </w:r>
      <w:proofErr w:type="spellStart"/>
      <w:r w:rsidRPr="002D0A01">
        <w:rPr>
          <w:rFonts w:ascii="Times New Roman" w:hAnsi="Times New Roman"/>
          <w:sz w:val="24"/>
          <w:szCs w:val="24"/>
        </w:rPr>
        <w:t>Bien</w:t>
      </w:r>
      <w:proofErr w:type="spellEnd"/>
      <w:r w:rsidRPr="002D0A01">
        <w:rPr>
          <w:rFonts w:ascii="Times New Roman" w:hAnsi="Times New Roman"/>
          <w:sz w:val="24"/>
          <w:szCs w:val="24"/>
        </w:rPr>
        <w:t xml:space="preserve"> (упр.1), Место отрицания в русском и французском языках (упр.1,2), Безличные выражения с глаголом </w:t>
      </w:r>
      <w:proofErr w:type="spellStart"/>
      <w:r w:rsidRPr="002D0A01">
        <w:rPr>
          <w:rFonts w:ascii="Times New Roman" w:hAnsi="Times New Roman"/>
          <w:sz w:val="24"/>
          <w:szCs w:val="24"/>
        </w:rPr>
        <w:t>faire</w:t>
      </w:r>
      <w:proofErr w:type="spellEnd"/>
      <w:r w:rsidRPr="002D0A01">
        <w:rPr>
          <w:rFonts w:ascii="Times New Roman" w:hAnsi="Times New Roman"/>
          <w:sz w:val="24"/>
          <w:szCs w:val="24"/>
        </w:rPr>
        <w:t xml:space="preserve"> (упр.1), </w:t>
      </w:r>
      <w:proofErr w:type="spellStart"/>
      <w:r w:rsidRPr="002D0A01">
        <w:rPr>
          <w:rFonts w:ascii="Times New Roman" w:hAnsi="Times New Roman"/>
          <w:sz w:val="24"/>
          <w:szCs w:val="24"/>
        </w:rPr>
        <w:t>Participe</w:t>
      </w:r>
      <w:proofErr w:type="spellEnd"/>
      <w:r w:rsidRPr="002D0A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A01">
        <w:rPr>
          <w:rFonts w:ascii="Times New Roman" w:hAnsi="Times New Roman"/>
          <w:sz w:val="24"/>
          <w:szCs w:val="24"/>
        </w:rPr>
        <w:t>présent</w:t>
      </w:r>
      <w:proofErr w:type="spellEnd"/>
      <w:r w:rsidR="002D0A01" w:rsidRPr="002D0A01">
        <w:rPr>
          <w:rFonts w:ascii="Times New Roman" w:hAnsi="Times New Roman"/>
          <w:sz w:val="24"/>
          <w:szCs w:val="24"/>
        </w:rPr>
        <w:t xml:space="preserve"> (упр.2).</w:t>
      </w:r>
    </w:p>
    <w:p w:rsidR="002D0A01" w:rsidRDefault="002D0A01" w:rsidP="002D0A0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0A01">
        <w:rPr>
          <w:rFonts w:ascii="Times New Roman" w:hAnsi="Times New Roman"/>
          <w:sz w:val="24"/>
          <w:szCs w:val="24"/>
        </w:rPr>
        <w:t>EXERCICES DE VOCABULAIRE (1,3,4,5,7,9)</w:t>
      </w:r>
    </w:p>
    <w:p w:rsidR="00696942" w:rsidRPr="002D0A01" w:rsidRDefault="002D0A01" w:rsidP="002D0A0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2D0A01">
        <w:rPr>
          <w:rFonts w:ascii="Times New Roman" w:hAnsi="Times New Roman"/>
          <w:sz w:val="24"/>
          <w:szCs w:val="24"/>
          <w:lang w:val="fr-FR"/>
        </w:rPr>
        <w:t>Exercices sur les pronoms toniques ( 8,9)</w:t>
      </w:r>
    </w:p>
    <w:p w:rsidR="00DD0270" w:rsidRPr="002D0A01" w:rsidRDefault="002D0A01" w:rsidP="002D0A01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  <w:lang w:val="fr-FR"/>
        </w:rPr>
      </w:pPr>
      <w:r w:rsidRPr="002D0A01">
        <w:rPr>
          <w:rFonts w:ascii="Times New Roman" w:hAnsi="Times New Roman"/>
          <w:sz w:val="24"/>
          <w:szCs w:val="24"/>
          <w:lang w:val="fr-FR"/>
        </w:rPr>
        <w:t>Exercices sur les degrés de comparaison des adjectifs (1,2,3,7,8,10,11)</w:t>
      </w:r>
    </w:p>
    <w:p w:rsidR="00725AB4" w:rsidRPr="002D0A01" w:rsidRDefault="002D0A01" w:rsidP="002D0A01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/>
          <w:sz w:val="24"/>
          <w:szCs w:val="24"/>
          <w:u w:val="single"/>
          <w:lang w:val="fr-FR"/>
        </w:rPr>
      </w:pPr>
      <w:r w:rsidRPr="002D0A01">
        <w:rPr>
          <w:rFonts w:ascii="Times New Roman" w:hAnsi="Times New Roman"/>
          <w:sz w:val="24"/>
          <w:szCs w:val="24"/>
          <w:lang w:val="fr-FR"/>
        </w:rPr>
        <w:t>Exercices sur l'emploi de l'article et de la préposition 'de' (1)</w:t>
      </w:r>
    </w:p>
    <w:tbl>
      <w:tblPr>
        <w:tblpPr w:leftFromText="180" w:rightFromText="180" w:bottomFromText="200" w:vertAnchor="text" w:horzAnchor="margin" w:tblpXSpec="center" w:tblpY="216"/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9880"/>
      </w:tblGrid>
      <w:tr w:rsidR="00A114F0" w:rsidRPr="005E5A26" w:rsidTr="003217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F0" w:rsidRPr="002D0A01" w:rsidRDefault="00A114F0" w:rsidP="00A1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F0" w:rsidRPr="005E5A26" w:rsidRDefault="00A114F0" w:rsidP="002D0A0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Список основной литературы </w:t>
            </w:r>
          </w:p>
        </w:tc>
      </w:tr>
      <w:tr w:rsidR="005E5A26" w:rsidRPr="005E5A26" w:rsidTr="003217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26" w:rsidRPr="005E5A26" w:rsidRDefault="005E5A26" w:rsidP="005E5A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26" w:rsidRPr="005E5A26" w:rsidRDefault="005E5A26" w:rsidP="005E5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И.М.Французски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язык: учебник для 1 курса факультета иностранных языков/ И.Н.Попова, Ж.А. Казакова, Г.М.Ковальчук</w:t>
            </w:r>
            <w:r w:rsidR="00552D90">
              <w:rPr>
                <w:rFonts w:ascii="Times New Roman" w:hAnsi="Times New Roman" w:cs="Times New Roman"/>
                <w:sz w:val="24"/>
                <w:szCs w:val="24"/>
              </w:rPr>
              <w:t xml:space="preserve">. – 21-е изд., </w:t>
            </w:r>
            <w:proofErr w:type="spellStart"/>
            <w:r w:rsidR="00552D90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="00552D90">
              <w:rPr>
                <w:rFonts w:ascii="Times New Roman" w:hAnsi="Times New Roman" w:cs="Times New Roman"/>
                <w:sz w:val="24"/>
                <w:szCs w:val="24"/>
              </w:rPr>
              <w:t xml:space="preserve">., - М.: ООО Нестор Академик, 2018. – 576 </w:t>
            </w:r>
            <w:proofErr w:type="gramStart"/>
            <w:r w:rsidR="00552D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52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5A26" w:rsidRPr="005E5A26" w:rsidTr="003217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26" w:rsidRPr="005E5A26" w:rsidRDefault="005E5A26" w:rsidP="005E5A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26" w:rsidRPr="005E5A26" w:rsidRDefault="005E5A26" w:rsidP="005E5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Хайдаров</w:t>
            </w:r>
            <w:proofErr w:type="spell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Я. Р. </w:t>
            </w:r>
            <w:proofErr w:type="gram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Французский</w:t>
            </w:r>
            <w:proofErr w:type="gram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без акцента. Начальный курс французского языка</w:t>
            </w:r>
            <w:proofErr w:type="gram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Я. Р. </w:t>
            </w:r>
            <w:proofErr w:type="spell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Хайдаров</w:t>
            </w:r>
            <w:proofErr w:type="spell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— СПб</w:t>
            </w:r>
            <w:proofErr w:type="gram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: </w:t>
            </w:r>
            <w:proofErr w:type="gram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КАРО, 2012. — 192 </w:t>
            </w:r>
            <w:proofErr w:type="spell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proofErr w:type="spell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— ISBN 978-5-9925-0797-3. — Текст</w:t>
            </w:r>
            <w:proofErr w:type="gram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http://www.iprbookshop.ru/19415.html (дата обращения: 08.11.2019). — Режим доступа: для </w:t>
            </w:r>
            <w:proofErr w:type="spell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</w:tr>
      <w:tr w:rsidR="00A114F0" w:rsidRPr="005E5A26" w:rsidTr="003217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F0" w:rsidRPr="005E5A26" w:rsidRDefault="00A114F0" w:rsidP="00A114F0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F0" w:rsidRPr="005E5A26" w:rsidRDefault="00A114F0" w:rsidP="002D0A0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Список дополнительной литературы</w:t>
            </w:r>
          </w:p>
        </w:tc>
      </w:tr>
      <w:tr w:rsidR="005E5A26" w:rsidRPr="005E5A26" w:rsidTr="003217E8">
        <w:trPr>
          <w:trHeight w:val="3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26" w:rsidRPr="005E5A26" w:rsidRDefault="005E5A26" w:rsidP="005E5A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26" w:rsidRPr="005E5A26" w:rsidRDefault="005E5A26" w:rsidP="005E5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Голицына, Е. Ю. Начальный курс французского языка / Е. Ю. Голицына. — М.</w:t>
            </w:r>
            <w:proofErr w:type="gram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Московский городской педагогический университет, 2011. — 138 </w:t>
            </w:r>
            <w:proofErr w:type="spell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proofErr w:type="spell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— ISBN 2227-8397. — Текст</w:t>
            </w:r>
            <w:proofErr w:type="gram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http://www.iprbookshop.ru/26534.html (дата обращения: 08.11.2019). — Режим доступа: для </w:t>
            </w:r>
            <w:proofErr w:type="spell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</w:tr>
      <w:tr w:rsidR="005E5A26" w:rsidRPr="005E5A26" w:rsidTr="003217E8">
        <w:trPr>
          <w:trHeight w:val="3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26" w:rsidRPr="005E5A26" w:rsidRDefault="005E5A26" w:rsidP="005E5A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26" w:rsidRPr="005E5A26" w:rsidRDefault="005E5A26" w:rsidP="002D0A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Иванченко, А. И. Французский язык. Повседневное общение. Практика устной речи / А. И. Иванченко. — СПб</w:t>
            </w:r>
            <w:proofErr w:type="gram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: </w:t>
            </w:r>
            <w:proofErr w:type="gram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КАРО, 2011. — 376 </w:t>
            </w:r>
            <w:proofErr w:type="spell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— ISBN 978-5-9925-0596-2. — Текст</w:t>
            </w:r>
            <w:proofErr w:type="gram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электронный // Электронно-библиотечная система IPR BOOKS : [сайт]. — URL: http://www.iprbookshop.ru/19472.html (дата обращения: 08.11.2019). — Режим доступа: для </w:t>
            </w:r>
            <w:proofErr w:type="spell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авторизир</w:t>
            </w:r>
            <w:proofErr w:type="spell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пользователей</w:t>
            </w:r>
          </w:p>
        </w:tc>
      </w:tr>
      <w:tr w:rsidR="005E5A26" w:rsidRPr="005E5A26" w:rsidTr="003217E8">
        <w:trPr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26" w:rsidRPr="005E5A26" w:rsidRDefault="005E5A26" w:rsidP="005E5A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26" w:rsidRPr="005E5A26" w:rsidRDefault="005E5A26" w:rsidP="002D0A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Мазина, Н. С. Французский язык</w:t>
            </w:r>
            <w:proofErr w:type="gram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учебное пособие / Н. С. Мазина. — М.</w:t>
            </w:r>
            <w:proofErr w:type="gram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Московский </w:t>
            </w:r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государственный строительный университет, ЭБС АСВ, 2012. — 96 </w:t>
            </w:r>
            <w:proofErr w:type="spell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— ISBN 978-5-7264-0602-2. — Текст</w:t>
            </w:r>
            <w:proofErr w:type="gram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электронный // Электронно-библиотечная система IPR BOOKS : [сайт]. — URL: http://www.iprbookshop.ru/16317.html (дата обращения: 08.11.2019). — Режим доступа: для </w:t>
            </w:r>
            <w:proofErr w:type="spell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авторизир</w:t>
            </w:r>
            <w:proofErr w:type="spell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пользователей</w:t>
            </w:r>
          </w:p>
        </w:tc>
      </w:tr>
      <w:tr w:rsidR="005E5A26" w:rsidRPr="005E5A26" w:rsidTr="003217E8">
        <w:trPr>
          <w:trHeight w:val="3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26" w:rsidRPr="005E5A26" w:rsidRDefault="005E5A26" w:rsidP="005E5A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26" w:rsidRPr="005E5A26" w:rsidRDefault="005E5A26" w:rsidP="005E5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Французский язык</w:t>
            </w:r>
            <w:proofErr w:type="gram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базовый курс. Учебник / И. В. Харитонова, Е. Е. Беляева, А. С. Бачинская, Н. Т. </w:t>
            </w:r>
            <w:proofErr w:type="spell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Яценко</w:t>
            </w:r>
            <w:proofErr w:type="spell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— М.</w:t>
            </w:r>
            <w:proofErr w:type="gram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Прометей, 2013. — 406 </w:t>
            </w:r>
            <w:proofErr w:type="spell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proofErr w:type="spell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— ISBN 978-5-7042-2486-0. — Текст</w:t>
            </w:r>
            <w:proofErr w:type="gram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http://www.iprbookshop.ru/24035.html (дата обращения: 08.11.2019). — Режим доступа: для </w:t>
            </w:r>
            <w:proofErr w:type="spell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</w:tr>
      <w:tr w:rsidR="005E5A26" w:rsidRPr="005E5A26" w:rsidTr="003217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26" w:rsidRPr="005E5A26" w:rsidRDefault="005E5A26" w:rsidP="005E5A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26" w:rsidRPr="005E5A26" w:rsidRDefault="005E5A26" w:rsidP="005E5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Голицына, Е. Ю. Начальный курс французского языка / Е. Ю. Голицына. — М.</w:t>
            </w:r>
            <w:proofErr w:type="gram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Московский городской педагогический университет, 2011. — 138 </w:t>
            </w:r>
            <w:proofErr w:type="spell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proofErr w:type="spell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— ISBN 2227-8397. — Текст</w:t>
            </w:r>
            <w:proofErr w:type="gram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http://www.iprbookshop.ru/26534.html (дата обращения: 08.11.2019). — Режим доступа: для </w:t>
            </w:r>
            <w:proofErr w:type="spellStart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5E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</w:tr>
    </w:tbl>
    <w:p w:rsidR="002C705B" w:rsidRPr="005E5A26" w:rsidRDefault="002C705B" w:rsidP="00A114F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705B" w:rsidRPr="005E5A26" w:rsidSect="00A7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336B7"/>
    <w:multiLevelType w:val="multilevel"/>
    <w:tmpl w:val="9ABCAE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771EFE"/>
    <w:multiLevelType w:val="multilevel"/>
    <w:tmpl w:val="4A6EE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D9579C"/>
    <w:multiLevelType w:val="multilevel"/>
    <w:tmpl w:val="A1A01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3B6D61"/>
    <w:multiLevelType w:val="multilevel"/>
    <w:tmpl w:val="C22A4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B02886"/>
    <w:multiLevelType w:val="multilevel"/>
    <w:tmpl w:val="B7549A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03281B"/>
    <w:multiLevelType w:val="multilevel"/>
    <w:tmpl w:val="B8DAF4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0D45F8"/>
    <w:multiLevelType w:val="hybridMultilevel"/>
    <w:tmpl w:val="3DF44D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719A0"/>
    <w:multiLevelType w:val="hybridMultilevel"/>
    <w:tmpl w:val="4DE26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D4587"/>
    <w:multiLevelType w:val="hybridMultilevel"/>
    <w:tmpl w:val="4BF8C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C705B"/>
    <w:rsid w:val="000428B8"/>
    <w:rsid w:val="000E1A18"/>
    <w:rsid w:val="00141018"/>
    <w:rsid w:val="002C705B"/>
    <w:rsid w:val="002D0A01"/>
    <w:rsid w:val="00552D90"/>
    <w:rsid w:val="005E5A26"/>
    <w:rsid w:val="00661BC8"/>
    <w:rsid w:val="00696942"/>
    <w:rsid w:val="006F2434"/>
    <w:rsid w:val="0071013C"/>
    <w:rsid w:val="00725AB4"/>
    <w:rsid w:val="00A114F0"/>
    <w:rsid w:val="00DD0270"/>
    <w:rsid w:val="00E1097C"/>
    <w:rsid w:val="00F56B7C"/>
    <w:rsid w:val="00F7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705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294">
    <w:name w:val="Style294"/>
    <w:basedOn w:val="a"/>
    <w:rsid w:val="00DD0270"/>
    <w:pPr>
      <w:widowControl w:val="0"/>
      <w:autoSpaceDE w:val="0"/>
      <w:autoSpaceDN w:val="0"/>
      <w:adjustRightInd w:val="0"/>
      <w:spacing w:after="0" w:line="524" w:lineRule="exact"/>
      <w:jc w:val="center"/>
    </w:pPr>
    <w:rPr>
      <w:rFonts w:ascii="Arial" w:eastAsia="Times New Roman" w:hAnsi="Arial" w:cs="Times New Roman"/>
      <w:sz w:val="24"/>
      <w:szCs w:val="24"/>
    </w:rPr>
  </w:style>
  <w:style w:type="character" w:customStyle="1" w:styleId="FontStyle508">
    <w:name w:val="Font Style508"/>
    <w:basedOn w:val="a0"/>
    <w:rsid w:val="00DD0270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14">
    <w:name w:val="Font Style514"/>
    <w:basedOn w:val="a0"/>
    <w:rsid w:val="00DD027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280">
    <w:name w:val="Style280"/>
    <w:basedOn w:val="a"/>
    <w:rsid w:val="00710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583">
    <w:name w:val="Font Style583"/>
    <w:basedOn w:val="a0"/>
    <w:rsid w:val="0071013C"/>
    <w:rPr>
      <w:rFonts w:ascii="Times New Roman" w:hAnsi="Times New Roman" w:cs="Times New Roman"/>
      <w:b/>
      <w:bCs/>
      <w:i/>
      <w:iCs/>
      <w:color w:val="000000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ИН. ЯЗ</dc:creator>
  <cp:lastModifiedBy>халима</cp:lastModifiedBy>
  <cp:revision>6</cp:revision>
  <dcterms:created xsi:type="dcterms:W3CDTF">2020-03-23T08:01:00Z</dcterms:created>
  <dcterms:modified xsi:type="dcterms:W3CDTF">2020-03-24T08:06:00Z</dcterms:modified>
</cp:coreProperties>
</file>