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2A" w:rsidRPr="00E330D2" w:rsidRDefault="00DF342A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Кафедра «Лингвистика»</w:t>
      </w:r>
      <w:bookmarkStart w:id="0" w:name="_GoBack"/>
      <w:bookmarkEnd w:id="0"/>
    </w:p>
    <w:p w:rsidR="00DB67D9" w:rsidRPr="00E330D2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Шаманова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Х.Х.</w:t>
      </w:r>
    </w:p>
    <w:p w:rsidR="00DB67D9" w:rsidRPr="00E330D2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0D2">
        <w:rPr>
          <w:rFonts w:ascii="Times New Roman" w:hAnsi="Times New Roman"/>
          <w:b/>
          <w:sz w:val="24"/>
          <w:szCs w:val="24"/>
        </w:rPr>
        <w:t>Задания для самостоятельной</w:t>
      </w:r>
      <w:r w:rsidR="006E61FB" w:rsidRPr="00E330D2">
        <w:rPr>
          <w:rFonts w:ascii="Times New Roman" w:hAnsi="Times New Roman"/>
          <w:b/>
          <w:sz w:val="24"/>
          <w:szCs w:val="24"/>
        </w:rPr>
        <w:t xml:space="preserve"> работы по дис</w:t>
      </w:r>
      <w:r w:rsidR="00191791">
        <w:rPr>
          <w:rFonts w:ascii="Times New Roman" w:hAnsi="Times New Roman"/>
          <w:b/>
          <w:sz w:val="24"/>
          <w:szCs w:val="24"/>
        </w:rPr>
        <w:t>циплине «</w:t>
      </w:r>
      <w:r w:rsidR="00887A6D">
        <w:rPr>
          <w:rFonts w:ascii="Times New Roman" w:hAnsi="Times New Roman"/>
          <w:b/>
          <w:sz w:val="24"/>
          <w:szCs w:val="24"/>
        </w:rPr>
        <w:t>Практический курс первого иностранного языка</w:t>
      </w:r>
      <w:r w:rsidRPr="00E330D2">
        <w:rPr>
          <w:rFonts w:ascii="Times New Roman" w:hAnsi="Times New Roman"/>
          <w:b/>
          <w:sz w:val="24"/>
          <w:szCs w:val="24"/>
        </w:rPr>
        <w:t>»</w:t>
      </w:r>
    </w:p>
    <w:p w:rsidR="00D02C72" w:rsidRDefault="00191791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</w:t>
      </w:r>
      <w:r w:rsidR="00522573">
        <w:rPr>
          <w:rFonts w:ascii="Times New Roman" w:hAnsi="Times New Roman"/>
          <w:b/>
          <w:sz w:val="24"/>
          <w:szCs w:val="24"/>
        </w:rPr>
        <w:t xml:space="preserve"> курса, напр. под</w:t>
      </w:r>
      <w:r w:rsidR="00DB67D9" w:rsidRPr="00E330D2">
        <w:rPr>
          <w:rFonts w:ascii="Times New Roman" w:hAnsi="Times New Roman"/>
          <w:b/>
          <w:sz w:val="24"/>
          <w:szCs w:val="24"/>
        </w:rPr>
        <w:t xml:space="preserve"> 45.03.02.</w:t>
      </w: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D02C72" w:rsidRPr="00E330D2" w:rsidTr="003803F3">
        <w:tc>
          <w:tcPr>
            <w:tcW w:w="1701" w:type="dxa"/>
          </w:tcPr>
          <w:p w:rsidR="00D02C72" w:rsidRPr="00E330D2" w:rsidRDefault="00957EB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D02C72" w:rsidRPr="00E330D2">
              <w:rPr>
                <w:rFonts w:ascii="Times New Roman" w:hAnsi="Times New Roman"/>
                <w:b/>
                <w:sz w:val="24"/>
                <w:szCs w:val="24"/>
              </w:rPr>
              <w:t>ид занятия</w:t>
            </w:r>
          </w:p>
        </w:tc>
        <w:tc>
          <w:tcPr>
            <w:tcW w:w="8329" w:type="dxa"/>
          </w:tcPr>
          <w:p w:rsidR="00D02C72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задание </w:t>
            </w:r>
            <w:r w:rsidR="00C87C53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D02C72" w:rsidRPr="00E330D2" w:rsidRDefault="00D02C72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C72" w:rsidRPr="00522573" w:rsidTr="003803F3">
        <w:tc>
          <w:tcPr>
            <w:tcW w:w="1701" w:type="dxa"/>
          </w:tcPr>
          <w:p w:rsidR="00D02C72" w:rsidRPr="00E330D2" w:rsidRDefault="00D02C72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D02C72" w:rsidRPr="00522573" w:rsidRDefault="00D02C72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EB26B4"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Education</w:t>
            </w:r>
          </w:p>
          <w:p w:rsidR="00D02C72" w:rsidRPr="00522573" w:rsidRDefault="00522573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How</w:t>
            </w:r>
            <w:r w:rsidRPr="0052257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to</w:t>
            </w:r>
            <w:r w:rsidRPr="0052257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get</w:t>
            </w:r>
            <w:r w:rsidRPr="0052257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а</w:t>
            </w:r>
            <w:r w:rsidRPr="0052257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D02C72" w:rsidRPr="00EB26B4">
              <w:rPr>
                <w:rFonts w:ascii="Times New Roman" w:eastAsia="Times New Roman" w:hAnsi="Times New Roman"/>
                <w:b/>
                <w:color w:val="000000"/>
                <w:sz w:val="24"/>
                <w:lang w:val="en-US" w:eastAsia="ru-RU"/>
              </w:rPr>
              <w:t>degree</w:t>
            </w:r>
          </w:p>
          <w:p w:rsidR="00D02C72" w:rsidRPr="00522573" w:rsidRDefault="00D02C72" w:rsidP="003803F3">
            <w:pPr>
              <w:pStyle w:val="a5"/>
              <w:widowControl w:val="0"/>
              <w:snapToGrid w:val="0"/>
              <w:spacing w:before="60" w:after="60"/>
              <w:ind w:left="720"/>
              <w:rPr>
                <w:rFonts w:eastAsia="Times New Roman"/>
                <w:color w:val="000000"/>
                <w:szCs w:val="22"/>
              </w:rPr>
            </w:pPr>
          </w:p>
        </w:tc>
      </w:tr>
      <w:tr w:rsidR="00D02C72" w:rsidRPr="00E330D2" w:rsidTr="003803F3">
        <w:tc>
          <w:tcPr>
            <w:tcW w:w="1701" w:type="dxa"/>
          </w:tcPr>
          <w:p w:rsidR="00D02C72" w:rsidRPr="00E330D2" w:rsidRDefault="00D02C72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D02C72" w:rsidRPr="00D02C72" w:rsidRDefault="00D02C72" w:rsidP="003803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8</w:t>
            </w:r>
          </w:p>
        </w:tc>
      </w:tr>
      <w:tr w:rsidR="00D02C72" w:rsidRPr="00E330D2" w:rsidTr="003803F3">
        <w:tc>
          <w:tcPr>
            <w:tcW w:w="1701" w:type="dxa"/>
          </w:tcPr>
          <w:p w:rsidR="00D02C72" w:rsidRPr="00E330D2" w:rsidRDefault="00D02C72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D02C72" w:rsidRPr="00E330D2" w:rsidRDefault="00D02C72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D02C72" w:rsidRPr="00D02C72" w:rsidRDefault="00D02C72" w:rsidP="00957EBE">
            <w:pP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Изучение чтение базового текста. Тренировочные упражнения на устный </w:t>
            </w:r>
            <w:r w:rsid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 письменный перевод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="00957EBE"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 Орфографическая, орфоэпическая, лексическая, грамматическая и стилистическая норма языка.</w:t>
            </w:r>
            <w:r w:rsidR="00957EBE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57EBE"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Основные речевые формы высказывания: повествование, диалог. </w:t>
            </w:r>
            <w:r w:rsidR="00C87C5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EB26B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Выполнение </w:t>
            </w:r>
            <w:r w:rsid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всех представленных заданий и контрольных работ.</w:t>
            </w:r>
          </w:p>
        </w:tc>
      </w:tr>
      <w:tr w:rsidR="00D02C72" w:rsidRPr="00E330D2" w:rsidTr="003803F3">
        <w:tc>
          <w:tcPr>
            <w:tcW w:w="1701" w:type="dxa"/>
          </w:tcPr>
          <w:p w:rsidR="00D02C72" w:rsidRPr="00E330D2" w:rsidRDefault="00D02C72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D02C72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D02C7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A2764A" w:rsidRDefault="00A2764A" w:rsidP="00A2764A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</w:t>
            </w:r>
            <w:proofErr w:type="spellEnd"/>
            <w:r w:rsid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-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стр</w:t>
            </w:r>
            <w:r w:rsidRPr="000B27F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65-70</w:t>
            </w:r>
          </w:p>
          <w:p w:rsidR="00A2764A" w:rsidRPr="00D02C72" w:rsidRDefault="00A2764A" w:rsidP="00A2764A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D02C72" w:rsidRPr="00D02C72" w:rsidRDefault="00A2764A" w:rsidP="00D02C7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2.</w:t>
            </w:r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="00D02C72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D02C72" w:rsidRPr="00D02C72" w:rsidRDefault="00D02C72" w:rsidP="003803F3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D02C72" w:rsidRPr="00D02C72" w:rsidRDefault="00D02C72" w:rsidP="003803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D02C72" w:rsidRPr="00D02C72" w:rsidRDefault="00D02C72" w:rsidP="00A2764A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</w:tr>
    </w:tbl>
    <w:p w:rsidR="00191791" w:rsidRDefault="00191791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DB8" w:rsidRDefault="00830DB8" w:rsidP="00957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7A6D" w:rsidRPr="00E330D2" w:rsidRDefault="00887A6D" w:rsidP="0083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830DB8" w:rsidRPr="00E330D2" w:rsidRDefault="00957EBE" w:rsidP="00957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2</w:t>
            </w: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830DB8" w:rsidRPr="005B769B" w:rsidRDefault="00830DB8" w:rsidP="00830DB8">
            <w:pPr>
              <w:tabs>
                <w:tab w:val="right" w:leader="underscore" w:pos="9639"/>
              </w:tabs>
              <w:rPr>
                <w:b/>
                <w:sz w:val="24"/>
                <w:szCs w:val="24"/>
                <w:lang w:val="en-US"/>
              </w:rPr>
            </w:pPr>
            <w:r w:rsidRPr="005B769B">
              <w:rPr>
                <w:b/>
                <w:sz w:val="24"/>
                <w:szCs w:val="24"/>
                <w:lang w:val="en-US"/>
              </w:rPr>
              <w:t>Freshman`s experience</w:t>
            </w:r>
          </w:p>
          <w:p w:rsidR="00830DB8" w:rsidRPr="00830DB8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830DB8" w:rsidRPr="00E330D2" w:rsidRDefault="00830DB8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830DB8" w:rsidRPr="00E330D2" w:rsidRDefault="00957EBE" w:rsidP="003803F3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Изучение чтение базового текста. Тренировочные упражнения на устный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 письменный перевод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 Орфографическая, орфоэпическая, лексическая, грамматическая и стилистическая норма языка.</w:t>
            </w:r>
            <w:r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Основные речевые формы высказывания: повествование, диалог.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Выполнение всех представленных заданий и контрольных работ.</w:t>
            </w:r>
          </w:p>
        </w:tc>
      </w:tr>
      <w:tr w:rsidR="00830DB8" w:rsidRPr="00E12C47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830DB8" w:rsidRDefault="00830DB8" w:rsidP="003803F3">
            <w:pPr>
              <w:rPr>
                <w:rFonts w:ascii="Helvetica Neue" w:hAnsi="Helvetica Neue"/>
                <w:color w:val="000000"/>
                <w:sz w:val="21"/>
                <w:szCs w:val="21"/>
                <w:shd w:val="clear" w:color="auto" w:fill="FFFFFF"/>
              </w:rPr>
            </w:pPr>
          </w:p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Pr="00D02C72" w:rsidRDefault="00957EBE" w:rsidP="00957EBE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3.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</w:t>
            </w:r>
            <w:r w:rsidRPr="000B27F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стр. 65-70</w:t>
            </w:r>
          </w:p>
          <w:p w:rsidR="00830DB8" w:rsidRPr="00957EBE" w:rsidRDefault="007139A3" w:rsidP="00957E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  <w:r w:rsidR="00957EBE" w:rsidRPr="00E1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30DB8" w:rsidRDefault="00830DB8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91" w:rsidRPr="00E330D2" w:rsidRDefault="00191791" w:rsidP="007139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30D2" w:rsidRPr="00E330D2" w:rsidRDefault="00E330D2" w:rsidP="00E33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EBE" w:rsidRPr="00E330D2" w:rsidRDefault="00957EBE" w:rsidP="00957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занятия</w:t>
            </w:r>
          </w:p>
        </w:tc>
        <w:tc>
          <w:tcPr>
            <w:tcW w:w="8329" w:type="dxa"/>
          </w:tcPr>
          <w:p w:rsidR="00E330D2" w:rsidRPr="00E330D2" w:rsidRDefault="00957EBE" w:rsidP="00957E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3</w:t>
            </w:r>
          </w:p>
          <w:p w:rsidR="00E330D2" w:rsidRPr="00E330D2" w:rsidRDefault="00E330D2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830DB8" w:rsidRPr="005B769B" w:rsidRDefault="00830DB8" w:rsidP="00830DB8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Спорт  и спортивные игры.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Sports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and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games</w:t>
            </w:r>
          </w:p>
          <w:p w:rsidR="00E330D2" w:rsidRPr="00D636C1" w:rsidRDefault="00830DB8" w:rsidP="00830DB8">
            <w:pPr>
              <w:rPr>
                <w:b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Football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match</w:t>
            </w:r>
          </w:p>
        </w:tc>
      </w:tr>
      <w:tr w:rsidR="00E330D2" w:rsidRPr="00E330D2" w:rsidTr="007F6340">
        <w:tc>
          <w:tcPr>
            <w:tcW w:w="1701" w:type="dxa"/>
          </w:tcPr>
          <w:p w:rsidR="00E330D2" w:rsidRPr="00E330D2" w:rsidRDefault="00E330D2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E330D2" w:rsidRPr="00E330D2" w:rsidRDefault="003B7B3B" w:rsidP="007F6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91791" w:rsidRPr="00E330D2" w:rsidTr="007F6340">
        <w:tc>
          <w:tcPr>
            <w:tcW w:w="1701" w:type="dxa"/>
          </w:tcPr>
          <w:p w:rsidR="00191791" w:rsidRPr="00E330D2" w:rsidRDefault="00191791" w:rsidP="007F634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191791" w:rsidRPr="00E330D2" w:rsidRDefault="00191791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191791" w:rsidRPr="00E12C47" w:rsidRDefault="00191791" w:rsidP="004304D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191791" w:rsidRPr="00E12C47" w:rsidRDefault="00191791" w:rsidP="004304DA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191791" w:rsidRPr="00E330D2" w:rsidRDefault="00191791" w:rsidP="00430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191791" w:rsidRPr="00034EC7" w:rsidTr="007F6340">
        <w:tc>
          <w:tcPr>
            <w:tcW w:w="1701" w:type="dxa"/>
          </w:tcPr>
          <w:p w:rsidR="00191791" w:rsidRPr="00E330D2" w:rsidRDefault="00191791" w:rsidP="007F63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957EBE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</w:t>
            </w:r>
            <w:r w:rsidR="007139A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="00537EB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="00537EB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</w:t>
            </w:r>
            <w:r w:rsidR="00537EB5" w:rsidRPr="000B27F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стр. 86</w:t>
            </w:r>
          </w:p>
          <w:p w:rsidR="00957EBE" w:rsidRDefault="00957EBE" w:rsidP="00957E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Pr="00D02C72" w:rsidRDefault="00957EBE" w:rsidP="00957E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 </w:t>
            </w:r>
          </w:p>
          <w:p w:rsidR="00957EBE" w:rsidRPr="00EB26B4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191791" w:rsidRPr="00034EC7" w:rsidRDefault="00191791" w:rsidP="00034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957EBE" w:rsidRPr="00E330D2" w:rsidRDefault="00957EBE" w:rsidP="00957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830DB8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4</w:t>
            </w:r>
          </w:p>
          <w:p w:rsidR="00957EBE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830DB8" w:rsidRPr="005B769B" w:rsidRDefault="00830DB8" w:rsidP="003803F3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Спорт  и спортивные игры. </w:t>
            </w:r>
          </w:p>
          <w:p w:rsidR="00830DB8" w:rsidRPr="00D636C1" w:rsidRDefault="00830DB8" w:rsidP="003803F3">
            <w:pPr>
              <w:rPr>
                <w:b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Football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match</w:t>
            </w: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830DB8" w:rsidRPr="00E330D2" w:rsidRDefault="00830DB8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30DB8" w:rsidRPr="00E330D2" w:rsidTr="003803F3">
        <w:tc>
          <w:tcPr>
            <w:tcW w:w="1701" w:type="dxa"/>
          </w:tcPr>
          <w:p w:rsidR="00830DB8" w:rsidRPr="00E330D2" w:rsidRDefault="00830DB8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830DB8" w:rsidRPr="00E12C47" w:rsidRDefault="00830DB8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830DB8" w:rsidRPr="00E12C47" w:rsidRDefault="00830DB8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830DB8" w:rsidRPr="00034EC7" w:rsidTr="003803F3">
        <w:tc>
          <w:tcPr>
            <w:tcW w:w="1701" w:type="dxa"/>
          </w:tcPr>
          <w:p w:rsidR="00830DB8" w:rsidRPr="00E330D2" w:rsidRDefault="00830DB8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</w:t>
            </w:r>
            <w:r w:rsidRPr="000B27F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стр. 86</w:t>
            </w:r>
          </w:p>
          <w:p w:rsidR="00957EBE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D02C72" w:rsidRDefault="00957EBE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2.</w:t>
            </w:r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Межова, М. В. Иностранный язык (английский язык)</w:t>
            </w:r>
            <w:proofErr w:type="gram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практикум для студентов 1-го, 2-го курсов для всех направлений подготовки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бакалавриата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специалитета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КемГИК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/ М. В.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Межова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Кемерово</w:t>
            </w:r>
            <w:proofErr w:type="gram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Кемеровский государственный институт культуры, 2017. — 212 </w:t>
            </w:r>
            <w:proofErr w:type="spellStart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c</w:t>
            </w:r>
            <w:proofErr w:type="spellEnd"/>
            <w:r w:rsidR="007139A3"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 </w:t>
            </w:r>
          </w:p>
          <w:p w:rsidR="007139A3" w:rsidRPr="00D02C72" w:rsidRDefault="007139A3" w:rsidP="007139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EB26B4" w:rsidRDefault="007139A3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30DB8" w:rsidRPr="00034EC7" w:rsidRDefault="00830DB8" w:rsidP="0038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DB8" w:rsidRDefault="00830DB8" w:rsidP="00830DB8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A320F4" w:rsidRDefault="00A320F4" w:rsidP="00E330D2">
      <w:pPr>
        <w:rPr>
          <w:rFonts w:ascii="Times New Roman" w:hAnsi="Times New Roman"/>
          <w:sz w:val="24"/>
          <w:szCs w:val="24"/>
        </w:rPr>
      </w:pPr>
    </w:p>
    <w:p w:rsidR="00A320F4" w:rsidRDefault="00A320F4" w:rsidP="00E330D2">
      <w:pPr>
        <w:rPr>
          <w:rFonts w:ascii="Times New Roman" w:hAnsi="Times New Roman"/>
          <w:sz w:val="24"/>
          <w:szCs w:val="24"/>
        </w:rPr>
      </w:pPr>
    </w:p>
    <w:p w:rsidR="00957EBE" w:rsidRPr="00E330D2" w:rsidRDefault="00957EBE" w:rsidP="00957E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7408D3" w:rsidRPr="00E330D2" w:rsidTr="003803F3">
        <w:tc>
          <w:tcPr>
            <w:tcW w:w="1701" w:type="dxa"/>
          </w:tcPr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7408D3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5</w:t>
            </w:r>
          </w:p>
        </w:tc>
      </w:tr>
      <w:tr w:rsidR="007408D3" w:rsidRPr="00E330D2" w:rsidTr="003803F3">
        <w:tc>
          <w:tcPr>
            <w:tcW w:w="1701" w:type="dxa"/>
          </w:tcPr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7408D3" w:rsidRPr="005B769B" w:rsidRDefault="007408D3" w:rsidP="007408D3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proofErr w:type="gramStart"/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Британские острова</w:t>
            </w:r>
          </w:p>
          <w:p w:rsidR="007408D3" w:rsidRPr="005B769B" w:rsidRDefault="007408D3" w:rsidP="007408D3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Geography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British</w:t>
            </w: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Isles</w:t>
            </w:r>
          </w:p>
          <w:p w:rsidR="007408D3" w:rsidRPr="005B769B" w:rsidRDefault="007408D3" w:rsidP="003803F3">
            <w:pPr>
              <w:rPr>
                <w:rFonts w:ascii="Times New Roman" w:hAnsi="Times New Roman"/>
                <w:b/>
              </w:rPr>
            </w:pPr>
          </w:p>
        </w:tc>
      </w:tr>
      <w:tr w:rsidR="007408D3" w:rsidRPr="00E330D2" w:rsidTr="003803F3">
        <w:tc>
          <w:tcPr>
            <w:tcW w:w="1701" w:type="dxa"/>
          </w:tcPr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7408D3" w:rsidRPr="00E330D2" w:rsidRDefault="007408D3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408D3" w:rsidRPr="00E330D2" w:rsidTr="003803F3">
        <w:tc>
          <w:tcPr>
            <w:tcW w:w="1701" w:type="dxa"/>
          </w:tcPr>
          <w:p w:rsidR="007408D3" w:rsidRPr="00E330D2" w:rsidRDefault="007408D3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7408D3" w:rsidRPr="00E12C47" w:rsidRDefault="007408D3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7408D3" w:rsidRPr="00E12C47" w:rsidRDefault="007408D3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7408D3" w:rsidRPr="00034EC7" w:rsidTr="003803F3">
        <w:tc>
          <w:tcPr>
            <w:tcW w:w="1701" w:type="dxa"/>
          </w:tcPr>
          <w:p w:rsidR="007408D3" w:rsidRPr="00E330D2" w:rsidRDefault="007408D3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Default="007139A3" w:rsidP="00957E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1.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стр. </w:t>
            </w:r>
            <w:r w:rsidR="00537EB5" w:rsidRPr="00EB26B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94-102</w:t>
            </w:r>
          </w:p>
          <w:p w:rsidR="00957EBE" w:rsidRPr="00EB26B4" w:rsidRDefault="00957EBE" w:rsidP="00957EB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408D3" w:rsidRPr="00034EC7" w:rsidRDefault="00957EBE" w:rsidP="00380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2. </w:t>
            </w:r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D02C72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</w:t>
            </w:r>
          </w:p>
        </w:tc>
      </w:tr>
    </w:tbl>
    <w:p w:rsidR="00C74C6E" w:rsidRDefault="00C74C6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C74C6E" w:rsidRPr="00E330D2" w:rsidTr="003803F3">
        <w:tc>
          <w:tcPr>
            <w:tcW w:w="1701" w:type="dxa"/>
          </w:tcPr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C74C6E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6</w:t>
            </w:r>
          </w:p>
        </w:tc>
      </w:tr>
      <w:tr w:rsidR="00C74C6E" w:rsidRPr="00E330D2" w:rsidTr="003803F3">
        <w:tc>
          <w:tcPr>
            <w:tcW w:w="1701" w:type="dxa"/>
          </w:tcPr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C74C6E" w:rsidRPr="005B769B" w:rsidRDefault="00C74C6E" w:rsidP="00C74C6E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769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  <w:r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English landscape</w:t>
            </w:r>
          </w:p>
          <w:p w:rsidR="00C74C6E" w:rsidRPr="00D636C1" w:rsidRDefault="00C74C6E" w:rsidP="003803F3">
            <w:pPr>
              <w:rPr>
                <w:b/>
              </w:rPr>
            </w:pPr>
          </w:p>
        </w:tc>
      </w:tr>
      <w:tr w:rsidR="00C74C6E" w:rsidRPr="00E330D2" w:rsidTr="003803F3">
        <w:tc>
          <w:tcPr>
            <w:tcW w:w="1701" w:type="dxa"/>
          </w:tcPr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C74C6E" w:rsidRPr="00E330D2" w:rsidRDefault="00C74C6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74C6E" w:rsidRPr="00E330D2" w:rsidTr="003803F3">
        <w:tc>
          <w:tcPr>
            <w:tcW w:w="1701" w:type="dxa"/>
          </w:tcPr>
          <w:p w:rsidR="00C74C6E" w:rsidRPr="00E330D2" w:rsidRDefault="00C74C6E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C74C6E" w:rsidRPr="00E12C47" w:rsidRDefault="00C74C6E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C74C6E" w:rsidRPr="00E12C47" w:rsidRDefault="00C74C6E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C74C6E" w:rsidRPr="00034EC7" w:rsidTr="003803F3">
        <w:tc>
          <w:tcPr>
            <w:tcW w:w="1701" w:type="dxa"/>
          </w:tcPr>
          <w:p w:rsidR="00C74C6E" w:rsidRPr="00E330D2" w:rsidRDefault="00C74C6E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Pr="00957EBE" w:rsidRDefault="00957EBE" w:rsidP="00957EBE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стр. 94-102</w:t>
            </w:r>
          </w:p>
          <w:p w:rsidR="007139A3" w:rsidRPr="00957EBE" w:rsidRDefault="007139A3" w:rsidP="00957EBE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7139A3" w:rsidRPr="00D02C72" w:rsidRDefault="007139A3" w:rsidP="007139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D02C72" w:rsidRDefault="007139A3" w:rsidP="007139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EB26B4" w:rsidRDefault="007139A3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C74C6E" w:rsidRPr="00034EC7" w:rsidRDefault="00C74C6E" w:rsidP="0038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2F4F" w:rsidRDefault="00022F4F" w:rsidP="00022F4F">
      <w:pPr>
        <w:rPr>
          <w:rFonts w:ascii="Times New Roman" w:hAnsi="Times New Roman"/>
          <w:sz w:val="24"/>
          <w:szCs w:val="24"/>
        </w:rPr>
      </w:pPr>
    </w:p>
    <w:p w:rsidR="00555D36" w:rsidRDefault="00555D36" w:rsidP="00555D36">
      <w:pPr>
        <w:rPr>
          <w:rFonts w:ascii="Times New Roman" w:hAnsi="Times New Roman"/>
          <w:sz w:val="24"/>
          <w:szCs w:val="24"/>
        </w:rPr>
      </w:pPr>
    </w:p>
    <w:p w:rsidR="00034EC7" w:rsidRDefault="00034EC7" w:rsidP="00E330D2">
      <w:pPr>
        <w:rPr>
          <w:rFonts w:ascii="Times New Roman" w:hAnsi="Times New Roman"/>
          <w:sz w:val="24"/>
          <w:szCs w:val="24"/>
        </w:rPr>
      </w:pPr>
    </w:p>
    <w:p w:rsidR="00957EBE" w:rsidRDefault="00957EBE" w:rsidP="00E330D2">
      <w:pPr>
        <w:rPr>
          <w:rFonts w:ascii="Times New Roman" w:hAnsi="Times New Roman"/>
          <w:sz w:val="24"/>
          <w:szCs w:val="24"/>
        </w:rPr>
      </w:pPr>
    </w:p>
    <w:p w:rsidR="00957EBE" w:rsidRDefault="00957EBE" w:rsidP="00E330D2">
      <w:pPr>
        <w:rPr>
          <w:rFonts w:ascii="Times New Roman" w:hAnsi="Times New Roman"/>
          <w:sz w:val="24"/>
          <w:szCs w:val="24"/>
        </w:rPr>
      </w:pPr>
    </w:p>
    <w:p w:rsidR="00A320F4" w:rsidRDefault="00A320F4" w:rsidP="00E330D2">
      <w:pPr>
        <w:rPr>
          <w:rFonts w:ascii="Times New Roman" w:hAnsi="Times New Roman"/>
          <w:sz w:val="24"/>
          <w:szCs w:val="24"/>
        </w:rPr>
      </w:pPr>
    </w:p>
    <w:p w:rsidR="00A320F4" w:rsidRDefault="00A320F4" w:rsidP="00E330D2">
      <w:pPr>
        <w:rPr>
          <w:rFonts w:ascii="Times New Roman" w:hAnsi="Times New Roman"/>
          <w:sz w:val="24"/>
          <w:szCs w:val="24"/>
        </w:rPr>
      </w:pP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555D36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7</w:t>
            </w:r>
          </w:p>
        </w:tc>
      </w:tr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555D36" w:rsidRPr="005B769B" w:rsidRDefault="005B769B" w:rsidP="005B769B">
            <w:pPr>
              <w:tabs>
                <w:tab w:val="right" w:leader="underscore" w:pos="9639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Travelling.</w:t>
            </w:r>
            <w:r w:rsidR="00555D36"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</w:t>
            </w:r>
            <w:proofErr w:type="spellEnd"/>
            <w:r w:rsidR="00555D36" w:rsidRPr="005B76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station.</w:t>
            </w:r>
          </w:p>
          <w:p w:rsidR="00555D36" w:rsidRPr="00D636C1" w:rsidRDefault="00555D36" w:rsidP="003803F3">
            <w:pPr>
              <w:rPr>
                <w:b/>
              </w:rPr>
            </w:pPr>
          </w:p>
        </w:tc>
      </w:tr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555D36" w:rsidRPr="00E330D2" w:rsidRDefault="00555D36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55D36" w:rsidRPr="00E12C47" w:rsidRDefault="00555D36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555D36" w:rsidRPr="00E12C47" w:rsidRDefault="00555D36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555D36" w:rsidRPr="00034EC7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Pr="00957EBE" w:rsidRDefault="00957EBE" w:rsidP="00957EBE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стр. 117</w:t>
            </w:r>
          </w:p>
          <w:p w:rsidR="007139A3" w:rsidRPr="00957EBE" w:rsidRDefault="007139A3" w:rsidP="00957EBE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7139A3" w:rsidRPr="00D02C72" w:rsidRDefault="007139A3" w:rsidP="007139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D02C72" w:rsidRDefault="007139A3" w:rsidP="007139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555D36" w:rsidRPr="00034EC7" w:rsidRDefault="00555D36" w:rsidP="00957EBE">
            <w:pPr>
              <w:shd w:val="clear" w:color="auto" w:fill="FFFFFF"/>
              <w:ind w:right="-2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D36" w:rsidRPr="00EB26B4" w:rsidRDefault="00555D36" w:rsidP="00555D36">
      <w:pPr>
        <w:rPr>
          <w:rFonts w:ascii="Times New Roman" w:hAnsi="Times New Roman"/>
          <w:sz w:val="24"/>
          <w:szCs w:val="24"/>
        </w:rPr>
      </w:pP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555D36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8</w:t>
            </w:r>
          </w:p>
        </w:tc>
      </w:tr>
      <w:tr w:rsidR="00555D36" w:rsidRPr="00555D36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555D36" w:rsidRPr="000E21F8" w:rsidRDefault="00555D36" w:rsidP="00555D36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E21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Art. Music. Painting </w:t>
            </w:r>
          </w:p>
          <w:p w:rsidR="00555D36" w:rsidRPr="00555D36" w:rsidRDefault="00555D36" w:rsidP="00887A6D">
            <w:pPr>
              <w:tabs>
                <w:tab w:val="right" w:leader="underscore" w:pos="9639"/>
              </w:tabs>
              <w:rPr>
                <w:b/>
                <w:lang w:val="en-US"/>
              </w:rPr>
            </w:pPr>
          </w:p>
        </w:tc>
      </w:tr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555D36" w:rsidRPr="00E330D2" w:rsidRDefault="00555D36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55D36" w:rsidRPr="00E330D2" w:rsidTr="003803F3">
        <w:tc>
          <w:tcPr>
            <w:tcW w:w="1701" w:type="dxa"/>
          </w:tcPr>
          <w:p w:rsidR="00555D36" w:rsidRPr="00E330D2" w:rsidRDefault="00555D36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555D36" w:rsidRPr="00E12C47" w:rsidRDefault="00555D36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555D36" w:rsidRPr="00E12C47" w:rsidRDefault="00555D36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555D36" w:rsidRPr="00034EC7" w:rsidTr="003803F3">
        <w:tc>
          <w:tcPr>
            <w:tcW w:w="1701" w:type="dxa"/>
          </w:tcPr>
          <w:p w:rsidR="00555D36" w:rsidRPr="00E330D2" w:rsidRDefault="00555D36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7139A3" w:rsidRP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7139A3" w:rsidRDefault="007139A3" w:rsidP="007139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957EBE" w:rsidRPr="00957EBE" w:rsidRDefault="00957EBE" w:rsidP="00957EBE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стр. 125-133</w:t>
            </w:r>
          </w:p>
          <w:p w:rsidR="007139A3" w:rsidRPr="00957EBE" w:rsidRDefault="007139A3" w:rsidP="00957EBE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957EBE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7139A3" w:rsidRPr="00D02C72" w:rsidRDefault="007139A3" w:rsidP="007139A3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D02C72" w:rsidRDefault="007139A3" w:rsidP="007139A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7139A3" w:rsidRPr="00EB26B4" w:rsidRDefault="007139A3" w:rsidP="007139A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555D36" w:rsidRPr="00034EC7" w:rsidRDefault="00555D36" w:rsidP="0038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5D36" w:rsidRDefault="00555D36" w:rsidP="00555D36">
      <w:pPr>
        <w:rPr>
          <w:rFonts w:ascii="Times New Roman" w:hAnsi="Times New Roman"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887A6D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9</w:t>
            </w:r>
          </w:p>
        </w:tc>
      </w:tr>
      <w:tr w:rsidR="00887A6D" w:rsidRPr="00555D36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887A6D" w:rsidRPr="000E21F8" w:rsidRDefault="000E21F8" w:rsidP="000E21F8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Arts and </w:t>
            </w:r>
            <w:proofErr w:type="spellStart"/>
            <w:r w:rsidR="00887A6D" w:rsidRPr="000E21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Theatre</w:t>
            </w:r>
            <w:proofErr w:type="spellEnd"/>
            <w:r w:rsidR="00887A6D" w:rsidRPr="000E21F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887A6D" w:rsidRPr="00887A6D" w:rsidRDefault="00887A6D" w:rsidP="003803F3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  <w:p w:rsidR="00887A6D" w:rsidRPr="00555D36" w:rsidRDefault="00887A6D" w:rsidP="003803F3">
            <w:pPr>
              <w:rPr>
                <w:b/>
                <w:lang w:val="en-US"/>
              </w:rPr>
            </w:pPr>
          </w:p>
        </w:tc>
      </w:tr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887A6D" w:rsidRPr="00E330D2" w:rsidRDefault="00887A6D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887A6D" w:rsidRPr="00E12C47" w:rsidRDefault="00887A6D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887A6D" w:rsidRPr="00E12C47" w:rsidRDefault="00887A6D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887A6D" w:rsidRPr="00034EC7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887A6D" w:rsidRPr="007139A3" w:rsidRDefault="00887A6D" w:rsidP="003803F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887A6D" w:rsidRDefault="00887A6D" w:rsidP="003803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731F8" w:rsidRPr="008731F8" w:rsidRDefault="008731F8" w:rsidP="008731F8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стр. 125-133</w:t>
            </w:r>
          </w:p>
          <w:p w:rsidR="00887A6D" w:rsidRPr="008731F8" w:rsidRDefault="00887A6D" w:rsidP="008731F8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887A6D" w:rsidRPr="00D02C72" w:rsidRDefault="00887A6D" w:rsidP="003803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87A6D" w:rsidRPr="00D02C72" w:rsidRDefault="00887A6D" w:rsidP="003803F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87A6D" w:rsidRPr="00034EC7" w:rsidRDefault="00887A6D" w:rsidP="0038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p w:rsidR="00957EBE" w:rsidRPr="00E330D2" w:rsidRDefault="00957EBE" w:rsidP="00887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701"/>
        <w:gridCol w:w="8329"/>
      </w:tblGrid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329" w:type="dxa"/>
          </w:tcPr>
          <w:p w:rsidR="00887A6D" w:rsidRPr="00E330D2" w:rsidRDefault="00957EBE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10</w:t>
            </w:r>
          </w:p>
        </w:tc>
      </w:tr>
      <w:tr w:rsidR="00887A6D" w:rsidRPr="00555D36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887A6D" w:rsidRPr="000E21F8" w:rsidRDefault="00887A6D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E21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Drama and Ballet in Britain </w:t>
            </w:r>
          </w:p>
          <w:p w:rsidR="00887A6D" w:rsidRPr="00555D36" w:rsidRDefault="00887A6D" w:rsidP="003803F3">
            <w:pPr>
              <w:rPr>
                <w:b/>
                <w:lang w:val="en-US"/>
              </w:rPr>
            </w:pPr>
          </w:p>
        </w:tc>
      </w:tr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329" w:type="dxa"/>
          </w:tcPr>
          <w:p w:rsidR="00887A6D" w:rsidRPr="00E330D2" w:rsidRDefault="00887A6D" w:rsidP="0038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7A6D" w:rsidRPr="00E330D2" w:rsidTr="003803F3">
        <w:tc>
          <w:tcPr>
            <w:tcW w:w="1701" w:type="dxa"/>
          </w:tcPr>
          <w:p w:rsidR="00887A6D" w:rsidRPr="00E330D2" w:rsidRDefault="00887A6D" w:rsidP="003803F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практического занятия:</w:t>
            </w:r>
          </w:p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887A6D" w:rsidRPr="00E12C47" w:rsidRDefault="00887A6D" w:rsidP="003803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учение чтение базового текста.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Тренировочные упражнения на устный перевод.</w:t>
            </w:r>
          </w:p>
          <w:p w:rsidR="00887A6D" w:rsidRPr="00E12C47" w:rsidRDefault="00887A6D" w:rsidP="003803F3">
            <w:pPr>
              <w:tabs>
                <w:tab w:val="right" w:leader="underscore" w:pos="9639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Закрепление тематиче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ской лексики.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Презентация по </w:t>
            </w:r>
            <w:proofErr w:type="spellStart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еловая</w:t>
            </w:r>
            <w:proofErr w:type="spellEnd"/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игра</w:t>
            </w:r>
          </w:p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2C47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 контрольной работе</w:t>
            </w:r>
          </w:p>
        </w:tc>
      </w:tr>
      <w:tr w:rsidR="00887A6D" w:rsidRPr="00034EC7" w:rsidTr="003803F3">
        <w:tc>
          <w:tcPr>
            <w:tcW w:w="1701" w:type="dxa"/>
          </w:tcPr>
          <w:p w:rsidR="00887A6D" w:rsidRPr="00E330D2" w:rsidRDefault="00887A6D" w:rsidP="0038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30D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329" w:type="dxa"/>
          </w:tcPr>
          <w:p w:rsidR="00887A6D" w:rsidRPr="007139A3" w:rsidRDefault="00887A6D" w:rsidP="003803F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7139A3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Выполнить упражнения на указанных страницах литературы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:</w:t>
            </w:r>
          </w:p>
          <w:p w:rsidR="00887A6D" w:rsidRDefault="00887A6D" w:rsidP="003803F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731F8" w:rsidRPr="008731F8" w:rsidRDefault="008731F8" w:rsidP="008731F8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Практический курс английского языка. 2 курс: учебник для студентов вузов/(В.Д.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Аракин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и др.), под ред. В.А. Аракина-7-е издание, доп. И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спр.-М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.: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Гуманитар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.и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зд.центр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ВЛАДОС, 2005 стр125-133</w:t>
            </w:r>
          </w:p>
          <w:p w:rsidR="00887A6D" w:rsidRPr="008731F8" w:rsidRDefault="00887A6D" w:rsidP="008731F8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Долгова, Т. В. Английский язык как второй иностранный. Базовый курс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учебное пособие / Т. В. Долгова, Е. П. </w:t>
            </w:r>
            <w:proofErr w:type="spell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Охотникова</w:t>
            </w:r>
            <w:proofErr w:type="spell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 — Омск</w:t>
            </w:r>
            <w:proofErr w:type="gramStart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:</w:t>
            </w:r>
            <w:proofErr w:type="gramEnd"/>
            <w:r w:rsidRPr="008731F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Омский государственный технический университет, 2017.</w:t>
            </w:r>
          </w:p>
          <w:p w:rsidR="00887A6D" w:rsidRPr="00D02C72" w:rsidRDefault="00887A6D" w:rsidP="003803F3">
            <w:pPr>
              <w:pStyle w:val="a3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87A6D" w:rsidRPr="00D02C72" w:rsidRDefault="00887A6D" w:rsidP="003803F3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87A6D" w:rsidRPr="00A320F4" w:rsidRDefault="00887A6D" w:rsidP="003803F3">
            <w:pPr>
              <w:shd w:val="clear" w:color="auto" w:fill="FFFFFF"/>
              <w:ind w:right="-22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  <w:p w:rsidR="00887A6D" w:rsidRPr="00034EC7" w:rsidRDefault="00887A6D" w:rsidP="0038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A6D" w:rsidRDefault="00887A6D" w:rsidP="00887A6D">
      <w:pPr>
        <w:rPr>
          <w:rFonts w:ascii="Times New Roman" w:hAnsi="Times New Roman"/>
          <w:sz w:val="24"/>
          <w:szCs w:val="24"/>
        </w:rPr>
      </w:pPr>
    </w:p>
    <w:p w:rsidR="00E330D2" w:rsidRPr="00E330D2" w:rsidRDefault="00E330D2">
      <w:pPr>
        <w:rPr>
          <w:rFonts w:ascii="Times New Roman" w:hAnsi="Times New Roman"/>
          <w:sz w:val="24"/>
          <w:szCs w:val="24"/>
        </w:rPr>
      </w:pPr>
    </w:p>
    <w:p w:rsidR="00E330D2" w:rsidRDefault="00E330D2">
      <w:pPr>
        <w:rPr>
          <w:rFonts w:ascii="Times New Roman" w:hAnsi="Times New Roman"/>
          <w:sz w:val="24"/>
          <w:szCs w:val="24"/>
        </w:rPr>
      </w:pPr>
    </w:p>
    <w:p w:rsidR="00F743D9" w:rsidRDefault="00F743D9">
      <w:pPr>
        <w:rPr>
          <w:rFonts w:ascii="Times New Roman" w:hAnsi="Times New Roman"/>
          <w:sz w:val="24"/>
          <w:szCs w:val="24"/>
        </w:rPr>
      </w:pPr>
    </w:p>
    <w:p w:rsidR="00F743D9" w:rsidRDefault="00F743D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673"/>
      </w:tblGrid>
      <w:tr w:rsidR="00F743D9" w:rsidRPr="00F743D9" w:rsidTr="0096640C">
        <w:trPr>
          <w:trHeight w:val="314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  <w:b/>
              </w:rPr>
            </w:pPr>
            <w:r w:rsidRPr="00F743D9">
              <w:rPr>
                <w:rFonts w:ascii="Times New Roman" w:hAnsi="Times New Roman"/>
                <w:b/>
              </w:rPr>
              <w:t xml:space="preserve">Список основной литературы </w:t>
            </w:r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1.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3D9">
              <w:rPr>
                <w:rFonts w:ascii="Times New Roman" w:hAnsi="Times New Roman"/>
                <w:sz w:val="24"/>
                <w:szCs w:val="24"/>
              </w:rPr>
              <w:t>Долгова, Т. В. Английский язык как второй иностранный. Базовый курс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учебное пособие / Т. В. Долгова, Е. П.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Омск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Омский государственный технический университет, 2017. — 136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978-5-8149-2442-1.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http://www.iprbookshop.ru/78423.html (дата обращения: 23.03.2020).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. Пользователей  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105-124</w:t>
            </w:r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2.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Турук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, И. Ф.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Communicate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практикум / И. Ф.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Турук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, Т. М.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Гулая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Москва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Евразийский открытый институт, 2010. — 112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978-5-374-00438-0.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http://www.iprbookshop.ru/11188.html (дата обращения: 23.03.2020).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  <w:lang w:val="en-US"/>
              </w:rPr>
            </w:pPr>
            <w:r w:rsidRPr="00F743D9">
              <w:rPr>
                <w:rFonts w:ascii="Times New Roman" w:hAnsi="Times New Roman"/>
                <w:lang w:val="en-US"/>
              </w:rPr>
              <w:t xml:space="preserve">3 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, М. В. Иностранный язык (английский язык)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практикум для студентов 1-го, 2-го курсов для всех направлений подготовки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КемГИК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/ М. В.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Кемерово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Кемеровский государственный институт культуры, 2017. — 212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978-5-8154-0369-7.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http://www.iprbookshop.ru/66344.html (дата обращения: 23.03.2020).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  <w:lang w:val="en-US"/>
              </w:rPr>
            </w:pPr>
            <w:r w:rsidRPr="00F743D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  <w:r w:rsidRPr="00F743D9">
              <w:rPr>
                <w:rFonts w:ascii="Times New Roman" w:hAnsi="Times New Roman"/>
                <w:sz w:val="24"/>
                <w:szCs w:val="24"/>
              </w:rPr>
              <w:t xml:space="preserve">Практикум к учебнику В.Д.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Аракина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(ред.). «Практический курс английского языка. 5 курс». 050303 — «Иностранный язык»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уровень - подготовка специалиста. Квалификация — учитель иностранного языка. Курс V, семестр 9, очное отделение / составители Т. Г. Давиденко, О. В. Вострикова. — Москва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Московский городской педагогический университет, 2011. — 32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2227-8397.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http://www.iprbookshop.ru/26564.html (дата обращения: 24.03.2020).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</w:tr>
      <w:tr w:rsidR="00F743D9" w:rsidRPr="00F743D9" w:rsidTr="0096640C">
        <w:trPr>
          <w:trHeight w:val="314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  <w:b/>
              </w:rPr>
            </w:pPr>
            <w:r w:rsidRPr="00F743D9">
              <w:rPr>
                <w:rFonts w:ascii="Times New Roman" w:hAnsi="Times New Roman"/>
                <w:b/>
              </w:rPr>
              <w:t>Список дополнительной литературы</w:t>
            </w:r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1.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, М. В. Иностранный язык (английский язык)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практикум для студентов 1-го, 2-го курсов для всех направлений подготовки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КемГИК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/ М. В.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Кемерово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Кемеровский государственный институт культуры, 2017. — 212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978-5-8154-0369-7.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http://www.iprbookshop.ru/66344.html (дата обращения: 23.03.2020).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>Пользователе</w:t>
            </w:r>
            <w:proofErr w:type="gramEnd"/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2.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pStyle w:val="a3"/>
              <w:shd w:val="clear" w:color="auto" w:fill="FFFFFF"/>
              <w:spacing w:after="0" w:line="240" w:lineRule="auto"/>
              <w:ind w:left="0" w:right="-2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, М. В. Иностранный язык (английский язык)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сборник интерактивных профессионально ориентированных заданий для студентов 1-го, 2-го курсов всех направлений подготовки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КемГУКИ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/ М. В.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Межова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, С. А. Золотарева. — Кемерово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Кемеровский государственный институт культуры, 2014. — 211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— ISBN 2227-8397. — Текст</w:t>
            </w:r>
            <w:proofErr w:type="gramStart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http://www.iprbookshop.ru/55227.html (дата обращения: 23.03.2020). — Режим доступа: для </w:t>
            </w:r>
            <w:proofErr w:type="spellStart"/>
            <w:r w:rsidRPr="00F743D9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</w:p>
        </w:tc>
      </w:tr>
      <w:tr w:rsidR="00F743D9" w:rsidRPr="00F743D9" w:rsidTr="0096640C">
        <w:trPr>
          <w:trHeight w:val="329"/>
        </w:trPr>
        <w:tc>
          <w:tcPr>
            <w:tcW w:w="817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4.</w:t>
            </w:r>
          </w:p>
        </w:tc>
        <w:tc>
          <w:tcPr>
            <w:tcW w:w="9673" w:type="dxa"/>
            <w:shd w:val="clear" w:color="auto" w:fill="auto"/>
          </w:tcPr>
          <w:p w:rsidR="00F743D9" w:rsidRPr="00F743D9" w:rsidRDefault="00F743D9" w:rsidP="0096640C">
            <w:pPr>
              <w:jc w:val="both"/>
              <w:rPr>
                <w:rFonts w:ascii="Times New Roman" w:hAnsi="Times New Roman"/>
              </w:rPr>
            </w:pPr>
            <w:r w:rsidRPr="00F743D9">
              <w:rPr>
                <w:rFonts w:ascii="Times New Roman" w:hAnsi="Times New Roman"/>
              </w:rPr>
              <w:t>Теория перевода</w:t>
            </w:r>
            <w:proofErr w:type="gramStart"/>
            <w:r w:rsidRPr="00F743D9">
              <w:rPr>
                <w:rFonts w:ascii="Times New Roman" w:hAnsi="Times New Roman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</w:rPr>
              <w:t xml:space="preserve"> методические указания к выполнению курсовой работы для обучающихся по направлениям подготовки </w:t>
            </w:r>
            <w:proofErr w:type="spellStart"/>
            <w:r w:rsidRPr="00F743D9">
              <w:rPr>
                <w:rFonts w:ascii="Times New Roman" w:hAnsi="Times New Roman"/>
              </w:rPr>
              <w:t>бакалавриата</w:t>
            </w:r>
            <w:proofErr w:type="spellEnd"/>
            <w:r w:rsidRPr="00F743D9">
              <w:rPr>
                <w:rFonts w:ascii="Times New Roman" w:hAnsi="Times New Roman"/>
              </w:rPr>
              <w:t xml:space="preserve"> «Лингвистика», «Фундаментальная и прикладная </w:t>
            </w:r>
            <w:r w:rsidRPr="00F743D9">
              <w:rPr>
                <w:rFonts w:ascii="Times New Roman" w:hAnsi="Times New Roman"/>
              </w:rPr>
              <w:lastRenderedPageBreak/>
              <w:t xml:space="preserve">лингвистика» / составители Е. Г. </w:t>
            </w:r>
            <w:proofErr w:type="spellStart"/>
            <w:r w:rsidRPr="00F743D9">
              <w:rPr>
                <w:rFonts w:ascii="Times New Roman" w:hAnsi="Times New Roman"/>
              </w:rPr>
              <w:t>Санарова</w:t>
            </w:r>
            <w:proofErr w:type="spellEnd"/>
            <w:r w:rsidRPr="00F743D9">
              <w:rPr>
                <w:rFonts w:ascii="Times New Roman" w:hAnsi="Times New Roman"/>
              </w:rPr>
              <w:t>. — Краснодар, Саратов</w:t>
            </w:r>
            <w:proofErr w:type="gramStart"/>
            <w:r w:rsidRPr="00F743D9">
              <w:rPr>
                <w:rFonts w:ascii="Times New Roman" w:hAnsi="Times New Roman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</w:rPr>
              <w:t xml:space="preserve"> Южный институт менеджмента, Ай Пи Эр </w:t>
            </w:r>
            <w:proofErr w:type="spellStart"/>
            <w:r w:rsidRPr="00F743D9">
              <w:rPr>
                <w:rFonts w:ascii="Times New Roman" w:hAnsi="Times New Roman"/>
              </w:rPr>
              <w:t>Медиа</w:t>
            </w:r>
            <w:proofErr w:type="spellEnd"/>
            <w:r w:rsidRPr="00F743D9">
              <w:rPr>
                <w:rFonts w:ascii="Times New Roman" w:hAnsi="Times New Roman"/>
              </w:rPr>
              <w:t xml:space="preserve">, 2018. — 22 </w:t>
            </w:r>
            <w:proofErr w:type="spellStart"/>
            <w:r w:rsidRPr="00F743D9">
              <w:rPr>
                <w:rFonts w:ascii="Times New Roman" w:hAnsi="Times New Roman"/>
              </w:rPr>
              <w:t>c</w:t>
            </w:r>
            <w:proofErr w:type="spellEnd"/>
            <w:r w:rsidRPr="00F743D9">
              <w:rPr>
                <w:rFonts w:ascii="Times New Roman" w:hAnsi="Times New Roman"/>
              </w:rPr>
              <w:t>. — ISBN 2227-8397. — Текст</w:t>
            </w:r>
            <w:proofErr w:type="gramStart"/>
            <w:r w:rsidRPr="00F743D9">
              <w:rPr>
                <w:rFonts w:ascii="Times New Roman" w:hAnsi="Times New Roman"/>
              </w:rPr>
              <w:t xml:space="preserve"> :</w:t>
            </w:r>
            <w:proofErr w:type="gramEnd"/>
            <w:r w:rsidRPr="00F743D9">
              <w:rPr>
                <w:rFonts w:ascii="Times New Roman" w:hAnsi="Times New Roman"/>
              </w:rPr>
              <w:t xml:space="preserve"> электронный // Электронно-библиотечная система IPR BOOKS : [сайт]. — URL: http://www.iprbookshop.ru/76921.html (дата обращения: 03.11.2019).— Режим доступа: для </w:t>
            </w:r>
            <w:proofErr w:type="spellStart"/>
            <w:r w:rsidRPr="00F743D9">
              <w:rPr>
                <w:rFonts w:ascii="Times New Roman" w:hAnsi="Times New Roman"/>
              </w:rPr>
              <w:t>авторизир</w:t>
            </w:r>
            <w:proofErr w:type="spellEnd"/>
            <w:r w:rsidRPr="00F743D9">
              <w:rPr>
                <w:rFonts w:ascii="Times New Roman" w:hAnsi="Times New Roman"/>
              </w:rPr>
              <w:t>. пользователей</w:t>
            </w:r>
          </w:p>
        </w:tc>
      </w:tr>
    </w:tbl>
    <w:p w:rsidR="00F743D9" w:rsidRPr="00E330D2" w:rsidRDefault="00F743D9">
      <w:pPr>
        <w:rPr>
          <w:rFonts w:ascii="Times New Roman" w:hAnsi="Times New Roman"/>
          <w:sz w:val="24"/>
          <w:szCs w:val="24"/>
        </w:rPr>
      </w:pPr>
    </w:p>
    <w:sectPr w:rsidR="00F743D9" w:rsidRPr="00E330D2" w:rsidSect="001917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8AB"/>
    <w:multiLevelType w:val="hybridMultilevel"/>
    <w:tmpl w:val="3716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4D3"/>
    <w:multiLevelType w:val="hybridMultilevel"/>
    <w:tmpl w:val="B248E916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F5F"/>
    <w:multiLevelType w:val="hybridMultilevel"/>
    <w:tmpl w:val="7862CF48"/>
    <w:lvl w:ilvl="0" w:tplc="8D9C3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4AC"/>
    <w:multiLevelType w:val="hybridMultilevel"/>
    <w:tmpl w:val="4564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15A7"/>
    <w:multiLevelType w:val="hybridMultilevel"/>
    <w:tmpl w:val="C054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5F9"/>
    <w:multiLevelType w:val="hybridMultilevel"/>
    <w:tmpl w:val="FC08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B6FD8"/>
    <w:multiLevelType w:val="hybridMultilevel"/>
    <w:tmpl w:val="DCD4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7610"/>
    <w:multiLevelType w:val="hybridMultilevel"/>
    <w:tmpl w:val="850EECBE"/>
    <w:lvl w:ilvl="0" w:tplc="B944D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F6AFF"/>
    <w:multiLevelType w:val="hybridMultilevel"/>
    <w:tmpl w:val="10FC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E3A6D"/>
    <w:multiLevelType w:val="hybridMultilevel"/>
    <w:tmpl w:val="6916D7CE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0">
    <w:nsid w:val="5F446D74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D0548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490D34"/>
    <w:multiLevelType w:val="hybridMultilevel"/>
    <w:tmpl w:val="7596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4705C"/>
    <w:multiLevelType w:val="hybridMultilevel"/>
    <w:tmpl w:val="4432BA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7D9"/>
    <w:rsid w:val="00015D19"/>
    <w:rsid w:val="00022F4F"/>
    <w:rsid w:val="00032D77"/>
    <w:rsid w:val="00034EC7"/>
    <w:rsid w:val="000B27F6"/>
    <w:rsid w:val="000E21F8"/>
    <w:rsid w:val="00191791"/>
    <w:rsid w:val="003B7B3B"/>
    <w:rsid w:val="00522573"/>
    <w:rsid w:val="00537EB5"/>
    <w:rsid w:val="00555D36"/>
    <w:rsid w:val="00590A74"/>
    <w:rsid w:val="005B769B"/>
    <w:rsid w:val="006E61FB"/>
    <w:rsid w:val="007139A3"/>
    <w:rsid w:val="007408D3"/>
    <w:rsid w:val="007A2CA2"/>
    <w:rsid w:val="00830DB8"/>
    <w:rsid w:val="008731F8"/>
    <w:rsid w:val="00880C39"/>
    <w:rsid w:val="00887A6D"/>
    <w:rsid w:val="008F6BBC"/>
    <w:rsid w:val="00957EBE"/>
    <w:rsid w:val="009D3EA4"/>
    <w:rsid w:val="00A2764A"/>
    <w:rsid w:val="00A320F4"/>
    <w:rsid w:val="00A47E5F"/>
    <w:rsid w:val="00A748CA"/>
    <w:rsid w:val="00C74C6E"/>
    <w:rsid w:val="00C87C53"/>
    <w:rsid w:val="00CB1555"/>
    <w:rsid w:val="00D00726"/>
    <w:rsid w:val="00D02C72"/>
    <w:rsid w:val="00D10FED"/>
    <w:rsid w:val="00D636C1"/>
    <w:rsid w:val="00DB67D9"/>
    <w:rsid w:val="00DC2663"/>
    <w:rsid w:val="00DF342A"/>
    <w:rsid w:val="00E12C47"/>
    <w:rsid w:val="00E330D2"/>
    <w:rsid w:val="00EB26B4"/>
    <w:rsid w:val="00F7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F342A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42A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F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DF342A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DF342A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F34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3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30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636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636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07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7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0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8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18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29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9BEE-0567-4823-B0B0-96CF21C5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халима</cp:lastModifiedBy>
  <cp:revision>21</cp:revision>
  <dcterms:created xsi:type="dcterms:W3CDTF">2020-03-23T06:04:00Z</dcterms:created>
  <dcterms:modified xsi:type="dcterms:W3CDTF">2020-03-24T08:13:00Z</dcterms:modified>
</cp:coreProperties>
</file>