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2A" w:rsidRPr="00E330D2" w:rsidRDefault="00DF342A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0D2">
        <w:rPr>
          <w:rFonts w:ascii="Times New Roman" w:hAnsi="Times New Roman"/>
          <w:b/>
          <w:sz w:val="24"/>
          <w:szCs w:val="24"/>
        </w:rPr>
        <w:t>Кафедра «Лингвистика»</w:t>
      </w:r>
      <w:bookmarkStart w:id="0" w:name="_GoBack"/>
      <w:bookmarkEnd w:id="0"/>
    </w:p>
    <w:p w:rsidR="00DB67D9" w:rsidRPr="00E330D2" w:rsidRDefault="00191791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/>
          <w:b/>
          <w:sz w:val="24"/>
          <w:szCs w:val="24"/>
        </w:rPr>
        <w:t>Шаманова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Х.Х.</w:t>
      </w:r>
    </w:p>
    <w:p w:rsidR="00DB67D9" w:rsidRPr="00E330D2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0D2">
        <w:rPr>
          <w:rFonts w:ascii="Times New Roman" w:hAnsi="Times New Roman"/>
          <w:b/>
          <w:sz w:val="24"/>
          <w:szCs w:val="24"/>
        </w:rPr>
        <w:t>Задания для самостоятельной</w:t>
      </w:r>
      <w:r w:rsidR="006E61FB" w:rsidRPr="00E330D2">
        <w:rPr>
          <w:rFonts w:ascii="Times New Roman" w:hAnsi="Times New Roman"/>
          <w:b/>
          <w:sz w:val="24"/>
          <w:szCs w:val="24"/>
        </w:rPr>
        <w:t xml:space="preserve"> работы по дис</w:t>
      </w:r>
      <w:r w:rsidR="00191791">
        <w:rPr>
          <w:rFonts w:ascii="Times New Roman" w:hAnsi="Times New Roman"/>
          <w:b/>
          <w:sz w:val="24"/>
          <w:szCs w:val="24"/>
        </w:rPr>
        <w:t>циплине «Практикум по устному переводу</w:t>
      </w:r>
      <w:r w:rsidRPr="00E330D2">
        <w:rPr>
          <w:rFonts w:ascii="Times New Roman" w:hAnsi="Times New Roman"/>
          <w:b/>
          <w:sz w:val="24"/>
          <w:szCs w:val="24"/>
        </w:rPr>
        <w:t>»</w:t>
      </w:r>
    </w:p>
    <w:p w:rsidR="00DB67D9" w:rsidRPr="00E330D2" w:rsidRDefault="00191791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обучающихся 2</w:t>
      </w:r>
      <w:r w:rsidR="00DB67D9" w:rsidRPr="00E330D2">
        <w:rPr>
          <w:rFonts w:ascii="Times New Roman" w:hAnsi="Times New Roman"/>
          <w:b/>
          <w:sz w:val="24"/>
          <w:szCs w:val="24"/>
        </w:rPr>
        <w:t xml:space="preserve"> курса, </w:t>
      </w:r>
      <w:proofErr w:type="spellStart"/>
      <w:r w:rsidR="00C94CD8">
        <w:rPr>
          <w:rFonts w:ascii="Times New Roman" w:hAnsi="Times New Roman"/>
          <w:b/>
          <w:sz w:val="24"/>
          <w:szCs w:val="24"/>
        </w:rPr>
        <w:t>напр.подгот</w:t>
      </w:r>
      <w:proofErr w:type="spellEnd"/>
      <w:r w:rsidR="00C94CD8">
        <w:rPr>
          <w:rFonts w:ascii="Times New Roman" w:hAnsi="Times New Roman"/>
          <w:b/>
          <w:sz w:val="24"/>
          <w:szCs w:val="24"/>
        </w:rPr>
        <w:t xml:space="preserve"> 45.03.02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DF342A" w:rsidRPr="00E330D2" w:rsidTr="00D10FED">
        <w:tc>
          <w:tcPr>
            <w:tcW w:w="1701" w:type="dxa"/>
          </w:tcPr>
          <w:p w:rsidR="00DF342A" w:rsidRPr="00E330D2" w:rsidRDefault="00DF342A" w:rsidP="00DF3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:rsidR="00DF342A" w:rsidRPr="00E330D2" w:rsidRDefault="00DF342A" w:rsidP="001917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DF342A" w:rsidRPr="00E330D2" w:rsidRDefault="00DF342A" w:rsidP="00DB67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342A" w:rsidRPr="00E330D2" w:rsidTr="00D10FED">
        <w:tc>
          <w:tcPr>
            <w:tcW w:w="1701" w:type="dxa"/>
          </w:tcPr>
          <w:p w:rsidR="00DF342A" w:rsidRPr="00E330D2" w:rsidRDefault="00DF342A" w:rsidP="00DF3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DF342A" w:rsidRDefault="00034EC7" w:rsidP="00034E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34EC7">
              <w:rPr>
                <w:rFonts w:ascii="Times New Roman" w:hAnsi="Times New Roman"/>
                <w:b/>
                <w:sz w:val="24"/>
                <w:szCs w:val="24"/>
              </w:rPr>
              <w:t>Загрязнение окружающей среды, как одна из важнейших проблем современной экологии. Киотский протокол</w:t>
            </w:r>
          </w:p>
          <w:p w:rsidR="00034EC7" w:rsidRPr="00034EC7" w:rsidRDefault="00034EC7" w:rsidP="00034E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34EC7">
              <w:rPr>
                <w:rFonts w:ascii="Times New Roman" w:hAnsi="Times New Roman"/>
                <w:b/>
                <w:sz w:val="24"/>
                <w:szCs w:val="24"/>
              </w:rPr>
              <w:t>Теории уровней эквивалентност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DF342A" w:rsidRPr="00E330D2" w:rsidTr="00D10FED">
        <w:tc>
          <w:tcPr>
            <w:tcW w:w="1701" w:type="dxa"/>
          </w:tcPr>
          <w:p w:rsidR="00DF342A" w:rsidRPr="00E330D2" w:rsidRDefault="00DF342A" w:rsidP="00DF3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DF342A" w:rsidRPr="00E330D2" w:rsidRDefault="00191791" w:rsidP="00DB67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F342A" w:rsidRPr="00E330D2" w:rsidTr="00D10FED">
        <w:tc>
          <w:tcPr>
            <w:tcW w:w="1701" w:type="dxa"/>
          </w:tcPr>
          <w:p w:rsidR="00DF342A" w:rsidRPr="00E330D2" w:rsidRDefault="00DF342A" w:rsidP="00DF342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DF342A" w:rsidRPr="00E330D2" w:rsidRDefault="00DF342A" w:rsidP="00DF34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E12C47" w:rsidRPr="00E12C47" w:rsidRDefault="00E12C47" w:rsidP="00E12C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 w:rsidR="0019179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чтение базового текста.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Тренировочные упражнения на устный перевод.</w:t>
            </w:r>
          </w:p>
          <w:p w:rsidR="00E12C47" w:rsidRPr="00E12C47" w:rsidRDefault="00E12C47" w:rsidP="00E12C47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тематиче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ской лексики.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Презентация по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теме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еловая</w:t>
            </w:r>
            <w:proofErr w:type="spell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</w:t>
            </w:r>
          </w:p>
          <w:p w:rsidR="00E12C47" w:rsidRPr="00E12C47" w:rsidRDefault="00E12C47" w:rsidP="00E12C47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контрольной работе</w:t>
            </w:r>
          </w:p>
          <w:p w:rsidR="00DF342A" w:rsidRPr="00E330D2" w:rsidRDefault="00DF342A" w:rsidP="00E12C47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342A" w:rsidRPr="00E12C47" w:rsidTr="00D10FED">
        <w:tc>
          <w:tcPr>
            <w:tcW w:w="1701" w:type="dxa"/>
          </w:tcPr>
          <w:p w:rsidR="00DF342A" w:rsidRPr="00E330D2" w:rsidRDefault="00D00726" w:rsidP="00DF3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DF342A" w:rsidRDefault="00E12C47" w:rsidP="00E12C47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1)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Суртаева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, А. В. Английский язык. Устный последовательный перевод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А. В.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Суртаева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— Санкт-Петербург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СПбКО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, 2009. </w:t>
            </w:r>
            <w:r>
              <w:rPr>
                <w:rFonts w:ascii="Helvetica Neue" w:hAnsi="Helvetica Neue" w:hint="eastAsia"/>
                <w:color w:val="000000"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тр:5-12</w:t>
            </w:r>
          </w:p>
          <w:p w:rsidR="00034EC7" w:rsidRDefault="00034EC7" w:rsidP="00E12C47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2) Андреева, Е. Д. Теория перевода. Основы общей теории перевода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Е. Д. Андреева. — Оренбург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Оренбургский государственный университет, ЭБС АСВ, 2015 стр.58</w:t>
            </w:r>
          </w:p>
          <w:p w:rsidR="00E12C47" w:rsidRDefault="00E12C47" w:rsidP="00E12C47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</w:p>
          <w:p w:rsidR="00E12C47" w:rsidRPr="00E12C47" w:rsidRDefault="00E12C47" w:rsidP="00E12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791" w:rsidRDefault="00191791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6AB" w:rsidRPr="00E330D2" w:rsidRDefault="001956AB" w:rsidP="00191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E330D2" w:rsidRPr="00E330D2" w:rsidTr="007F6340">
        <w:tc>
          <w:tcPr>
            <w:tcW w:w="1701" w:type="dxa"/>
          </w:tcPr>
          <w:p w:rsidR="00E330D2" w:rsidRPr="00E330D2" w:rsidRDefault="00E330D2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ид занятия</w:t>
            </w:r>
          </w:p>
        </w:tc>
        <w:tc>
          <w:tcPr>
            <w:tcW w:w="8329" w:type="dxa"/>
          </w:tcPr>
          <w:p w:rsidR="00E330D2" w:rsidRPr="00E330D2" w:rsidRDefault="00E330D2" w:rsidP="001917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E330D2" w:rsidRPr="00E330D2" w:rsidRDefault="00E330D2" w:rsidP="007F6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30D2" w:rsidRPr="0037750D" w:rsidTr="007F6340">
        <w:tc>
          <w:tcPr>
            <w:tcW w:w="1701" w:type="dxa"/>
          </w:tcPr>
          <w:p w:rsidR="00E330D2" w:rsidRPr="00E330D2" w:rsidRDefault="00E330D2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034EC7" w:rsidRDefault="00034EC7" w:rsidP="00034EC7">
            <w:pPr>
              <w:pStyle w:val="a5"/>
              <w:widowControl w:val="0"/>
              <w:numPr>
                <w:ilvl w:val="0"/>
                <w:numId w:val="3"/>
              </w:numPr>
              <w:snapToGrid w:val="0"/>
              <w:spacing w:before="60" w:after="60"/>
              <w:rPr>
                <w:b/>
              </w:rPr>
            </w:pPr>
            <w:r w:rsidRPr="00034EC7">
              <w:rPr>
                <w:b/>
              </w:rPr>
              <w:t>Загрязнение окружающей среды</w:t>
            </w:r>
            <w:r>
              <w:rPr>
                <w:b/>
              </w:rPr>
              <w:t>. Проблемы экологии</w:t>
            </w:r>
          </w:p>
          <w:p w:rsidR="00E330D2" w:rsidRPr="0037750D" w:rsidRDefault="00E12C47" w:rsidP="00034EC7">
            <w:pPr>
              <w:pStyle w:val="a5"/>
              <w:widowControl w:val="0"/>
              <w:numPr>
                <w:ilvl w:val="0"/>
                <w:numId w:val="3"/>
              </w:numPr>
              <w:snapToGrid w:val="0"/>
              <w:spacing w:before="60" w:after="60"/>
              <w:rPr>
                <w:b/>
              </w:rPr>
            </w:pPr>
            <w:r w:rsidRPr="00E12C47">
              <w:rPr>
                <w:b/>
              </w:rPr>
              <w:t xml:space="preserve"> Виды</w:t>
            </w:r>
            <w:r>
              <w:rPr>
                <w:b/>
              </w:rPr>
              <w:t xml:space="preserve"> лексических соответствий. </w:t>
            </w:r>
            <w:r w:rsidRPr="00E12C47">
              <w:rPr>
                <w:b/>
              </w:rPr>
              <w:t>Роль контекста при перевод</w:t>
            </w:r>
            <w:r>
              <w:rPr>
                <w:b/>
              </w:rPr>
              <w:t>е</w:t>
            </w:r>
          </w:p>
        </w:tc>
      </w:tr>
      <w:tr w:rsidR="00E330D2" w:rsidRPr="00E330D2" w:rsidTr="007F6340">
        <w:tc>
          <w:tcPr>
            <w:tcW w:w="1701" w:type="dxa"/>
          </w:tcPr>
          <w:p w:rsidR="00E330D2" w:rsidRPr="00E330D2" w:rsidRDefault="00E330D2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E330D2" w:rsidRPr="00E330D2" w:rsidRDefault="00D636C1" w:rsidP="007F6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330D2" w:rsidRPr="00E330D2" w:rsidTr="007F6340">
        <w:tc>
          <w:tcPr>
            <w:tcW w:w="1701" w:type="dxa"/>
          </w:tcPr>
          <w:p w:rsidR="00E330D2" w:rsidRPr="00E330D2" w:rsidRDefault="00E330D2" w:rsidP="007F634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E330D2" w:rsidRPr="00E330D2" w:rsidRDefault="00E330D2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191791" w:rsidRPr="00E12C47" w:rsidRDefault="00191791" w:rsidP="0019179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учение чтение базового текста.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Тренировочные упражнения на устный перевод.</w:t>
            </w:r>
          </w:p>
          <w:p w:rsidR="00191791" w:rsidRPr="00E12C47" w:rsidRDefault="00191791" w:rsidP="00191791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тематиче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ской лексики.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Презентация по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теме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еловая</w:t>
            </w:r>
            <w:proofErr w:type="spell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</w:t>
            </w:r>
          </w:p>
          <w:p w:rsidR="00E330D2" w:rsidRPr="00E330D2" w:rsidRDefault="00191791" w:rsidP="001917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контрольной работе</w:t>
            </w:r>
          </w:p>
        </w:tc>
      </w:tr>
      <w:tr w:rsidR="00E330D2" w:rsidRPr="00E330D2" w:rsidTr="007F6340">
        <w:tc>
          <w:tcPr>
            <w:tcW w:w="1701" w:type="dxa"/>
          </w:tcPr>
          <w:p w:rsidR="00E330D2" w:rsidRPr="00E330D2" w:rsidRDefault="00E330D2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034EC7" w:rsidRDefault="00034EC7" w:rsidP="00034EC7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1) 1)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Суртаева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, А. В. Английский язык. Устный последовательный перевод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А. В.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Суртаева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— Санкт-Петербург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СПбКО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, 2009. </w:t>
            </w:r>
            <w:r>
              <w:rPr>
                <w:rFonts w:ascii="Helvetica Neue" w:hAnsi="Helvetica Neue" w:hint="eastAsia"/>
                <w:color w:val="000000"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тр:5-12</w:t>
            </w:r>
          </w:p>
          <w:p w:rsidR="00034EC7" w:rsidRDefault="00034EC7" w:rsidP="00E330D2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</w:p>
          <w:p w:rsidR="00E330D2" w:rsidRPr="00E330D2" w:rsidRDefault="00034EC7" w:rsidP="00E33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2)</w:t>
            </w:r>
            <w:r w:rsidR="00D636C1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Английский язык. Практика перевода (английский–русский). Часть 1. «Лексические приемы перевода»</w:t>
            </w:r>
            <w:proofErr w:type="gramStart"/>
            <w:r w:rsidR="00D636C1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="00D636C1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составители Л. Н. Хохлова, И. К. </w:t>
            </w:r>
            <w:proofErr w:type="spellStart"/>
            <w:r w:rsidR="00D636C1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Жарский</w:t>
            </w:r>
            <w:proofErr w:type="spellEnd"/>
            <w:r w:rsidR="00D636C1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— Краснодар</w:t>
            </w:r>
            <w:proofErr w:type="gramStart"/>
            <w:r w:rsidR="00D636C1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="00D636C1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Южный институт менеджмента, 2014. </w:t>
            </w:r>
            <w:r w:rsidR="00D636C1">
              <w:rPr>
                <w:rFonts w:ascii="Helvetica Neue" w:hAnsi="Helvetica Neue" w:hint="eastAsia"/>
                <w:color w:val="000000"/>
                <w:sz w:val="21"/>
                <w:szCs w:val="21"/>
                <w:shd w:val="clear" w:color="auto" w:fill="FFFFFF"/>
              </w:rPr>
              <w:t>С</w:t>
            </w:r>
            <w:r w:rsidR="00D636C1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тр16-31</w:t>
            </w:r>
          </w:p>
        </w:tc>
      </w:tr>
    </w:tbl>
    <w:p w:rsidR="00E330D2" w:rsidRDefault="00E330D2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791" w:rsidRDefault="00191791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791" w:rsidRDefault="00191791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791" w:rsidRDefault="00191791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791" w:rsidRDefault="00191791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BEF" w:rsidRDefault="00650BEF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BEF" w:rsidRDefault="00650BEF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BEF" w:rsidRDefault="00650BEF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BEF" w:rsidRDefault="00650BEF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BEF" w:rsidRDefault="00650BEF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6AB" w:rsidRDefault="001956AB" w:rsidP="00650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6AB" w:rsidRDefault="001956AB" w:rsidP="00650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6AB" w:rsidRDefault="001956AB" w:rsidP="00650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6AB" w:rsidRDefault="001956AB" w:rsidP="00650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6AB" w:rsidRPr="00E330D2" w:rsidRDefault="001956AB" w:rsidP="00650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650BEF" w:rsidRPr="00E330D2" w:rsidTr="00F66574">
        <w:tc>
          <w:tcPr>
            <w:tcW w:w="1701" w:type="dxa"/>
          </w:tcPr>
          <w:p w:rsidR="00650BEF" w:rsidRPr="00E330D2" w:rsidRDefault="00650BEF" w:rsidP="00F66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ид занятия</w:t>
            </w:r>
          </w:p>
        </w:tc>
        <w:tc>
          <w:tcPr>
            <w:tcW w:w="8329" w:type="dxa"/>
          </w:tcPr>
          <w:p w:rsidR="00650BEF" w:rsidRPr="00E330D2" w:rsidRDefault="00650BEF" w:rsidP="00F665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650BEF" w:rsidRPr="00E330D2" w:rsidRDefault="00650BEF" w:rsidP="00F665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0BEF" w:rsidRPr="0037750D" w:rsidTr="00F66574">
        <w:tc>
          <w:tcPr>
            <w:tcW w:w="1701" w:type="dxa"/>
          </w:tcPr>
          <w:p w:rsidR="00650BEF" w:rsidRPr="00E330D2" w:rsidRDefault="00650BEF" w:rsidP="00F66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650BEF" w:rsidRDefault="00650BEF" w:rsidP="00650BEF">
            <w:pPr>
              <w:pStyle w:val="a5"/>
              <w:widowControl w:val="0"/>
              <w:numPr>
                <w:ilvl w:val="0"/>
                <w:numId w:val="10"/>
              </w:numPr>
              <w:snapToGrid w:val="0"/>
              <w:spacing w:before="60" w:after="60"/>
              <w:rPr>
                <w:b/>
              </w:rPr>
            </w:pPr>
            <w:r w:rsidRPr="00034EC7">
              <w:rPr>
                <w:b/>
              </w:rPr>
              <w:t>Загрязнение окружающей среды</w:t>
            </w:r>
            <w:r>
              <w:rPr>
                <w:b/>
              </w:rPr>
              <w:t>. Проблемы экологии</w:t>
            </w:r>
          </w:p>
          <w:p w:rsidR="00650BEF" w:rsidRPr="0037750D" w:rsidRDefault="00650BEF" w:rsidP="00650BEF">
            <w:pPr>
              <w:pStyle w:val="a5"/>
              <w:widowControl w:val="0"/>
              <w:numPr>
                <w:ilvl w:val="0"/>
                <w:numId w:val="10"/>
              </w:numPr>
              <w:snapToGrid w:val="0"/>
              <w:spacing w:before="60" w:after="60"/>
              <w:rPr>
                <w:b/>
              </w:rPr>
            </w:pPr>
            <w:r w:rsidRPr="00E12C47">
              <w:rPr>
                <w:b/>
              </w:rPr>
              <w:t xml:space="preserve"> Виды</w:t>
            </w:r>
            <w:r>
              <w:rPr>
                <w:b/>
              </w:rPr>
              <w:t xml:space="preserve"> лексических соответствий. </w:t>
            </w:r>
            <w:r w:rsidRPr="00E12C47">
              <w:rPr>
                <w:b/>
              </w:rPr>
              <w:t>Роль контекста при перевод</w:t>
            </w:r>
            <w:r>
              <w:rPr>
                <w:b/>
              </w:rPr>
              <w:t>е</w:t>
            </w:r>
          </w:p>
        </w:tc>
      </w:tr>
      <w:tr w:rsidR="00650BEF" w:rsidRPr="00E330D2" w:rsidTr="00F66574">
        <w:tc>
          <w:tcPr>
            <w:tcW w:w="1701" w:type="dxa"/>
          </w:tcPr>
          <w:p w:rsidR="00650BEF" w:rsidRPr="00E330D2" w:rsidRDefault="00650BEF" w:rsidP="00F66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650BEF" w:rsidRPr="00E330D2" w:rsidRDefault="00650BEF" w:rsidP="00F665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50BEF" w:rsidRPr="00E330D2" w:rsidTr="00F66574">
        <w:tc>
          <w:tcPr>
            <w:tcW w:w="1701" w:type="dxa"/>
          </w:tcPr>
          <w:p w:rsidR="00650BEF" w:rsidRPr="00E330D2" w:rsidRDefault="00650BEF" w:rsidP="00F6657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650BEF" w:rsidRPr="00E330D2" w:rsidRDefault="00650BEF" w:rsidP="00F66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650BEF" w:rsidRPr="00E12C47" w:rsidRDefault="00650BEF" w:rsidP="00F6657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учение чтение базового текста.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Тренировочные упражнения на устный перевод.</w:t>
            </w:r>
          </w:p>
          <w:p w:rsidR="00650BEF" w:rsidRPr="00E12C47" w:rsidRDefault="00650BEF" w:rsidP="00F66574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тематиче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ской лексики.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Презентация по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теме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еловая</w:t>
            </w:r>
            <w:proofErr w:type="spell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</w:t>
            </w:r>
          </w:p>
          <w:p w:rsidR="00650BEF" w:rsidRPr="00E330D2" w:rsidRDefault="00650BEF" w:rsidP="00F66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контрольной работе</w:t>
            </w:r>
          </w:p>
        </w:tc>
      </w:tr>
      <w:tr w:rsidR="00650BEF" w:rsidRPr="00E330D2" w:rsidTr="00F66574">
        <w:tc>
          <w:tcPr>
            <w:tcW w:w="1701" w:type="dxa"/>
          </w:tcPr>
          <w:p w:rsidR="00650BEF" w:rsidRPr="00E330D2" w:rsidRDefault="00650BEF" w:rsidP="00F66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650BEF" w:rsidRDefault="00650BEF" w:rsidP="00F66574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1) 1)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Суртаева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, А. В. Английский язык. Устный последовательный перевод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А. В.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Суртаева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— Санкт-Петербург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СПбКО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, 2009. </w:t>
            </w:r>
            <w:r>
              <w:rPr>
                <w:rFonts w:ascii="Helvetica Neue" w:hAnsi="Helvetica Neue" w:hint="eastAsia"/>
                <w:color w:val="000000"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тр:5-12</w:t>
            </w:r>
          </w:p>
          <w:p w:rsidR="00650BEF" w:rsidRDefault="00650BEF" w:rsidP="00F66574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</w:p>
          <w:p w:rsidR="00650BEF" w:rsidRPr="00E330D2" w:rsidRDefault="00650BEF" w:rsidP="00F66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2)Английский язык. Практика перевода (английский–русский). Часть 1. «Лексические приемы перевода»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составители Л. Н. Хохлова, И. К.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Жарский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— Краснодар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Южный институт менеджмента, 2014. </w:t>
            </w:r>
            <w:r>
              <w:rPr>
                <w:rFonts w:ascii="Helvetica Neue" w:hAnsi="Helvetica Neue" w:hint="eastAsia"/>
                <w:color w:val="000000"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тр16-31</w:t>
            </w:r>
          </w:p>
        </w:tc>
      </w:tr>
    </w:tbl>
    <w:p w:rsidR="00E330D2" w:rsidRPr="00E330D2" w:rsidRDefault="00E330D2" w:rsidP="00E330D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330D2" w:rsidRPr="00E330D2" w:rsidRDefault="00E330D2" w:rsidP="00E330D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956AB" w:rsidRPr="00E330D2" w:rsidRDefault="001956AB" w:rsidP="00650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E330D2" w:rsidRPr="00E330D2" w:rsidTr="007F6340">
        <w:tc>
          <w:tcPr>
            <w:tcW w:w="1701" w:type="dxa"/>
          </w:tcPr>
          <w:p w:rsidR="00E330D2" w:rsidRPr="00E330D2" w:rsidRDefault="00E330D2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:rsidR="00E330D2" w:rsidRPr="00E330D2" w:rsidRDefault="00E330D2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E330D2" w:rsidRPr="00E330D2" w:rsidRDefault="00E330D2" w:rsidP="007F6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30D2" w:rsidRPr="00E330D2" w:rsidTr="007F6340">
        <w:tc>
          <w:tcPr>
            <w:tcW w:w="1701" w:type="dxa"/>
          </w:tcPr>
          <w:p w:rsidR="00E330D2" w:rsidRPr="00E330D2" w:rsidRDefault="00E330D2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D636C1" w:rsidRPr="00830DB8" w:rsidRDefault="00D636C1" w:rsidP="00191791">
            <w:pP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 w:rsidRPr="001917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</w:t>
            </w:r>
            <w:r w:rsidRPr="00830DB8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 xml:space="preserve"> 1. </w:t>
            </w:r>
            <w:r w:rsidRPr="001917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Защита</w:t>
            </w:r>
            <w:r w:rsidRPr="00830DB8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 xml:space="preserve"> </w:t>
            </w:r>
            <w:r w:rsidRPr="001917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окружающей</w:t>
            </w:r>
            <w:r w:rsidRPr="00830DB8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 xml:space="preserve"> </w:t>
            </w:r>
            <w:r w:rsidRPr="001917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среды</w:t>
            </w:r>
            <w:r w:rsidRPr="00830DB8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.Advantages and disadvantages of nuclear energy.</w:t>
            </w:r>
          </w:p>
          <w:p w:rsidR="00E330D2" w:rsidRPr="00D636C1" w:rsidRDefault="00D636C1" w:rsidP="00191791">
            <w:pPr>
              <w:rPr>
                <w:b/>
              </w:rPr>
            </w:pPr>
            <w:r w:rsidRPr="001917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</w:t>
            </w:r>
            <w:proofErr w:type="gramStart"/>
            <w:r w:rsidRPr="001917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proofErr w:type="gramEnd"/>
            <w:r w:rsidRPr="001917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Эквивалентность и адекватность в</w:t>
            </w:r>
            <w:r w:rsidR="00034EC7" w:rsidRPr="001917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19179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переводе</w:t>
            </w:r>
          </w:p>
        </w:tc>
      </w:tr>
      <w:tr w:rsidR="00E330D2" w:rsidRPr="00E330D2" w:rsidTr="007F6340">
        <w:tc>
          <w:tcPr>
            <w:tcW w:w="1701" w:type="dxa"/>
          </w:tcPr>
          <w:p w:rsidR="00E330D2" w:rsidRPr="00E330D2" w:rsidRDefault="00E330D2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E330D2" w:rsidRPr="00E330D2" w:rsidRDefault="003B7B3B" w:rsidP="007F6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91791" w:rsidRPr="00E330D2" w:rsidTr="007F6340">
        <w:tc>
          <w:tcPr>
            <w:tcW w:w="1701" w:type="dxa"/>
          </w:tcPr>
          <w:p w:rsidR="00191791" w:rsidRPr="00E330D2" w:rsidRDefault="00191791" w:rsidP="007F634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191791" w:rsidRPr="00E330D2" w:rsidRDefault="00191791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191791" w:rsidRPr="00E12C47" w:rsidRDefault="00191791" w:rsidP="004304D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учение чтение базового текста.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Тренировочные упражнения на устный перевод.</w:t>
            </w:r>
          </w:p>
          <w:p w:rsidR="00191791" w:rsidRPr="00E12C47" w:rsidRDefault="00191791" w:rsidP="004304DA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тематиче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ской лексики.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Презентация по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теме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еловая</w:t>
            </w:r>
            <w:proofErr w:type="spell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</w:t>
            </w:r>
          </w:p>
          <w:p w:rsidR="00191791" w:rsidRPr="00E330D2" w:rsidRDefault="00191791" w:rsidP="00430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контрольной работе</w:t>
            </w:r>
          </w:p>
        </w:tc>
      </w:tr>
      <w:tr w:rsidR="00191791" w:rsidRPr="00034EC7" w:rsidTr="007F6340">
        <w:tc>
          <w:tcPr>
            <w:tcW w:w="1701" w:type="dxa"/>
          </w:tcPr>
          <w:p w:rsidR="00191791" w:rsidRPr="00E330D2" w:rsidRDefault="00191791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191791" w:rsidRPr="00034EC7" w:rsidRDefault="00191791" w:rsidP="00D636C1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1)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Суртаева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, А. В. Английский язык. Устный последовательный перевод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А. В.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Суртаева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— Санкт-Петербург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СПбКО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, 2009. </w:t>
            </w:r>
            <w:r>
              <w:rPr>
                <w:rFonts w:ascii="Helvetica Neue" w:hAnsi="Helvetica Neue" w:hint="eastAsia"/>
                <w:color w:val="000000"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тр:</w:t>
            </w:r>
            <w:r w:rsidRPr="00034EC7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8-12 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  <w:lang w:val="en-US"/>
              </w:rPr>
              <w:t>Task</w:t>
            </w:r>
            <w:r w:rsidRPr="00034EC7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  <w:p w:rsidR="00191791" w:rsidRPr="00034EC7" w:rsidRDefault="00191791" w:rsidP="00034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Андреева, Е. Д. Теория перевода. Основы общей теории перевода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Е. Д. Андреева. — Оренбург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Оренбургский государственный университет, ЭБС АСВ, 2015. </w:t>
            </w:r>
            <w:r>
              <w:rPr>
                <w:rFonts w:ascii="Helvetica Neue" w:hAnsi="Helvetica Neue" w:hint="eastAsia"/>
                <w:color w:val="000000"/>
                <w:sz w:val="21"/>
                <w:szCs w:val="21"/>
                <w:shd w:val="clear" w:color="auto" w:fill="FFFFFF"/>
              </w:rPr>
              <w:t>С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тр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47-58</w:t>
            </w:r>
          </w:p>
        </w:tc>
      </w:tr>
    </w:tbl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650BEF" w:rsidRDefault="00650BEF" w:rsidP="00E330D2">
      <w:pPr>
        <w:rPr>
          <w:rFonts w:ascii="Times New Roman" w:hAnsi="Times New Roman"/>
          <w:sz w:val="24"/>
          <w:szCs w:val="24"/>
        </w:rPr>
      </w:pPr>
    </w:p>
    <w:p w:rsidR="00650BEF" w:rsidRDefault="00650BEF" w:rsidP="00E330D2">
      <w:pPr>
        <w:rPr>
          <w:rFonts w:ascii="Times New Roman" w:hAnsi="Times New Roman"/>
          <w:sz w:val="24"/>
          <w:szCs w:val="24"/>
        </w:rPr>
      </w:pPr>
    </w:p>
    <w:p w:rsidR="00730A00" w:rsidRDefault="00730A00" w:rsidP="00E330D2">
      <w:pPr>
        <w:rPr>
          <w:rFonts w:ascii="Times New Roman" w:hAnsi="Times New Roman"/>
          <w:sz w:val="24"/>
          <w:szCs w:val="24"/>
        </w:rPr>
      </w:pPr>
    </w:p>
    <w:p w:rsidR="00650BEF" w:rsidRDefault="00650BEF" w:rsidP="00E330D2">
      <w:pPr>
        <w:rPr>
          <w:rFonts w:ascii="Times New Roman" w:hAnsi="Times New Roman"/>
          <w:sz w:val="24"/>
          <w:szCs w:val="24"/>
        </w:rPr>
      </w:pPr>
    </w:p>
    <w:p w:rsidR="00730A00" w:rsidRDefault="00730A00" w:rsidP="00730A00">
      <w:pPr>
        <w:pStyle w:val="ab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56AB" w:rsidRDefault="001956AB" w:rsidP="00730A00">
      <w:pPr>
        <w:pStyle w:val="ab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56AB" w:rsidRDefault="001956AB" w:rsidP="00730A00">
      <w:pPr>
        <w:pStyle w:val="ab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56AB" w:rsidRDefault="001956AB" w:rsidP="00730A00">
      <w:pPr>
        <w:pStyle w:val="ab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56AB" w:rsidRDefault="001956AB" w:rsidP="00730A00">
      <w:pPr>
        <w:pStyle w:val="ab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56AB" w:rsidRDefault="001956AB" w:rsidP="00730A00">
      <w:pPr>
        <w:pStyle w:val="ab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56AB" w:rsidRPr="00730A00" w:rsidRDefault="001956AB" w:rsidP="00730A00">
      <w:pPr>
        <w:pStyle w:val="ab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191791" w:rsidRPr="00E330D2" w:rsidTr="004304DA">
        <w:tc>
          <w:tcPr>
            <w:tcW w:w="10030" w:type="dxa"/>
            <w:gridSpan w:val="2"/>
          </w:tcPr>
          <w:p w:rsidR="00191791" w:rsidRPr="00E330D2" w:rsidRDefault="00191791" w:rsidP="00430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191791" w:rsidRPr="00590A74" w:rsidTr="004304DA">
        <w:tc>
          <w:tcPr>
            <w:tcW w:w="1701" w:type="dxa"/>
          </w:tcPr>
          <w:p w:rsidR="00191791" w:rsidRPr="00590A74" w:rsidRDefault="00191791" w:rsidP="004304DA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1.</w:t>
            </w:r>
          </w:p>
        </w:tc>
        <w:tc>
          <w:tcPr>
            <w:tcW w:w="8329" w:type="dxa"/>
          </w:tcPr>
          <w:p w:rsidR="00191791" w:rsidRPr="00590A74" w:rsidRDefault="00191791" w:rsidP="004304DA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Английский язык. Практика перевода (английский–русский). Часть 1. «Лексические приемы перевода»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составители Л. Н. Хохлова, И. К.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Жарский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— Краснодар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Южный институт менеджмента, 2014. — 88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c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— ISBN 2227-8397. — Текст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http://www.iprbookshop.ru/29845.html (дата обращения: 22.03.2020). — Режим доступа: для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авторизир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пользователей</w:t>
            </w:r>
          </w:p>
          <w:p w:rsidR="00191791" w:rsidRPr="00590A74" w:rsidRDefault="00191791" w:rsidP="004304DA">
            <w:pPr>
              <w:shd w:val="clear" w:color="auto" w:fill="FFFFFF"/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191791" w:rsidRPr="00590A74" w:rsidTr="004304DA">
        <w:tc>
          <w:tcPr>
            <w:tcW w:w="1701" w:type="dxa"/>
          </w:tcPr>
          <w:p w:rsidR="00191791" w:rsidRPr="00590A74" w:rsidRDefault="00191791" w:rsidP="004304DA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2.</w:t>
            </w:r>
          </w:p>
        </w:tc>
        <w:tc>
          <w:tcPr>
            <w:tcW w:w="8329" w:type="dxa"/>
          </w:tcPr>
          <w:p w:rsidR="00191791" w:rsidRPr="00590A74" w:rsidRDefault="00191791" w:rsidP="004304DA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Елагина, Ю. С. Практикум по устному переводу</w:t>
            </w:r>
            <w:proofErr w:type="gramStart"/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Ю. С. Елагина. — Оренбург</w:t>
            </w:r>
            <w:proofErr w:type="gramStart"/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Оренбургский государственный университет, ЭБС АСВ, 2017. — 107 </w:t>
            </w:r>
            <w:proofErr w:type="spellStart"/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c</w:t>
            </w:r>
            <w:proofErr w:type="spellEnd"/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— ISBN 978-5-7410-1648-0. — Текст</w:t>
            </w:r>
            <w:proofErr w:type="gramStart"/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http://www.iprbookshop.ru/71313.html (дата обращения: 22.03.2020). — Режим доступа: для </w:t>
            </w:r>
            <w:proofErr w:type="spellStart"/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авторизир</w:t>
            </w:r>
            <w:proofErr w:type="spellEnd"/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Пользователей</w:t>
            </w:r>
          </w:p>
          <w:p w:rsidR="00191791" w:rsidRPr="00590A74" w:rsidRDefault="00191791" w:rsidP="004304DA">
            <w:pPr>
              <w:shd w:val="clear" w:color="auto" w:fill="FFFFFF"/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191791" w:rsidRPr="00590A74" w:rsidTr="004304DA">
        <w:tc>
          <w:tcPr>
            <w:tcW w:w="1701" w:type="dxa"/>
          </w:tcPr>
          <w:p w:rsidR="00191791" w:rsidRPr="00590A74" w:rsidRDefault="00191791" w:rsidP="004304DA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  <w:r w:rsidRP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3.</w:t>
            </w:r>
          </w:p>
        </w:tc>
        <w:tc>
          <w:tcPr>
            <w:tcW w:w="8329" w:type="dxa"/>
          </w:tcPr>
          <w:p w:rsidR="00191791" w:rsidRPr="00085E3E" w:rsidRDefault="00191791" w:rsidP="004304DA">
            <w:pPr>
              <w:shd w:val="clear" w:color="auto" w:fill="FFFFFF"/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Суртаева</w:t>
            </w:r>
            <w:proofErr w:type="spellEnd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, А. В. Английский язык. Устный последовательный перевод</w:t>
            </w:r>
            <w:proofErr w:type="gramStart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А. В. </w:t>
            </w:r>
            <w:proofErr w:type="spellStart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Суртаева</w:t>
            </w:r>
            <w:proofErr w:type="spellEnd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— Санкт-Петербург</w:t>
            </w:r>
            <w:proofErr w:type="gramStart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Издательство </w:t>
            </w:r>
            <w:proofErr w:type="spellStart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СПбКО</w:t>
            </w:r>
            <w:proofErr w:type="spellEnd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, 2009. — 92 </w:t>
            </w:r>
            <w:proofErr w:type="spellStart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c</w:t>
            </w:r>
            <w:proofErr w:type="spellEnd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— ISBN 978-5-903983-155. — Текст</w:t>
            </w:r>
            <w:proofErr w:type="gramStart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http://www.iprbookshop.ru/11265.html (дата обращения: 22.03.2020). — Режим доступа: для </w:t>
            </w:r>
            <w:proofErr w:type="spellStart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авторизир</w:t>
            </w:r>
            <w:proofErr w:type="spellEnd"/>
            <w:r w:rsidRPr="00085E3E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пользователей</w:t>
            </w:r>
          </w:p>
          <w:p w:rsidR="00191791" w:rsidRPr="00590A74" w:rsidRDefault="00191791" w:rsidP="004304DA">
            <w:pPr>
              <w:shd w:val="clear" w:color="auto" w:fill="FFFFFF"/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191791" w:rsidRPr="00590A74" w:rsidTr="004304DA">
        <w:tc>
          <w:tcPr>
            <w:tcW w:w="1701" w:type="dxa"/>
          </w:tcPr>
          <w:p w:rsidR="00191791" w:rsidRPr="00590A74" w:rsidRDefault="00191791" w:rsidP="004304DA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329" w:type="dxa"/>
          </w:tcPr>
          <w:p w:rsidR="00191791" w:rsidRPr="00590A74" w:rsidRDefault="00191791" w:rsidP="004304DA">
            <w:pPr>
              <w:shd w:val="clear" w:color="auto" w:fill="FFFFFF"/>
              <w:jc w:val="center"/>
              <w:rPr>
                <w:rFonts w:ascii="Helvetica Neue" w:hAnsi="Helvetica Neue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590A74">
              <w:rPr>
                <w:rFonts w:ascii="Helvetica Neue" w:hAnsi="Helvetica Neue"/>
                <w:b/>
                <w:color w:val="000000"/>
                <w:sz w:val="21"/>
                <w:szCs w:val="21"/>
                <w:shd w:val="clear" w:color="auto" w:fill="FFFFFF"/>
              </w:rPr>
              <w:t>Дополнительная литература</w:t>
            </w:r>
          </w:p>
        </w:tc>
      </w:tr>
      <w:tr w:rsidR="00191791" w:rsidRPr="00191791" w:rsidTr="004304DA">
        <w:tc>
          <w:tcPr>
            <w:tcW w:w="1701" w:type="dxa"/>
          </w:tcPr>
          <w:p w:rsidR="00191791" w:rsidRPr="00191791" w:rsidRDefault="00191791" w:rsidP="001917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1791" w:rsidRPr="00191791" w:rsidRDefault="00191791" w:rsidP="004304DA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rFonts w:ascii="Helvetica Neue" w:hAnsi="Helvetica Neue"/>
                <w:sz w:val="21"/>
                <w:szCs w:val="21"/>
                <w:shd w:val="clear" w:color="auto" w:fill="FFFFFF"/>
              </w:rPr>
            </w:pPr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Андреева, Е. Д. Теория перевода. Основы общей теории перевода</w:t>
            </w:r>
            <w:proofErr w:type="gram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учебное пособие / Е. Д. Андреева. — Оренбург</w:t>
            </w:r>
            <w:proofErr w:type="gram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Оренбургский государственный университет, ЭБС АСВ, 2015. — 164 </w:t>
            </w:r>
            <w:proofErr w:type="spell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c</w:t>
            </w:r>
            <w:proofErr w:type="spell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. — ISBN 978-5-7410-1416-5. — Текст</w:t>
            </w:r>
            <w:proofErr w:type="gram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http://www.iprbookshop.ru/61413.html (дата обращения: 23.03.2020). — Режим доступа: для </w:t>
            </w:r>
            <w:proofErr w:type="spell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авторизир</w:t>
            </w:r>
            <w:proofErr w:type="spell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. </w:t>
            </w:r>
            <w:r w:rsidRPr="00191791">
              <w:rPr>
                <w:rFonts w:ascii="Helvetica Neue" w:hAnsi="Helvetica Neue" w:hint="eastAsia"/>
                <w:sz w:val="21"/>
                <w:szCs w:val="21"/>
                <w:shd w:val="clear" w:color="auto" w:fill="FFFFFF"/>
              </w:rPr>
              <w:t>П</w:t>
            </w:r>
            <w:proofErr w:type="spell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ользователей</w:t>
            </w:r>
            <w:proofErr w:type="spellEnd"/>
          </w:p>
          <w:p w:rsidR="00191791" w:rsidRPr="00191791" w:rsidRDefault="00191791" w:rsidP="004304D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91791" w:rsidRPr="00191791" w:rsidTr="004304DA">
        <w:tc>
          <w:tcPr>
            <w:tcW w:w="1701" w:type="dxa"/>
          </w:tcPr>
          <w:p w:rsidR="00191791" w:rsidRPr="00191791" w:rsidRDefault="00191791" w:rsidP="001917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1791" w:rsidRPr="00191791" w:rsidRDefault="00191791" w:rsidP="004304DA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rFonts w:ascii="Helvetica Neue" w:hAnsi="Helvetica Neue"/>
                <w:sz w:val="21"/>
                <w:szCs w:val="21"/>
                <w:shd w:val="clear" w:color="auto" w:fill="FFFFFF"/>
              </w:rPr>
            </w:pPr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Белова, Н. А. Практический курс перевода</w:t>
            </w:r>
            <w:proofErr w:type="gram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учебное пособие / Н. А. Белова, У. С. </w:t>
            </w:r>
            <w:proofErr w:type="spell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Баймуратова</w:t>
            </w:r>
            <w:proofErr w:type="spell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. — Оренбург</w:t>
            </w:r>
            <w:proofErr w:type="gram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Оренбургский государственный университет, ЭБС АСВ, 2016. — 123 </w:t>
            </w:r>
            <w:proofErr w:type="spell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c</w:t>
            </w:r>
            <w:proofErr w:type="spell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. — ISBN 978-5-7410-1391-5. — Текст</w:t>
            </w:r>
            <w:proofErr w:type="gram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http://www.iprbookshop.ru/61396.html (дата обращения: 23.03.2020). — Режим доступа: </w:t>
            </w:r>
            <w:proofErr w:type="gram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для</w:t>
            </w:r>
            <w:proofErr w:type="gramEnd"/>
          </w:p>
        </w:tc>
      </w:tr>
      <w:tr w:rsidR="00191791" w:rsidRPr="00191791" w:rsidTr="004304DA">
        <w:tc>
          <w:tcPr>
            <w:tcW w:w="1701" w:type="dxa"/>
          </w:tcPr>
          <w:p w:rsidR="00191791" w:rsidRPr="00191791" w:rsidRDefault="00191791" w:rsidP="0019179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91791" w:rsidRPr="00191791" w:rsidRDefault="00191791" w:rsidP="004304DA">
            <w:pPr>
              <w:ind w:left="194" w:right="94"/>
              <w:rPr>
                <w:sz w:val="24"/>
                <w:szCs w:val="24"/>
              </w:rPr>
            </w:pPr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Устный перевод</w:t>
            </w:r>
            <w:proofErr w:type="gram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учебно-методическое пособие / составители С. М. Богатова, С. А. Тихонова. — Омск</w:t>
            </w:r>
            <w:proofErr w:type="gram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Омский государственный университет им. Ф.М. Достоевского, 2012. — 283 </w:t>
            </w:r>
            <w:proofErr w:type="spell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c</w:t>
            </w:r>
            <w:proofErr w:type="spell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. — ISBN 978-5-7779-1483-5. — Текст</w:t>
            </w:r>
            <w:proofErr w:type="gram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http://www.iprbookshop.ru/24952.html (дата обращения: 23.03.2020). — Режим доступа: для </w:t>
            </w:r>
            <w:proofErr w:type="spellStart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авторизир</w:t>
            </w:r>
            <w:proofErr w:type="spellEnd"/>
            <w:r w:rsidRPr="00191791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. пользователей</w:t>
            </w:r>
          </w:p>
          <w:p w:rsidR="00191791" w:rsidRPr="00191791" w:rsidRDefault="00191791" w:rsidP="004304DA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rFonts w:ascii="Helvetica Neue" w:hAnsi="Helvetica Neue"/>
                <w:sz w:val="21"/>
                <w:szCs w:val="21"/>
                <w:shd w:val="clear" w:color="auto" w:fill="FFFFFF"/>
              </w:rPr>
            </w:pPr>
          </w:p>
        </w:tc>
      </w:tr>
    </w:tbl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Pr="00E87645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Pr="00E87645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Pr="00E87645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Pr="00E87645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Pr="00E330D2" w:rsidRDefault="00034EC7" w:rsidP="00034E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0D2">
        <w:rPr>
          <w:rFonts w:ascii="Times New Roman" w:hAnsi="Times New Roman"/>
          <w:b/>
          <w:sz w:val="24"/>
          <w:szCs w:val="24"/>
        </w:rPr>
        <w:t>Кафедра «Лингвистика»</w:t>
      </w:r>
    </w:p>
    <w:p w:rsidR="00034EC7" w:rsidRPr="00E330D2" w:rsidRDefault="00034EC7" w:rsidP="00034E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0D2">
        <w:rPr>
          <w:rFonts w:ascii="Times New Roman" w:hAnsi="Times New Roman"/>
          <w:b/>
          <w:sz w:val="24"/>
          <w:szCs w:val="24"/>
        </w:rPr>
        <w:t xml:space="preserve">Преподаватель М. Б. </w:t>
      </w:r>
      <w:proofErr w:type="spellStart"/>
      <w:r w:rsidRPr="00E330D2">
        <w:rPr>
          <w:rFonts w:ascii="Times New Roman" w:hAnsi="Times New Roman"/>
          <w:b/>
          <w:sz w:val="24"/>
          <w:szCs w:val="24"/>
        </w:rPr>
        <w:t>Хутова</w:t>
      </w:r>
      <w:proofErr w:type="spellEnd"/>
    </w:p>
    <w:p w:rsidR="00034EC7" w:rsidRPr="00E330D2" w:rsidRDefault="00034EC7" w:rsidP="00034E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0D2">
        <w:rPr>
          <w:rFonts w:ascii="Times New Roman" w:hAnsi="Times New Roman"/>
          <w:b/>
          <w:sz w:val="24"/>
          <w:szCs w:val="24"/>
        </w:rPr>
        <w:t>Задания для самостоятельной работы по дисциплине «Практическая грамматика»</w:t>
      </w:r>
    </w:p>
    <w:p w:rsidR="00034EC7" w:rsidRPr="00E330D2" w:rsidRDefault="00034EC7" w:rsidP="00034E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0D2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E330D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330D2">
        <w:rPr>
          <w:rFonts w:ascii="Times New Roman" w:hAnsi="Times New Roman"/>
          <w:b/>
          <w:sz w:val="24"/>
          <w:szCs w:val="24"/>
        </w:rPr>
        <w:t xml:space="preserve"> 1 курса, спец. 45.03.02.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034EC7" w:rsidRPr="00E330D2" w:rsidTr="004304DA">
        <w:tc>
          <w:tcPr>
            <w:tcW w:w="1701" w:type="dxa"/>
          </w:tcPr>
          <w:p w:rsidR="00034EC7" w:rsidRPr="00E330D2" w:rsidRDefault="00034EC7" w:rsidP="00430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:rsidR="00034EC7" w:rsidRPr="00E330D2" w:rsidRDefault="00034EC7" w:rsidP="00430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034EC7" w:rsidRPr="00E330D2" w:rsidRDefault="00034EC7" w:rsidP="00430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4EC7" w:rsidRPr="00E330D2" w:rsidTr="004304DA">
        <w:tc>
          <w:tcPr>
            <w:tcW w:w="1701" w:type="dxa"/>
          </w:tcPr>
          <w:p w:rsidR="00034EC7" w:rsidRPr="00E330D2" w:rsidRDefault="00034EC7" w:rsidP="00430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034EC7" w:rsidRPr="00590A74" w:rsidRDefault="00034EC7" w:rsidP="004304DA">
            <w:pPr>
              <w:tabs>
                <w:tab w:val="right" w:leader="underscore" w:pos="9639"/>
              </w:tabs>
              <w:rPr>
                <w:rFonts w:cs="Arial"/>
                <w:sz w:val="24"/>
                <w:szCs w:val="24"/>
              </w:rPr>
            </w:pPr>
            <w:r w:rsidRPr="00803854">
              <w:rPr>
                <w:rFonts w:cs="Arial"/>
                <w:sz w:val="24"/>
                <w:szCs w:val="24"/>
              </w:rPr>
              <w:t>Тема</w:t>
            </w:r>
            <w:r w:rsidRPr="00590A74">
              <w:rPr>
                <w:rFonts w:cs="Arial"/>
                <w:sz w:val="24"/>
                <w:szCs w:val="24"/>
              </w:rPr>
              <w:t xml:space="preserve"> 1. </w:t>
            </w:r>
            <w:r w:rsidR="00590A74">
              <w:rPr>
                <w:rFonts w:cs="Arial"/>
                <w:sz w:val="24"/>
                <w:szCs w:val="24"/>
              </w:rPr>
              <w:t>Проблема энергообеспечения</w:t>
            </w:r>
          </w:p>
          <w:p w:rsidR="00590A74" w:rsidRDefault="00034EC7" w:rsidP="004304DA">
            <w:pPr>
              <w:pStyle w:val="a5"/>
              <w:widowControl w:val="0"/>
              <w:snapToGrid w:val="0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</w:t>
            </w:r>
            <w:r>
              <w:t xml:space="preserve"> </w:t>
            </w:r>
            <w:r w:rsidR="00590A74" w:rsidRPr="00590A74">
              <w:rPr>
                <w:b/>
              </w:rPr>
              <w:t>Л</w:t>
            </w:r>
            <w:r w:rsidR="00590A74">
              <w:rPr>
                <w:b/>
              </w:rPr>
              <w:t>ексические приемы перевода.</w:t>
            </w:r>
          </w:p>
          <w:p w:rsidR="00034EC7" w:rsidRPr="00D636C1" w:rsidRDefault="00590A74" w:rsidP="004304DA">
            <w:pPr>
              <w:pStyle w:val="a5"/>
              <w:widowControl w:val="0"/>
              <w:snapToGrid w:val="0"/>
              <w:spacing w:before="60" w:after="60"/>
              <w:ind w:left="0"/>
              <w:rPr>
                <w:b/>
              </w:rPr>
            </w:pPr>
            <w:r w:rsidRPr="00590A74">
              <w:rPr>
                <w:b/>
              </w:rPr>
              <w:t>Переводческая транскрипция и транслитерация.</w:t>
            </w:r>
            <w:r>
              <w:rPr>
                <w:b/>
              </w:rPr>
              <w:t xml:space="preserve"> </w:t>
            </w:r>
            <w:r w:rsidRPr="00590A74">
              <w:rPr>
                <w:b/>
              </w:rPr>
              <w:t>Калькирование</w:t>
            </w:r>
          </w:p>
        </w:tc>
      </w:tr>
      <w:tr w:rsidR="00034EC7" w:rsidRPr="00E330D2" w:rsidTr="004304DA">
        <w:tc>
          <w:tcPr>
            <w:tcW w:w="1701" w:type="dxa"/>
          </w:tcPr>
          <w:p w:rsidR="00034EC7" w:rsidRPr="00E330D2" w:rsidRDefault="00034EC7" w:rsidP="00430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034EC7" w:rsidRPr="00E330D2" w:rsidRDefault="00034EC7" w:rsidP="00430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34EC7" w:rsidRPr="00E330D2" w:rsidTr="004304DA">
        <w:tc>
          <w:tcPr>
            <w:tcW w:w="1701" w:type="dxa"/>
          </w:tcPr>
          <w:p w:rsidR="00034EC7" w:rsidRPr="00E330D2" w:rsidRDefault="00034EC7" w:rsidP="004304D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034EC7" w:rsidRPr="00E330D2" w:rsidRDefault="00034EC7" w:rsidP="004304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34EC7" w:rsidRPr="00E330D2" w:rsidRDefault="00034EC7" w:rsidP="004304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4EC7" w:rsidRPr="00034EC7" w:rsidTr="004304DA">
        <w:tc>
          <w:tcPr>
            <w:tcW w:w="1701" w:type="dxa"/>
          </w:tcPr>
          <w:p w:rsidR="00034EC7" w:rsidRPr="00E330D2" w:rsidRDefault="00034EC7" w:rsidP="00430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590A74" w:rsidRDefault="00034EC7" w:rsidP="004304DA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1)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Суртаева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, А. В. Английский язык. Устный последовательный перевод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А. В.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Суртаева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— Санкт-Петербург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СПбКО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, 2009. </w:t>
            </w:r>
            <w:r>
              <w:rPr>
                <w:rFonts w:ascii="Helvetica Neue" w:hAnsi="Helvetica Neue" w:hint="eastAsia"/>
                <w:color w:val="000000"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тр:</w:t>
            </w:r>
            <w:r w:rsidR="00590A74"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14</w:t>
            </w:r>
          </w:p>
          <w:p w:rsidR="00034EC7" w:rsidRPr="00590A74" w:rsidRDefault="00034EC7" w:rsidP="004304DA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</w:p>
          <w:p w:rsidR="00034EC7" w:rsidRPr="00034EC7" w:rsidRDefault="00590A74" w:rsidP="00430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2)Английский язык. Практика перевода (английский–русский). Часть 1. «Лексические приемы перевода»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составители Л. Н. Хохлова, И. К. </w:t>
            </w:r>
            <w:proofErr w:type="spell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Жарский</w:t>
            </w:r>
            <w:proofErr w:type="spell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 — Краснодар</w:t>
            </w:r>
            <w:proofErr w:type="gramStart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 Южный институт менеджмента, 2014. </w:t>
            </w:r>
            <w:r>
              <w:rPr>
                <w:rFonts w:ascii="Helvetica Neue" w:hAnsi="Helvetica Neue" w:hint="eastAsia"/>
                <w:color w:val="000000"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тр.32</w:t>
            </w:r>
          </w:p>
        </w:tc>
      </w:tr>
      <w:tr w:rsidR="00034EC7" w:rsidRPr="00E330D2" w:rsidTr="004304DA">
        <w:tc>
          <w:tcPr>
            <w:tcW w:w="10030" w:type="dxa"/>
            <w:gridSpan w:val="2"/>
          </w:tcPr>
          <w:p w:rsidR="00034EC7" w:rsidRPr="00E330D2" w:rsidRDefault="00034EC7" w:rsidP="00430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34EC7" w:rsidRPr="00E330D2" w:rsidTr="004304DA">
        <w:tc>
          <w:tcPr>
            <w:tcW w:w="1701" w:type="dxa"/>
          </w:tcPr>
          <w:p w:rsidR="00034EC7" w:rsidRPr="00E330D2" w:rsidRDefault="00034EC7" w:rsidP="004304DA">
            <w:pPr>
              <w:rPr>
                <w:rFonts w:ascii="Times New Roman" w:hAnsi="Times New Roman"/>
                <w:sz w:val="24"/>
                <w:szCs w:val="24"/>
              </w:rPr>
            </w:pPr>
            <w:r w:rsidRPr="00E330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29" w:type="dxa"/>
          </w:tcPr>
          <w:p w:rsidR="00034EC7" w:rsidRPr="00E330D2" w:rsidRDefault="00034EC7" w:rsidP="004304D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Мусатова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, Л. А. Английский язык. Лексико-грамматические задания по текстам «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In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a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maze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», «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FamousFriends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», «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Mr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Know-All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». Уровень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Intermediate</w:t>
            </w:r>
            <w:proofErr w:type="spellEnd"/>
            <w:proofErr w:type="gram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сборник текстов / Л. А.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Мусатова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. — Москва</w:t>
            </w:r>
            <w:proofErr w:type="gram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Московский гуманитарный университет, 2016. — 29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. — ISBN 978-5-906822-51-2. — Текст</w:t>
            </w:r>
            <w:proofErr w:type="gram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электронный // Электронно-библиотечная система IPR BOOKS : [сайт]. — URL: http://www.iprbookshop.ru/74692.html (дата обращения: 23.03.2020). — Режим доступа: для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авторизир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. пользователей</w:t>
            </w:r>
          </w:p>
        </w:tc>
      </w:tr>
      <w:tr w:rsidR="00034EC7" w:rsidRPr="00E330D2" w:rsidTr="004304DA">
        <w:tc>
          <w:tcPr>
            <w:tcW w:w="1701" w:type="dxa"/>
          </w:tcPr>
          <w:p w:rsidR="00034EC7" w:rsidRPr="00E330D2" w:rsidRDefault="00034EC7" w:rsidP="004304DA">
            <w:pPr>
              <w:rPr>
                <w:rFonts w:ascii="Times New Roman" w:hAnsi="Times New Roman"/>
                <w:sz w:val="24"/>
                <w:szCs w:val="24"/>
              </w:rPr>
            </w:pPr>
            <w:r w:rsidRPr="00E330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29" w:type="dxa"/>
          </w:tcPr>
          <w:p w:rsidR="00034EC7" w:rsidRPr="00E330D2" w:rsidRDefault="00034EC7" w:rsidP="004304D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Нестеренко, О. Н. Грамматика английского языка. Герундий</w:t>
            </w:r>
            <w:proofErr w:type="gram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учебно-методическое пособие / О. Н. Нестеренко, И. А. Иванова. — Волгоград</w:t>
            </w:r>
            <w:proofErr w:type="gram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Волгоградский государственный социально-педагогический университет, 2015. — 36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. — ISBN 2227-8397. — Текст</w:t>
            </w:r>
            <w:proofErr w:type="gram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электронный // Электронно-библиотечная система IPR BOOKS : [сайт]. — URL: http://www.iprbookshop.ru/32249.html (дата обращения: 23.03.2020). — Режим доступа: для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авторизир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330D2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ользователей</w:t>
            </w:r>
          </w:p>
        </w:tc>
      </w:tr>
      <w:tr w:rsidR="00034EC7" w:rsidRPr="00E330D2" w:rsidTr="004304DA">
        <w:tc>
          <w:tcPr>
            <w:tcW w:w="1701" w:type="dxa"/>
          </w:tcPr>
          <w:p w:rsidR="00034EC7" w:rsidRPr="00E330D2" w:rsidRDefault="00034EC7" w:rsidP="004304DA">
            <w:pPr>
              <w:rPr>
                <w:rFonts w:ascii="Times New Roman" w:hAnsi="Times New Roman"/>
                <w:sz w:val="24"/>
                <w:szCs w:val="24"/>
              </w:rPr>
            </w:pPr>
            <w:r w:rsidRPr="00E330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29" w:type="dxa"/>
          </w:tcPr>
          <w:p w:rsidR="00034EC7" w:rsidRPr="00E330D2" w:rsidRDefault="00034EC7" w:rsidP="004304D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Оваденко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О. Н. Английский без репетитора / О. Н.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Оваденко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. — Санкт-Петербург</w:t>
            </w:r>
            <w:proofErr w:type="gram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КАРО, 2017. — 448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. — ISBN 978-5-9925-0783-6. — Текст</w:t>
            </w:r>
            <w:proofErr w:type="gram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электронный // Электронно-библиотечная система IPR BOOKS : [сайт]. — URL: http://www.iprbookshop.ru/80571.html (дата обращения: 23.03.2020). — Режим доступа: для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авторизир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330D2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ользователей</w:t>
            </w:r>
          </w:p>
        </w:tc>
      </w:tr>
      <w:tr w:rsidR="00034EC7" w:rsidRPr="00E330D2" w:rsidTr="004304DA">
        <w:tc>
          <w:tcPr>
            <w:tcW w:w="1701" w:type="dxa"/>
          </w:tcPr>
          <w:p w:rsidR="00034EC7" w:rsidRPr="00E330D2" w:rsidRDefault="00034EC7" w:rsidP="004304DA">
            <w:pPr>
              <w:rPr>
                <w:rFonts w:ascii="Times New Roman" w:hAnsi="Times New Roman"/>
                <w:sz w:val="24"/>
                <w:szCs w:val="24"/>
              </w:rPr>
            </w:pPr>
            <w:r w:rsidRPr="00E330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29" w:type="dxa"/>
          </w:tcPr>
          <w:p w:rsidR="00034EC7" w:rsidRPr="00E330D2" w:rsidRDefault="00034EC7" w:rsidP="004304D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Осечкин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В. В. Русско-английский словарь предлогов / В. В.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Осечкин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. — Санкт-Петербург</w:t>
            </w:r>
            <w:proofErr w:type="gram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Книжный дом, 2014. — 216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. — ISBN 978-5-94777-348-4. — Текст</w:t>
            </w:r>
            <w:proofErr w:type="gram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электронный // Электронно-библиотечная система IPR BOOKS : [сайт]. — URL: http://www.iprbookshop.ru/71529.html (дата обращения: 23.03.2020). — Режим доступа: для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авторизир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330D2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ользователей</w:t>
            </w:r>
          </w:p>
        </w:tc>
      </w:tr>
      <w:tr w:rsidR="00034EC7" w:rsidRPr="00E330D2" w:rsidTr="004304DA">
        <w:tc>
          <w:tcPr>
            <w:tcW w:w="1701" w:type="dxa"/>
          </w:tcPr>
          <w:p w:rsidR="00034EC7" w:rsidRPr="00E330D2" w:rsidRDefault="00034EC7" w:rsidP="004304DA">
            <w:pPr>
              <w:rPr>
                <w:rFonts w:ascii="Times New Roman" w:hAnsi="Times New Roman"/>
                <w:sz w:val="24"/>
                <w:szCs w:val="24"/>
              </w:rPr>
            </w:pPr>
            <w:r w:rsidRPr="00E330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29" w:type="dxa"/>
          </w:tcPr>
          <w:p w:rsidR="00034EC7" w:rsidRPr="00E330D2" w:rsidRDefault="00034EC7" w:rsidP="004304D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Перешиткин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, А. В. Практический курс основного иностранного языка (английский) аспект: домашнее/индивидуальное чтение</w:t>
            </w:r>
            <w:proofErr w:type="gram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сборник упражнений / А. В.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Перешиткин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. — Симферополь</w:t>
            </w:r>
            <w:proofErr w:type="gram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Университет экономики и управления, 2017. — 80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. — ISBN 2227-8397. — Текст</w:t>
            </w:r>
            <w:proofErr w:type="gram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электронный // Электронно-библиотечная система IPR BOOKS : [сайт]. — URL: http://www.iprbookshop.ru/73268.html (дата обращения: 23.03.2020). — Режим доступа: для </w:t>
            </w:r>
            <w:proofErr w:type="spellStart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авторизир</w:t>
            </w:r>
            <w:proofErr w:type="spellEnd"/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330D2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D10FED">
              <w:rPr>
                <w:rFonts w:ascii="Times New Roman" w:eastAsia="Times New Roman" w:hAnsi="Times New Roman"/>
                <w:color w:val="000000"/>
                <w:lang w:eastAsia="ru-RU"/>
              </w:rPr>
              <w:t>ользователей</w:t>
            </w:r>
          </w:p>
        </w:tc>
      </w:tr>
      <w:tr w:rsidR="00034EC7" w:rsidRPr="00E330D2" w:rsidTr="004304DA">
        <w:tc>
          <w:tcPr>
            <w:tcW w:w="1701" w:type="dxa"/>
          </w:tcPr>
          <w:p w:rsidR="00034EC7" w:rsidRPr="00E330D2" w:rsidRDefault="00034EC7" w:rsidP="004304DA">
            <w:pPr>
              <w:rPr>
                <w:rFonts w:ascii="Times New Roman" w:hAnsi="Times New Roman"/>
                <w:sz w:val="24"/>
                <w:szCs w:val="24"/>
              </w:rPr>
            </w:pPr>
            <w:r w:rsidRPr="00E330D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29" w:type="dxa"/>
          </w:tcPr>
          <w:p w:rsidR="00034EC7" w:rsidRPr="00E330D2" w:rsidRDefault="00034EC7" w:rsidP="004304D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>Стронг</w:t>
            </w:r>
            <w:proofErr w:type="spellEnd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А. В. Новейший англо-русский, русско-английский словарь с транскрипцией в обеих частях / А. В. </w:t>
            </w:r>
            <w:proofErr w:type="spellStart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>Стронг</w:t>
            </w:r>
            <w:proofErr w:type="spellEnd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— Москва </w:t>
            </w:r>
            <w:proofErr w:type="gramStart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>:</w:t>
            </w:r>
            <w:proofErr w:type="spellStart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proofErr w:type="gramEnd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>делант</w:t>
            </w:r>
            <w:proofErr w:type="spellEnd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2015. — 800 </w:t>
            </w:r>
            <w:proofErr w:type="spellStart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>c</w:t>
            </w:r>
            <w:proofErr w:type="spellEnd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>. — ISBN 978-5-93642-368-0. — Текст</w:t>
            </w:r>
            <w:proofErr w:type="gramStart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http://www.iprbookshop.ru/44107.html (дата обращения: 23.03.2020). — Режим доступа: для </w:t>
            </w:r>
            <w:proofErr w:type="spellStart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>авторизир</w:t>
            </w:r>
            <w:proofErr w:type="spellEnd"/>
            <w:r w:rsidRPr="00E330D2">
              <w:rPr>
                <w:rFonts w:ascii="Times New Roman" w:hAnsi="Times New Roman"/>
                <w:color w:val="000000"/>
                <w:shd w:val="clear" w:color="auto" w:fill="FFFFFF"/>
              </w:rPr>
              <w:t>. Пользователей</w:t>
            </w:r>
          </w:p>
        </w:tc>
      </w:tr>
    </w:tbl>
    <w:p w:rsidR="00034EC7" w:rsidRPr="00E330D2" w:rsidRDefault="00034EC7" w:rsidP="00E330D2">
      <w:pPr>
        <w:rPr>
          <w:rFonts w:ascii="Times New Roman" w:hAnsi="Times New Roman"/>
          <w:sz w:val="24"/>
          <w:szCs w:val="24"/>
        </w:rPr>
      </w:pPr>
    </w:p>
    <w:p w:rsidR="00E330D2" w:rsidRPr="00E330D2" w:rsidRDefault="00E330D2" w:rsidP="00E330D2">
      <w:pPr>
        <w:rPr>
          <w:rFonts w:ascii="Times New Roman" w:hAnsi="Times New Roman"/>
          <w:sz w:val="24"/>
          <w:szCs w:val="24"/>
        </w:rPr>
      </w:pPr>
    </w:p>
    <w:p w:rsidR="00E330D2" w:rsidRPr="00E330D2" w:rsidRDefault="00E330D2" w:rsidP="00E330D2">
      <w:pPr>
        <w:rPr>
          <w:rFonts w:ascii="Times New Roman" w:hAnsi="Times New Roman"/>
          <w:sz w:val="24"/>
          <w:szCs w:val="24"/>
        </w:rPr>
      </w:pPr>
    </w:p>
    <w:p w:rsidR="00E330D2" w:rsidRPr="00E330D2" w:rsidRDefault="00E330D2" w:rsidP="00E330D2">
      <w:pPr>
        <w:rPr>
          <w:rFonts w:ascii="Times New Roman" w:hAnsi="Times New Roman"/>
          <w:sz w:val="24"/>
          <w:szCs w:val="24"/>
        </w:rPr>
      </w:pPr>
    </w:p>
    <w:p w:rsidR="00E330D2" w:rsidRPr="00E330D2" w:rsidRDefault="00E330D2" w:rsidP="00E330D2">
      <w:pPr>
        <w:rPr>
          <w:rFonts w:ascii="Times New Roman" w:hAnsi="Times New Roman"/>
          <w:sz w:val="24"/>
          <w:szCs w:val="24"/>
        </w:rPr>
      </w:pPr>
    </w:p>
    <w:p w:rsidR="00DB67D9" w:rsidRPr="00E330D2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67D9" w:rsidRPr="00E330D2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48CA" w:rsidRPr="00E330D2" w:rsidRDefault="00A748CA">
      <w:pPr>
        <w:rPr>
          <w:rFonts w:ascii="Times New Roman" w:hAnsi="Times New Roman"/>
          <w:sz w:val="24"/>
          <w:szCs w:val="24"/>
        </w:rPr>
      </w:pPr>
    </w:p>
    <w:p w:rsidR="00E330D2" w:rsidRPr="00E330D2" w:rsidRDefault="00E330D2">
      <w:pPr>
        <w:rPr>
          <w:rFonts w:ascii="Times New Roman" w:hAnsi="Times New Roman"/>
          <w:sz w:val="24"/>
          <w:szCs w:val="24"/>
        </w:rPr>
      </w:pPr>
    </w:p>
    <w:p w:rsidR="00E330D2" w:rsidRPr="005B769B" w:rsidRDefault="00E330D2">
      <w:pPr>
        <w:rPr>
          <w:rFonts w:ascii="Times New Roman" w:hAnsi="Times New Roman"/>
          <w:sz w:val="24"/>
          <w:szCs w:val="24"/>
          <w:lang w:val="en-US"/>
        </w:rPr>
      </w:pPr>
    </w:p>
    <w:p w:rsidR="00E330D2" w:rsidRPr="00E330D2" w:rsidRDefault="00E330D2">
      <w:pPr>
        <w:rPr>
          <w:rFonts w:ascii="Times New Roman" w:hAnsi="Times New Roman"/>
          <w:sz w:val="24"/>
          <w:szCs w:val="24"/>
        </w:rPr>
      </w:pPr>
    </w:p>
    <w:p w:rsidR="00E330D2" w:rsidRPr="00E330D2" w:rsidRDefault="00E330D2">
      <w:pPr>
        <w:rPr>
          <w:rFonts w:ascii="Times New Roman" w:hAnsi="Times New Roman"/>
          <w:sz w:val="24"/>
          <w:szCs w:val="24"/>
        </w:rPr>
      </w:pPr>
    </w:p>
    <w:p w:rsidR="00E330D2" w:rsidRPr="00E330D2" w:rsidRDefault="00E330D2">
      <w:pPr>
        <w:rPr>
          <w:rFonts w:ascii="Times New Roman" w:hAnsi="Times New Roman"/>
          <w:sz w:val="24"/>
          <w:szCs w:val="24"/>
        </w:rPr>
      </w:pPr>
    </w:p>
    <w:sectPr w:rsidR="00E330D2" w:rsidRPr="00E330D2" w:rsidSect="001917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4D3"/>
    <w:multiLevelType w:val="hybridMultilevel"/>
    <w:tmpl w:val="B248E916"/>
    <w:lvl w:ilvl="0" w:tplc="8D9C3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7F5F"/>
    <w:multiLevelType w:val="hybridMultilevel"/>
    <w:tmpl w:val="7862CF48"/>
    <w:lvl w:ilvl="0" w:tplc="8D9C3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B6FD8"/>
    <w:multiLevelType w:val="hybridMultilevel"/>
    <w:tmpl w:val="DCD4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37610"/>
    <w:multiLevelType w:val="hybridMultilevel"/>
    <w:tmpl w:val="850EECBE"/>
    <w:lvl w:ilvl="0" w:tplc="B944D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E3A6D"/>
    <w:multiLevelType w:val="hybridMultilevel"/>
    <w:tmpl w:val="6916D7CE"/>
    <w:lvl w:ilvl="0" w:tplc="0419000F">
      <w:start w:val="1"/>
      <w:numFmt w:val="decimal"/>
      <w:lvlText w:val="%1."/>
      <w:lvlJc w:val="left"/>
      <w:pPr>
        <w:ind w:left="914" w:hanging="360"/>
      </w:p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5">
    <w:nsid w:val="5F446D74"/>
    <w:multiLevelType w:val="hybridMultilevel"/>
    <w:tmpl w:val="4432BA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BD0548"/>
    <w:multiLevelType w:val="hybridMultilevel"/>
    <w:tmpl w:val="4432BA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1255C3"/>
    <w:multiLevelType w:val="hybridMultilevel"/>
    <w:tmpl w:val="B248E916"/>
    <w:lvl w:ilvl="0" w:tplc="8D9C3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4705C"/>
    <w:multiLevelType w:val="hybridMultilevel"/>
    <w:tmpl w:val="4432BA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3D4587"/>
    <w:multiLevelType w:val="hybridMultilevel"/>
    <w:tmpl w:val="4BF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7D9"/>
    <w:rsid w:val="00022F4F"/>
    <w:rsid w:val="00032D77"/>
    <w:rsid w:val="00034EC7"/>
    <w:rsid w:val="000C5926"/>
    <w:rsid w:val="000E21F8"/>
    <w:rsid w:val="00191791"/>
    <w:rsid w:val="001956AB"/>
    <w:rsid w:val="0037750D"/>
    <w:rsid w:val="003B7B3B"/>
    <w:rsid w:val="00537EB5"/>
    <w:rsid w:val="005467F8"/>
    <w:rsid w:val="00555D36"/>
    <w:rsid w:val="00590A74"/>
    <w:rsid w:val="005B769B"/>
    <w:rsid w:val="006301AD"/>
    <w:rsid w:val="00650BEF"/>
    <w:rsid w:val="006E61FB"/>
    <w:rsid w:val="007139A3"/>
    <w:rsid w:val="00730A00"/>
    <w:rsid w:val="007408D3"/>
    <w:rsid w:val="007A2CA2"/>
    <w:rsid w:val="00830DB8"/>
    <w:rsid w:val="00887A6D"/>
    <w:rsid w:val="008F6BBC"/>
    <w:rsid w:val="009D3EA4"/>
    <w:rsid w:val="00A47E5F"/>
    <w:rsid w:val="00A748CA"/>
    <w:rsid w:val="00C74C6E"/>
    <w:rsid w:val="00C94CD8"/>
    <w:rsid w:val="00D00726"/>
    <w:rsid w:val="00D02C72"/>
    <w:rsid w:val="00D10FED"/>
    <w:rsid w:val="00D636C1"/>
    <w:rsid w:val="00DB67D9"/>
    <w:rsid w:val="00DC2663"/>
    <w:rsid w:val="00DF342A"/>
    <w:rsid w:val="00E12C47"/>
    <w:rsid w:val="00E330D2"/>
    <w:rsid w:val="00E7024B"/>
    <w:rsid w:val="00E8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D9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F342A"/>
    <w:pPr>
      <w:spacing w:before="100" w:beforeAutospacing="1" w:after="100" w:afterAutospacing="1" w:line="240" w:lineRule="auto"/>
      <w:outlineLvl w:val="3"/>
    </w:pPr>
    <w:rPr>
      <w:rFonts w:ascii="Times New Roman" w:eastAsia="SimSu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67D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F342A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DF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DF342A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DF342A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DF342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E330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330D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D636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63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730A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079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8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5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875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0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1804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62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9180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57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293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</dc:creator>
  <cp:lastModifiedBy>халима</cp:lastModifiedBy>
  <cp:revision>19</cp:revision>
  <dcterms:created xsi:type="dcterms:W3CDTF">2020-03-23T06:04:00Z</dcterms:created>
  <dcterms:modified xsi:type="dcterms:W3CDTF">2020-03-24T08:12:00Z</dcterms:modified>
</cp:coreProperties>
</file>