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5B" w:rsidRPr="002C705B" w:rsidRDefault="002C705B" w:rsidP="002C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Хапаева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2C705B" w:rsidRPr="002C705B" w:rsidRDefault="002C705B" w:rsidP="002C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05B" w:rsidRPr="002C705B" w:rsidRDefault="002C705B" w:rsidP="002C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05B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Практический курс </w:t>
      </w:r>
      <w:r w:rsidR="00661BC8">
        <w:rPr>
          <w:rFonts w:ascii="Times New Roman" w:hAnsi="Times New Roman" w:cs="Times New Roman"/>
          <w:b/>
          <w:sz w:val="24"/>
          <w:szCs w:val="24"/>
        </w:rPr>
        <w:t xml:space="preserve">второго </w:t>
      </w:r>
      <w:r>
        <w:rPr>
          <w:rFonts w:ascii="Times New Roman" w:hAnsi="Times New Roman" w:cs="Times New Roman"/>
          <w:b/>
          <w:sz w:val="24"/>
          <w:szCs w:val="24"/>
        </w:rPr>
        <w:t>иностранного языка</w:t>
      </w:r>
      <w:r w:rsidRPr="002C705B">
        <w:rPr>
          <w:rFonts w:ascii="Times New Roman" w:hAnsi="Times New Roman" w:cs="Times New Roman"/>
          <w:b/>
          <w:sz w:val="24"/>
          <w:szCs w:val="24"/>
        </w:rPr>
        <w:t>»</w:t>
      </w:r>
    </w:p>
    <w:p w:rsidR="003C39B5" w:rsidRDefault="002C705B" w:rsidP="003C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05B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552D90">
        <w:rPr>
          <w:rFonts w:ascii="Times New Roman" w:hAnsi="Times New Roman" w:cs="Times New Roman"/>
          <w:b/>
          <w:sz w:val="24"/>
          <w:szCs w:val="24"/>
        </w:rPr>
        <w:t>2</w:t>
      </w:r>
      <w:r w:rsidRPr="002C705B">
        <w:rPr>
          <w:rFonts w:ascii="Times New Roman" w:hAnsi="Times New Roman" w:cs="Times New Roman"/>
          <w:b/>
          <w:sz w:val="24"/>
          <w:szCs w:val="24"/>
        </w:rPr>
        <w:t xml:space="preserve"> курса, </w:t>
      </w:r>
      <w:proofErr w:type="spellStart"/>
      <w:r w:rsidR="003C39B5">
        <w:rPr>
          <w:rFonts w:ascii="Times New Roman" w:hAnsi="Times New Roman" w:cs="Times New Roman"/>
          <w:b/>
          <w:sz w:val="24"/>
          <w:szCs w:val="24"/>
        </w:rPr>
        <w:t>напр</w:t>
      </w:r>
      <w:proofErr w:type="gramStart"/>
      <w:r w:rsidR="003C39B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3C39B5">
        <w:rPr>
          <w:rFonts w:ascii="Times New Roman" w:hAnsi="Times New Roman" w:cs="Times New Roman"/>
          <w:b/>
          <w:sz w:val="24"/>
          <w:szCs w:val="24"/>
        </w:rPr>
        <w:t>одг</w:t>
      </w:r>
      <w:proofErr w:type="spellEnd"/>
      <w:r w:rsidR="003C39B5">
        <w:rPr>
          <w:rFonts w:ascii="Times New Roman" w:hAnsi="Times New Roman" w:cs="Times New Roman"/>
          <w:b/>
          <w:sz w:val="24"/>
          <w:szCs w:val="24"/>
        </w:rPr>
        <w:t xml:space="preserve"> 45.03.02.</w:t>
      </w:r>
    </w:p>
    <w:p w:rsidR="002C705B" w:rsidRPr="002C705B" w:rsidRDefault="002C705B" w:rsidP="002C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05B" w:rsidRPr="002C705B" w:rsidRDefault="002C705B" w:rsidP="002C7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05B" w:rsidRPr="002C705B" w:rsidRDefault="00E1097C" w:rsidP="002C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 занятия</w:t>
      </w:r>
    </w:p>
    <w:p w:rsidR="00E1097C" w:rsidRDefault="00141018" w:rsidP="00E1097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42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рок 14</w:t>
      </w:r>
    </w:p>
    <w:p w:rsidR="00725AB4" w:rsidRPr="00D67136" w:rsidRDefault="00725AB4" w:rsidP="0072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Учебные цели: </w:t>
      </w:r>
      <w:r w:rsidR="000428B8">
        <w:rPr>
          <w:rFonts w:ascii="Times New Roman" w:eastAsia="Times New Roman" w:hAnsi="Times New Roman" w:cs="Times New Roman"/>
          <w:sz w:val="24"/>
          <w:szCs w:val="24"/>
        </w:rPr>
        <w:t>гласный заднего ряда (</w:t>
      </w:r>
      <w:r w:rsidR="000428B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428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1018">
        <w:rPr>
          <w:rFonts w:ascii="Times New Roman" w:eastAsia="Times New Roman" w:hAnsi="Times New Roman" w:cs="Times New Roman"/>
          <w:sz w:val="24"/>
          <w:szCs w:val="24"/>
        </w:rPr>
        <w:t>, освоение новых правил чтения, ЛЕ</w:t>
      </w:r>
      <w:proofErr w:type="gramStart"/>
      <w:r w:rsidR="00141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1013C" w:rsidRPr="000428B8" w:rsidRDefault="0071013C" w:rsidP="0071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Pr="000428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  <w:r w:rsidRPr="000428B8">
        <w:rPr>
          <w:rFonts w:ascii="Times New Roman" w:eastAsia="Times New Roman" w:hAnsi="Times New Roman" w:cs="Times New Roman"/>
          <w:sz w:val="24"/>
          <w:szCs w:val="24"/>
          <w:u w:val="single"/>
        </w:rPr>
        <w:t>: 1.2,3</w:t>
      </w:r>
    </w:p>
    <w:p w:rsidR="00DD0270" w:rsidRPr="000428B8" w:rsidRDefault="00DD0270" w:rsidP="0071013C">
      <w:pPr>
        <w:pStyle w:val="Style294"/>
        <w:widowControl/>
        <w:spacing w:before="81" w:line="240" w:lineRule="auto"/>
        <w:jc w:val="both"/>
        <w:rPr>
          <w:rStyle w:val="FontStyle508"/>
          <w:sz w:val="24"/>
          <w:szCs w:val="24"/>
          <w:lang w:eastAsia="en-US"/>
        </w:rPr>
      </w:pPr>
      <w:r w:rsidRPr="0071013C">
        <w:rPr>
          <w:rFonts w:ascii="Times New Roman" w:hAnsi="Times New Roman"/>
          <w:u w:val="single"/>
        </w:rPr>
        <w:t>Практические</w:t>
      </w:r>
      <w:r w:rsidRPr="000428B8">
        <w:rPr>
          <w:rFonts w:ascii="Times New Roman" w:hAnsi="Times New Roman"/>
          <w:u w:val="single"/>
        </w:rPr>
        <w:t xml:space="preserve"> </w:t>
      </w:r>
      <w:r w:rsidRPr="0071013C">
        <w:rPr>
          <w:rFonts w:ascii="Times New Roman" w:hAnsi="Times New Roman"/>
          <w:u w:val="single"/>
        </w:rPr>
        <w:t>задания</w:t>
      </w:r>
      <w:r w:rsidRPr="000428B8">
        <w:rPr>
          <w:rFonts w:ascii="Times New Roman" w:hAnsi="Times New Roman"/>
          <w:u w:val="single"/>
        </w:rPr>
        <w:t xml:space="preserve">: </w:t>
      </w:r>
      <w:r w:rsidR="000428B8">
        <w:rPr>
          <w:rFonts w:ascii="Times New Roman" w:hAnsi="Times New Roman"/>
          <w:u w:val="single"/>
        </w:rPr>
        <w:t>чте</w:t>
      </w:r>
      <w:r w:rsidR="000428B8">
        <w:rPr>
          <w:rFonts w:ascii="Times New Roman" w:hAnsi="Times New Roman"/>
          <w:bCs/>
          <w:iCs/>
        </w:rPr>
        <w:t xml:space="preserve">ние фонетических упражнений и текста вслед за диктором, письменный перевод </w:t>
      </w:r>
      <w:proofErr w:type="spellStart"/>
      <w:r w:rsidR="000428B8">
        <w:rPr>
          <w:rFonts w:ascii="Times New Roman" w:hAnsi="Times New Roman"/>
          <w:bCs/>
          <w:iCs/>
        </w:rPr>
        <w:t>теста</w:t>
      </w:r>
      <w:proofErr w:type="gramStart"/>
      <w:r w:rsidR="000428B8">
        <w:rPr>
          <w:rFonts w:ascii="Times New Roman" w:hAnsi="Times New Roman"/>
          <w:bCs/>
          <w:iCs/>
        </w:rPr>
        <w:t>,п</w:t>
      </w:r>
      <w:proofErr w:type="gramEnd"/>
      <w:r w:rsidR="000428B8">
        <w:rPr>
          <w:rFonts w:ascii="Times New Roman" w:hAnsi="Times New Roman"/>
          <w:bCs/>
          <w:iCs/>
        </w:rPr>
        <w:t>исьменное</w:t>
      </w:r>
      <w:proofErr w:type="spellEnd"/>
      <w:r w:rsidR="000428B8">
        <w:rPr>
          <w:rFonts w:ascii="Times New Roman" w:hAnsi="Times New Roman"/>
          <w:bCs/>
          <w:iCs/>
        </w:rPr>
        <w:t xml:space="preserve"> выполнение упражнений (упр.2-10)</w:t>
      </w:r>
    </w:p>
    <w:p w:rsidR="00DD0270" w:rsidRPr="00391F66" w:rsidRDefault="00DD0270" w:rsidP="00DD02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25AB4" w:rsidRPr="00391F66" w:rsidRDefault="00725AB4" w:rsidP="007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25AB4" w:rsidRPr="00141018" w:rsidRDefault="00141018" w:rsidP="0072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</w:t>
      </w:r>
      <w:r w:rsidR="00725AB4" w:rsidRPr="001410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D0270" w:rsidRPr="0014101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25AB4" w:rsidRPr="0014101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41018">
        <w:rPr>
          <w:rFonts w:ascii="Times New Roman" w:hAnsi="Times New Roman" w:cs="Times New Roman"/>
          <w:sz w:val="24"/>
          <w:szCs w:val="24"/>
        </w:rPr>
        <w:t>ПОЛУГЛАСНЫ Й</w:t>
      </w:r>
      <w:proofErr w:type="gramEnd"/>
      <w:r w:rsidRPr="0014101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41018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141018">
        <w:rPr>
          <w:rFonts w:ascii="Times New Roman" w:hAnsi="Times New Roman" w:cs="Times New Roman"/>
          <w:sz w:val="24"/>
          <w:szCs w:val="24"/>
        </w:rPr>
        <w:t>]</w:t>
      </w:r>
    </w:p>
    <w:p w:rsidR="0071013C" w:rsidRPr="00391F66" w:rsidRDefault="00725AB4" w:rsidP="00141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Учебные цели: </w:t>
      </w:r>
      <w:r w:rsidR="00141018">
        <w:rPr>
          <w:rFonts w:ascii="Times New Roman" w:eastAsia="Times New Roman" w:hAnsi="Times New Roman" w:cs="Times New Roman"/>
          <w:sz w:val="24"/>
          <w:szCs w:val="24"/>
        </w:rPr>
        <w:t>освоение новых правил чтения, ЛЕ</w:t>
      </w:r>
      <w:proofErr w:type="gramStart"/>
      <w:r w:rsidR="00141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25AB4" w:rsidRPr="00D67136" w:rsidRDefault="00725AB4" w:rsidP="007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 литература: 1.2,3</w:t>
      </w:r>
    </w:p>
    <w:p w:rsidR="00141018" w:rsidRPr="000428B8" w:rsidRDefault="0071013C" w:rsidP="00141018">
      <w:pPr>
        <w:pStyle w:val="Style294"/>
        <w:widowControl/>
        <w:spacing w:before="81" w:line="240" w:lineRule="auto"/>
        <w:jc w:val="both"/>
        <w:rPr>
          <w:rStyle w:val="FontStyle508"/>
          <w:sz w:val="24"/>
          <w:szCs w:val="24"/>
          <w:lang w:eastAsia="en-US"/>
        </w:rPr>
      </w:pPr>
      <w:r w:rsidRPr="0071013C">
        <w:rPr>
          <w:rFonts w:ascii="Times New Roman" w:hAnsi="Times New Roman"/>
          <w:u w:val="single"/>
        </w:rPr>
        <w:t>Практические</w:t>
      </w:r>
      <w:r w:rsidRPr="00141018">
        <w:rPr>
          <w:rFonts w:ascii="Times New Roman" w:hAnsi="Times New Roman"/>
          <w:u w:val="single"/>
        </w:rPr>
        <w:t xml:space="preserve"> </w:t>
      </w:r>
      <w:r w:rsidRPr="0071013C">
        <w:rPr>
          <w:rFonts w:ascii="Times New Roman" w:hAnsi="Times New Roman"/>
          <w:u w:val="single"/>
        </w:rPr>
        <w:t>задания</w:t>
      </w:r>
      <w:r w:rsidRPr="00141018">
        <w:rPr>
          <w:rFonts w:ascii="Times New Roman" w:hAnsi="Times New Roman"/>
          <w:u w:val="single"/>
        </w:rPr>
        <w:t>:</w:t>
      </w:r>
      <w:r w:rsidR="00141018" w:rsidRPr="00141018">
        <w:rPr>
          <w:rFonts w:ascii="Times New Roman" w:hAnsi="Times New Roman"/>
          <w:u w:val="single"/>
        </w:rPr>
        <w:t xml:space="preserve"> </w:t>
      </w:r>
      <w:r w:rsidR="00141018">
        <w:rPr>
          <w:rFonts w:ascii="Times New Roman" w:hAnsi="Times New Roman"/>
          <w:u w:val="single"/>
        </w:rPr>
        <w:t>чте</w:t>
      </w:r>
      <w:r w:rsidR="00141018">
        <w:rPr>
          <w:rFonts w:ascii="Times New Roman" w:hAnsi="Times New Roman"/>
          <w:bCs/>
          <w:iCs/>
        </w:rPr>
        <w:t xml:space="preserve">ние фонетических упражнений и текста вслед за диктором, письменный перевод </w:t>
      </w:r>
      <w:proofErr w:type="spellStart"/>
      <w:r w:rsidR="00141018">
        <w:rPr>
          <w:rFonts w:ascii="Times New Roman" w:hAnsi="Times New Roman"/>
          <w:bCs/>
          <w:iCs/>
        </w:rPr>
        <w:t>теста</w:t>
      </w:r>
      <w:proofErr w:type="gramStart"/>
      <w:r w:rsidR="00141018">
        <w:rPr>
          <w:rFonts w:ascii="Times New Roman" w:hAnsi="Times New Roman"/>
          <w:bCs/>
          <w:iCs/>
        </w:rPr>
        <w:t>,п</w:t>
      </w:r>
      <w:proofErr w:type="gramEnd"/>
      <w:r w:rsidR="00141018">
        <w:rPr>
          <w:rFonts w:ascii="Times New Roman" w:hAnsi="Times New Roman"/>
          <w:bCs/>
          <w:iCs/>
        </w:rPr>
        <w:t>исьменное</w:t>
      </w:r>
      <w:proofErr w:type="spellEnd"/>
      <w:r w:rsidR="00141018">
        <w:rPr>
          <w:rFonts w:ascii="Times New Roman" w:hAnsi="Times New Roman"/>
          <w:bCs/>
          <w:iCs/>
        </w:rPr>
        <w:t xml:space="preserve"> выполнение упражнений (упр.2-10)</w:t>
      </w:r>
    </w:p>
    <w:p w:rsidR="00725AB4" w:rsidRPr="00141018" w:rsidRDefault="00725AB4" w:rsidP="00141018">
      <w:pPr>
        <w:pStyle w:val="Style280"/>
        <w:widowControl/>
        <w:spacing w:before="103" w:line="360" w:lineRule="exact"/>
        <w:jc w:val="both"/>
        <w:rPr>
          <w:rFonts w:ascii="Times New Roman" w:hAnsi="Times New Roman"/>
        </w:rPr>
      </w:pPr>
    </w:p>
    <w:p w:rsidR="00725AB4" w:rsidRPr="003C39B5" w:rsidRDefault="00141018" w:rsidP="00725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</w:t>
      </w:r>
      <w:r w:rsidRPr="001410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41018">
        <w:t xml:space="preserve"> </w:t>
      </w:r>
      <w:r w:rsidRPr="00141018">
        <w:rPr>
          <w:rFonts w:ascii="Times New Roman" w:eastAsia="Times New Roman" w:hAnsi="Times New Roman" w:cs="Times New Roman"/>
          <w:b/>
          <w:sz w:val="24"/>
          <w:szCs w:val="24"/>
        </w:rPr>
        <w:t>ПОЛУГЛАСНЫЙ [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</w:t>
      </w:r>
      <w:r w:rsidRPr="00141018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141018" w:rsidRPr="003C39B5" w:rsidRDefault="00141018" w:rsidP="00725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018" w:rsidRPr="00D67136" w:rsidRDefault="00141018" w:rsidP="00141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Учебные цели: </w:t>
      </w:r>
      <w:r>
        <w:rPr>
          <w:rFonts w:ascii="Times New Roman" w:eastAsia="Times New Roman" w:hAnsi="Times New Roman" w:cs="Times New Roman"/>
          <w:sz w:val="24"/>
          <w:szCs w:val="24"/>
        </w:rPr>
        <w:t>освоение новых правил чтения, 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41018" w:rsidRPr="000428B8" w:rsidRDefault="00141018" w:rsidP="00141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Основная</w:t>
      </w:r>
      <w:r w:rsidRPr="000428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67136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</w:t>
      </w:r>
      <w:r w:rsidRPr="000428B8">
        <w:rPr>
          <w:rFonts w:ascii="Times New Roman" w:eastAsia="Times New Roman" w:hAnsi="Times New Roman" w:cs="Times New Roman"/>
          <w:sz w:val="24"/>
          <w:szCs w:val="24"/>
          <w:u w:val="single"/>
        </w:rPr>
        <w:t>: 1.2,3</w:t>
      </w:r>
    </w:p>
    <w:p w:rsidR="00141018" w:rsidRPr="000428B8" w:rsidRDefault="00141018" w:rsidP="00141018">
      <w:pPr>
        <w:pStyle w:val="Style294"/>
        <w:widowControl/>
        <w:spacing w:before="81" w:line="240" w:lineRule="auto"/>
        <w:jc w:val="both"/>
        <w:rPr>
          <w:rStyle w:val="FontStyle508"/>
          <w:sz w:val="24"/>
          <w:szCs w:val="24"/>
          <w:lang w:eastAsia="en-US"/>
        </w:rPr>
      </w:pPr>
      <w:r w:rsidRPr="0071013C">
        <w:rPr>
          <w:rFonts w:ascii="Times New Roman" w:hAnsi="Times New Roman"/>
          <w:u w:val="single"/>
        </w:rPr>
        <w:t>Практические</w:t>
      </w:r>
      <w:r w:rsidRPr="000428B8">
        <w:rPr>
          <w:rFonts w:ascii="Times New Roman" w:hAnsi="Times New Roman"/>
          <w:u w:val="single"/>
        </w:rPr>
        <w:t xml:space="preserve"> </w:t>
      </w:r>
      <w:r w:rsidRPr="0071013C">
        <w:rPr>
          <w:rFonts w:ascii="Times New Roman" w:hAnsi="Times New Roman"/>
          <w:u w:val="single"/>
        </w:rPr>
        <w:t>задания</w:t>
      </w:r>
      <w:r w:rsidRPr="000428B8">
        <w:rPr>
          <w:rFonts w:ascii="Times New Roman" w:hAnsi="Times New Roman"/>
          <w:u w:val="single"/>
        </w:rPr>
        <w:t xml:space="preserve">: </w:t>
      </w:r>
      <w:r>
        <w:rPr>
          <w:rFonts w:ascii="Times New Roman" w:hAnsi="Times New Roman"/>
          <w:u w:val="single"/>
        </w:rPr>
        <w:t>чте</w:t>
      </w:r>
      <w:r>
        <w:rPr>
          <w:rFonts w:ascii="Times New Roman" w:hAnsi="Times New Roman"/>
          <w:bCs/>
          <w:iCs/>
        </w:rPr>
        <w:t>ние фонетических упражнений, фраз и текста вслед за диктором, письменный перевод теста, письменное выполнение упражнений (упр.2</w:t>
      </w:r>
      <w:r w:rsidR="005E5A26">
        <w:rPr>
          <w:rFonts w:ascii="Times New Roman" w:hAnsi="Times New Roman"/>
          <w:bCs/>
          <w:iCs/>
        </w:rPr>
        <w:t>-14</w:t>
      </w:r>
      <w:r>
        <w:rPr>
          <w:rFonts w:ascii="Times New Roman" w:hAnsi="Times New Roman"/>
          <w:bCs/>
          <w:iCs/>
        </w:rPr>
        <w:t>)</w:t>
      </w:r>
    </w:p>
    <w:p w:rsidR="00141018" w:rsidRDefault="00141018" w:rsidP="007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0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Местоимение </w:t>
      </w:r>
      <w:proofErr w:type="spellStart"/>
      <w:r w:rsidRPr="00141018">
        <w:rPr>
          <w:rFonts w:ascii="Times New Roman" w:eastAsia="Times New Roman" w:hAnsi="Times New Roman" w:cs="Times New Roman"/>
          <w:sz w:val="24"/>
          <w:szCs w:val="24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(упр.7)</w:t>
      </w:r>
    </w:p>
    <w:p w:rsidR="00141018" w:rsidRDefault="005E5A26" w:rsidP="007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(упр.10)</w:t>
      </w:r>
    </w:p>
    <w:p w:rsidR="005E5A26" w:rsidRDefault="005E5A26" w:rsidP="007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A26">
        <w:rPr>
          <w:rFonts w:ascii="Times New Roman" w:eastAsia="Times New Roman" w:hAnsi="Times New Roman" w:cs="Times New Roman"/>
          <w:sz w:val="24"/>
          <w:szCs w:val="24"/>
        </w:rPr>
        <w:t xml:space="preserve">Спряжение глагола </w:t>
      </w:r>
      <w:proofErr w:type="spellStart"/>
      <w:r w:rsidRPr="005E5A26"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(упр.8)</w:t>
      </w:r>
    </w:p>
    <w:p w:rsidR="005E5A26" w:rsidRPr="00141018" w:rsidRDefault="005E5A26" w:rsidP="007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Спряжение глагола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mettr</w:t>
      </w:r>
      <w:r w:rsidRPr="005E5A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(упр.9)  </w:t>
      </w:r>
    </w:p>
    <w:tbl>
      <w:tblPr>
        <w:tblpPr w:leftFromText="180" w:rightFromText="180" w:bottomFromText="200" w:vertAnchor="text" w:horzAnchor="margin" w:tblpXSpec="center" w:tblpY="216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880"/>
      </w:tblGrid>
      <w:tr w:rsidR="00A114F0" w:rsidRPr="005E5A26" w:rsidTr="00321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0" w:rsidRPr="005E5A26" w:rsidRDefault="00A114F0" w:rsidP="00A114F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F0" w:rsidRPr="005E5A26" w:rsidRDefault="00A114F0" w:rsidP="00A114F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Список основной литературы </w:t>
            </w:r>
          </w:p>
          <w:p w:rsidR="00A114F0" w:rsidRPr="005E5A26" w:rsidRDefault="00A114F0" w:rsidP="00A114F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A26" w:rsidRPr="005E5A26" w:rsidTr="00321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И.М.Французски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язык: учебник для 1 курса факультета иностранных языков/ И.Н.Попова, Ж.А. Казакова, Г.М.Ковальчук</w:t>
            </w:r>
            <w:r w:rsidR="00552D90">
              <w:rPr>
                <w:rFonts w:ascii="Times New Roman" w:hAnsi="Times New Roman" w:cs="Times New Roman"/>
                <w:sz w:val="24"/>
                <w:szCs w:val="24"/>
              </w:rPr>
              <w:t xml:space="preserve">. – 21-е изд., </w:t>
            </w:r>
            <w:proofErr w:type="spellStart"/>
            <w:r w:rsidR="00552D9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52D90">
              <w:rPr>
                <w:rFonts w:ascii="Times New Roman" w:hAnsi="Times New Roman" w:cs="Times New Roman"/>
                <w:sz w:val="24"/>
                <w:szCs w:val="24"/>
              </w:rPr>
              <w:t xml:space="preserve">., - М.: ООО Нестор Академик, 2018. – 576 </w:t>
            </w:r>
            <w:proofErr w:type="gramStart"/>
            <w:r w:rsidR="00552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52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A26" w:rsidRPr="005E5A26" w:rsidTr="00321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Хайдаров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Я. Р. 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Французский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акцента. Начальный курс французского языка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Я. Р.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Хайдаров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СПб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КАРО, 2012. — 192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ISBN 978-5-9925-0797-3. — Текст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http://www.iprbookshop.ru/19415.html (дата обращения: 08.11.2019). — Режим доступа: для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</w:tr>
      <w:tr w:rsidR="00A114F0" w:rsidRPr="005E5A26" w:rsidTr="00321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F0" w:rsidRPr="005E5A26" w:rsidRDefault="00A114F0" w:rsidP="00A114F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F0" w:rsidRPr="005E5A26" w:rsidRDefault="00A114F0" w:rsidP="00A114F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дополнительной литературы</w:t>
            </w:r>
          </w:p>
          <w:p w:rsidR="00A114F0" w:rsidRPr="005E5A26" w:rsidRDefault="00A114F0" w:rsidP="00A114F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A26" w:rsidRPr="005E5A26" w:rsidTr="003217E8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Голицына, Е. Ю. Начальный курс французского языка / Е. Ю. Голицына. — М.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Московский городской педагогический университет, 2011. — 138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ISBN 2227-8397. — Текст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http://www.iprbookshop.ru/26534.html (дата обращения: 08.11.2019). — Режим доступа: для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</w:tr>
      <w:tr w:rsidR="005E5A26" w:rsidRPr="005E5A26" w:rsidTr="003217E8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Иванченко, А. И. Французский язык. Повседневное общение. Практика устной речи / А. И. Иванченко. — СПб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: 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КАРО, 2011. — 376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ISBN 978-5-9925-0596-2. — Текст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http://www.iprbookshop.ru/19472.html (дата обращения: 08.11.2019). — Режим доступа: для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пользователей</w:t>
            </w:r>
          </w:p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A26" w:rsidRPr="005E5A26" w:rsidTr="003217E8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Мазина, Н. С. Французский язык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Н. С. Мазина. — М.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строительный университет, ЭБС АСВ, 2012. — 96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ISBN 978-5-7264-0602-2. — Текст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http://www.iprbookshop.ru/16317.html (дата обращения: 08.11.2019). — Режим доступа: для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пользователей</w:t>
            </w:r>
          </w:p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A26" w:rsidRPr="005E5A26" w:rsidTr="003217E8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Французский язык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базовый курс. Учебник / И. В. Харитонова, Е. Е. Беляева, А. С. Бачинская, Н. Т.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Яценко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М.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Прометей, 2013. — 406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ISBN 978-5-7042-2486-0. — Текст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http://www.iprbookshop.ru/24035.html (дата обращения: 08.11.2019). — Режим доступа: для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</w:tr>
      <w:tr w:rsidR="005E5A26" w:rsidRPr="005E5A26" w:rsidTr="00321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26" w:rsidRPr="005E5A26" w:rsidRDefault="005E5A26" w:rsidP="005E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Голицына, Е. Ю. Начальный курс французского языка / Е. Ю. Голицына. — М.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Московский городской педагогический университет, 2011. — 138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— ISBN 2227-8397. — Текст</w:t>
            </w:r>
            <w:proofErr w:type="gram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http://www.iprbookshop.ru/26534.html (дата обращения: 08.11.2019). — Режим доступа: для </w:t>
            </w:r>
            <w:proofErr w:type="spellStart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5E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</w:tr>
    </w:tbl>
    <w:p w:rsidR="002C705B" w:rsidRPr="005E5A26" w:rsidRDefault="002C705B" w:rsidP="00A114F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05B" w:rsidRPr="005E5A26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36B7"/>
    <w:multiLevelType w:val="multilevel"/>
    <w:tmpl w:val="9ABCA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71EFE"/>
    <w:multiLevelType w:val="multilevel"/>
    <w:tmpl w:val="4A6EE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9579C"/>
    <w:multiLevelType w:val="multilevel"/>
    <w:tmpl w:val="A1A01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B6D61"/>
    <w:multiLevelType w:val="multilevel"/>
    <w:tmpl w:val="C22A4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02886"/>
    <w:multiLevelType w:val="multilevel"/>
    <w:tmpl w:val="B7549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03281B"/>
    <w:multiLevelType w:val="multilevel"/>
    <w:tmpl w:val="B8DAF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0D45F8"/>
    <w:multiLevelType w:val="hybridMultilevel"/>
    <w:tmpl w:val="3DF44D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C705B"/>
    <w:rsid w:val="000428B8"/>
    <w:rsid w:val="00141018"/>
    <w:rsid w:val="002C705B"/>
    <w:rsid w:val="00391F66"/>
    <w:rsid w:val="003C39B5"/>
    <w:rsid w:val="0047451A"/>
    <w:rsid w:val="00552D90"/>
    <w:rsid w:val="005E5A26"/>
    <w:rsid w:val="00661BC8"/>
    <w:rsid w:val="0071013C"/>
    <w:rsid w:val="00725AB4"/>
    <w:rsid w:val="00931A16"/>
    <w:rsid w:val="00A114F0"/>
    <w:rsid w:val="00DD0270"/>
    <w:rsid w:val="00E1097C"/>
    <w:rsid w:val="00F7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0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94">
    <w:name w:val="Style294"/>
    <w:basedOn w:val="a"/>
    <w:rsid w:val="00DD0270"/>
    <w:pPr>
      <w:widowControl w:val="0"/>
      <w:autoSpaceDE w:val="0"/>
      <w:autoSpaceDN w:val="0"/>
      <w:adjustRightInd w:val="0"/>
      <w:spacing w:after="0" w:line="524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508">
    <w:name w:val="Font Style508"/>
    <w:basedOn w:val="a0"/>
    <w:rsid w:val="00DD027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14">
    <w:name w:val="Font Style514"/>
    <w:basedOn w:val="a0"/>
    <w:rsid w:val="00DD027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80">
    <w:name w:val="Style280"/>
    <w:basedOn w:val="a"/>
    <w:rsid w:val="00710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583">
    <w:name w:val="Font Style583"/>
    <w:basedOn w:val="a0"/>
    <w:rsid w:val="0071013C"/>
    <w:rPr>
      <w:rFonts w:ascii="Times New Roman" w:hAnsi="Times New Roman" w:cs="Times New Roman"/>
      <w:b/>
      <w:bCs/>
      <w:i/>
      <w:iCs/>
      <w:color w:val="00000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ИН. ЯЗ</dc:creator>
  <cp:lastModifiedBy>халима</cp:lastModifiedBy>
  <cp:revision>3</cp:revision>
  <dcterms:created xsi:type="dcterms:W3CDTF">2020-03-23T11:23:00Z</dcterms:created>
  <dcterms:modified xsi:type="dcterms:W3CDTF">2020-03-24T08:06:00Z</dcterms:modified>
</cp:coreProperties>
</file>