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B5" w:rsidRPr="005C7EB5" w:rsidRDefault="005C7EB5" w:rsidP="005C7EB5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  <w:r w:rsidRPr="005C7EB5">
        <w:rPr>
          <w:b/>
          <w:bCs/>
          <w:spacing w:val="-8"/>
          <w:sz w:val="24"/>
          <w:szCs w:val="24"/>
        </w:rPr>
        <w:t>Аннотация дисциплины</w:t>
      </w:r>
    </w:p>
    <w:p w:rsidR="005C7EB5" w:rsidRPr="005C7EB5" w:rsidRDefault="005C7EB5" w:rsidP="005C7EB5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</w:p>
    <w:tbl>
      <w:tblPr>
        <w:tblW w:w="935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7229"/>
      </w:tblGrid>
      <w:tr w:rsidR="005C7EB5" w:rsidRPr="008C50A3" w:rsidTr="003D34A1">
        <w:trPr>
          <w:trHeight w:hRule="exact" w:val="5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7EB5" w:rsidRPr="008C50A3" w:rsidRDefault="005C7EB5" w:rsidP="003D34A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50A3">
              <w:rPr>
                <w:rStyle w:val="210pt"/>
                <w:sz w:val="24"/>
                <w:szCs w:val="24"/>
              </w:rPr>
              <w:t>Дисциплина</w:t>
            </w:r>
          </w:p>
          <w:p w:rsidR="005C7EB5" w:rsidRPr="008C50A3" w:rsidRDefault="005C7EB5" w:rsidP="003D34A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50A3">
              <w:rPr>
                <w:rStyle w:val="210pt"/>
                <w:sz w:val="24"/>
                <w:szCs w:val="24"/>
              </w:rPr>
              <w:t>(Модуль)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7EB5" w:rsidRPr="008C50A3" w:rsidRDefault="005C7EB5" w:rsidP="003D34A1">
            <w:pPr>
              <w:rPr>
                <w:sz w:val="24"/>
                <w:szCs w:val="24"/>
              </w:rPr>
            </w:pPr>
            <w:r w:rsidRPr="008C50A3">
              <w:rPr>
                <w:sz w:val="24"/>
                <w:szCs w:val="24"/>
              </w:rPr>
              <w:t xml:space="preserve">  </w:t>
            </w:r>
            <w:r w:rsidRPr="008C50A3">
              <w:rPr>
                <w:rStyle w:val="7"/>
                <w:sz w:val="24"/>
                <w:szCs w:val="24"/>
              </w:rPr>
              <w:t>Трудовое  право</w:t>
            </w:r>
            <w:r w:rsidRPr="008C50A3">
              <w:rPr>
                <w:sz w:val="24"/>
                <w:szCs w:val="24"/>
              </w:rPr>
              <w:t xml:space="preserve"> </w:t>
            </w:r>
          </w:p>
        </w:tc>
      </w:tr>
      <w:tr w:rsidR="005C7EB5" w:rsidRPr="008C50A3" w:rsidTr="003D34A1">
        <w:trPr>
          <w:trHeight w:hRule="exact"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7EB5" w:rsidRPr="008C50A3" w:rsidRDefault="005C7EB5" w:rsidP="003D34A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50A3">
              <w:rPr>
                <w:rStyle w:val="210pt"/>
                <w:sz w:val="24"/>
                <w:szCs w:val="24"/>
              </w:rPr>
              <w:t>Реализуемые</w:t>
            </w:r>
          </w:p>
          <w:p w:rsidR="005C7EB5" w:rsidRPr="008C50A3" w:rsidRDefault="005C7EB5" w:rsidP="003D34A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50A3">
              <w:rPr>
                <w:rStyle w:val="210pt"/>
                <w:sz w:val="24"/>
                <w:szCs w:val="24"/>
              </w:rPr>
              <w:t>компетенции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7EB5" w:rsidRPr="008C50A3" w:rsidRDefault="005C7EB5" w:rsidP="003D34A1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ОПК-2, ПК-2, ПК-3</w:t>
            </w:r>
          </w:p>
        </w:tc>
      </w:tr>
      <w:tr w:rsidR="005C7EB5" w:rsidRPr="008C50A3" w:rsidTr="003D34A1">
        <w:trPr>
          <w:trHeight w:hRule="exact" w:val="74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7EB5" w:rsidRPr="00307EB5" w:rsidRDefault="005C7EB5" w:rsidP="003D34A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07EB5">
              <w:rPr>
                <w:rStyle w:val="210pt"/>
                <w:sz w:val="24"/>
                <w:szCs w:val="24"/>
              </w:rPr>
              <w:t>Индикаторы достижений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7EB5" w:rsidRPr="00172EE5" w:rsidRDefault="005C7EB5" w:rsidP="003D34A1">
            <w:pPr>
              <w:jc w:val="both"/>
              <w:rPr>
                <w:rStyle w:val="markedcontent"/>
                <w:b/>
                <w:sz w:val="22"/>
                <w:szCs w:val="22"/>
              </w:rPr>
            </w:pPr>
            <w:r w:rsidRPr="00172EE5">
              <w:rPr>
                <w:b/>
                <w:sz w:val="22"/>
                <w:szCs w:val="22"/>
              </w:rPr>
              <w:t xml:space="preserve">ОПК-2 </w:t>
            </w:r>
            <w:proofErr w:type="gramStart"/>
            <w:r w:rsidRPr="00172EE5">
              <w:rPr>
                <w:b/>
                <w:sz w:val="22"/>
                <w:szCs w:val="22"/>
              </w:rPr>
              <w:t>Способен</w:t>
            </w:r>
            <w:proofErr w:type="gramEnd"/>
            <w:r w:rsidRPr="00172EE5">
              <w:rPr>
                <w:b/>
                <w:sz w:val="22"/>
                <w:szCs w:val="22"/>
              </w:rPr>
              <w:t xml:space="preserve"> применять нормы материального и процессуального права при решении задач профессиональной деятельности</w:t>
            </w:r>
          </w:p>
          <w:p w:rsidR="005C7EB5" w:rsidRDefault="005C7EB5" w:rsidP="003D34A1">
            <w:pPr>
              <w:jc w:val="both"/>
              <w:rPr>
                <w:sz w:val="22"/>
                <w:szCs w:val="22"/>
              </w:rPr>
            </w:pPr>
            <w:r>
              <w:rPr>
                <w:rStyle w:val="markedcontent"/>
                <w:sz w:val="22"/>
                <w:szCs w:val="22"/>
              </w:rPr>
              <w:t xml:space="preserve">ОПК-2.2. Определяет характер правоотношения и подлежащие применению нормы материального и процессуального права </w:t>
            </w:r>
          </w:p>
          <w:p w:rsidR="005C7EB5" w:rsidRDefault="005C7EB5" w:rsidP="003D34A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markedcontent"/>
                <w:sz w:val="22"/>
                <w:szCs w:val="22"/>
              </w:rPr>
              <w:t>ОПК-2.3. Принимает юридически значимые решения и оформляет их в точном соответствии с нормами материального и процессуального права</w:t>
            </w:r>
          </w:p>
          <w:p w:rsidR="005C7EB5" w:rsidRDefault="005C7EB5" w:rsidP="003D34A1">
            <w:pPr>
              <w:pStyle w:val="WW-1"/>
              <w:overflowPunct w:val="0"/>
              <w:spacing w:after="0" w:line="100" w:lineRule="atLeast"/>
              <w:rPr>
                <w:sz w:val="22"/>
                <w:szCs w:val="22"/>
              </w:rPr>
            </w:pPr>
            <w:r w:rsidRPr="00172EE5">
              <w:rPr>
                <w:b/>
                <w:sz w:val="22"/>
                <w:szCs w:val="22"/>
              </w:rPr>
              <w:t>ПК-2Способен квалифицированно применять правовые нормы в конкретных сферах юридической деятельности, правильно и полно</w:t>
            </w:r>
            <w:r>
              <w:rPr>
                <w:sz w:val="22"/>
                <w:szCs w:val="22"/>
              </w:rPr>
              <w:t xml:space="preserve"> отражать ее результаты в юридической и иной официальной документации</w:t>
            </w:r>
          </w:p>
          <w:p w:rsidR="005C7EB5" w:rsidRDefault="005C7EB5" w:rsidP="003D34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ПК-2.1. Применяет навыки анализа фактических обстоятельств дела, квалификации юридических фактов и возникающих в связи с ними правоотношений</w:t>
            </w:r>
          </w:p>
          <w:p w:rsidR="005C7EB5" w:rsidRDefault="005C7EB5" w:rsidP="003D34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ПК-2.2.Осуществляет правильный выбор правовой нормы, подлежащей применению, и способа её толкования</w:t>
            </w:r>
          </w:p>
          <w:p w:rsidR="005C7EB5" w:rsidRDefault="005C7EB5" w:rsidP="003D34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ПК-2.3. Применяет методы поиска и анализа правоприменительной практики, проведения мониторинга </w:t>
            </w:r>
            <w:proofErr w:type="spellStart"/>
            <w:r>
              <w:rPr>
                <w:sz w:val="22"/>
                <w:szCs w:val="22"/>
              </w:rPr>
              <w:t>правоприменения</w:t>
            </w:r>
            <w:proofErr w:type="spellEnd"/>
            <w:r>
              <w:rPr>
                <w:sz w:val="22"/>
                <w:szCs w:val="22"/>
              </w:rPr>
              <w:t xml:space="preserve"> в целях решения профессиональных задач</w:t>
            </w:r>
          </w:p>
          <w:p w:rsidR="005C7EB5" w:rsidRDefault="005C7EB5" w:rsidP="003D34A1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ПК-2.4. Разрабатывает варианты юридических действий в точном соответствии с законодательством и принимает решения в предусмотренной законом форме</w:t>
            </w:r>
          </w:p>
          <w:p w:rsidR="005C7EB5" w:rsidRPr="00172EE5" w:rsidRDefault="005C7EB5" w:rsidP="003D34A1">
            <w:pPr>
              <w:jc w:val="both"/>
              <w:rPr>
                <w:b/>
                <w:lang w:eastAsia="en-US"/>
              </w:rPr>
            </w:pPr>
            <w:r w:rsidRPr="00172EE5">
              <w:rPr>
                <w:b/>
                <w:sz w:val="22"/>
                <w:szCs w:val="22"/>
              </w:rPr>
              <w:t>ПК-3Способен оказывать правовую помощь гражданам и организациям и иные виды юридических услуг, давать квалифицированные профессиональные заключения и консультации в конкретных сферах юридической деятельности</w:t>
            </w:r>
          </w:p>
          <w:p w:rsidR="005C7EB5" w:rsidRDefault="005C7EB5" w:rsidP="003D34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ПК-3.1. Выявляет и формулирует наличие правовой проблемы;</w:t>
            </w:r>
          </w:p>
          <w:p w:rsidR="005C7EB5" w:rsidRDefault="005C7EB5" w:rsidP="003D34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ПК-3.2. Определяет цель обращения за правовой помощью, устанавливает юридически значимые обстоятельства по делу;</w:t>
            </w:r>
          </w:p>
          <w:p w:rsidR="005C7EB5" w:rsidRDefault="005C7EB5" w:rsidP="003D34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ПК-3.3. Определяет возможные способы решения правовой проблемы, разрабатывает план их реализации, выделяет их преимущества и недостатки;</w:t>
            </w:r>
          </w:p>
          <w:p w:rsidR="005C7EB5" w:rsidRDefault="005C7EB5" w:rsidP="003D34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ПК-3.4. Применяет правила оформления правового заключения и письменной консультации;</w:t>
            </w:r>
          </w:p>
          <w:p w:rsidR="005C7EB5" w:rsidRPr="00172EE5" w:rsidRDefault="005C7EB5" w:rsidP="003D34A1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ПК-3.5. Соблюдает правила эффективной коммуникации при оказании правовой помощи и юридических услуг;</w:t>
            </w:r>
          </w:p>
        </w:tc>
      </w:tr>
      <w:tr w:rsidR="005C7EB5" w:rsidRPr="008C50A3" w:rsidTr="003D34A1">
        <w:trPr>
          <w:trHeight w:hRule="exact"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7EB5" w:rsidRPr="008C50A3" w:rsidRDefault="005C7EB5" w:rsidP="003D34A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50A3">
              <w:rPr>
                <w:rStyle w:val="210pt"/>
                <w:sz w:val="24"/>
                <w:szCs w:val="24"/>
              </w:rPr>
              <w:t xml:space="preserve">Трудоемкость, </w:t>
            </w:r>
            <w:proofErr w:type="spellStart"/>
            <w:r w:rsidRPr="008C50A3">
              <w:rPr>
                <w:rStyle w:val="210pt"/>
                <w:sz w:val="24"/>
                <w:szCs w:val="24"/>
              </w:rPr>
              <w:t>з.е</w:t>
            </w:r>
            <w:proofErr w:type="spellEnd"/>
            <w:r w:rsidRPr="008C50A3">
              <w:rPr>
                <w:rStyle w:val="210pt"/>
                <w:sz w:val="24"/>
                <w:szCs w:val="24"/>
              </w:rPr>
              <w:t>./час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EB5" w:rsidRPr="008C50A3" w:rsidRDefault="005C7EB5" w:rsidP="003D34A1">
            <w:pPr>
              <w:rPr>
                <w:sz w:val="24"/>
                <w:szCs w:val="24"/>
              </w:rPr>
            </w:pPr>
            <w:r w:rsidRPr="008C50A3">
              <w:rPr>
                <w:sz w:val="24"/>
                <w:szCs w:val="24"/>
              </w:rPr>
              <w:t>7/25</w:t>
            </w:r>
            <w:r>
              <w:rPr>
                <w:sz w:val="24"/>
                <w:szCs w:val="24"/>
              </w:rPr>
              <w:t>2</w:t>
            </w:r>
          </w:p>
        </w:tc>
      </w:tr>
      <w:tr w:rsidR="005C7EB5" w:rsidRPr="008C50A3" w:rsidTr="003D34A1">
        <w:trPr>
          <w:trHeight w:hRule="exact" w:val="8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7EB5" w:rsidRPr="008C50A3" w:rsidRDefault="005C7EB5" w:rsidP="003D34A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C50A3">
              <w:rPr>
                <w:rStyle w:val="210pt"/>
                <w:sz w:val="24"/>
                <w:szCs w:val="24"/>
              </w:rPr>
              <w:t>Формы отчетности (в т.ч. по семестрам)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EB5" w:rsidRDefault="005C7EB5" w:rsidP="003D34A1">
            <w:pPr>
              <w:rPr>
                <w:sz w:val="24"/>
                <w:szCs w:val="24"/>
              </w:rPr>
            </w:pPr>
            <w:r w:rsidRPr="008C50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ОФО: </w:t>
            </w:r>
            <w:r w:rsidRPr="008C50A3">
              <w:rPr>
                <w:sz w:val="24"/>
                <w:szCs w:val="24"/>
              </w:rPr>
              <w:t>Зачет, экзамен (3,4 семестр)</w:t>
            </w:r>
          </w:p>
          <w:p w:rsidR="005C7EB5" w:rsidRPr="00172EE5" w:rsidRDefault="005C7EB5" w:rsidP="003D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ЗФО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Зачет, экзамен (3,4 семестр)</w:t>
            </w:r>
          </w:p>
        </w:tc>
      </w:tr>
    </w:tbl>
    <w:p w:rsidR="00EF0CC4" w:rsidRPr="00EB423F" w:rsidRDefault="00EF0CC4" w:rsidP="00EF0CC4">
      <w:pPr>
        <w:jc w:val="center"/>
        <w:rPr>
          <w:b/>
          <w:sz w:val="24"/>
          <w:szCs w:val="24"/>
        </w:rPr>
      </w:pPr>
    </w:p>
    <w:p w:rsidR="00F1110F" w:rsidRDefault="00F1110F" w:rsidP="00F1110F">
      <w:pPr>
        <w:pStyle w:val="40"/>
        <w:shd w:val="clear" w:color="auto" w:fill="auto"/>
        <w:tabs>
          <w:tab w:val="left" w:pos="1113"/>
        </w:tabs>
        <w:spacing w:before="0" w:after="0" w:line="240" w:lineRule="auto"/>
        <w:ind w:firstLine="0"/>
      </w:pPr>
    </w:p>
    <w:p w:rsidR="00B53463" w:rsidRDefault="00B53463"/>
    <w:sectPr w:rsidR="00B53463" w:rsidSect="0028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0555A5"/>
    <w:rsid w:val="00232B28"/>
    <w:rsid w:val="00287A89"/>
    <w:rsid w:val="005C7EB5"/>
    <w:rsid w:val="007A2024"/>
    <w:rsid w:val="007E6CCA"/>
    <w:rsid w:val="0094610F"/>
    <w:rsid w:val="00A31455"/>
    <w:rsid w:val="00A76C2F"/>
    <w:rsid w:val="00B53463"/>
    <w:rsid w:val="00BD5CCB"/>
    <w:rsid w:val="00D75FFB"/>
    <w:rsid w:val="00E801BC"/>
    <w:rsid w:val="00EF0CC4"/>
    <w:rsid w:val="00F1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rsid w:val="00F1110F"/>
    <w:rPr>
      <w:rFonts w:cs="Times New Roman"/>
    </w:rPr>
  </w:style>
  <w:style w:type="character" w:customStyle="1" w:styleId="2">
    <w:name w:val="Основной текст (2)_"/>
    <w:link w:val="21"/>
    <w:uiPriority w:val="99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uiPriority w:val="99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0555A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55A5"/>
    <w:pPr>
      <w:widowControl/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2022-02-08T06:33:00Z</dcterms:created>
  <dcterms:modified xsi:type="dcterms:W3CDTF">2022-02-08T06:33:00Z</dcterms:modified>
</cp:coreProperties>
</file>