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4A" w:rsidRPr="00D807E8" w:rsidRDefault="00804F4A" w:rsidP="00804F4A">
      <w:pPr>
        <w:keepNext/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07E8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организации, осуществляющей образовательную деятельность </w:t>
      </w:r>
      <w:r w:rsidRPr="00D807E8"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D807E8">
        <w:rPr>
          <w:rFonts w:ascii="Times New Roman" w:hAnsi="Times New Roman" w:cs="Times New Roman"/>
          <w:color w:val="000000"/>
          <w:sz w:val="24"/>
          <w:szCs w:val="24"/>
          <w:u w:val="single"/>
        </w:rPr>
        <w:t>Северо-Кавказская</w:t>
      </w:r>
      <w:proofErr w:type="gramEnd"/>
      <w:r w:rsidRPr="00D807E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государственная гуманитарно - технологическая академия»</w:t>
      </w:r>
    </w:p>
    <w:p w:rsidR="00804F4A" w:rsidRPr="00D807E8" w:rsidRDefault="00804F4A" w:rsidP="00804F4A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07E8">
        <w:rPr>
          <w:rFonts w:ascii="Times New Roman" w:hAnsi="Times New Roman" w:cs="Times New Roman"/>
          <w:b/>
          <w:color w:val="000000"/>
          <w:sz w:val="24"/>
          <w:szCs w:val="24"/>
        </w:rPr>
        <w:t>Справка</w:t>
      </w:r>
    </w:p>
    <w:p w:rsidR="00804F4A" w:rsidRPr="00D807E8" w:rsidRDefault="00804F4A" w:rsidP="00804F4A">
      <w:pPr>
        <w:keepNext/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7E8">
        <w:rPr>
          <w:rFonts w:ascii="Times New Roman" w:hAnsi="Times New Roman" w:cs="Times New Roman"/>
          <w:color w:val="000000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специалиатета    31.05.01 Лечебное дело   специализация «Врач общей практики»</w:t>
      </w:r>
    </w:p>
    <w:tbl>
      <w:tblPr>
        <w:tblStyle w:val="51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58"/>
        <w:gridCol w:w="2501"/>
        <w:gridCol w:w="2786"/>
        <w:gridCol w:w="5914"/>
        <w:gridCol w:w="3262"/>
      </w:tblGrid>
      <w:tr w:rsidR="00804F4A" w:rsidRPr="00D807E8" w:rsidTr="00F70C5C"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7E8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7E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7E8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7E8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7E8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лицензионного программного обеспечения. </w:t>
            </w:r>
          </w:p>
          <w:p w:rsidR="00804F4A" w:rsidRPr="00D807E8" w:rsidRDefault="00804F4A" w:rsidP="00F70C5C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7E8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804F4A" w:rsidRPr="00D807E8" w:rsidTr="00F70C5C">
        <w:trPr>
          <w:trHeight w:val="3957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Философия 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Ауд.3.1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</w:tcPr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Professional-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Подписка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Microsoft Imagine Premium.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Идентификатор подписчика: 1203743421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Статус: активно до 01.07.2020 г.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61743639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от 02.04.2013). Статус: лицензия бессрочная.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программное обеспечение: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85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vAlign w:val="center"/>
          </w:tcPr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3.5.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 парты- 13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–27 шт., 1 стол преподавательский, 1 мягкий стул.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4500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2070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Биоэтика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</w:tcPr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2070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 11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(КЧРКБ) 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парты- 12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–24 шт., 1 стол преподавательский, 1 мягкий стул,1 Доска ученическая.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  <w:vMerge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1873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Ауд.3.1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D807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2070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3.5.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доска меловая – 1 шт., парты- 13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–27 шт., 1 стол преподавательский, 1 мягкий стул.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1550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История медицины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Ауд.№3.1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D807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1935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3.15.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-1 шт., парты-  10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28 шт., вешалка для одежды –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408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Ауд.№3.1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D807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408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 № 3.15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напольная -1 шт., парты-  10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28 шт., доска меловая – 1 шт.,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вешалка для одежды –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2483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Ауд.№3.1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2482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3.4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парты- 12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–28 шт.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1 препод.стол, 1 вешалка.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1793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Ауд. № 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Лингафонный кабинет.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парты- 12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–28 шт.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1 препод.стол, 1 вешалка.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Лингафонное оборудование</w:t>
            </w:r>
          </w:p>
          <w:p w:rsidR="00804F4A" w:rsidRPr="00D807E8" w:rsidRDefault="00804F4A" w:rsidP="00F70C5C">
            <w:pPr>
              <w:pStyle w:val="ConsPlusCell"/>
              <w:keepNext/>
              <w:tabs>
                <w:tab w:val="left" w:pos="3895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04F4A" w:rsidRPr="00D807E8" w:rsidRDefault="00804F4A" w:rsidP="00F70C5C">
            <w:pPr>
              <w:pStyle w:val="ConsPlusCell"/>
              <w:keepNext/>
              <w:tabs>
                <w:tab w:val="left" w:pos="3895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pStyle w:val="ConsPlusCell"/>
              <w:keepNext/>
              <w:tabs>
                <w:tab w:val="left" w:pos="3895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suppressAutoHyphens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 xml:space="preserve">Специализированное программное обеспечение для лингафонного кабинета </w:t>
            </w:r>
            <w:r w:rsidRPr="00D807E8">
              <w:rPr>
                <w:rFonts w:ascii="Times New Roman" w:hAnsi="Times New Roman"/>
                <w:bCs/>
                <w:sz w:val="24"/>
                <w:szCs w:val="24"/>
              </w:rPr>
              <w:t>Sanako Study 500, Sanako Study 700, договор №171103 от 27.11.2017, лицензия до 30.11.2018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6"/>
              </w:tabs>
              <w:suppressAutoHyphens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MS Windows 7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:Microsoft Imagine Premium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6"/>
              </w:tabs>
              <w:suppressAutoHyphens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Идентификатор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подписки:a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44bc444-693b-4c47-b60f-8b6bb6bf691c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6"/>
              </w:tabs>
              <w:suppressAutoHyphens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Идентификатор подписчика:1203743421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6"/>
              </w:tabs>
              <w:suppressAutoHyphens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Срок действия: 01.07.2020.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right" w:pos="4252"/>
                <w:tab w:val="right" w:pos="4394"/>
                <w:tab w:val="right" w:pos="4678"/>
                <w:tab w:val="right" w:pos="4807"/>
              </w:tabs>
              <w:suppressAutoHyphens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LibreOffice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открытая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лицензия: бесплатно для учебных и испытательных целей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Антивирус: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.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Style w:val="7"/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Лицензионный сертификат с</w:t>
            </w:r>
            <w:r w:rsidRPr="00D807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/н: WH6Q-K21J Q65V-1EL6</w:t>
            </w:r>
          </w:p>
        </w:tc>
      </w:tr>
      <w:tr w:rsidR="00804F4A" w:rsidRPr="00D807E8" w:rsidTr="00F70C5C">
        <w:trPr>
          <w:trHeight w:val="1792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3.10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 доска напольная меловая – 1шт.,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 14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28 шт., 1 преп.стол, 1 мягкий стул, 1 шкаф платяной, 1 вешалка.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pStyle w:val="ConsPlusCell"/>
              <w:keepNext/>
              <w:tabs>
                <w:tab w:val="left" w:pos="3895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Идентификатор подписчика: 1203743421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61743639 от 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02.04.2013. 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программное 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обеспечение: </w:t>
            </w:r>
          </w:p>
          <w:p w:rsidR="00804F4A" w:rsidRPr="00D807E8" w:rsidRDefault="00804F4A" w:rsidP="00F70C5C">
            <w:pPr>
              <w:pStyle w:val="70"/>
              <w:keepNext/>
              <w:tabs>
                <w:tab w:val="left" w:leader="underscore" w:pos="4395"/>
                <w:tab w:val="left" w:pos="6379"/>
              </w:tabs>
              <w:spacing w:before="0" w:line="240" w:lineRule="auto"/>
              <w:ind w:right="51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804F4A" w:rsidRPr="00D807E8" w:rsidRDefault="00804F4A" w:rsidP="00F70C5C">
            <w:pPr>
              <w:pStyle w:val="70"/>
              <w:keepNext/>
              <w:tabs>
                <w:tab w:val="left" w:leader="underscore" w:pos="4395"/>
                <w:tab w:val="left" w:pos="6379"/>
              </w:tabs>
              <w:spacing w:before="0" w:line="240" w:lineRule="auto"/>
              <w:ind w:right="51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pStyle w:val="70"/>
              <w:keepNext/>
              <w:tabs>
                <w:tab w:val="left" w:leader="underscore" w:pos="4395"/>
                <w:tab w:val="left" w:pos="6379"/>
              </w:tabs>
              <w:spacing w:before="0" w:line="240" w:lineRule="auto"/>
              <w:ind w:right="51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pStyle w:val="70"/>
              <w:keepNext/>
              <w:tabs>
                <w:tab w:val="left" w:leader="underscore" w:pos="4395"/>
                <w:tab w:val="left" w:pos="6379"/>
              </w:tabs>
              <w:spacing w:before="0" w:line="240" w:lineRule="auto"/>
              <w:ind w:right="5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4807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Латинский язык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3.9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парты- 11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26  шт. 1 мягкий стул, 1 вешалка, шкаф для книг – 1шт.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1405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 №3.1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4382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3.7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парты- 19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41 шт., 1 вешалка, стол преподавательский.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1380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108</w:t>
            </w:r>
          </w:p>
          <w:p w:rsidR="00804F4A" w:rsidRPr="00D807E8" w:rsidRDefault="00804F4A" w:rsidP="00F70C5C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Доска ученическая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шт.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Стол – 1 шт.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Стол ученический -36шт.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Стул мягкий –1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Стул ученический- 22 шт.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Кафедра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Набор демонстрационного оборудования и учебно-наглядных пособий, обеспечивающих тематические иллюстрации: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Проектор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Board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 1 </w:t>
            </w:r>
            <w:proofErr w:type="gramStart"/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шт,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Ноутбук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Extensa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EX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2511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-31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15.6 1366*768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INTEL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CORE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3-5005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  <w:vMerge w:val="restart"/>
          </w:tcPr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61743639 от 02.04.2013. 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lastRenderedPageBreak/>
              <w:t>Статус: лицензия бессрочная)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hRule="exact" w:val="32710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Лаборатория физики и математики: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Ауд.№102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– 17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ученический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19шт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- 1шт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- 1шт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Плакатница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Стеллажи -5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Комплект блоков лабораторный (мет)- 2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Лабораторная установка «Изучение механического резонанса»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Лабораторная набор «Гидростатика, плавание тел» - 3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Лабораторная набор «Звуковые явления» - 3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Лабораторная набор «Механика, простые механизмы» - 3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Прибор для изучения расширения тел –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Шар Паскаля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тел для калориметрических работ -1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Набор грузов – 2 шт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Динамометр –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Штатив – 7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Маятник в часах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Мензурки –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Стаканы – 4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Сливной сосуд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Прибор для изучения закона сохранения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импульса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Жидкостный манометр – 4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Вискозиметр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Сахариметр – 6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Термометр –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по статике с магнитодержателями –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Трифилярный подвес -1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Источник питания ИПД-1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Источник питания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-1502+(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UV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)- 1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Комплект для изучения полупроводников (диоды)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лабораторный «Электродинамика»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Комплект соединительных проводов 5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Конструктор электронный знаток 180 схем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Конструктор электронный знаток 360 схем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Лабораторная установка «Исследование затухающих колебаний в колебательном контуре»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Лабораторная установка «Исследование магнитного поля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Земли»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Лабораторный набор «Магнетизм» - 3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Выпрямитель ВУ – 4 Му -5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Комплект для изучения полупроводников Микросхемы –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Комплект для изучения полупроводников Оптоэлектроника –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Комплект для изучения полупроводников Транзисторы, тиристоры –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Амперметр Э378 –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Вольтметр Э378 –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Амперметр Э377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Вольтметр Э377 –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Вольтметр лабораторный магнитоэлектрической системы – 8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Амперметр лабораторный магнитоэлектрической системы – 9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Миллиамперметр М45м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Миллиамперметр лабораторный магнитоэлектрической системы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по радиотехнике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Магнитная стрелка на подставке – 7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Прибор для изучения законов электролиза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Ваттметр Ц301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Амперметр Э30 –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Вольтметр Э30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Реостат РПШ-1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Реостат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Прибор для определения термического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коэффициента  меди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4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Термосопротивление на колодке с зажимами -1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Ключи – 10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Магазин сопротивлений демонстрационный – 6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Катушка для демонстрации магнитного поля тока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Полосовой магнит –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Дугообразный магнит –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Комплект для изучения полупроводников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Мостик Вилксона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1308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Лаборатория физики и математики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Ауд .</w:t>
            </w:r>
            <w:proofErr w:type="gramEnd"/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№ 103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– 13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ученический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19шт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- 1шт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- 1шт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Плакатница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Стеллажи -5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Кафедра 1 шт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Лабораторное оборудование: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Лабораторный набор «Геометрическая оптика»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Лабораторный комплект (набор) по оптике 1 шт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Прибор для измерения длины световой волны с набором дифракционных решеток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Прибор для измерения длины световой волны –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дифракционных решеток –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Дифракционная решетка 1000 шт/мм – 5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УШМ-1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Экран с щелью –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Линза на подставке – 5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Генератор высоковольтный школьный СПЕКТР-1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Спектроскоп двухтрубный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газоразрядных трубок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Оптическая скамья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1308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Лаборатория физики и математики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Ауд .</w:t>
            </w:r>
            <w:proofErr w:type="gramEnd"/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№ 105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- 16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ученический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27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- 1шт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- 1шт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Плакатница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Стеллажи -5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Метроном – 1 шт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Штатив – 3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Маятник в часах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Весы аптечные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турбины –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Плакаты учебные 20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Проектор Оверхеид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линз и зеркал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Осциллограф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Дуговая лампа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Катушка для демонстрации магнитного поля тока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Феромптеля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Вольтметр лабораторный магнитоэлектрической системы – 4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Амперметр лабораторный магнитоэлектрической системы – 4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двигателя внутреннего сгорания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Спектроскоп двухтрубный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Магазин сопротивлений демонстрационный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Электроскоп –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2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Лабораторный набор «Геометрическая оптика»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броуновского движения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Рентгеновская трубка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Установка «Разряд»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Выпрямитель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ВУ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5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Компьютер в комплекте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Электронный секундомер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Электрофорная машина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Демонстрационный амперметр Э378 -1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Демонстрационный вольтметр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9B31D0" w:rsidTr="00F70C5C">
        <w:trPr>
          <w:trHeight w:val="278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Ауд.№201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мебель: </w:t>
            </w: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ученические столы-40 шт.,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учителя 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настольная  –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стулья -80 шт.,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настенная – 1 шт.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проектор – 1 шт.,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рулонный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175*120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см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.-1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шт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FF0000"/>
                <w:kern w:val="3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  <w:t>Лицензионное</w:t>
            </w: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  <w:t>ПО</w:t>
            </w: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val="en-US"/>
              </w:rPr>
              <w:t>: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Microsoft Imagine Premium. </w:t>
            </w: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Идентификатор подписчика: 1203743421 Статус: активно до 01.07.2020 г.: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OC</w:t>
            </w: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val="en-US"/>
              </w:rPr>
              <w:t>Windows</w:t>
            </w: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val="en-US"/>
              </w:rPr>
              <w:t>XP</w:t>
            </w: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MS</w:t>
            </w: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Project</w:t>
            </w:r>
          </w:p>
          <w:p w:rsidR="00804F4A" w:rsidRPr="00D807E8" w:rsidRDefault="00804F4A" w:rsidP="00F70C5C">
            <w:pPr>
              <w:keepNext/>
              <w:widowControl w:val="0"/>
              <w:snapToGrid w:val="0"/>
              <w:jc w:val="both"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val="en-US"/>
              </w:rPr>
              <w:t>Office</w:t>
            </w: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  <w:t xml:space="preserve"> 2013</w:t>
            </w: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  <w:t xml:space="preserve">(Государственный </w:t>
            </w:r>
            <w:proofErr w:type="gramStart"/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  <w:t xml:space="preserve">контракт </w:t>
            </w:r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0379100003117000019</w:t>
            </w:r>
            <w:proofErr w:type="gramEnd"/>
            <w:r w:rsidRPr="00D8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_54609 от 07.07.2017г.</w:t>
            </w: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  <w:t xml:space="preserve"> </w:t>
            </w:r>
          </w:p>
          <w:p w:rsidR="00804F4A" w:rsidRPr="00D807E8" w:rsidRDefault="00804F4A" w:rsidP="00F70C5C">
            <w:pPr>
              <w:keepNext/>
              <w:widowControl w:val="0"/>
              <w:snapToGrid w:val="0"/>
              <w:jc w:val="both"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  <w:t xml:space="preserve">Статус: </w:t>
            </w:r>
          </w:p>
          <w:p w:rsidR="00804F4A" w:rsidRPr="00D807E8" w:rsidRDefault="00804F4A" w:rsidP="00F70C5C">
            <w:pPr>
              <w:keepNext/>
              <w:widowControl w:val="0"/>
              <w:snapToGrid w:val="0"/>
              <w:jc w:val="both"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</w:rPr>
              <w:t xml:space="preserve">лицензия бессрочная;   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6"/>
              </w:tabs>
              <w:suppressAutoHyphens/>
              <w:snapToGrid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 xml:space="preserve">Свободное ПО: </w:t>
            </w:r>
          </w:p>
          <w:p w:rsidR="00804F4A" w:rsidRPr="00D807E8" w:rsidRDefault="00804F4A" w:rsidP="00F70C5C">
            <w:pPr>
              <w:pStyle w:val="Standard"/>
              <w:keepNext/>
              <w:snapToGrid w:val="0"/>
              <w:rPr>
                <w:rFonts w:cs="Times New Roman"/>
                <w:lang w:val="en-US"/>
              </w:rPr>
            </w:pPr>
            <w:r w:rsidRPr="00D807E8">
              <w:rPr>
                <w:rFonts w:cs="Times New Roman"/>
                <w:lang w:val="en-US"/>
              </w:rPr>
              <w:t>STDU Viewer, 7-Zip 9.20, FAR, Lazarus, , FreePascal, WinPython,  VM VirtualBox, Atanua</w:t>
            </w:r>
          </w:p>
          <w:p w:rsidR="00804F4A" w:rsidRPr="00D807E8" w:rsidRDefault="00804F4A" w:rsidP="00F70C5C">
            <w:pPr>
              <w:pStyle w:val="Standard"/>
              <w:keepNext/>
              <w:snapToGrid w:val="0"/>
              <w:rPr>
                <w:rFonts w:cs="Times New Roman"/>
                <w:lang w:val="en-US"/>
              </w:rPr>
            </w:pPr>
          </w:p>
          <w:p w:rsidR="00804F4A" w:rsidRPr="00D807E8" w:rsidRDefault="00804F4A" w:rsidP="00F70C5C">
            <w:pPr>
              <w:pStyle w:val="Standard"/>
              <w:keepNext/>
              <w:snapToGrid w:val="0"/>
              <w:rPr>
                <w:rFonts w:cs="Times New Roman"/>
                <w:lang w:val="en-US"/>
              </w:rPr>
            </w:pPr>
          </w:p>
        </w:tc>
      </w:tr>
      <w:tr w:rsidR="00804F4A" w:rsidRPr="00D807E8" w:rsidTr="00F70C5C">
        <w:trPr>
          <w:trHeight w:val="4119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 212 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– 7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ученический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20 шт    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- 1шт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- 1шт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платяной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– 1 шт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средства обучения, служащие для предоставления учебной информации большой аудитории: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Системный блок (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Athlon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2 260 3.2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/250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/ + монитор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Flatron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1911).    – 7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1200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series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804F4A" w:rsidRPr="00D807E8" w:rsidRDefault="00804F4A" w:rsidP="00F70C5C">
            <w:pPr>
              <w:pStyle w:val="Standard"/>
              <w:keepNext/>
              <w:snapToGrid w:val="0"/>
              <w:rPr>
                <w:rFonts w:cs="Times New Roman"/>
              </w:rPr>
            </w:pPr>
          </w:p>
        </w:tc>
      </w:tr>
      <w:tr w:rsidR="00804F4A" w:rsidRPr="00D807E8" w:rsidTr="00F70C5C">
        <w:trPr>
          <w:trHeight w:val="2025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Ауд.310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– 1шт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- 45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ученический- 50 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Проектор «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INFOCUS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» – 1 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Настенный экран «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» – 1шт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vMerge w:val="restart"/>
          </w:tcPr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204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Лаборатория химия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Ауд.№311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двухтумбовый – 1шт.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лабораторный (с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полкой)-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4шт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- 6шт.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2шт.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ученический- 12шт.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компьютерный – 1шт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Табурет крутящийся лаб. -13шт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Вытяжка лабораторная – 1шт</w:t>
            </w:r>
          </w:p>
        </w:tc>
        <w:tc>
          <w:tcPr>
            <w:tcW w:w="3262" w:type="dxa"/>
            <w:vMerge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3204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Лаборатория химии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Ауд.№313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двухтумбовый – 1шт.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лабораторный(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с полкой) – 4шт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лабораторный -12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Тумба выкатная – 9шт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2шт.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Табурет крутящийся лаб. – 20шт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Мойка лабораторная с сушкой – 1шт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Вытяжка лаб. – 1шт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КФК-2УХЛ 4.2 – 1 шт</w:t>
            </w:r>
          </w:p>
        </w:tc>
        <w:tc>
          <w:tcPr>
            <w:tcW w:w="3262" w:type="dxa"/>
            <w:vMerge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7078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Лаборатория химии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Ауд.№314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двухтумбовый – 1шт.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лабораторный (с полкой) -4шт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лабораторный (без полки) - 1шт.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3шт.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ученический- 1шт.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Табурет лаб.крутящийся –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16  шт</w:t>
            </w:r>
            <w:proofErr w:type="gramEnd"/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Мойка лабораторная с сушкой – 1шт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для посуды(стекло) – 2шт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металлический – 1шт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Дистиллятор ДЭ-10 – 1шт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Весы аналитические. ВЛР-200 – 1шт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Весы лаб.электр. – 1шт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Печь муфельная – 1шт</w:t>
            </w:r>
          </w:p>
        </w:tc>
        <w:tc>
          <w:tcPr>
            <w:tcW w:w="3262" w:type="dxa"/>
            <w:vMerge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3204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Ауд.№317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двухтумбовый – 1шт.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- 12шт.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–3шт.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 - 17шт.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для книг – 1шт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учебная – 1шт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705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Биохимия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rPr>
                <w:iCs/>
              </w:rPr>
              <w:t>Учебная аудитория для проведения занятий лекционного типа: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Ауд. № 108.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Доска ученическая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Стол – 1 шт.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Стол ученический -3 6шт.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Стул мягкий –671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Стул ученический- 22 шт.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Кафедра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Проектор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SMART Board -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1 </w:t>
            </w:r>
            <w:proofErr w:type="gramStart"/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шт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Aser  Extensa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 w:val="restart"/>
          </w:tcPr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2481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rPr>
                <w:iCs/>
              </w:rPr>
              <w:t xml:space="preserve"> Ауд. № 306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 - 19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– 10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книжный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2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841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 xml:space="preserve">Лаборатория Биохимии 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rPr>
                <w:iCs/>
              </w:rPr>
              <w:t xml:space="preserve">Ауд.№ 202 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 ученический - 15 шт.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– 12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двухтумбовый – 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Инкубатор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POLAIR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Телевизор ХО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RO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1981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rPr>
                <w:iCs/>
              </w:rPr>
              <w:t xml:space="preserve">Лаборатория биохимии </w:t>
            </w:r>
            <w:proofErr w:type="gramStart"/>
            <w:r w:rsidRPr="00D807E8">
              <w:rPr>
                <w:iCs/>
              </w:rPr>
              <w:t>Ауд .</w:t>
            </w:r>
            <w:proofErr w:type="gramEnd"/>
            <w:r w:rsidRPr="00D807E8">
              <w:rPr>
                <w:iCs/>
              </w:rPr>
              <w:t>№ 307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line="240" w:lineRule="auto"/>
              <w:rPr>
                <w:iCs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 ученический – 6 шт.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ученический –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6  шт.</w:t>
            </w:r>
            <w:proofErr w:type="gramEnd"/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книжный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лабораторный  –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9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лабораторный (вертящийся) – 13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вытяжной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Термостат -№ 22614, ТС-1/20 СПУ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для хим. посуды – 2шт.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двухтумбовый – 1шт.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Мойка химическая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Пробирки -267 штук.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Капельница Страшейна 2-60 мл, темная - 90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Стеклянные пипетки – 81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Пипетки пластиковые – 27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Капельница Шустера – 7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Колба плоскодонная -43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Стеклянные палочки – 44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Стеклянные трубочки – 12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Стаканы – 32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Банки с крышками (банки -28 шт., крышки – 11 шт.)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Колбы конические – 22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Воронки – 6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Фарфоровые чашки – 4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Фарфоровые стаканы – 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Ступки с пестиками (ступки – 12 шт., пестики – 10 шт.)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Мерные цилиндры – 16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Резиновые груши – 12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Модель кристаллической решетки магния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кристаллической решетки меди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Весы равноплечие ручные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Грузики для весов – 1 упаковка.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Бумага фенолфталиновая индикаторная – 6 упак.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Биомед 2 монокуляр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Предметные стекла – 100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Покровные стекла – 100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Спиртовки – 3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Капельницы лабораторные, прозрачные – 69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Штатив лабораторный для пробирок – 15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Скальпели – 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Пинцеты – 4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Ложки пластиковые – 4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Контейнеры с крышкой – 37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Термометры – 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Пипетка мерная – 33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Бюретка с краном – 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541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rPr>
                <w:iCs/>
              </w:rPr>
              <w:t>Учебная аудитория для проведения занятий лекционного типа: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Ауд. № 108.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Доска ученическая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Стол – 1 шт.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Стол ученический -3 6шт.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Стул мягкий –671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Стул ученический- 22 шт.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Кафедра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Проектор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SMART Board -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1 </w:t>
            </w:r>
            <w:proofErr w:type="gramStart"/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шт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Aser  Extensa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2130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rPr>
                <w:iCs/>
              </w:rPr>
              <w:t xml:space="preserve">Лаборатория биологии 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>Ауд. № 212(а),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ученическая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– 15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ученический- 30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книжный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преподавательский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компьютерный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Тумбочка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MYSTERY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Пробирки – 255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Штативы для пробирок – 12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Стеклянные пипетки – 75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Пипетки мерные – 23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Пипетки Пастера – 354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Капельницы – 12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Капельницы Шустера – 4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Мерные цилиндры – 3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Пинцеты – 47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Скальпели – 45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Препаровальные иглы – 44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Колбы плоскодонные – 5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Колбы конические – 15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Стаканы – 12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Воронки – 17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Зажим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Чашки Петри – 108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Спиртовка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Фарфоровые стаканы – 9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Ступки с пестиками – 3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Фарфоровая чашка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Термометр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Лупы – 13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Лотки – 8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стеклянных трубок – 1упаковка.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Предметные стекла – 11 упаковок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Покровные стекла – 12 упаковок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Белая лента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=12,5 см – 7 упаковок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Наборы микропрепаратов – 10 упаковок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Учебные коллекции – 13 упаковок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незаменимых аминокислот – 1 упаковка.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апликации – 16 упаковок.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Бюретки с краном – 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Учебно-наглядное пособие (плакаты). 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</w:p>
        </w:tc>
        <w:tc>
          <w:tcPr>
            <w:tcW w:w="3262" w:type="dxa"/>
            <w:vMerge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274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>Ауд. 212 (вн.)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Ростомер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Шкаф несгораемый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ученический- 4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мягкий- 1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Металлические шкафы д/хим. посуды – 5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платяной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Термостат №11987-ТС-1/20 СПУ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световой (бинокуляр «Микмед 5») – 20 шт.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2130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rPr>
                <w:iCs/>
              </w:rPr>
              <w:t xml:space="preserve">Лаборатория биологии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>Ауд. № 213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ученическая.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-14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 ученический- 28 шт.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компьютерный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комп..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книжный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платяной –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металлический д/хим. посуды – 2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416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Лаборатория биологии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Ауд. № 220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ученическая.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-12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 ученический- 21 шт.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2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компьютерный – 1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шт..</w:t>
            </w:r>
            <w:proofErr w:type="gramEnd"/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книжный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платяной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несгораемый – 1шт.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Холодильник ДК-431 – 1 шт.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световой (монокуляр «Биомер-2») – 12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699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>Ауд. № 221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 ученический - 18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шт. .</w:t>
            </w:r>
            <w:proofErr w:type="gramEnd"/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ученический – 11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шт..</w:t>
            </w:r>
            <w:proofErr w:type="gramEnd"/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pStyle w:val="a8"/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двухтумбовый –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color w:val="000000"/>
              </w:rPr>
              <w:t>Мультимедиа –</w:t>
            </w:r>
            <w:proofErr w:type="gramStart"/>
            <w:r w:rsidRPr="00D807E8">
              <w:rPr>
                <w:color w:val="000000"/>
              </w:rPr>
              <w:t xml:space="preserve">проектор  </w:t>
            </w:r>
            <w:r w:rsidRPr="00D807E8">
              <w:rPr>
                <w:color w:val="000000"/>
                <w:lang w:val="en-US"/>
              </w:rPr>
              <w:t>NECNP</w:t>
            </w:r>
            <w:proofErr w:type="gramEnd"/>
            <w:r w:rsidRPr="00D807E8">
              <w:rPr>
                <w:color w:val="000000"/>
              </w:rPr>
              <w:t>215</w:t>
            </w:r>
            <w:r w:rsidRPr="00D807E8">
              <w:rPr>
                <w:color w:val="000000"/>
                <w:lang w:val="en-US"/>
              </w:rPr>
              <w:t>G</w:t>
            </w:r>
            <w:r w:rsidRPr="00D807E8">
              <w:rPr>
                <w:color w:val="000000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413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  <w:lang w:val="en-US"/>
              </w:rPr>
            </w:pPr>
            <w:r w:rsidRPr="00D807E8">
              <w:rPr>
                <w:iCs/>
              </w:rPr>
              <w:t>Ауд. № 201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>Доска ученическая- 1 шт.</w:t>
            </w:r>
            <w:r w:rsidRPr="00D807E8">
              <w:t xml:space="preserve">Стул ученический - 19 </w:t>
            </w:r>
            <w:proofErr w:type="gramStart"/>
            <w:r w:rsidRPr="00D807E8">
              <w:t>шт. .</w:t>
            </w:r>
            <w:proofErr w:type="gramEnd"/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ученический – 12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шт..</w:t>
            </w:r>
            <w:proofErr w:type="gramEnd"/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книжный –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2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720"/>
        </w:trPr>
        <w:tc>
          <w:tcPr>
            <w:tcW w:w="558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01" w:type="dxa"/>
            <w:vMerge w:val="restart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Анатомия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Ауд.201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ученические столы-40 шт.,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учителя 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настольная  –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стулья -80 шт.,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настенная – 1 шт.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проектор – 1 шт.,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рулонный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175*120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см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.-1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шт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699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 101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-1шт., стол преподавательский-1шт., парты - 12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шт..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стулья – 14 шт.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lastRenderedPageBreak/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4140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Ауд.102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-1шт., стол преподавательский-1шт., парты - 12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шт..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стулья – 15 шт.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Планшеты-24шт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0"/>
              <w:gridCol w:w="80"/>
              <w:gridCol w:w="80"/>
              <w:gridCol w:w="80"/>
              <w:gridCol w:w="80"/>
              <w:gridCol w:w="95"/>
            </w:tblGrid>
            <w:tr w:rsidR="00804F4A" w:rsidRPr="00D807E8" w:rsidTr="00F70C5C">
              <w:trPr>
                <w:tblCellSpacing w:w="15" w:type="dxa"/>
              </w:trPr>
              <w:tc>
                <w:tcPr>
                  <w:tcW w:w="5235" w:type="dxa"/>
                  <w:vAlign w:val="center"/>
                  <w:hideMark/>
                </w:tcPr>
                <w:p w:rsidR="00804F4A" w:rsidRPr="00D807E8" w:rsidRDefault="00804F4A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7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Пинцет анатомический, общего назначения -24шт.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804F4A" w:rsidRPr="00D807E8" w:rsidRDefault="00804F4A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804F4A" w:rsidRPr="00D807E8" w:rsidRDefault="00804F4A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04F4A" w:rsidRPr="00D807E8" w:rsidRDefault="00804F4A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04F4A" w:rsidRPr="00D807E8" w:rsidRDefault="00804F4A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04F4A" w:rsidRPr="00D807E8" w:rsidRDefault="00804F4A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F4A" w:rsidRPr="00D807E8" w:rsidTr="00F70C5C">
              <w:trPr>
                <w:tblCellSpacing w:w="15" w:type="dxa"/>
              </w:trPr>
              <w:tc>
                <w:tcPr>
                  <w:tcW w:w="5235" w:type="dxa"/>
                  <w:vAlign w:val="center"/>
                  <w:hideMark/>
                </w:tcPr>
                <w:p w:rsidR="00804F4A" w:rsidRPr="00D807E8" w:rsidRDefault="00804F4A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04F4A" w:rsidRPr="00D807E8" w:rsidRDefault="00804F4A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804F4A" w:rsidRPr="00D807E8" w:rsidRDefault="00804F4A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04F4A" w:rsidRPr="00D807E8" w:rsidRDefault="00804F4A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04F4A" w:rsidRPr="00D807E8" w:rsidRDefault="00804F4A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04F4A" w:rsidRPr="00D807E8" w:rsidRDefault="00804F4A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  <w:vMerge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t>Препараторская для хранения макропрепаратов.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Ауд.№103</w:t>
            </w: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Скелет  человека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натуральный-1 шт.                    Дыхательная система сердца-1шт.                                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Кости  черепа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и череп в целом-1шт                               Кости туловища и конечностей-1шт                           Мочевая и половые системы-1шт.              Пищеварительная система-1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Соединения костей 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патологические изменения-1шт.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Модель гортани, трахеи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 бронхиального дерев А13006-1шт.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гортани, трахеи и бронхиального дерев А13006-1шт.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скелета с кровеносными сосудами и нервами, 85см-1шт.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Модель скелета с кровеносными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сосудами и нервами, 85см А006-1шт.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торса классическая,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двуполая, с открытой спиной 21 часть-1шт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Модель торса классическая,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двуполая, с открытой спиной 21 часть-1шт.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скелета "Sam" класса "люкс" на 5-ти рожковой роликовой стойке-1шт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мышц ноги с основными суставами и нервами-1шт.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Коленный сустав-2шт.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Плечевой сустав-1шт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плечевого сустава в разрезе-1шт.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Модель  локтевого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сустава в разрезе-1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Модель черепа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человека,разборная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,цветная,22 части-1шт.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головы с мышцами глотки и слюнными железами-1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Сустав кисти с мышцами-1шт.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Сустав стопы с мышцами-1шт.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черепа классическая А20 (20х13,5х15,5см/0,6кг) 3В Scientific Ге-1шт.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черепа классическая с открывающейся нижней челюстью,-1шт.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толстой кишки-1шт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паховой части-1шт.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камня почки-1шт.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Модели грудных, шейных и поясничных позвонков-1шт.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Мочевыделительная система-1шт.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Ангионеврологический экспонат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человека-1шт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Модель из пяти позвонков-1шт.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Тазобедренный сустав-1шт.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Кости туловища и конечностей-1шт.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Мочевая и половые системы-1шт.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Пищеварительная система-1шт.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Центральная нервная система-1шт.</w:t>
            </w:r>
          </w:p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t>Ауд.№104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-1шт., стол преподавательский-1шт., парты - 6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шт..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стулья – 20 шт.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Ауд.№105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-1шт., стол преподавательский-1шт., парты - 10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шт..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стулья – 24 шт.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Пинцет анатомический, общего назначения -8шт.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Ауд.101а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-1шт., стол преподавательский-1шт., парты - 10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шт..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стулья – 21 шт.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Топографическая анатомия и оперативная хирургия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 xml:space="preserve">Операционный зал 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 xml:space="preserve">Анатомический зал 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>Ауд.№ П6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Доска железная – 1 шт., лабораторные столы – 5 шт., кушетка – 3 шт, аппарат для наркоза ФАЗА21 – 1 шт, шкаф металлический -2 шт., модели анатомические – 8 шт., труп анатомический – 1 шт., столики металлические передвижные – 3 шт., шкаф для инструментов металлический – 1 шт., лампа операционная –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>Секционный зал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>Ауд.№П8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столы лабораторные – 7 шт., каталка – 1шт., столик металлический – 1 шт., лампа операционная малая – 1 шт., стулья ученические – 23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шт. ,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наглядные пособия – 16 шт., инструментарий хирургический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Гистология, эмбриология и цитология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 201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Специализированная мебель: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ученические столы-40 шт.,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учителя -1шт.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настольная  –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стулья -80 шт.,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настенная – 1 шт.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иллюстрации: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Лаборатория гистологии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Ауд.№206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-1шт., стол преподавательский-1шт., парты - 11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шт..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стулья – 16 шт.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бинокулярный -3шт.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Ауд.№205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-1шт., стол преподавательский-1шт., парты - 7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шт..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стулья – 17 шт.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бинокулярный -15шт.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Нормальная физиология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Ауд.№301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настенная —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- 26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ученический- 59 шт.</w:t>
            </w:r>
          </w:p>
          <w:p w:rsidR="00804F4A" w:rsidRPr="00D807E8" w:rsidRDefault="00804F4A" w:rsidP="00F70C5C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—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иллюстрации: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Lumien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Picture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128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171см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Р1Ьег61азз-1 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Лаборатория физиологии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Ауд. №304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тол однотумбовый – 1шт.,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 14 шт.,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шт.,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 25 шт.,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настенная — 1 шт.,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двухстворчатый -  2 шт., шкаф одностворчатый — 1 шт., шкафы лабораторные — 4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Осциллограф - 2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Электроэнцефалограф-1 шт.,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Инкубаторы – 2шт., препаровальный столик -1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, ,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штатив Энгельмана-1 шт.,, пикфлоуметр-1 шт., спирометр-1 шт., офтальмометр -1 шт., микроскопы – 8 шт., набор грузиков – 1 шт.,камера Горяева – 1 шт., аудиометр-1шт., Счетчики лейкоцитарной формулы – </w:t>
            </w: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 шт., набор камертонов -1 шт.,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учебные плакаты -1шт., 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инструменты (пинцеты-2 шт., ножницы -2 шт., хирургические лезвия), скарификаторы – 1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упак.,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лабораторная посуда – фарфоровые чашки- 8 шт., пробирки – 2 упак., капилляры Панченкова малые -15 шт., капилляры Панченкова большие – 40 шт., колбы – 15 шт., пипетки-1 упак.,     спиртовка – 1 шт.,  таблицы Сивцева – 2 шт., таблицы Рабкина для проверки цветового зрения- 1 комплект. 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 № 302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 12  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 25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настенная —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Шкаф двухстворчатый -  1 шт. 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одностворчатый —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 № 306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br/>
              <w:t>Стол ученический -  6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 15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Шкаф двухстворчатый -  1 шт. 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rPr>
                <w:iCs/>
              </w:rPr>
              <w:t>Учебная аудитория для проведения занятий лекционного типа: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Ауд. № 108.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Доска ученическая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Стол – 1 шт.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Стол ученический -36шт.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Стул мягкий –71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Стул ученический- 22 шт.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Кафедра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Проектор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SMART Board -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1 </w:t>
            </w:r>
            <w:proofErr w:type="gramStart"/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шт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Aser  Extensa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557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0040BF" w:rsidRPr="00D807E8" w:rsidRDefault="000040BF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микробиологии, вирусологии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line="240" w:lineRule="auto"/>
              <w:rPr>
                <w:iCs/>
              </w:rPr>
            </w:pPr>
            <w:r w:rsidRPr="00D807E8">
              <w:rPr>
                <w:iCs/>
              </w:rPr>
              <w:t>Ауд. № 305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– 5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 – 9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железный – 4 шт.</w:t>
            </w:r>
          </w:p>
          <w:p w:rsidR="00804F4A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вытяжной – 1 шт.</w:t>
            </w:r>
          </w:p>
          <w:p w:rsidR="000040BF" w:rsidRPr="000040BF" w:rsidRDefault="000040BF" w:rsidP="000040BF">
            <w:pPr>
              <w:rPr>
                <w:rFonts w:ascii="Times New Roman" w:hAnsi="Times New Roman"/>
                <w:sz w:val="24"/>
                <w:szCs w:val="24"/>
              </w:rPr>
            </w:pPr>
            <w:r w:rsidRPr="000040BF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</w:t>
            </w:r>
          </w:p>
          <w:p w:rsidR="000040BF" w:rsidRPr="00D807E8" w:rsidRDefault="000040BF" w:rsidP="000040BF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лабораторный– 7 шт.</w:t>
            </w:r>
          </w:p>
          <w:p w:rsidR="000040BF" w:rsidRPr="00D807E8" w:rsidRDefault="000040BF" w:rsidP="000040BF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лабор. (вертящ.) – 15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Холодильник двухкамерный «Атлант»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Термостат №46486 ТС-1/80 СПУ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 № 305 (внут.)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лабораторный – 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метал. д/ хим. посуды – 2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световой (монокуляр «Биомед-2») – 24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Иммунология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rPr>
                <w:iCs/>
              </w:rPr>
              <w:t>Учебная аудитория для проведения занятий лекционного типа: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Ауд. № 108.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Доска ученическая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Стол – 1 шт.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Стол ученический -3 6шт.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Стул мягкий –671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Стул ученический- 22 шт.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Кафедра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</w:p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Проектор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Board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 1 шт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2826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Ауд. № 205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a7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 xml:space="preserve">Доска ученическая                                                           </w:t>
            </w:r>
            <w:r w:rsidRPr="00D807E8">
              <w:t xml:space="preserve">Стул ученический – 24 </w:t>
            </w:r>
            <w:proofErr w:type="gramStart"/>
            <w:r w:rsidRPr="00D807E8">
              <w:t>шт. .</w:t>
            </w:r>
            <w:proofErr w:type="gramEnd"/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ученический –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13  шт.</w:t>
            </w:r>
            <w:proofErr w:type="gramEnd"/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книжный – 3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двухтумбовый – 1шт.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.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1122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Ауд. № 205 (внут.)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химический – 3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платяной – 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Мойка химическая – 1шт.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гранитный для весов – 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для хим. посуды – 2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химический (вертящийся) – 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предметный – 3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Фармакология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>Учебная аудитория для проведения занятий лекционного типа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rPr>
                <w:iCs/>
              </w:rPr>
              <w:t>Ауд.№ 301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Настенный экран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Lumien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Picture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128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171см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Р1Ьег61азз —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— 1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:доска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ученическая настенная —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- 26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ученический- 59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—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696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Лаборатория фармакологии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311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Доска ученическая настенная — 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br/>
              <w:t>Стол однотумбовый – 1шт.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    12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- 32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Шкаф двухстворчатый -  1 шт. 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Стеллажи железные — 4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Стеллаж —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2549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t>Ауд.№312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— 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br/>
              <w:t>Стол однотумбовый – 1шт.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    10 шт.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center" w:pos="284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- 32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Шкаф двухстворчатый -  2 шт. 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Стеллажи железные — 3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Стеллаж —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 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–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838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Патологическая анатомия, клиническая патологическая анатомия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Ауд№301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настенная —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- 26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ученический- 59 шт.</w:t>
            </w:r>
          </w:p>
          <w:p w:rsidR="00804F4A" w:rsidRPr="00D807E8" w:rsidRDefault="00804F4A" w:rsidP="00F70C5C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—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иллюстрации: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Lumien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Picture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128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171см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Р1Ьег61азз-1 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Ауд№116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- парты ученические – 10 шт., стулья - 20 шт., 1 стол для преподавателя, 1 мягкий стул, 1 доска настенная.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средства обучения, служащие для предоставления учебной информации большой аудитории: 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Lumien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Picture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128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171см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Р1Ьег61азз-1 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Патофизиология, клиническая патофизиология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Ауд.№301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настенная —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- 26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ученический- 59 шт.</w:t>
            </w:r>
          </w:p>
          <w:p w:rsidR="00804F4A" w:rsidRPr="00D807E8" w:rsidRDefault="00804F4A" w:rsidP="00F70C5C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—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иллюстрации: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Lumien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Picture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128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171см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Р1Ьег61азз-1 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354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Ауд.№313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Специализированная мебель: 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 12  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 25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настенная —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Шкаф двухстворчатый -  3 шт.  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-1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98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Гигиена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Ауд.№108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Доска ученическая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шт.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Стол – 1 шт.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Стол ученический -36шт.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Стул мягкий –1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Стул ученический- 62 шт.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Кафедра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Набор демонстрационного оборудования и учебно-наглядных пособий, обеспечивающих тематические иллюстрации: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- Проектор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Board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 1 шт, экран настенный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line="240" w:lineRule="auto"/>
            </w:pPr>
            <w:r w:rsidRPr="00D807E8">
              <w:t>Ауд№115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столы лабораторные – 16 шт – 10 шт., стулья - 14 шт.,   наглядные пособия – 80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Ауд №115вн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с пластиковым покрытием – 2 шт, шкаф книжный малый – 1 шт., стеллаж – 4 шт,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стулья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4шт., шкаф платяной – 1 шт., тумба подстеллажная – 1 шт. , психрометр аспирационный – 4 шт., барометр –анероид контрольный М67-3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Ауд.№113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столы ученические – 13 шт, стулья - 14 шт., стулья круглые винтовые – 20 шт., плакатница -1 шт.,   стол для преподавателя двухтумбовый –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Идентификатор подписчика: 1203743421 Статус: активно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Ауд.№113вн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Стеллажи – 3 шт., тумбы – 4 шт., платяной шкаф- 1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шт.,книжные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шкаф малый – 2 шт., книжный шкаф большой -1 шт.,металлический шкаф -1 шт., стол с металлическим покрытием – 2 шт.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Ауд.№108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Доска ученическая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шт.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Стол – 1 шт.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Стол ученический -36шт.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Стул мягкий –1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Стул ученический- 62 шт.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Кафедра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Набор демонстрационного оборудования и учебно-наглядных пособий, обеспечивающих тематические иллюстрации: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- Проектор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Board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 1 шт, экран настенный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Ауд№117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парты ученические – 12 шт., стулья – 21 шт., 1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стол  для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преподавателя, 1 мягкий стул, 1 доска настенная 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Ауд.№119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 ученические – 15 шт., стулья - 19 шт., 2 стола для преподавателя, 1 мягкий стул, 1 плакатница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доска настенная 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Эпидемиология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Ауд.№108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Доска ученическая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шт.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Стол – 1 шт.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Стол ученический -36шт.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Стул мягкий –1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Стул ученический- 62 шт.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Кафедра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Набор демонстрационного оборудования и учебно-наглядных пособий, обеспечивающих тематические иллюстрации: 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- Проектор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Board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 1 шт, экран настенный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pStyle w:val="a7"/>
              <w:keepNext/>
              <w:widowControl w:val="0"/>
              <w:spacing w:after="0" w:line="240" w:lineRule="auto"/>
            </w:pPr>
            <w:r w:rsidRPr="00D807E8">
              <w:t>Ауд№117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парты ученические – 12 шт., стулья – 21 шт., 1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стол  для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преподавателя, 1 мягкий стул, 1 доска настенная 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парта-скамья – 30 шт., мягкие стулья-3 шт., стулья </w:t>
            </w:r>
            <w:r w:rsidRPr="00D80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ученические – 3 шт., кафедра напольная-1 шт., доска напольная – 1шт., столы – 2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lastRenderedPageBreak/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46(КЧРКБ)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парты ученические – 12 шт., стулья – 21 шт., 1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стол  для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преподавателя, 1 мягкий стул, 1 доска настенная  </w:t>
            </w: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Идентификатор подписчика: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Лаборатория фармакологии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Ауд.№311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настенная — 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br/>
              <w:t>Стол однотумбовый – 1шт.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    12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- 32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Шкаф двухстворчатый -  1 шт. 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Стеллажи железные — 4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Стеллаж —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proofErr w:type="gramStart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NECNP</w:t>
            </w:r>
            <w:proofErr w:type="gramEnd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215G - 1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Ауд.№1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(Респ. дерматовенеролгический диспансер)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стулья – 12шт, парты – 6 шт., доска-1 шт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шт.,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Неврология, медицинская генетика, нейрохирургия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proofErr w:type="gramStart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NECNP</w:t>
            </w:r>
            <w:proofErr w:type="gramEnd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215G - 1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61743639 от 02.04.2013. 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lastRenderedPageBreak/>
              <w:t>Статус: лицензия бессрочная)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 11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стулья – 24шт, парты – 12 шт., доска-1 </w:t>
            </w:r>
            <w:proofErr w:type="gramStart"/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  сантиметровая</w:t>
            </w:r>
            <w:proofErr w:type="gramEnd"/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лента-1шт.неврологический молоточек.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Психиатрия, медицинская психология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Ауд№1 ЧГКБ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12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24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 №29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(КЧРКБ, ЛОР-отделение)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стулья -18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шт.,парты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-9 шт., доска – 1штучебные плакаты,  муляжи Лор-органов, отоскоп, налобный рефлектор, смотровой осветитель, диагностический фонарь, аспиратор, камертон, аудиометр.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Офтальмология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№26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– 1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шт.,парты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- 12 шт.,  стулья – 12 шт. 1 мягкий стул, 1 стол препод., наглядные пособия </w:t>
            </w:r>
          </w:p>
          <w:p w:rsidR="00804F4A" w:rsidRPr="00D807E8" w:rsidRDefault="00804F4A" w:rsidP="00F70C5C">
            <w:pPr>
              <w:keepNext/>
              <w:widowControl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настольные лампы, наборы линз и зеркальные офтальмоскопы,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наборы  оптических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стекол и пробные очковые оправы, таблицы для определения остроты зрения вблизи и вдали (таблицы Сивцева Головина), полихроматические таблицы Рабкина и Юстовой, линейки для определения межзрачкового расстояния, периметры, щелевые лампы ,подборка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Rg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- снимков (обзорных и локализационных), демонстрирующих различные варианты переломов орбиты и внутриглазные инородные тела, а также негатоскоп, протез-индикатор Балтина.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Судебная медицина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 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804F4A" w:rsidRPr="00D807E8" w:rsidRDefault="00804F4A" w:rsidP="00F70C5C">
            <w:pPr>
              <w:keepNext/>
              <w:widowControl w:val="0"/>
              <w:shd w:val="clear" w:color="auto" w:fill="FFFFFF"/>
              <w:spacing w:before="60" w:after="6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shd w:val="clear" w:color="auto" w:fill="FFFFFF"/>
              <w:spacing w:before="60" w:after="6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Ауд.№12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стулья -18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шт.,парты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-9 шт., доска – 1шт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Секционный зал морга.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Оснащение: с</w:t>
            </w:r>
            <w:r w:rsidRPr="00D807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екционный стол, подголовник, столик для инструментов, секционный набор инструментов, резиновые перчатки, бахилы, дезсредства.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Ауд.№3.1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Специализированная мебель: 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804F4A" w:rsidRPr="00D807E8" w:rsidRDefault="00804F4A" w:rsidP="00F70C5C">
            <w:pPr>
              <w:keepNext/>
              <w:widowControl w:val="0"/>
              <w:shd w:val="clear" w:color="auto" w:fill="FFFFFF"/>
              <w:spacing w:before="60" w:after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Professional-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Microsoft Imagine Premium.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Идентификатор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подписчика: 1203743421 Статус: 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lastRenderedPageBreak/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61743639 от 02.04.2013. Статус: лицензия 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Бессрочная.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 xml:space="preserve">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Ауд.№305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 13  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 20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настенная — 1 шт.</w:t>
            </w:r>
          </w:p>
          <w:p w:rsidR="00804F4A" w:rsidRPr="00D807E8" w:rsidRDefault="00804F4A" w:rsidP="00F70C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Шкаф двухстворчатый -  3 шт. 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одностворчатый — 1 шт.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widowControl w:val="0"/>
              <w:shd w:val="clear" w:color="auto" w:fill="FFFFFF"/>
              <w:spacing w:before="60" w:after="60"/>
              <w:ind w:firstLine="70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554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Ауд.3.1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Идентификатор подписчика: 1203743421 Статус: активно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Ауд.№47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(Детская республиканская больница)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парты ученические – 10 шт., стулья - 20 шт., 2 стола для преподавателя, 1 мягкий стул, 1 доска настенная  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804F4A" w:rsidRPr="00D807E8" w:rsidRDefault="00804F4A" w:rsidP="00F70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Ауд.№301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Набор демонстрационного оборудования и учебно-наглядных пособий, обеспечивающих тематические иллюстрации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Настенный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Lumien Master Picture 128x171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см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Matte White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Р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Ьег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азз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— 1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шт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— 1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настенная —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- 26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1 шт.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ученический- 59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— 1 шт.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Идентификатор подписчика: 1203743421 Статус: активно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Ауд№1 (Республиканский перинатальный центр)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 ученические – 9 шт., стулья - 16 шт., 1 стол для преподавателя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ультразвуковой сканер, кардиотокомонитор, муляжи женского таза, плода, инструментарий, используемый в оперативном акушерстве: влагалищные зеркала, тазомер, акушерский стетоскоп, акушерские щипцы (модель Симпсона), вакуум-экстрактор, набор для плодоразрушающих операций (краниокласт, перфоратор, декапитационный крючок), набор для выскабливания слизистой полости матки, набор для обработки пуповины новорожденного, амниотомы, фантом акушерский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Ауд.№50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(Детская респ.больница)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стулья – 12шт, парты – 6 шт., доска-1 шт.,     кушетка-1шт., тонометр-1 шт., стетоскоп-1шт, фонендоскоп-1шт., ростомер-1шт., медицинские весы-1шт., термометр-1шт., облучатель бактерицидный-1шт., </w:t>
            </w:r>
            <w:proofErr w:type="gramStart"/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шпатели,   </w:t>
            </w:r>
            <w:proofErr w:type="gramEnd"/>
            <w:r w:rsidRPr="00D807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антисептики, столик инструментальный-2шт, сантиметровая лента-1шт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Пропедевтика внутренних болезней, лучевая диагностика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Ауд.№8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шт., 2 компьютерных стола, 1 кресло.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suppressAutoHyphens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(ЧГКБ)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Специализированная мебель: </w:t>
            </w: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стулья – 28 шт, парты – 14 шт.  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Факультетская терапия, профессиональные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болезни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Ауд.№8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шт., 2 компьютерных стола, 1 кресло.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Ауд.№11 КЧРКБ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парты- 12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–24 шт., 1 стол преподавательский, 1 мягкий стул,1 Доска ученическая.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Госпитальная терапия, эндокринология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Ауд.№11 КЧРКБ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парты- 12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–24 шт., 1 стол преподавательский, 1 мягкий стул,1 Доска ученическая.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Идентификатор подписчика: 1203743421 Статус: активно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Ауд.№1 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(Республиканская инфекционная больница)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–12 шт., 1 стол преподавательский, 1 мягкий стул.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Фтизиатрия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Ауд.№1 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(Туберкулезный диспансер)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Столы-6шт, стулья-12 шт. Набор учебных таблиц</w:t>
            </w:r>
          </w:p>
          <w:p w:rsidR="00804F4A" w:rsidRPr="00D807E8" w:rsidRDefault="00804F4A" w:rsidP="00F70C5C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Ампулы с раствором туберкулина</w:t>
            </w:r>
          </w:p>
          <w:p w:rsidR="00804F4A" w:rsidRPr="00D807E8" w:rsidRDefault="00804F4A" w:rsidP="00F70C5C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Инструментарий для туберкулинодиагностики</w:t>
            </w:r>
          </w:p>
          <w:p w:rsidR="00804F4A" w:rsidRPr="00D807E8" w:rsidRDefault="00804F4A" w:rsidP="00F70C5C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Наборы для иммунологической диагностики туберкулезной инфекции</w:t>
            </w:r>
          </w:p>
          <w:p w:rsidR="00804F4A" w:rsidRPr="00D807E8" w:rsidRDefault="00804F4A" w:rsidP="00F70C5C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Истории болезни больных туберкулезом,   </w:t>
            </w:r>
          </w:p>
          <w:p w:rsidR="00804F4A" w:rsidRPr="00D807E8" w:rsidRDefault="00804F4A" w:rsidP="00F70C5C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Наборы рентгенограмм и томограмм, негатоскопы</w:t>
            </w:r>
          </w:p>
          <w:p w:rsidR="00804F4A" w:rsidRPr="00D807E8" w:rsidRDefault="00804F4A" w:rsidP="00F70C5C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Образцы противотуберкулезных препаратов</w:t>
            </w: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F4A" w:rsidRPr="00D807E8" w:rsidRDefault="00804F4A" w:rsidP="00F70C5C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804F4A" w:rsidRPr="00D807E8" w:rsidTr="00F70C5C">
        <w:trPr>
          <w:trHeight w:val="70"/>
        </w:trPr>
        <w:tc>
          <w:tcPr>
            <w:tcW w:w="558" w:type="dxa"/>
          </w:tcPr>
          <w:p w:rsidR="00804F4A" w:rsidRPr="00D807E8" w:rsidRDefault="00804F4A" w:rsidP="00F70C5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804F4A" w:rsidRPr="00D807E8" w:rsidRDefault="00804F4A" w:rsidP="00F70C5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Ауд.№11 КЧРКБ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804F4A" w:rsidRPr="00D807E8" w:rsidRDefault="00804F4A" w:rsidP="00F70C5C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804F4A" w:rsidRPr="00D807E8" w:rsidRDefault="00804F4A" w:rsidP="00F70C5C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парты- 12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–24 шт., 1 стол преподавательский, 1 мягкий стул,1 Доска ученическая.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804F4A" w:rsidRPr="00D807E8" w:rsidRDefault="00804F4A" w:rsidP="00F70C5C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804F4A" w:rsidRPr="00D807E8" w:rsidRDefault="00804F4A" w:rsidP="00F70C5C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04F4A" w:rsidRPr="00D807E8" w:rsidRDefault="00804F4A" w:rsidP="00F70C5C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804F4A" w:rsidRPr="00D807E8" w:rsidRDefault="00804F4A" w:rsidP="00F70C5C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804F4A" w:rsidRPr="00D807E8" w:rsidRDefault="00804F4A" w:rsidP="00F70C5C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804F4A" w:rsidRPr="00D807E8" w:rsidRDefault="00804F4A" w:rsidP="00F70C5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804F4A" w:rsidRPr="00D807E8" w:rsidRDefault="00804F4A" w:rsidP="00F70C5C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Общая хирургия, лучевая диагностика</w:t>
            </w: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lastRenderedPageBreak/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(ЧГКБ)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 xml:space="preserve">Специализированная </w:t>
            </w:r>
            <w:proofErr w:type="gramStart"/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мебель:д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оска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меловая -1шт., стол преподавательский-1шт., 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парты – 10 шт., стулья – 20  шт.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книжный -1 штук.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Анестезиология, реанимация, интенсивная терапия</w:t>
            </w: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(ЧГКБ)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 xml:space="preserve">Специализированная </w:t>
            </w:r>
            <w:proofErr w:type="gramStart"/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мебель:д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оска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меловая -1шт., стол преподавательский-1шт., 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парты – 10 шт., стулья – 20  шт.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книжный -1 штука.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Факультетская хирургия, урология</w:t>
            </w: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Ауд.№1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(ЧГКБ)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Специализированная </w:t>
            </w:r>
            <w:proofErr w:type="gramStart"/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мебель:д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оска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меловая -1шт., стол преподавательский-1шт., 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парты – 10 шт., стулья – 20  шт.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Шкаф книжный -1 штук.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Госпитальная хирургия, детская хирургия</w:t>
            </w: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персональный компьютер Samsung – 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Ауд.№15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КЧРКБ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Специализированная мебель: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парты-  24шт.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48  шт., 1 доска меловая,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1 комп.стол.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Идентификатор подписчика: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1C3C8E" w:rsidRPr="00D807E8" w:rsidRDefault="001C3C8E" w:rsidP="001C3C8E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консультаций, текущего контроля и промежуточной аттестации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Ауд.№1 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15 шт., 1 кресло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наглядные пособия биксы, боры стоматологические, зонды для зондирования протока слюнных желез, шприцы стоматологические, скальпели в ассортименте, слюноотсосы, коронкосниматель </w:t>
            </w: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стоматологический, лампа бактерицидная передвижная, установка стоматологическая, оснащенная   турбиной, микромотором, диатермокоагулятором, ультразвуковым скалером,  пылесосом,   негатоскопом, набор инструментов для осмотра рта(базовый), набор инструментов в ассортименте для снятия зубных отложений, расходные стоматологические материалы и   медикаментозные средства, стерилизатор суховоздушный,  стол письменный для врача, столик стоматологический, стул для ассистента врача, стул для врача-стоматолога</w:t>
            </w: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Травматология, ортопедия</w:t>
            </w: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Ауд.№15 КЧРКБ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 24шт.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48  шт., 1 доска меловая,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1 комп.стол.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Шины транспортные-2 шт., шины для фиксации-1 шт, негатоскоп-1 шт.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Идентификатор подписчика: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1C3C8E" w:rsidRPr="00D807E8" w:rsidRDefault="001C3C8E" w:rsidP="001C3C8E">
            <w:pPr>
              <w:keepNext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Физкультурно-оздоровительный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комплекс,  спортивный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блок с актовым залом, плавательный бассейн с крытой ванной.</w:t>
            </w:r>
          </w:p>
          <w:p w:rsidR="001C3C8E" w:rsidRPr="00D807E8" w:rsidRDefault="001C3C8E" w:rsidP="001C3C8E">
            <w:pPr>
              <w:keepNext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C3C8E" w:rsidRPr="00D807E8" w:rsidRDefault="001C3C8E" w:rsidP="001C3C8E">
            <w:pPr>
              <w:keepNext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C3C8E" w:rsidRPr="00D807E8" w:rsidRDefault="001C3C8E" w:rsidP="001C3C8E">
            <w:pPr>
              <w:keepNext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Набор для настольного тенниса 4 шт., </w:t>
            </w:r>
          </w:p>
          <w:p w:rsidR="001C3C8E" w:rsidRPr="00D807E8" w:rsidRDefault="001C3C8E" w:rsidP="001C3C8E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столы теннисные 4 шт., </w:t>
            </w:r>
          </w:p>
          <w:p w:rsidR="001C3C8E" w:rsidRPr="00D807E8" w:rsidRDefault="001C3C8E" w:rsidP="001C3C8E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ковер борцовский, татами 14 шт.,</w:t>
            </w:r>
          </w:p>
          <w:p w:rsidR="001C3C8E" w:rsidRPr="00D807E8" w:rsidRDefault="001C3C8E" w:rsidP="001C3C8E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мяч волейбольный 3шт.,</w:t>
            </w:r>
          </w:p>
          <w:p w:rsidR="001C3C8E" w:rsidRPr="00D807E8" w:rsidRDefault="001C3C8E" w:rsidP="001C3C8E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сетка волейбольная 2 шт., </w:t>
            </w:r>
          </w:p>
          <w:p w:rsidR="001C3C8E" w:rsidRPr="00D807E8" w:rsidRDefault="001C3C8E" w:rsidP="001C3C8E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мяч баскетбольный 3 шт., </w:t>
            </w:r>
          </w:p>
          <w:p w:rsidR="001C3C8E" w:rsidRPr="00D807E8" w:rsidRDefault="001C3C8E" w:rsidP="001C3C8E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мяч футбольный 3 шт., ворота футбольные 2 шт., маты 4 шт., беговая дорожка 1 шт., велотренажер 1 шт., канат для лазания 1 шт., скамья для жима 3 шт., гантели разборные 8 шт., </w:t>
            </w:r>
          </w:p>
          <w:p w:rsidR="001C3C8E" w:rsidRPr="00D807E8" w:rsidRDefault="001C3C8E" w:rsidP="001C3C8E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гриф гантельный 3 шт.,</w:t>
            </w:r>
          </w:p>
          <w:p w:rsidR="001C3C8E" w:rsidRPr="00D807E8" w:rsidRDefault="001C3C8E" w:rsidP="001C3C8E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гриф для штанги3 шт., </w:t>
            </w:r>
          </w:p>
          <w:p w:rsidR="001C3C8E" w:rsidRPr="00D807E8" w:rsidRDefault="001C3C8E" w:rsidP="001C3C8E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блины для штанги 10 шт., </w:t>
            </w:r>
          </w:p>
          <w:p w:rsidR="001C3C8E" w:rsidRPr="00D807E8" w:rsidRDefault="001C3C8E" w:rsidP="001C3C8E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стойка для штанги 3 шт., </w:t>
            </w:r>
          </w:p>
          <w:p w:rsidR="001C3C8E" w:rsidRPr="00D807E8" w:rsidRDefault="001C3C8E" w:rsidP="001C3C8E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тренажер «Тотал» 1 шт., </w:t>
            </w:r>
          </w:p>
          <w:p w:rsidR="001C3C8E" w:rsidRPr="00D807E8" w:rsidRDefault="001C3C8E" w:rsidP="001C3C8E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лапы боксерские 4 шт., </w:t>
            </w:r>
          </w:p>
          <w:p w:rsidR="001C3C8E" w:rsidRPr="00D807E8" w:rsidRDefault="001C3C8E" w:rsidP="001C3C8E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стенка гимнастическая шведская 1 шт., 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шахматы 3 шт., бадминтон 3 шт., лапы боксерские 4 шт., перчатки боксерские 4 шт., перчатки снарядные 4 шт., мешок для кикбоксинга 3 шт., горные лыжи 10 пар, палки к горным лыжам 10 пар, ботинки для горных лыж 10 пар, чаша бассейна.</w:t>
            </w:r>
          </w:p>
        </w:tc>
        <w:tc>
          <w:tcPr>
            <w:tcW w:w="3262" w:type="dxa"/>
          </w:tcPr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История КЧР </w:t>
            </w: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лекционного типа 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 № 3.1 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lastRenderedPageBreak/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3.6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столы от комплекта учебной мебели- 41 шт., стул от комплекта от школьной мебели – 76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стол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преподавателя-1шт.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C3C8E" w:rsidRPr="00D807E8" w:rsidRDefault="001C3C8E" w:rsidP="001C3C8E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Математика в медицине </w:t>
            </w: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Ауд.№3.1 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Ауд.№212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- 1 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– 7 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ученический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20 шт    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- 1шт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- 1шт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платяной - 1 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– 1 шт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Системный блок (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Athlon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2 260 3.2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/250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/ + монитор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Flatron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1911).    – 7 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1200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series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1 шт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Биоорганическая химия</w:t>
            </w: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1C3C8E" w:rsidRPr="00D807E8" w:rsidRDefault="001C3C8E" w:rsidP="001C3C8E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Ауд.108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Доска ученическая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Стол – 1 шт.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Стол ученический -36шт.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Стул мягкий – 71 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Стул ученический- 22 шт.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Кафедра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наглядных пособий, обеспечивающих тематические иллюстрации: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Проектор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SMART Board -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1 </w:t>
            </w:r>
            <w:proofErr w:type="gramStart"/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шт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Aser  Extensa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lastRenderedPageBreak/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Лаборатория химии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 № 314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оборудование: 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двухтумбовый – 1шт.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лабораторный (с полкой) -4шт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лабораторный (без полки) - 1шт.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– 3шт.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ученический- 1шт.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Табурет лаб.крутящийся –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16  шт</w:t>
            </w:r>
            <w:proofErr w:type="gramEnd"/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Мойка лабораторная с сушкой – 1шт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для посуды(стекло) – 2шт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металлический – 1шт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Дистиллятор ДЭ-10 – 1шт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Весы аналитические. ВЛР-200 – 1шт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Весы лаб.электр. – 1шт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Печь муфельная – 1шт</w:t>
            </w:r>
          </w:p>
        </w:tc>
        <w:tc>
          <w:tcPr>
            <w:tcW w:w="3262" w:type="dxa"/>
          </w:tcPr>
          <w:p w:rsidR="001C3C8E" w:rsidRPr="00D807E8" w:rsidRDefault="001C3C8E" w:rsidP="001C3C8E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Физические основы функциональной диагностики</w:t>
            </w: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Ауд.№301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t>Специализированная мебель: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ученические столы-40 шт.,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учителя -1шт.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настольная  –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стулья -80 шт.,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настенная – 1 шт.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Проектор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SMART Board -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1 </w:t>
            </w:r>
            <w:proofErr w:type="gramStart"/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шт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Aser  Extensa        EX2511G-31JN15.6 1366*768 INTEL CORE i3-5005U -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Ауд.№102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t>Специализированная мебель: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 - 1 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– 13 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ученический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19шт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мягкий - 1шт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- 1шт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Плакатница - 1 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Стеллажи -5 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- 1 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Кафедра 1 шт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Лабораторный набор «Геометрическая оптика» - 1 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Лабораторный комплект (набор) по оптике 1 шт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Прибор для измерения длины световой волны с набором дифракционных решеток 1 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Прибор для измерения длины световой волны – 2 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дифракционных решеток – 2 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Дифракционная решетка 1000 шт/мм – 5 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УШМ-1 – 1 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Экран с щелью – 2 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Линза на подставке – 5 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Генератор высоковольтный школьный СПЕКТР-1 – 1 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Спектроскоп двухтрубный – 1 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газоразрядных трубок – 1 шт</w:t>
            </w:r>
          </w:p>
          <w:p w:rsidR="001C3C8E" w:rsidRPr="00D807E8" w:rsidRDefault="001C3C8E" w:rsidP="001C3C8E">
            <w:pPr>
              <w:pStyle w:val="a7"/>
              <w:keepNext/>
              <w:widowControl w:val="0"/>
              <w:spacing w:after="0" w:line="240" w:lineRule="auto"/>
              <w:rPr>
                <w:lang w:val="en-US"/>
              </w:rPr>
            </w:pPr>
            <w:r w:rsidRPr="00D807E8">
              <w:lastRenderedPageBreak/>
              <w:t>Оптическая скамья</w:t>
            </w: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Функциональная анатомия опорно-двигательного аппарата</w:t>
            </w: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Ауд.201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t>Специализированная мебель: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ученические столы-40 шт.,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учителя -1шт.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настольная  –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стулья -80 шт.,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настенная – 1 шт.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: проектор – 1 шт.,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рулонный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175*120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см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.-1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шт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 101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t>Специализированная мебель: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-1шт., стол преподавательский-1шт., парты - 12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шт..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стулья – 14 шт.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Препараторская для хранения макропрепаратов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Скелет  человека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натуральный-1 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Дыхательная система сердца-1шт.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Кости  черепа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череп в целом-1шт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Кости туловища и конечностей-1шт</w:t>
            </w:r>
          </w:p>
          <w:p w:rsidR="001C3C8E" w:rsidRPr="00D807E8" w:rsidRDefault="001C3C8E" w:rsidP="001C3C8E">
            <w:pPr>
              <w:keepNext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Мочевая и половые системы-1шт.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Пищеварительная система-1 шт.</w:t>
            </w:r>
          </w:p>
          <w:p w:rsidR="001C3C8E" w:rsidRPr="00D807E8" w:rsidRDefault="001C3C8E" w:rsidP="001C3C8E">
            <w:pPr>
              <w:keepNext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Соединения костей и патологические изменения-1шт.</w:t>
            </w:r>
          </w:p>
          <w:tbl>
            <w:tblPr>
              <w:tblW w:w="606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2"/>
              <w:gridCol w:w="142"/>
              <w:gridCol w:w="142"/>
              <w:gridCol w:w="142"/>
              <w:gridCol w:w="142"/>
              <w:gridCol w:w="157"/>
            </w:tblGrid>
            <w:tr w:rsidR="001C3C8E" w:rsidRPr="00D807E8" w:rsidTr="00F70C5C">
              <w:trPr>
                <w:tblCellSpacing w:w="15" w:type="dxa"/>
              </w:trPr>
              <w:tc>
                <w:tcPr>
                  <w:tcW w:w="2364" w:type="dxa"/>
                  <w:vAlign w:val="center"/>
                  <w:hideMark/>
                </w:tcPr>
                <w:p w:rsidR="001C3C8E" w:rsidRPr="00D807E8" w:rsidRDefault="001C3C8E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7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Модель гортани, трахеи и бронхиального дерев А13006-1шт.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1C3C8E" w:rsidRPr="00D807E8" w:rsidRDefault="001C3C8E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1C3C8E" w:rsidRPr="00D807E8" w:rsidRDefault="001C3C8E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1C3C8E" w:rsidRPr="00D807E8" w:rsidRDefault="001C3C8E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1C3C8E" w:rsidRPr="00D807E8" w:rsidRDefault="001C3C8E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1C3C8E" w:rsidRPr="00D807E8" w:rsidRDefault="001C3C8E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3C8E" w:rsidRPr="00D807E8" w:rsidRDefault="001C3C8E" w:rsidP="001C3C8E">
            <w:pPr>
              <w:keepNext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гортани, трахеи и бронхиального дерев А13006-1шт.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скелета с кровеносными сосудами и нервами, 85см-1шт.</w:t>
            </w:r>
          </w:p>
          <w:p w:rsidR="001C3C8E" w:rsidRPr="00D807E8" w:rsidRDefault="001C3C8E" w:rsidP="001C3C8E">
            <w:pPr>
              <w:keepNext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скелета с кровеносными сосудами и нервами, 85см А006-1шт.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торса классическая, двуполая, с открытой спиной 21 часть-1шт</w:t>
            </w:r>
          </w:p>
          <w:p w:rsidR="001C3C8E" w:rsidRPr="00D807E8" w:rsidRDefault="001C3C8E" w:rsidP="001C3C8E">
            <w:pPr>
              <w:keepNext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торса классическая, двуполая, с открытой спиной 21 часть-1шт.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2"/>
              <w:gridCol w:w="80"/>
              <w:gridCol w:w="80"/>
              <w:gridCol w:w="80"/>
              <w:gridCol w:w="80"/>
              <w:gridCol w:w="95"/>
            </w:tblGrid>
            <w:tr w:rsidR="001C3C8E" w:rsidRPr="00D807E8" w:rsidTr="00F70C5C">
              <w:trPr>
                <w:tblCellSpacing w:w="15" w:type="dxa"/>
              </w:trPr>
              <w:tc>
                <w:tcPr>
                  <w:tcW w:w="5047" w:type="dxa"/>
                  <w:vAlign w:val="center"/>
                  <w:hideMark/>
                </w:tcPr>
                <w:p w:rsidR="001C3C8E" w:rsidRPr="00D807E8" w:rsidRDefault="001C3C8E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7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Модель скелета "Sam" класса "люкс" на 5-ти рожковой роликовой стойке-1шт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1C3C8E" w:rsidRPr="00D807E8" w:rsidRDefault="001C3C8E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1C3C8E" w:rsidRPr="00D807E8" w:rsidRDefault="001C3C8E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1C3C8E" w:rsidRPr="00D807E8" w:rsidRDefault="001C3C8E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1C3C8E" w:rsidRPr="00D807E8" w:rsidRDefault="001C3C8E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1C3C8E" w:rsidRPr="00D807E8" w:rsidRDefault="001C3C8E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3C8E" w:rsidRPr="00D807E8" w:rsidRDefault="001C3C8E" w:rsidP="001C3C8E">
            <w:pPr>
              <w:keepNext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мышц ноги с основными суставами и нервами-1шт.</w:t>
            </w:r>
          </w:p>
          <w:p w:rsidR="001C3C8E" w:rsidRPr="00D807E8" w:rsidRDefault="001C3C8E" w:rsidP="001C3C8E">
            <w:pPr>
              <w:keepNext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Коленный сустав-2шт.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Плечевой сустав-1шт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7"/>
            </w:tblGrid>
            <w:tr w:rsidR="001C3C8E" w:rsidRPr="00D807E8" w:rsidTr="00F70C5C">
              <w:trPr>
                <w:tblCellSpacing w:w="15" w:type="dxa"/>
              </w:trPr>
              <w:tc>
                <w:tcPr>
                  <w:tcW w:w="3707" w:type="dxa"/>
                  <w:vAlign w:val="center"/>
                  <w:hideMark/>
                </w:tcPr>
                <w:p w:rsidR="001C3C8E" w:rsidRPr="00D807E8" w:rsidRDefault="001C3C8E" w:rsidP="009B31D0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7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Модель плечевого сустава в разрезе-1шт.</w:t>
                  </w:r>
                </w:p>
              </w:tc>
            </w:tr>
          </w:tbl>
          <w:p w:rsidR="001C3C8E" w:rsidRPr="00D807E8" w:rsidRDefault="001C3C8E" w:rsidP="001C3C8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Функциональная анатомия сердечно-сосудистой и нервной системы</w:t>
            </w: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Ауд.201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t>Специализированная мебель: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ученические столы-40 шт.,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учителя -1шт.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настольная  –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стулья -80 шт.,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 настенная – 1 шт.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: проектор – 1 шт.,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рулонный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175*120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см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.-1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шт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 101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t>Специализированная мебель: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-1шт., стол преподавательский-1шт., парты - 12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шт..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стулья – 14 шт.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Общий уход за терапевтическими и хирургическими больными</w:t>
            </w: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персональный компьютер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Samsung – 1шт.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lastRenderedPageBreak/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контроля и промежуточной аттестации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Ауд.№117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t>Специализированная мебель: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- парты ученические – 12 шт., стулья – 21 шт., 1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стол  для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преподавателя, 1 мягкий стул, 1 доска настенная  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C3C8E" w:rsidRPr="00D807E8" w:rsidRDefault="001C3C8E" w:rsidP="001C3C8E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1C3C8E" w:rsidRPr="00D807E8" w:rsidRDefault="001C3C8E" w:rsidP="001C3C8E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Современные антисептические средства</w:t>
            </w: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Ауд.№117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pStyle w:val="a7"/>
              <w:keepNext/>
              <w:widowControl w:val="0"/>
              <w:spacing w:after="0" w:line="240" w:lineRule="auto"/>
              <w:rPr>
                <w:iCs/>
              </w:rPr>
            </w:pPr>
            <w:r w:rsidRPr="00D807E8">
              <w:t>Специализированная мебель: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- парты ученические – 12 шт., стулья – 21 шт., 1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стол  для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преподавателя, 1 мягкий стул, 1 доска настенная  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Кардиология с функциональной диагностикой</w:t>
            </w: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9B31D0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1C3C8E" w:rsidRPr="00D807E8" w:rsidRDefault="001C3C8E" w:rsidP="001C3C8E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46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4 этаж, отделение сосудистой хирургии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– 1 шт., 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 9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18 шт., 1 преп.стол, 1 мягкий стул Набор ЭКГ-лент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9B31D0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Сосудистая хирургия</w:t>
            </w: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1C3C8E" w:rsidRPr="00D807E8" w:rsidRDefault="001C3C8E" w:rsidP="001C3C8E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46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4 этаж, отделение сосудистой хирургии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– 1 шт.,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 9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18 шт., 1 преп.стол, 1 мягкий стул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F70C5C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01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Онкология, лучевая диагностика</w:t>
            </w: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8E" w:rsidRPr="00D807E8" w:rsidRDefault="001C3C8E" w:rsidP="001C3C8E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3C8E" w:rsidRPr="00D807E8" w:rsidRDefault="001C3C8E" w:rsidP="001C3C8E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lastRenderedPageBreak/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1C3C8E" w:rsidRPr="00D807E8" w:rsidTr="009B31D0">
        <w:trPr>
          <w:trHeight w:val="70"/>
        </w:trPr>
        <w:tc>
          <w:tcPr>
            <w:tcW w:w="558" w:type="dxa"/>
          </w:tcPr>
          <w:p w:rsidR="001C3C8E" w:rsidRPr="00D807E8" w:rsidRDefault="001C3C8E" w:rsidP="001C3C8E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(Республиканский онкологический диспансер)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</w:tcPr>
          <w:p w:rsidR="001C3C8E" w:rsidRPr="00D807E8" w:rsidRDefault="001C3C8E" w:rsidP="001C3C8E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12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24 шт., 1 кресло.</w:t>
            </w:r>
          </w:p>
          <w:p w:rsidR="001C3C8E" w:rsidRPr="00D807E8" w:rsidRDefault="001C3C8E" w:rsidP="001C3C8E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набор томограмм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1C3C8E" w:rsidRPr="00D807E8" w:rsidRDefault="001C3C8E" w:rsidP="001C3C8E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1C3C8E" w:rsidRPr="00D807E8" w:rsidRDefault="001C3C8E" w:rsidP="001C3C8E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C3C8E" w:rsidRPr="00D807E8" w:rsidRDefault="001C3C8E" w:rsidP="001C3C8E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1C3C8E" w:rsidRPr="00D807E8" w:rsidRDefault="001C3C8E" w:rsidP="001C3C8E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1C3C8E" w:rsidRPr="00D807E8" w:rsidRDefault="001C3C8E" w:rsidP="001C3C8E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1C3C8E" w:rsidRPr="00D807E8" w:rsidRDefault="001C3C8E" w:rsidP="001C3C8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1C3C8E" w:rsidRPr="00D807E8" w:rsidRDefault="001C3C8E" w:rsidP="001C3C8E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9B31D0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Элективные дисциплины по физической культуре и спорту: </w:t>
            </w: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ЛФК</w:t>
            </w: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Атлетическая гимнастика</w:t>
            </w: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Фитнес 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Физкультурно-оздоровительный комплекс, спортивный блок с актовым залом, плавательный бассейн с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крытой ванной, учебная база «Нарат».</w:t>
            </w: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Спортзал для игровых видов спорта</w:t>
            </w: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Спортзал для игровых видов спорта</w:t>
            </w: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Плавательный бассейн с крытой ванной</w:t>
            </w: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Зал лечебной физической культуры</w:t>
            </w: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Зал для фитнеса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044677" w:rsidRPr="00D807E8" w:rsidRDefault="00044677" w:rsidP="000446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Технические средства обучения, служащие для предоставления учебной информации большой аудитории:</w:t>
            </w:r>
          </w:p>
          <w:p w:rsidR="00044677" w:rsidRPr="00D807E8" w:rsidRDefault="00044677" w:rsidP="000446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для настольного тенниса 4 шт., столы теннисные 4 шт</w:t>
            </w: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мяч волейбольный 3шт., сетка волейбольная 2 шт.</w:t>
            </w: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чаша бассейна, плавательные дорожки. </w:t>
            </w: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стенка гимнастическая шведская 1 шт., маты 4 шт.</w:t>
            </w: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беговая дорожка 1 шт., велотренажер 1 шт., канат для лазания 1 шт., скамья для жима 3 шт., гантели разборные 8 шт., гриф гантельный 3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гриф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для штанги 3 шт., блины для штанги 10 шт., стойка для штанги 3 шт., тренажер «Тотал» 1 шт., стенка гимнастическая шведская 1 шт., гири.</w:t>
            </w: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коврики для фитнеса 10 шт, зеркало панорамное.</w:t>
            </w: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044677" w:rsidRPr="00D807E8" w:rsidRDefault="00044677" w:rsidP="0004467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lastRenderedPageBreak/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44677" w:rsidRPr="00D807E8" w:rsidTr="009B31D0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Политология 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 3.1 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suppressAutoHyphens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lastRenderedPageBreak/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3.6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столы от комплекта учебной мебели- 41 шт., стул от комплекта от школьной мебели – 76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стол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преподавателя-1шт.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044677" w:rsidRPr="00D807E8" w:rsidRDefault="00044677" w:rsidP="00044677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Медицинский иностранный язык 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Учебная аудитория для и индивидуальных консультаций, текущего контроля и промежуточной аттестации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Ауд. № 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Лингафонный кабинет.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парты- 12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–28 шт.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1 препод.стол, 1 вешалка. 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Лингафонное оборудование</w:t>
            </w:r>
          </w:p>
          <w:p w:rsidR="00044677" w:rsidRPr="00D807E8" w:rsidRDefault="00044677" w:rsidP="00044677">
            <w:pPr>
              <w:pStyle w:val="ConsPlusCell"/>
              <w:keepNext/>
              <w:tabs>
                <w:tab w:val="left" w:pos="3895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44677" w:rsidRPr="00D807E8" w:rsidRDefault="00044677" w:rsidP="00044677">
            <w:pPr>
              <w:pStyle w:val="ConsPlusCell"/>
              <w:keepNext/>
              <w:tabs>
                <w:tab w:val="left" w:pos="3895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pStyle w:val="ConsPlusCell"/>
              <w:keepNext/>
              <w:tabs>
                <w:tab w:val="left" w:pos="3895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044677" w:rsidRPr="00D807E8" w:rsidRDefault="00044677" w:rsidP="00044677">
            <w:pPr>
              <w:keepNext/>
              <w:widowControl w:val="0"/>
              <w:suppressAutoHyphens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Специализированное программное обеспечение для лингафонного кабинета </w:t>
            </w:r>
            <w:r w:rsidRPr="00D807E8">
              <w:rPr>
                <w:rFonts w:ascii="Times New Roman" w:hAnsi="Times New Roman"/>
                <w:bCs/>
                <w:sz w:val="24"/>
                <w:szCs w:val="24"/>
              </w:rPr>
              <w:t>Sanako Study 500, Sanako Study 700, договор №171103 от 27.11.2017, лицензия до 30.11.2018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MS Windows 7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366"/>
              </w:tabs>
              <w:suppressAutoHyphens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:Microsoft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Imagine Premium</w:t>
            </w:r>
          </w:p>
          <w:p w:rsidR="00044677" w:rsidRPr="009B31D0" w:rsidRDefault="00044677" w:rsidP="00044677">
            <w:pPr>
              <w:keepNext/>
              <w:widowControl w:val="0"/>
              <w:tabs>
                <w:tab w:val="left" w:pos="366"/>
              </w:tabs>
              <w:suppressAutoHyphens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Идентификатор</w:t>
            </w:r>
            <w:r w:rsidRPr="009B31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подписки</w:t>
            </w:r>
            <w:r w:rsidRPr="009B31D0">
              <w:rPr>
                <w:rFonts w:ascii="Times New Roman" w:hAnsi="Times New Roman"/>
                <w:sz w:val="24"/>
                <w:szCs w:val="24"/>
                <w:lang w:val="en-US"/>
              </w:rPr>
              <w:t>:a</w:t>
            </w:r>
            <w:proofErr w:type="gramEnd"/>
            <w:r w:rsidRPr="009B31D0">
              <w:rPr>
                <w:rFonts w:ascii="Times New Roman" w:hAnsi="Times New Roman"/>
                <w:sz w:val="24"/>
                <w:szCs w:val="24"/>
                <w:lang w:val="en-US"/>
              </w:rPr>
              <w:t>44bc444-693b-4c47-b60f-8b6bb6bf691c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366"/>
              </w:tabs>
              <w:suppressAutoHyphens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Идентификатор подписчика:1203743421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366"/>
              </w:tabs>
              <w:suppressAutoHyphens/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Срок действия: 01.07.2020.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right" w:pos="4252"/>
                <w:tab w:val="right" w:pos="4394"/>
                <w:tab w:val="right" w:pos="4678"/>
                <w:tab w:val="right" w:pos="4807"/>
              </w:tabs>
              <w:suppressAutoHyphens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LibreOffice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открытая лицензия: бесплатно для учебных и испытательных целей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Антивирус: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>.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Лицензионный сертификат с</w:t>
            </w:r>
            <w:r w:rsidRPr="00D807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/н: WH6Q-K21J-Q65V-1EL6</w:t>
            </w: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3.10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 доска напольная меловая – 1шт.,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 14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28 шт., 1 преп.стол, 1 мягкий стул, 1 шкаф платяной, 1 вешалка. 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pStyle w:val="70"/>
              <w:keepNext/>
              <w:shd w:val="clear" w:color="auto" w:fill="auto"/>
              <w:tabs>
                <w:tab w:val="left" w:leader="underscore" w:pos="4395"/>
                <w:tab w:val="left" w:pos="6379"/>
              </w:tabs>
              <w:spacing w:before="0" w:line="240" w:lineRule="auto"/>
              <w:ind w:right="51"/>
              <w:jc w:val="left"/>
              <w:rPr>
                <w:rStyle w:val="7"/>
                <w:rFonts w:ascii="Times New Roman" w:hAnsi="Times New Roman"/>
                <w:color w:val="000000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Физиология сердечно-сосудистой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и центральной нервной системы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аудитория для проведения занятий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лекционного типа 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lastRenderedPageBreak/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pStyle w:val="70"/>
              <w:keepNext/>
              <w:shd w:val="clear" w:color="auto" w:fill="auto"/>
              <w:tabs>
                <w:tab w:val="left" w:leader="underscore" w:pos="4395"/>
                <w:tab w:val="left" w:pos="6379"/>
              </w:tabs>
              <w:spacing w:before="0" w:line="240" w:lineRule="auto"/>
              <w:ind w:right="51"/>
              <w:jc w:val="left"/>
              <w:rPr>
                <w:rStyle w:val="7"/>
                <w:rFonts w:ascii="Times New Roman" w:hAnsi="Times New Roman"/>
                <w:color w:val="000000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044677" w:rsidRPr="00D807E8" w:rsidRDefault="00044677" w:rsidP="0004467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46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4 этаж, отделение сосудистой хирургии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– 1 шт., 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 9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18 шт., 1 преп.стол, 1 мягкий стул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Неотложная хирургия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Ауд.№ П11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044677" w:rsidRPr="00D807E8" w:rsidRDefault="00044677" w:rsidP="00044677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парта-скамья – 30 шт., мягкие стулья-3 шт., стулья ученические – 3 шт., кафедра напольная-1 шт., доска </w:t>
            </w:r>
            <w:r w:rsidRPr="00D80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напольная – 1шт., столы – 2 шт.</w:t>
            </w:r>
          </w:p>
          <w:p w:rsidR="00044677" w:rsidRPr="00D807E8" w:rsidRDefault="00044677" w:rsidP="00044677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215G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044677" w:rsidRPr="00D807E8" w:rsidRDefault="00044677" w:rsidP="00044677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46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4 этаж, отделение сосудистой хирургии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– 1 шт., 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 9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18 шт., 1 преп.стол, 1 мягкий стул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Детская гинекология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П11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(актовый зал)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Специализированная мебель: </w:t>
            </w:r>
          </w:p>
          <w:p w:rsidR="00044677" w:rsidRPr="00D807E8" w:rsidRDefault="00044677" w:rsidP="00044677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парта-скамья – 30 шт., мягкие стулья-3 шт., стулья ученические – 3 шт., кафедра напольная-1 шт., доска напольная – 1шт., столы – 2 шт.</w:t>
            </w:r>
          </w:p>
          <w:p w:rsidR="00044677" w:rsidRPr="00D807E8" w:rsidRDefault="00044677" w:rsidP="00044677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Набор демонстрационного оборудования и учебно-наглядных пособий, обеспечивающих тематические 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HP2511G-31JN15.6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D807E8" w:rsidRDefault="00044677" w:rsidP="00044677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</w:t>
            </w:r>
            <w:proofErr w:type="gramStart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NECNP</w:t>
            </w:r>
            <w:proofErr w:type="gramEnd"/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215G - 1 </w:t>
            </w:r>
            <w:r w:rsidRPr="00D807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Ауд.№11 КЧРКБ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парты- 12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–24 шт., 1 стол преподавательский, 1 мягкий стул,1 Доска ученическая.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Курортные факторы КЧР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персональный компьютер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Samsung – 1шт.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pStyle w:val="ConsPlusCell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lastRenderedPageBreak/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Ауд.№11 КЧРКБ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парты- 12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–24 шт., 1 стол преподавательский, 1 мягкий стул,1 Доска ученическая.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Диагностическая микробиология и вирусология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pStyle w:val="a7"/>
              <w:keepNext/>
              <w:widowControl w:val="0"/>
              <w:spacing w:after="0" w:line="240" w:lineRule="auto"/>
            </w:pPr>
            <w:r w:rsidRPr="00D807E8">
              <w:rPr>
                <w:iCs/>
              </w:rPr>
              <w:t>Учебная аудитория для проведения занятий лекционного типа: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Ауд. № 108.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Доска ученическая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Стол – 1 шт. 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Стол ученический -36шт.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Стул мягкий – 71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 xml:space="preserve">Стул ученический- 22 шт. 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Кафедра  -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демонстрационного оборудования и учебно-наглядных пособий, обеспечивающих тематические иллюстрации: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Проектор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>SMART Board -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1 </w:t>
            </w:r>
            <w:proofErr w:type="gramStart"/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шт</w:t>
            </w:r>
            <w:r w:rsidRPr="00D807E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Aser  Extensa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iCs/>
                <w:sz w:val="24"/>
                <w:szCs w:val="24"/>
              </w:rPr>
              <w:t>Ауд. № 305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ученическая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лабораторный– 7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лабор. (вертящ.) – 15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ученический – 5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Стул ученический – 9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однотумбовый –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железный – 4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вытяжной –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Лабораторное оборудование: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Холодильник двухкамерный «Атлант»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Термостат №46486 ТС-1/80 СПУ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Ауд.№11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- парты ученические – 12 шт., стулья – 21 шт., 1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стол  для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преподавателя, 1 мягкий стул, 1 доска настенная  </w:t>
            </w: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,    набор рентгенограмм, ЭКГ-пленок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Трансплантология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lastRenderedPageBreak/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46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КЧРКБ отделение сосудистой хирургии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доска меловая – 1 шт., 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 9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18 шт., 1 преп.стол, 1 мягкий стул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Клиническая аллергология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Ауд.№8 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(КЧРКБ)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доска меловая – 1 шт.,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парты-  28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56 шт., 2 компьютерных стола, 1 кресло.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переносной 140*120 см, проектор переносной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– 1шт.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Ауд.№11 КЧРКБ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Специализированная мебель: 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парты- 12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стулья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–24 шт., 1 стол преподавательский, 1 мягкий стул,1 Доска ученическая.</w:t>
            </w: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набор для проведения аллергических проб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Практика по получению первичных профессиональных умений и навыков, в т. ч. первичных умений и навыков научно-исследовательской деятельности (уход за больными терапевтического профиля)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КЧРКБ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Тонометр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Стетоскоп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Фонедоскоп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Кушетка медицинская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Негатоскоп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Лампа бактерицидная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Медицинские весы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Муляжи для наложения шва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Расходный  материал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Головная гарнитура 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Цифровой телефон 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Полуавтомат закаточный МЗ-400ЕЗ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7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Стерилизатор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Холодильник фармацевтический MPR-214F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Фиброларингоскоп с с принадлежностями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операционный универсальный ОУК-02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Рабочее место ЛОР врача ATMOS C 21 Economy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Прибор портативный для электро-радиохирургии "Сургитрон"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Операционный стол для ЛОР отделения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инструментов для эндоскопических операций на гортани и полости носа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инструментов для эндоскопических операций на гортани и полости носа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Видеориноларингоскоп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электрохирургический высокочастотный ЭХВЧ-200-01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Аппарат электрохирургический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высокочастотный  ЭХВЧ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МТУСИ 200 Вт с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7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коогулятор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ИВЛ "Фаза-21"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4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выс.част. хирургии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"Индуктор"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"Аксиома"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электротерапии «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vosaSTIM»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компьютерный эхо-сигналов срединных структур головного мозга"Ангиодин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операционный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10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Комплекс медицинский передвижной на шасси ПАЗ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Навигационная система ГЛОАНАСС/GPS М770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Санитарный автомобиль Fiat Ducato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Гистеро- резекоскопический видеокомплекс в комплекте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Гистероскоп гиО-ВС-01 "Оптимед"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Кровать  многофункциональная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3-х секц. с пневмоприводом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24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Щелевая лампа цифровая SL-D7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Цистофиброскоп CYF-5A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электроподьемный CIT-3100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Система для проведения урофлоуметрических исследований Kopernikus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Проектор знаков ССР-3100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Пробная оправа TF-3 и набор оптических стекол TL-35m для подбора очков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Принтер XEROX 3010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Кровать  многофункциональная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3-х секц. с пневмоприводом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Инжектор автоматический Optistar Elit для введения магнитноконтрастных веществ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Магнитно- резонансный томограф закрытого типа 1,5 Тл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Инжектор автоматический Optistar Elit для введения магнитноконтрастных веществ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Магнитно- резонансный томограф закрытого типа 1,5 Тл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Ультрозвуковая цифровая диагностическая система NEMIO MK-1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для аспирации и ирригации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для ирригации гистероскопическая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эндоскопическая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Sony UP-897MDSyn A6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Рабочий элемент резектороскопа монополярный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Рентгеновский аппарат типа С-дуга Radius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Светильник операционный "Е-Эма"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Световод волоконооптический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Щипцы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Анализатор параметров слуховой функции и слуховых аппаратов FONIX FP35 портативн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Аудиометр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Бронхофиброскоп БВ-03-1 "ЛОМО"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"Олимпус"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FG-16V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с принадлежностями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Дуоденоскоп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Жесткий эндоскоп в наборе с инструментами для удаления инородных тел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3262" w:type="dxa"/>
          </w:tcPr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Клиническая практика (уход за больными хирургического профиля)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КЧРКБ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Тонометр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Стетоскоп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Фонедоскоп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Кушетка медицинская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Негатоскоп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Лампа бактерицидная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Медицинские весы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Муляжи для наложения шва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Расходный  материал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Головная гарнитура 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Цифровой телефон 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Полуавтомат закаточный МЗ-400ЕЗ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7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Стерилизатор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Холодильник фармацевтический MPR-214F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Фиброларингоскоп с с принадлежностями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операционный универсальный ОУК-02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Рабочее место ЛОР врача ATMOS C 21 Economy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Прибор портативный для электро-радиохирургии "Сургитрон"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Операционный стол для ЛОР отделения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Набор инструментов для эндоскопических операций на гортани и полости носа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инструментов для эндоскопических операций на гортани и полости носа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Компьютер Тонкий клиент (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3)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Видеориноларингоскоп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электрохирургический высокочастотный ЭХВЧ-200-01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Аппарат электрохирургический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высокочастотный  ЭХВЧ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МТУСИ 200 Вт с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7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коогулятор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ИВЛ "Фаза-21"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4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выс.част. хирургии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"Индуктор"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"Аксиома"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электротерапии «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vosaSTIM»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компьютерный эхо-сигналов срединных структур головного мозга"Ангиодин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операционный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10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Комплекс медицинский передвижной на шасси ПАЗ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Навигационная система ГЛОАНАСС/GPS М770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Санитарный автомобиль Fiat Ducato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Гистеро- резекоскопический видеокомплекс в комплекте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Гистероскоп гиО-ВС-01 "Оптимед"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Кровать  многофункциональная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3-х секц. с пневмоприводом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24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Щелевая лампа цифровая SL-D7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Цистофиброскоп CYF-5A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электроподьемный CIT-3100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Система для проведения урофлоуметрических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 Kopernikus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Проектор знаков ССР-3100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Пробная оправа TF-3 и набор оптических стекол TL-35m для подбора очков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Принтер XEROX 3010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Кровать  многофункциональная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3-х секц. с пневмоприводом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Инжектор автоматический Optistar Elit для введения магнитноконтрастных веществ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Магнитно- резонансный томограф закрытого типа 1,5 Тл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Инжектор автоматический Optistar Elit для введения магнитноконтрастных веществ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Магнитно- резонансный томограф закрытого типа 1,5 Тл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Ультрозвуковая цифровая диагностическая система NEMIO MK-1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для аспирации и ирригации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для ирригации гистероскопическая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эндоскопическая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Sony UP-897MDSyn A6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Рабочий элемент резектороскопа монополярный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Рентгеновский аппарат типа С-дуга Radius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Светильник операционный "Е-Эма"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Световод волоконооптический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Щипцы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параметров слуховой функции и слуховых аппаратов FONIX FP35 портативн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Аудиометр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Бронхофиброскоп БВ-03-1 "ЛОМО"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"Олимпус"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FG-16V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Гастрофиброскоп с принадлежностями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Дуоденоскоп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Жесткий эндоскоп в наборе с инструментами для удаления инородных тел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(помощник младшего медицинского персонала)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Республиканская инфекционная больница: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Бактерицидная лампа передвижная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Весы напольные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-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полотенца для рук в контейнере,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-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салфетки гигиенические,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- медицинское белье для медицинского персонала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10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Кушетка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Камеры для хранения стерильных инструментов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укладка-аптечка для оказания экстренной помощи в условиях стоматологических кабинетов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Аптечка "анти-СПИД"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Настольная лампа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Негатоскоп на 2 снимка НР2-02- ПОНИ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Ростомер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манипуляционный СМ2-Л-М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инструментальный СИП-2С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Стетофонендоскоп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Термометр медицинский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Тонометр для измерения артериального давления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Шкаф для медицинской одежды и белья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Шпатели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Ширма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Клиническая практика (помощник палатной медицинской сестры)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КЧРКБ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кушетка-1шт., тонометр-1 шт., стетоскоп-1шт, фонендоскоп-1шт., ростомер-1шт., медицинские весы-1шт., термометр-1шт., облучатель бактерицидный-1шт., шпатели, хирургический инструментарий, перевязочный материал, антисептики, столик </w:t>
            </w: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инструментальный-2шт, сантиметровая лента-1шт</w:t>
            </w: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Клиническая практика (помощник процедурной медицинской сестры)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Черкесская городская клиническая поликлиника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Тонометр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Стетоскоп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Фонендоскоп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Кушетка медицинская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Негатоскоп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Лампа бактерицидная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Медицинские весы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Расходный  материал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Клиническая практика (помощник врача)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КЧРКБ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Тонометр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Стетоскоп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Фонедоскоп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Кушетка медицинская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Негатоскоп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Лампа бактерицидная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Медицинские весы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Муляжи для наложения шва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Расходный  материал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Головная гарнитура 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Компьютер стационарный LG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45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Цифровой телефон 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Полуавтомат закаточный МЗ-400ЕЗ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7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Стерилизатор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Холодильник фармацевтический MPR-214F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Фиброларингоскоп с с принадлежностями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операционный универсальный ОУК-02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Рабочее место ЛОР врача ATMOS C 21 Economy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Прибор портативный для электро-радиохирургии "Сургитрон"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Операционный стол для ЛОР отделения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инструментов для эндоскопических операций на гортани и полости носа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инструментов для эндоскопических операций на гортани и полости носа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Компьютер Тонкий клиент (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3)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Видеориноларингоскоп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электрохирургический высокочастотный ЭХВЧ-200-01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Аппарат электрохирургический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высокочастотный  ЭХВЧ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МТУСИ 200 Вт с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7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коогулятор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ИВЛ "Фаза-21"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4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выс.част. хирургии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"Индуктор"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"Аксиома"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электротерапии «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vosaSTIM»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компьютерный эхо-сигналов срединных структур головного мозга"Ангиодин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операционный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10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Комплекс медицинский передвижной на шасси ПАЗ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Навигационная система ГЛОАНАСС/GPS М770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Санитарный автомобиль Fiat Ducato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Гистеро- резекоскопический видеокомплекс в комплекте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Гистероскоп гиО-ВС-01 "Оптимед"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Кровать  многофункциональная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3-х секц. с пневмоприводом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24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Щелевая лампа цифровая SL-D7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Цистофиброскоп CYF-5A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электроподьемный CIT-3100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Система для проведения урофлоуметрических исследований Kopernikus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Проектор знаков ССР-3100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Пробная оправа TF-3 и набор оптических стекол TL-35m для подбора очков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Принтер XEROX 3010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Кровать  многофункциональная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3-х секц. с пневмоприводом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Инжектор автоматический Optistar Elit для введения магнитноконтрастных веществ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Магнитно- резонансный томограф закрытого типа 1,5 Тл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Инжектор автоматический Optistar Elit для введения магнитноконтрастных веществ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Магнитно- резонансный томограф закрытого типа 1,5 Тл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Ультрозвуковая цифровая диагностическая система NEMIO MK-1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для аспирации и ирригации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для ирригации гистероскопическая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эндоскопическая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Sony UP-897MDSyn A6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Рабочий элемент резектороскопа монополярный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Рентгеновский аппарат типа С-дуга Radius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Светильник операционный "Е-Эма"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Световод волоконооптический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Щипцы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параметров слуховой функции и слуховых аппаратов FONIX FP35 портативн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Аудиометр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Бронхофиброскоп БВ-03-1 "ЛОМО"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"Олимпус"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Гастрофиброскоп FG-16V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с принадлежностями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Дуоденоскоп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Жесткий эндоскоп в наборе с инструментами для удаления инородных тел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3262" w:type="dxa"/>
          </w:tcPr>
          <w:p w:rsidR="00044677" w:rsidRPr="000040BF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КЧРКБ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Архивные истории болезни, амбулаторные карты больных.</w:t>
            </w: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Клиническая практика (помощник врача амбулаторно- поликлинического учреждения)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КЧРКБ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Тонометр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Стетоскоп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Фонедоскоп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Кушетка медицинская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Негатоскоп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Лампа бактерицидная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Медицинские весы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Муляжи для наложения шва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Расходный  материал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Головная гарнитура 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Компьютер стационарный LG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45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Цифровой телефон 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Полуавтомат закаточный МЗ-400ЕЗ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7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Стерилизатор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Холодильник фармацевтический MPR-214F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Фиброларингоскоп с с принадлежностями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операционный универсальный ОУК-02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Рабочее место ЛОР врача ATMOS C 21 Economy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Прибор портативный для электро-радиохирургии "Сургитрон"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Операционный стол для ЛОР отделения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Набор инструментов для эндоскопических операций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на гортани и полости носа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инструментов для эндоскопических операций на гортани и полости носа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Компьютер Тонкий клиент (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3)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Видеориноларингоскоп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электрохирургический высокочастотный ЭХВЧ-200-01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Аппарат электрохирургический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высокочастотный  ЭХВЧ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МТУСИ 200 Вт с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7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коогулятор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ИВЛ "Фаза-21"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4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выс.част. хирургии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"Индуктор"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"Аксиома"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электротерапии «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vosaSTIM»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компьютерный эхо-сигналов срединных структур головного мозга"Ангиодин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операционный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10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Комплекс медицинский передвижной на шасси ПАЗ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Навигационная система ГЛОАНАСС/GPS М770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Санитарный автомобиль Fiat Ducato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Гистеро- резекоскопический видеокомплекс в комплекте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Гистероскоп гиО-ВС-01 "Оптимед"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Кровать  многофункциональная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3-х секц. с пневмоприводом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24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Щелевая лампа цифровая SL-D7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Цистофиброскоп CYF-5A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электроподьемный CIT-3100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Система для проведения урофлоуметрических исследований Kopernikus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Проектор знаков ССР-3100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Пробная оправа TF-3 и набор оптических стекол TL-35m для подбора очков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Принтер XEROX 3010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Кровать  многофункциональная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3-х секц. с пневмоприводом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Инжектор автоматический Optistar Elit для введения магнитноконтрастных веществ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Магнитно- резонансный томограф закрытого типа 1,5 Тл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Инжектор автоматический Optistar Elit для введения магнитноконтрастных веществ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Магнитно- резонансный томограф закрытого типа 1,5 Тл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Ультрозвуковая цифровая диагностическая система NEMIO MK-1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для аспирации и ирригации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для ирригации гистероскопическая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эндоскопическая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Sony UP-897MDSyn A6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Рабочий элемент резектороскопа монополярный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Рентгеновский аппарат типа С-дуга Radius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Светильник операционный "Е-Эма"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Световод волоконооптический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Щипцы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параметров слуховой функции и слуховых аппаратов FONIX FP35 портативн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Аудиометр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Бронхофиброскоп БВ-03-1 "ЛОМО"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"Олимпус"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FG-16V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с принадлежностями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Дуоденоскоп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Жесткий эндоскоп в наборе с инструментами для удаления инородных тел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4677" w:rsidRPr="00D807E8" w:rsidTr="00F70C5C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Практика по получению практических навыков врача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  <w:lang w:eastAsia="ru-RU"/>
              </w:rPr>
              <w:t>КЧРКБ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Тонометр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Стетоскоп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Фонедоскоп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Термометр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Кушетка медицинская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Негатоскоп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Лампа бактерицидная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Медицинские весы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Муляжи для наложения шва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Расходный  материал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Головная гарнитура 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Компьютер стационарный LG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45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Цифровой телефон CALL- центр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Полуавтомат закаточный МЗ-400ЕЗ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7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Стерилизатор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Холодильник фармацевтический MPR-214F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Фиброларингоскоп с с принадлежностями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Стол операционный универсальный ОУК-02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Рабочее место ЛОР врача ATMOS C 21 Economy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Прибор портативный для электро-радиохирургии "Сургитрон"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Операционный стол для ЛОР отделения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инструментов для эндоскопических операций на гортани и полости носа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Набор инструментов для эндоскопических операций на гортани и полости носа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Компьютер Тонкий клиент (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3)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Видеориноларингоскоп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Аппарат электрохирургический высокочастотный ЭХВЧ-200-01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Аппарат электрохирургический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высокочастотный  ЭХВЧ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МТУСИ 200 Вт с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7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коогулятор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ИВЛ "Фаза-21"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4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выс.част. хирургии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"Индуктор"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Аппарат "Аксиома"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электротерапии «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vosaSTIM»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компьютерный эхо-сигналов срединных структур головного мозга"Ангиодин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Микроскоп операционный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10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Комплекс медицинский передвижной на шасси ПАЗ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Навигационная система ГЛОАНАСС/GPS М770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Санитарный автомобиль Fiat Ducato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Гистеро- резекоскопический видеокомплекс в комплекте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Гистероскоп гиО-ВС-01 "Оптимед"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Кровать  многофункциональная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3-х секц. с пневмоприводом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24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Щелевая лампа цифровая SL-D7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Цистофиброскоп CYF-5A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Стол электроподьемный CIT-3100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Система для проведения урофлоуметрических исследований Kopernikus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Проектор знаков ССР-3100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Пробная оправа TF-3 и набор оптических стекол TL-35m для подбора очков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Принтер XEROX 3010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Кровать  многофункциональная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3-х секц. с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пневмоприводом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Инжектор автоматический Optistar Elit для введения магнитноконтрастных веществ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Магнитно- резонансный томограф закрытого типа 1,5 Тл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Инжектор автоматический Optistar Elit для введения магнитноконтрастных веществ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Магнитно- резонансный томограф закрытого типа 1,5 Тл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Ультрозвуковая цифровая диагностическая система NEMIO MK-1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для аспирации и ирригации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для ирригации гистероскопическая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Помпа эндоскопическая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Sony UP-897MDSyn A6</w:t>
            </w:r>
            <w:r w:rsidRPr="00D807E8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Рабочий элемент резектороскопа монополярный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Рентгеновский аппарат типа С-дуга Radius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Светильник операционный "Е-Эма"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Световод волоконооптический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Щипцы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Анализатор параметров слуховой функции и слуховых аппаратов FONIX FP35 портативн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Аудиометр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Бронхофиброскоп БВ-03-1 "ЛОМО"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"Олимпус"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FG-16V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Гастрофиброскоп с принадлежностями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Дуоденоскоп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Жесткий эндоскоп в наборе с инструментами для удаления инородных тел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4677" w:rsidRPr="00D807E8" w:rsidTr="009B31D0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лекционного типа 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 3.1 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</w:tcPr>
          <w:p w:rsidR="00044677" w:rsidRPr="00D807E8" w:rsidRDefault="00044677" w:rsidP="00044677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lastRenderedPageBreak/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9B31D0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3.6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столы от комплекта учебной мебели- 41 шт., стул от комплекта от школьной мебели – 76 шт., стол преподавателя-1шт.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9B31D0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Основы противодействия коррупции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Ауд.№ 3.1 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9B31D0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3.6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столы от комплекта учебной мебели- 41 шт., стул от комплекта от школьной мебели – 76 шт., стол преподавателя-1шт.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9B31D0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Психология в медицине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3.1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lastRenderedPageBreak/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9B31D0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3.6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столы от комплекта учебной мебели- 41 шт., стул от комплекта от школьной мебели – 76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стол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преподавателя-1шт.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9B31D0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типа 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3.1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keepLines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демонстрационного оборудования и учебно-наглядных пособий, обеспечивающих тематические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иллюстрации:</w:t>
            </w:r>
            <w:r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Переносной</w:t>
            </w:r>
            <w:proofErr w:type="gramEnd"/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044677" w:rsidRPr="00D807E8" w:rsidRDefault="00044677" w:rsidP="00044677">
            <w:pPr>
              <w:keepNext/>
              <w:keepLines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кафедра напольная 1 шт., парта-скамья - 26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парты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– 2 шт, стул – 2 шт. 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Идентификатор подписчика: 1203743421 Статус: активно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9B31D0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501" w:type="dxa"/>
            <w:vAlign w:val="center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 3.6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Специализированная мебель: доска меловая – 1 шт.,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кафедра настольная -1 шт., столы от комплекта учебной мебели- 41 шт., стул от комплекта от школьной мебели – 76 шт.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>,  стол</w:t>
            </w:r>
            <w:proofErr w:type="gramEnd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преподавателя-1шт.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обучения, служащие для предоставления учебной информации большой аудитории:</w:t>
            </w:r>
          </w:p>
          <w:p w:rsidR="00044677" w:rsidRPr="00D807E8" w:rsidRDefault="00044677" w:rsidP="00044677">
            <w:pPr>
              <w:keepNext/>
              <w:widowControl w:val="0"/>
              <w:ind w:firstLine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Переносной экран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настенный рулонный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ProScreen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200*200 - 1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EX2511G-31JN15.6 1366*768 INTEL CORE i3-5005U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9B31D0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Учебная аудитория для проведения занятий семинарского типа, курсового проектирования (выполнение курсовых работ), групповых и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ru-RU"/>
              </w:rPr>
              <w:t>Ауд. № 208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Специализированная мебель:</w:t>
            </w:r>
          </w:p>
          <w:p w:rsidR="00044677" w:rsidRPr="00D807E8" w:rsidRDefault="00044677" w:rsidP="00044677">
            <w:pPr>
              <w:ind w:left="-99" w:firstLine="11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Конференц-стол-1 шт.</w:t>
            </w:r>
          </w:p>
          <w:p w:rsidR="00044677" w:rsidRPr="00D807E8" w:rsidRDefault="00044677" w:rsidP="00044677">
            <w:pPr>
              <w:ind w:left="-99" w:right="-1617" w:firstLine="11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Тумба-1 шт.</w:t>
            </w:r>
          </w:p>
          <w:p w:rsidR="00044677" w:rsidRPr="00D807E8" w:rsidRDefault="00044677" w:rsidP="00044677">
            <w:pPr>
              <w:ind w:left="-99" w:firstLine="11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Трибуна-1 шт.</w:t>
            </w:r>
          </w:p>
          <w:p w:rsidR="00044677" w:rsidRPr="00D807E8" w:rsidRDefault="00044677" w:rsidP="00044677">
            <w:pPr>
              <w:ind w:left="-99" w:firstLine="11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Стол ученический-10 шт.</w:t>
            </w:r>
          </w:p>
          <w:p w:rsidR="00044677" w:rsidRPr="00D807E8" w:rsidRDefault="00044677" w:rsidP="00044677">
            <w:pPr>
              <w:ind w:left="-99" w:firstLine="11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Стул ученический-20 шт.</w:t>
            </w:r>
          </w:p>
          <w:p w:rsidR="00044677" w:rsidRPr="00D807E8" w:rsidRDefault="00044677" w:rsidP="000446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Технические средства обучения, служащие для предоставления учебной информации большой аудитории:</w:t>
            </w:r>
          </w:p>
          <w:p w:rsidR="00044677" w:rsidRPr="00D807E8" w:rsidRDefault="00044677" w:rsidP="00044677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Aser  Extensa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EX2511G-31JN15.6 - 1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D807E8" w:rsidRDefault="00044677" w:rsidP="0004467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Экран 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настенный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Elite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Screens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-1 шт.</w:t>
            </w:r>
          </w:p>
          <w:p w:rsidR="00044677" w:rsidRPr="00D807E8" w:rsidRDefault="00044677" w:rsidP="0004467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Мультимедиа –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NECNP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 шт.</w:t>
            </w:r>
          </w:p>
          <w:p w:rsidR="00044677" w:rsidRPr="00D807E8" w:rsidRDefault="00044677" w:rsidP="000446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Идентификатор подписчика: 1203743421 Статус: активно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</w:t>
            </w:r>
            <w:proofErr w:type="gramStart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программное  обеспечение</w:t>
            </w:r>
            <w:proofErr w:type="gramEnd"/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</w:p>
        </w:tc>
      </w:tr>
      <w:tr w:rsidR="00044677" w:rsidRPr="00D807E8" w:rsidTr="009B31D0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  <w:proofErr w:type="gramStart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9B31D0" w:rsidRPr="00D807E8">
              <w:rPr>
                <w:rFonts w:ascii="Times New Roman" w:hAnsi="Times New Roman"/>
                <w:sz w:val="24"/>
                <w:szCs w:val="24"/>
              </w:rPr>
              <w:t xml:space="preserve"> хранения</w:t>
            </w:r>
            <w:proofErr w:type="gramEnd"/>
            <w:r w:rsidR="009B31D0" w:rsidRPr="00D8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1D0">
              <w:rPr>
                <w:rFonts w:ascii="Times New Roman" w:hAnsi="Times New Roman"/>
                <w:sz w:val="24"/>
                <w:szCs w:val="24"/>
              </w:rPr>
              <w:t xml:space="preserve"> и профилактического обслуживания учебного  </w:t>
            </w:r>
            <w:bookmarkStart w:id="0" w:name="_GoBack"/>
            <w:bookmarkEnd w:id="0"/>
            <w:r w:rsidRPr="00D807E8"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</w:p>
          <w:p w:rsidR="00044677" w:rsidRPr="00D807E8" w:rsidRDefault="00044677" w:rsidP="0004467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044677" w:rsidRPr="00D807E8" w:rsidRDefault="00044677" w:rsidP="00044677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Ауд.№106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Специализированная мебель: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Стеллаж - 2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Платяной шкаф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- 3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 компьютерное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- 2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обслуживание: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отверток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Клещи обжимные - 1 щт.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Паяльник 60 ВТ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Учебное пособие (персональный компьютер в комплекте)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Пассатижи - 1 шт.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Бокорезы - 1 шт.</w:t>
            </w:r>
          </w:p>
        </w:tc>
        <w:tc>
          <w:tcPr>
            <w:tcW w:w="3262" w:type="dxa"/>
          </w:tcPr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Лицензионное программное обеспечение: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OC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Windows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Professional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-Подписка</w:t>
            </w:r>
          </w:p>
          <w:p w:rsidR="00044677" w:rsidRPr="00D807E8" w:rsidRDefault="00044677" w:rsidP="00044677">
            <w:pPr>
              <w:widowControl w:val="0"/>
              <w:tabs>
                <w:tab w:val="left" w:pos="362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Microsoft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Imagine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Premium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Идентификатор подписчика: 1203743421 Статус: активно до 01.07.2020 г.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MS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2007</w:t>
            </w: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D807E8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61743639 от 02.04.2013. Статус: лицензия бессрочная)</w:t>
            </w:r>
          </w:p>
          <w:p w:rsidR="00044677" w:rsidRPr="00D807E8" w:rsidRDefault="00044677" w:rsidP="00044677">
            <w:pPr>
              <w:tabs>
                <w:tab w:val="left" w:pos="147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4677" w:rsidRPr="00D807E8" w:rsidRDefault="00044677" w:rsidP="0004467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Свободное программное обеспечение: </w:t>
            </w:r>
          </w:p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WinDjView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</w:rPr>
              <w:t>, 7-</w:t>
            </w:r>
            <w:r w:rsidRPr="00D807E8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Zip</w:t>
            </w:r>
            <w:r w:rsidRPr="00D807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44677" w:rsidRPr="009B31D0" w:rsidTr="009B31D0">
        <w:trPr>
          <w:trHeight w:val="70"/>
        </w:trPr>
        <w:tc>
          <w:tcPr>
            <w:tcW w:w="558" w:type="dxa"/>
          </w:tcPr>
          <w:p w:rsidR="00044677" w:rsidRPr="00D807E8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01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Помещение для самостоятельной работы</w:t>
            </w: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Библиотечно-издательский центр (БИЦ)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обслуживания электронными изданиями 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Ауд. № 9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Специализированная мебель (столы и стулья):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Рабочие столы на 1 место – 24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Стулья – 24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 ФГБОУ ВО «СевКавГГТА»: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 Acer TFT 19 – 20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 View Sonic    - 1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Сетевой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терминал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Office Station -18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Samsung -3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МФУ Canon 3228(7310) – 1 шт.</w:t>
            </w:r>
          </w:p>
          <w:p w:rsidR="00044677" w:rsidRPr="000040BF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0040B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Sharp</w:t>
            </w:r>
            <w:r w:rsidRPr="000040B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AR</w:t>
            </w:r>
            <w:r w:rsidRPr="000040B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-6020 –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0040B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44677" w:rsidRPr="000040BF" w:rsidRDefault="00044677" w:rsidP="00044677">
            <w:pPr>
              <w:ind w:right="-175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Принтер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Canon i -</w:t>
            </w:r>
            <w:proofErr w:type="gramStart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Sensys  LBP</w:t>
            </w:r>
            <w:proofErr w:type="gramEnd"/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6750 dh – 1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62" w:type="dxa"/>
          </w:tcPr>
          <w:p w:rsidR="00044677" w:rsidRPr="000040BF" w:rsidRDefault="00044677" w:rsidP="00044677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44677" w:rsidRPr="00D807E8" w:rsidTr="009B31D0">
        <w:trPr>
          <w:trHeight w:val="70"/>
        </w:trPr>
        <w:tc>
          <w:tcPr>
            <w:tcW w:w="558" w:type="dxa"/>
          </w:tcPr>
          <w:p w:rsidR="00044677" w:rsidRPr="000040BF" w:rsidRDefault="00044677" w:rsidP="000446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1" w:type="dxa"/>
            <w:vAlign w:val="center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6" w:type="dxa"/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Информационно-библиографический отдел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Ауд. № 8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Специализированная мебель: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Рабочие столы на 1 место- 6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Стулья- 6 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Компьютерная техника с возможностью подключения к сети «Интернет» и обеспечением доступа в электронную информационно-образовательную среду ФГБОУ ВО «СевКавГГТА»: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Персональный компьютер – 1шт.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канер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Epson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Perfection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2480 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photo</w:t>
            </w:r>
          </w:p>
          <w:p w:rsidR="00044677" w:rsidRPr="00D807E8" w:rsidRDefault="00044677" w:rsidP="00044677">
            <w:pPr>
              <w:keepNext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MFC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7320</w:t>
            </w:r>
            <w:r w:rsidRPr="00D807E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</w:p>
          <w:p w:rsidR="00044677" w:rsidRPr="00D807E8" w:rsidRDefault="00044677" w:rsidP="00044677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</w:tcPr>
          <w:p w:rsidR="00044677" w:rsidRPr="00D807E8" w:rsidRDefault="00044677" w:rsidP="00044677">
            <w:pPr>
              <w:keepNext/>
              <w:widowControl w:val="0"/>
              <w:tabs>
                <w:tab w:val="left" w:pos="1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tbl>
      <w:tblPr>
        <w:tblW w:w="147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8222"/>
        <w:gridCol w:w="4110"/>
      </w:tblGrid>
      <w:tr w:rsidR="009F24B1" w:rsidRPr="00D807E8" w:rsidTr="009F24B1">
        <w:trPr>
          <w:trHeight w:val="435"/>
        </w:trPr>
        <w:tc>
          <w:tcPr>
            <w:tcW w:w="14713" w:type="dxa"/>
            <w:gridSpan w:val="3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договоров ЭБС (</w:t>
            </w: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D807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24B1" w:rsidRPr="00D807E8" w:rsidTr="009F24B1">
        <w:trPr>
          <w:trHeight w:val="435"/>
        </w:trPr>
        <w:tc>
          <w:tcPr>
            <w:tcW w:w="2381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222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9F24B1" w:rsidRPr="00D807E8" w:rsidTr="009F24B1">
        <w:trPr>
          <w:trHeight w:val="449"/>
        </w:trPr>
        <w:tc>
          <w:tcPr>
            <w:tcW w:w="2381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222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ООО «Ай Пи Эр Медиа». Доступ к ЭБС </w:t>
            </w:r>
            <w:r w:rsidRPr="00D807E8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IPRbooks Договор №405/13 от 20.02.2013г.</w:t>
            </w:r>
          </w:p>
        </w:tc>
        <w:tc>
          <w:tcPr>
            <w:tcW w:w="4110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gramStart"/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с  01.09.2013г.</w:t>
            </w:r>
            <w:proofErr w:type="gramEnd"/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 по 01.03.2014г.</w:t>
            </w:r>
          </w:p>
        </w:tc>
      </w:tr>
      <w:tr w:rsidR="009F24B1" w:rsidRPr="00D807E8" w:rsidTr="009F24B1">
        <w:trPr>
          <w:trHeight w:val="427"/>
        </w:trPr>
        <w:tc>
          <w:tcPr>
            <w:tcW w:w="2381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222" w:type="dxa"/>
          </w:tcPr>
          <w:p w:rsidR="009F24B1" w:rsidRPr="00D807E8" w:rsidRDefault="009F24B1" w:rsidP="009B31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ООО «Ай Пи Эр Медиа». Доступ к ЭБС </w:t>
            </w:r>
            <w:r w:rsidRPr="00D807E8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IPRbooks Договор №705/14 от 07.04.2014г</w:t>
            </w:r>
          </w:p>
        </w:tc>
        <w:tc>
          <w:tcPr>
            <w:tcW w:w="4110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gramStart"/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с  01.03.2014г.</w:t>
            </w:r>
            <w:proofErr w:type="gramEnd"/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  по 01.03.2015г.</w:t>
            </w:r>
          </w:p>
        </w:tc>
      </w:tr>
      <w:tr w:rsidR="009F24B1" w:rsidRPr="00D807E8" w:rsidTr="009F24B1">
        <w:trPr>
          <w:trHeight w:val="391"/>
        </w:trPr>
        <w:tc>
          <w:tcPr>
            <w:tcW w:w="2381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222" w:type="dxa"/>
          </w:tcPr>
          <w:p w:rsidR="009F24B1" w:rsidRPr="00D807E8" w:rsidRDefault="009F24B1" w:rsidP="009B31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ООО «Ай Пи Эр Медиа». Доступ к ЭБС </w:t>
            </w:r>
            <w:r w:rsidRPr="00D807E8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4110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gramStart"/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с  01.03.2015г.</w:t>
            </w:r>
            <w:proofErr w:type="gramEnd"/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  по 01.07.2016г.</w:t>
            </w:r>
          </w:p>
        </w:tc>
      </w:tr>
      <w:tr w:rsidR="009F24B1" w:rsidRPr="00D807E8" w:rsidTr="009F24B1">
        <w:trPr>
          <w:trHeight w:val="438"/>
        </w:trPr>
        <w:tc>
          <w:tcPr>
            <w:tcW w:w="2381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222" w:type="dxa"/>
          </w:tcPr>
          <w:p w:rsidR="009F24B1" w:rsidRPr="00D807E8" w:rsidRDefault="009F24B1" w:rsidP="009B31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ООО «Ай Пи Эр Медиа». Доступ к ЭБС </w:t>
            </w:r>
            <w:r w:rsidRPr="00D807E8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IPRbooks Договор №1801/16 от </w:t>
            </w: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01.07.2016г</w:t>
            </w:r>
            <w:r w:rsidRPr="00D807E8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4110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gramStart"/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с  01.07.2016г.</w:t>
            </w:r>
            <w:proofErr w:type="gramEnd"/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 по 01.07.2017г.</w:t>
            </w:r>
          </w:p>
        </w:tc>
      </w:tr>
      <w:tr w:rsidR="009F24B1" w:rsidRPr="00D807E8" w:rsidTr="009F24B1">
        <w:trPr>
          <w:trHeight w:val="438"/>
        </w:trPr>
        <w:tc>
          <w:tcPr>
            <w:tcW w:w="2381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8222" w:type="dxa"/>
          </w:tcPr>
          <w:p w:rsidR="009F24B1" w:rsidRPr="00D807E8" w:rsidRDefault="009F24B1" w:rsidP="009B31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ООО «Ай Пи Эр Медиа». Доступ к ЭБС </w:t>
            </w:r>
            <w:r w:rsidRPr="00D807E8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IPRbooks Договор №2947/17 от </w:t>
            </w: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01.07.2017г</w:t>
            </w:r>
            <w:r w:rsidRPr="00D807E8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4110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gramStart"/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с  01.07.2017г.</w:t>
            </w:r>
            <w:proofErr w:type="gramEnd"/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 по 01.07.2018</w:t>
            </w:r>
          </w:p>
        </w:tc>
      </w:tr>
      <w:tr w:rsidR="009F24B1" w:rsidRPr="00D807E8" w:rsidTr="009F24B1">
        <w:trPr>
          <w:trHeight w:val="438"/>
        </w:trPr>
        <w:tc>
          <w:tcPr>
            <w:tcW w:w="2381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8222" w:type="dxa"/>
          </w:tcPr>
          <w:p w:rsidR="009F24B1" w:rsidRPr="00D807E8" w:rsidRDefault="009F24B1" w:rsidP="009B31D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ООО «Ай Пи Эр Медиа». Доступ к ЭБС </w:t>
            </w:r>
            <w:r w:rsidRPr="00D807E8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IPRbooks Договор №4213/18 от </w:t>
            </w: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01.07.2018г</w:t>
            </w:r>
            <w:r w:rsidRPr="00D807E8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</w:p>
        </w:tc>
        <w:tc>
          <w:tcPr>
            <w:tcW w:w="4110" w:type="dxa"/>
          </w:tcPr>
          <w:p w:rsidR="009F24B1" w:rsidRPr="00D807E8" w:rsidRDefault="009F24B1" w:rsidP="009B31D0">
            <w:pPr>
              <w:keepNext/>
              <w:widowControl w:val="0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gramStart"/>
            <w:r w:rsidRPr="00D807E8">
              <w:rPr>
                <w:rFonts w:ascii="Times New Roman" w:hAnsi="Times New Roman" w:cs="Times New Roman"/>
                <w:sz w:val="24"/>
                <w:szCs w:val="24"/>
              </w:rPr>
              <w:t>с  01.07.2018г.</w:t>
            </w:r>
            <w:proofErr w:type="gramEnd"/>
            <w:r w:rsidRPr="00D807E8">
              <w:rPr>
                <w:rFonts w:ascii="Times New Roman" w:hAnsi="Times New Roman" w:cs="Times New Roman"/>
                <w:sz w:val="24"/>
                <w:szCs w:val="24"/>
              </w:rPr>
              <w:t xml:space="preserve"> по 01.07.2019</w:t>
            </w:r>
          </w:p>
        </w:tc>
      </w:tr>
    </w:tbl>
    <w:p w:rsidR="00FA1FEF" w:rsidRPr="00D807E8" w:rsidRDefault="00FA1F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pPr w:leftFromText="180" w:rightFromText="180" w:vertAnchor="text" w:horzAnchor="margin" w:tblpY="174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9F24B1" w:rsidRPr="00D807E8" w:rsidTr="009B31D0">
        <w:tc>
          <w:tcPr>
            <w:tcW w:w="8217" w:type="dxa"/>
          </w:tcPr>
          <w:p w:rsidR="009F24B1" w:rsidRPr="00D807E8" w:rsidRDefault="009F24B1" w:rsidP="009B31D0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4B1" w:rsidRPr="00D807E8" w:rsidRDefault="009F24B1" w:rsidP="009B31D0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7E8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633" w:type="dxa"/>
          </w:tcPr>
          <w:p w:rsidR="009F24B1" w:rsidRPr="00D807E8" w:rsidRDefault="009F24B1" w:rsidP="009B31D0">
            <w:pPr>
              <w:keepNext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7E8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9F24B1" w:rsidRPr="00D807E8" w:rsidTr="009B31D0">
        <w:tc>
          <w:tcPr>
            <w:tcW w:w="8217" w:type="dxa"/>
          </w:tcPr>
          <w:p w:rsidR="009F24B1" w:rsidRPr="00D807E8" w:rsidRDefault="009F24B1" w:rsidP="009B31D0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7E8">
              <w:rPr>
                <w:rFonts w:ascii="Times New Roman" w:hAnsi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:rsidR="009F24B1" w:rsidRPr="00D807E8" w:rsidRDefault="009F24B1" w:rsidP="009B31D0">
            <w:pPr>
              <w:keepNext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24B1" w:rsidRPr="00D807E8" w:rsidRDefault="009F24B1" w:rsidP="009F24B1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B1" w:rsidRPr="00D807E8" w:rsidRDefault="009F24B1" w:rsidP="009F24B1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7E8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9F24B1" w:rsidRPr="00D807E8" w:rsidRDefault="009F24B1" w:rsidP="009F24B1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7E8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9F24B1" w:rsidRPr="00D807E8" w:rsidRDefault="009F24B1" w:rsidP="009F24B1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9F24B1" w:rsidRPr="00D807E8" w:rsidRDefault="009F24B1" w:rsidP="009F24B1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B1" w:rsidRPr="00D807E8" w:rsidRDefault="009F24B1" w:rsidP="009F24B1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4B1" w:rsidRPr="00D807E8" w:rsidRDefault="009F24B1" w:rsidP="009F24B1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7E8">
        <w:rPr>
          <w:rFonts w:ascii="Times New Roman" w:hAnsi="Times New Roman" w:cs="Times New Roman"/>
          <w:sz w:val="24"/>
          <w:szCs w:val="24"/>
        </w:rPr>
        <w:t>М.П.</w:t>
      </w:r>
    </w:p>
    <w:p w:rsidR="009F24B1" w:rsidRPr="00D807E8" w:rsidRDefault="009F24B1" w:rsidP="009F24B1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7E8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9F24B1" w:rsidRPr="00D807E8" w:rsidRDefault="009F24B1">
      <w:pPr>
        <w:rPr>
          <w:rFonts w:ascii="Times New Roman" w:hAnsi="Times New Roman" w:cs="Times New Roman"/>
          <w:sz w:val="24"/>
          <w:szCs w:val="24"/>
        </w:rPr>
      </w:pPr>
    </w:p>
    <w:sectPr w:rsidR="009F24B1" w:rsidRPr="00D807E8" w:rsidSect="00F70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57646"/>
    <w:multiLevelType w:val="multilevel"/>
    <w:tmpl w:val="7CF64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1257398"/>
    <w:multiLevelType w:val="multilevel"/>
    <w:tmpl w:val="C052A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E9"/>
    <w:rsid w:val="000040BF"/>
    <w:rsid w:val="00044677"/>
    <w:rsid w:val="000F0314"/>
    <w:rsid w:val="001C3C8E"/>
    <w:rsid w:val="00220FA9"/>
    <w:rsid w:val="006945E9"/>
    <w:rsid w:val="006B4BAA"/>
    <w:rsid w:val="0075451A"/>
    <w:rsid w:val="007E10AA"/>
    <w:rsid w:val="00804F4A"/>
    <w:rsid w:val="008B3930"/>
    <w:rsid w:val="009B31D0"/>
    <w:rsid w:val="009F24B1"/>
    <w:rsid w:val="00A666F5"/>
    <w:rsid w:val="00D71943"/>
    <w:rsid w:val="00D807E8"/>
    <w:rsid w:val="00F57B14"/>
    <w:rsid w:val="00F70C5C"/>
    <w:rsid w:val="00FA1FEF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A886A-96FF-4C5A-A75D-6F8F1BDB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0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04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04F4A"/>
    <w:rPr>
      <w:vertAlign w:val="superscript"/>
    </w:rPr>
  </w:style>
  <w:style w:type="table" w:customStyle="1" w:styleId="51">
    <w:name w:val="Сетка таблицы51"/>
    <w:basedOn w:val="a1"/>
    <w:uiPriority w:val="59"/>
    <w:rsid w:val="00804F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4F4A"/>
    <w:pPr>
      <w:ind w:left="720"/>
      <w:contextualSpacing/>
    </w:pPr>
  </w:style>
  <w:style w:type="paragraph" w:customStyle="1" w:styleId="ConsPlusCell">
    <w:name w:val="ConsPlusCell"/>
    <w:rsid w:val="00804F4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99"/>
    <w:qFormat/>
    <w:rsid w:val="00804F4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">
    <w:name w:val="Основной текст (2)_"/>
    <w:link w:val="21"/>
    <w:uiPriority w:val="99"/>
    <w:locked/>
    <w:rsid w:val="00804F4A"/>
    <w:rPr>
      <w:rFonts w:ascii="Times New Roman" w:hAnsi="Times New Roman"/>
      <w:shd w:val="clear" w:color="auto" w:fill="FFFFFF"/>
    </w:rPr>
  </w:style>
  <w:style w:type="character" w:customStyle="1" w:styleId="25">
    <w:name w:val="Основной текст (2)5"/>
    <w:uiPriority w:val="99"/>
    <w:rsid w:val="00804F4A"/>
    <w:rPr>
      <w:rFonts w:ascii="Times New Roman" w:hAnsi="Times New Roman" w:cs="Times New Roman"/>
      <w:u w:val="single"/>
    </w:rPr>
  </w:style>
  <w:style w:type="paragraph" w:customStyle="1" w:styleId="21">
    <w:name w:val="Основной текст (2)1"/>
    <w:basedOn w:val="a"/>
    <w:link w:val="2"/>
    <w:uiPriority w:val="99"/>
    <w:rsid w:val="00804F4A"/>
    <w:pPr>
      <w:widowControl w:val="0"/>
      <w:shd w:val="clear" w:color="auto" w:fill="FFFFFF"/>
      <w:spacing w:after="60" w:line="240" w:lineRule="atLeast"/>
      <w:ind w:hanging="560"/>
      <w:jc w:val="center"/>
    </w:pPr>
    <w:rPr>
      <w:rFonts w:ascii="Times New Roman" w:hAnsi="Times New Roman"/>
    </w:rPr>
  </w:style>
  <w:style w:type="paragraph" w:customStyle="1" w:styleId="Standard">
    <w:name w:val="Standard"/>
    <w:rsid w:val="00804F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rmal (Web)"/>
    <w:basedOn w:val="a"/>
    <w:rsid w:val="00804F4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04F4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0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4F4A"/>
  </w:style>
  <w:style w:type="paragraph" w:styleId="ab">
    <w:name w:val="footer"/>
    <w:basedOn w:val="a"/>
    <w:link w:val="ac"/>
    <w:uiPriority w:val="99"/>
    <w:unhideWhenUsed/>
    <w:rsid w:val="0080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4F4A"/>
  </w:style>
  <w:style w:type="character" w:customStyle="1" w:styleId="7">
    <w:name w:val="Основной текст (7)_"/>
    <w:link w:val="70"/>
    <w:locked/>
    <w:rsid w:val="00804F4A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804F4A"/>
    <w:pPr>
      <w:widowControl w:val="0"/>
      <w:shd w:val="clear" w:color="auto" w:fill="FFFFFF"/>
      <w:spacing w:before="600" w:after="0" w:line="27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115</Pages>
  <Words>26799</Words>
  <Characters>152757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Узденов Марат Борисович</cp:lastModifiedBy>
  <cp:revision>4</cp:revision>
  <dcterms:created xsi:type="dcterms:W3CDTF">2018-12-11T06:31:00Z</dcterms:created>
  <dcterms:modified xsi:type="dcterms:W3CDTF">2018-12-26T13:49:00Z</dcterms:modified>
</cp:coreProperties>
</file>