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DB" w:rsidRPr="00F611B8" w:rsidRDefault="003733DB" w:rsidP="003733DB">
      <w:pPr>
        <w:pStyle w:val="1"/>
        <w:spacing w:before="0"/>
        <w:ind w:left="-567"/>
        <w:jc w:val="center"/>
      </w:pPr>
      <w:r w:rsidRPr="00F611B8">
        <w:t xml:space="preserve">Перечень документов, необходимых для зачисления на циклы повышения квалификации </w:t>
      </w:r>
      <w:r>
        <w:t>и (</w:t>
      </w:r>
      <w:r w:rsidRPr="00F611B8">
        <w:t>или</w:t>
      </w:r>
      <w:r>
        <w:t xml:space="preserve">) </w:t>
      </w:r>
      <w:r w:rsidRPr="00F611B8">
        <w:t>профессиональной переподготовки</w:t>
      </w:r>
    </w:p>
    <w:tbl>
      <w:tblPr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6"/>
        <w:gridCol w:w="4496"/>
      </w:tblGrid>
      <w:tr w:rsidR="003733DB" w:rsidRPr="00F90300" w:rsidTr="008E7BCC">
        <w:tc>
          <w:tcPr>
            <w:tcW w:w="97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733DB" w:rsidRPr="00F90300" w:rsidRDefault="003733DB" w:rsidP="008E7BCC">
            <w:pPr>
              <w:jc w:val="center"/>
              <w:rPr>
                <w:b/>
              </w:rPr>
            </w:pPr>
            <w:r>
              <w:rPr>
                <w:b/>
              </w:rPr>
              <w:t>медицинские и фармацевтические работники</w:t>
            </w:r>
          </w:p>
        </w:tc>
      </w:tr>
      <w:tr w:rsidR="003733DB" w:rsidRPr="00F90300" w:rsidTr="008E7BCC">
        <w:tc>
          <w:tcPr>
            <w:tcW w:w="5286" w:type="dxa"/>
          </w:tcPr>
          <w:p w:rsidR="003733DB" w:rsidRDefault="003733DB" w:rsidP="008E7BCC">
            <w:pPr>
              <w:rPr>
                <w:b/>
              </w:rPr>
            </w:pPr>
            <w:r>
              <w:rPr>
                <w:b/>
              </w:rPr>
              <w:t>юридическое лицо:</w:t>
            </w:r>
          </w:p>
          <w:p w:rsidR="003733DB" w:rsidRDefault="003733DB" w:rsidP="008E7BCC">
            <w:pPr>
              <w:rPr>
                <w:b/>
              </w:rPr>
            </w:pPr>
          </w:p>
          <w:p w:rsidR="003733DB" w:rsidRDefault="003733DB" w:rsidP="008E7BCC">
            <w:r>
              <w:t xml:space="preserve">-  </w:t>
            </w:r>
            <w:r w:rsidRPr="000553C2">
              <w:t>заявка от организации</w:t>
            </w:r>
          </w:p>
          <w:p w:rsidR="003733DB" w:rsidRPr="00C11E34" w:rsidRDefault="003733DB" w:rsidP="008E7BCC"/>
          <w:p w:rsidR="003733DB" w:rsidRDefault="003733DB" w:rsidP="008E7B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F2296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на зачисление на каждого слушателя</w:t>
            </w:r>
          </w:p>
          <w:p w:rsidR="003733DB" w:rsidRDefault="003733DB" w:rsidP="008E7B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3DB" w:rsidRDefault="003733DB" w:rsidP="008E7B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заявление на допу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 к сд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аче сертификационного экзамена на каждого слушателя</w:t>
            </w:r>
          </w:p>
          <w:p w:rsidR="003733DB" w:rsidRDefault="003733DB" w:rsidP="008E7B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3DB" w:rsidRPr="000553C2" w:rsidRDefault="003733DB" w:rsidP="008E7B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договор</w:t>
            </w:r>
          </w:p>
        </w:tc>
        <w:tc>
          <w:tcPr>
            <w:tcW w:w="4496" w:type="dxa"/>
            <w:tcBorders>
              <w:right w:val="single" w:sz="12" w:space="0" w:color="auto"/>
            </w:tcBorders>
          </w:tcPr>
          <w:p w:rsidR="003733DB" w:rsidRDefault="003733DB" w:rsidP="008E7BCC">
            <w:pPr>
              <w:rPr>
                <w:b/>
              </w:rPr>
            </w:pPr>
            <w:r>
              <w:rPr>
                <w:b/>
              </w:rPr>
              <w:t>физическое лицо:</w:t>
            </w:r>
          </w:p>
          <w:p w:rsidR="003733DB" w:rsidRDefault="003733DB" w:rsidP="008E7BCC">
            <w:pPr>
              <w:rPr>
                <w:b/>
              </w:rPr>
            </w:pPr>
          </w:p>
          <w:p w:rsidR="003733DB" w:rsidRDefault="003733DB" w:rsidP="008E7B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заявление на зачисление </w:t>
            </w:r>
          </w:p>
          <w:p w:rsidR="003733DB" w:rsidRDefault="003733DB" w:rsidP="008E7B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3DB" w:rsidRDefault="003733DB" w:rsidP="008E7B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заявление на допу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 к сд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аче сертификационного экзамена</w:t>
            </w:r>
          </w:p>
          <w:p w:rsidR="003733DB" w:rsidRDefault="003733DB" w:rsidP="008E7B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33DB" w:rsidRPr="00F90300" w:rsidRDefault="003733DB" w:rsidP="008E7BCC">
            <w:pPr>
              <w:rPr>
                <w:b/>
              </w:rPr>
            </w:pPr>
            <w:r>
              <w:t>-  договор</w:t>
            </w:r>
            <w:r w:rsidRPr="00F90300">
              <w:rPr>
                <w:b/>
              </w:rPr>
              <w:t xml:space="preserve"> </w:t>
            </w:r>
          </w:p>
        </w:tc>
      </w:tr>
      <w:tr w:rsidR="003733DB" w:rsidRPr="00F90300" w:rsidTr="008E7BCC">
        <w:trPr>
          <w:trHeight w:val="538"/>
        </w:trPr>
        <w:tc>
          <w:tcPr>
            <w:tcW w:w="9782" w:type="dxa"/>
            <w:gridSpan w:val="2"/>
            <w:tcBorders>
              <w:right w:val="single" w:sz="12" w:space="0" w:color="auto"/>
            </w:tcBorders>
          </w:tcPr>
          <w:p w:rsidR="003733DB" w:rsidRDefault="003733DB" w:rsidP="008E7BCC">
            <w:pPr>
              <w:rPr>
                <w:b/>
              </w:rPr>
            </w:pPr>
            <w:r w:rsidRPr="00F90300">
              <w:rPr>
                <w:b/>
              </w:rPr>
              <w:t>Копия документа о высшем или среднем профессиональном образовании</w:t>
            </w:r>
          </w:p>
          <w:p w:rsidR="003733DB" w:rsidRPr="00F90300" w:rsidRDefault="003733DB" w:rsidP="008E7BCC">
            <w:pPr>
              <w:rPr>
                <w:b/>
              </w:rPr>
            </w:pPr>
            <w:r w:rsidRPr="00A60984">
              <w:rPr>
                <w:sz w:val="20"/>
                <w:szCs w:val="20"/>
              </w:rPr>
              <w:t xml:space="preserve"> Копия диплома должна быть заверена в установленном порядке по месту работу или нотариально</w:t>
            </w:r>
          </w:p>
        </w:tc>
      </w:tr>
      <w:tr w:rsidR="003733DB" w:rsidRPr="00F90300" w:rsidTr="008E7BCC">
        <w:trPr>
          <w:trHeight w:val="860"/>
        </w:trPr>
        <w:tc>
          <w:tcPr>
            <w:tcW w:w="9782" w:type="dxa"/>
            <w:gridSpan w:val="2"/>
            <w:tcBorders>
              <w:right w:val="single" w:sz="12" w:space="0" w:color="auto"/>
            </w:tcBorders>
          </w:tcPr>
          <w:p w:rsidR="003733DB" w:rsidRPr="00103F12" w:rsidRDefault="003733DB" w:rsidP="008E7BCC">
            <w:pPr>
              <w:rPr>
                <w:sz w:val="20"/>
                <w:szCs w:val="20"/>
              </w:rPr>
            </w:pPr>
            <w:r w:rsidRPr="00F90300">
              <w:rPr>
                <w:b/>
              </w:rPr>
              <w:t>Копия документа о прохождении интернатуры, ординатуры, по данной специальности (при наличии</w:t>
            </w:r>
            <w:r>
              <w:rPr>
                <w:b/>
              </w:rPr>
              <w:t>)</w:t>
            </w:r>
            <w:r w:rsidRPr="00F90300">
              <w:t xml:space="preserve"> </w:t>
            </w:r>
            <w:r w:rsidRPr="005362F1">
              <w:rPr>
                <w:sz w:val="20"/>
                <w:szCs w:val="20"/>
              </w:rPr>
              <w:t>Копия диплома должна быть заверена в установленном порядке по месту работу или нотариально</w:t>
            </w:r>
          </w:p>
        </w:tc>
      </w:tr>
      <w:tr w:rsidR="003733DB" w:rsidRPr="00F90300" w:rsidTr="008E7BCC">
        <w:tc>
          <w:tcPr>
            <w:tcW w:w="9782" w:type="dxa"/>
            <w:gridSpan w:val="2"/>
            <w:tcBorders>
              <w:right w:val="single" w:sz="12" w:space="0" w:color="auto"/>
            </w:tcBorders>
          </w:tcPr>
          <w:p w:rsidR="003733DB" w:rsidRPr="00F90300" w:rsidRDefault="003733DB" w:rsidP="008E7BCC">
            <w:pPr>
              <w:rPr>
                <w:b/>
              </w:rPr>
            </w:pPr>
            <w:r w:rsidRPr="00F90300">
              <w:rPr>
                <w:b/>
              </w:rPr>
              <w:t>Копия документа о дополнительном профессиональном образовании</w:t>
            </w:r>
          </w:p>
          <w:p w:rsidR="003733DB" w:rsidRPr="00F90300" w:rsidRDefault="003733DB" w:rsidP="008E7BCC">
            <w:pPr>
              <w:rPr>
                <w:b/>
              </w:rPr>
            </w:pPr>
            <w:r w:rsidRPr="00F90300">
              <w:rPr>
                <w:b/>
              </w:rPr>
              <w:t>(при наличии)</w:t>
            </w:r>
            <w:r w:rsidRPr="00A60984">
              <w:rPr>
                <w:sz w:val="20"/>
                <w:szCs w:val="20"/>
              </w:rPr>
              <w:t xml:space="preserve"> Копия</w:t>
            </w:r>
            <w:r>
              <w:rPr>
                <w:sz w:val="20"/>
                <w:szCs w:val="20"/>
              </w:rPr>
              <w:t xml:space="preserve"> документа </w:t>
            </w:r>
            <w:r w:rsidRPr="00A60984">
              <w:rPr>
                <w:sz w:val="20"/>
                <w:szCs w:val="20"/>
              </w:rPr>
              <w:t>должна быть заверена в установленном порядке по месту работу или нотариально</w:t>
            </w:r>
          </w:p>
        </w:tc>
      </w:tr>
      <w:tr w:rsidR="003733DB" w:rsidRPr="00F90300" w:rsidTr="008E7BCC">
        <w:tc>
          <w:tcPr>
            <w:tcW w:w="9782" w:type="dxa"/>
            <w:gridSpan w:val="2"/>
            <w:tcBorders>
              <w:right w:val="single" w:sz="12" w:space="0" w:color="auto"/>
            </w:tcBorders>
          </w:tcPr>
          <w:p w:rsidR="003733DB" w:rsidRDefault="003733DB" w:rsidP="008E7BCC">
            <w:r w:rsidRPr="00F90300">
              <w:rPr>
                <w:b/>
              </w:rPr>
              <w:t xml:space="preserve">Копия </w:t>
            </w:r>
            <w:r>
              <w:rPr>
                <w:b/>
              </w:rPr>
              <w:t xml:space="preserve">предыдущего </w:t>
            </w:r>
            <w:r w:rsidRPr="00F90300">
              <w:rPr>
                <w:b/>
              </w:rPr>
              <w:t>сертификата специалиста по данной специальности</w:t>
            </w:r>
            <w:r>
              <w:rPr>
                <w:b/>
              </w:rPr>
              <w:t xml:space="preserve"> </w:t>
            </w:r>
            <w:r w:rsidRPr="00F90300">
              <w:rPr>
                <w:b/>
              </w:rPr>
              <w:t>(при наличии)</w:t>
            </w:r>
            <w:r w:rsidRPr="00F90300">
              <w:t xml:space="preserve"> </w:t>
            </w:r>
          </w:p>
          <w:p w:rsidR="003733DB" w:rsidRPr="00F90300" w:rsidRDefault="003733DB" w:rsidP="008E7BCC">
            <w:pPr>
              <w:rPr>
                <w:b/>
              </w:rPr>
            </w:pPr>
            <w:r w:rsidRPr="005362F1">
              <w:rPr>
                <w:sz w:val="20"/>
                <w:szCs w:val="20"/>
              </w:rPr>
              <w:t>Копия сертификата должна быть заверена в установленном порядке по месту работу или нотариально</w:t>
            </w:r>
          </w:p>
        </w:tc>
      </w:tr>
      <w:tr w:rsidR="003733DB" w:rsidRPr="00F90300" w:rsidTr="008E7BCC">
        <w:tc>
          <w:tcPr>
            <w:tcW w:w="97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733DB" w:rsidRDefault="003733DB" w:rsidP="008E7BCC">
            <w:pPr>
              <w:rPr>
                <w:b/>
              </w:rPr>
            </w:pPr>
            <w:r>
              <w:rPr>
                <w:b/>
              </w:rPr>
              <w:t>Копия трудовой книжки</w:t>
            </w:r>
          </w:p>
          <w:p w:rsidR="003733DB" w:rsidRPr="00F90300" w:rsidRDefault="003733DB" w:rsidP="008E7BCC">
            <w:pPr>
              <w:rPr>
                <w:b/>
              </w:rPr>
            </w:pPr>
            <w:r w:rsidRPr="005362F1">
              <w:rPr>
                <w:sz w:val="20"/>
                <w:szCs w:val="20"/>
              </w:rPr>
              <w:t xml:space="preserve">Копия </w:t>
            </w:r>
            <w:r>
              <w:rPr>
                <w:sz w:val="20"/>
                <w:szCs w:val="20"/>
              </w:rPr>
              <w:t xml:space="preserve">трудовой книжки </w:t>
            </w:r>
            <w:r w:rsidRPr="005362F1">
              <w:rPr>
                <w:sz w:val="20"/>
                <w:szCs w:val="20"/>
              </w:rPr>
              <w:t>должна быть заверена в установленном порядке по месту работу или нотариально</w:t>
            </w:r>
          </w:p>
        </w:tc>
      </w:tr>
    </w:tbl>
    <w:p w:rsidR="003733DB" w:rsidRDefault="003733DB" w:rsidP="003733DB">
      <w:pPr>
        <w:spacing w:line="360" w:lineRule="auto"/>
        <w:ind w:left="-567"/>
        <w:jc w:val="both"/>
      </w:pPr>
      <w:r>
        <w:t xml:space="preserve"> </w:t>
      </w:r>
    </w:p>
    <w:p w:rsidR="003733DB" w:rsidRPr="000553C2" w:rsidRDefault="003733DB" w:rsidP="003733DB">
      <w:pPr>
        <w:spacing w:line="360" w:lineRule="auto"/>
        <w:ind w:left="-567"/>
        <w:jc w:val="both"/>
      </w:pPr>
      <w:r w:rsidRPr="000553C2">
        <w:t xml:space="preserve">Если уровень образования слушателя не соответствует квалификационным требованиям, но </w:t>
      </w:r>
      <w:r>
        <w:t xml:space="preserve">  </w:t>
      </w:r>
      <w:r w:rsidRPr="000553C2">
        <w:t xml:space="preserve">имеет стаж работы от 5 до 10 лет, то может пройти переподготовку  или повышение квалификации по специальности, по которой имеет стаж. </w:t>
      </w:r>
      <w:r>
        <w:t>Для подтверждения стажа в этом случае необходимо прислать копию трудовой книжки, заверенной в установленном порядке по месту работы либо нотариально</w:t>
      </w:r>
      <w:r w:rsidRPr="000553C2">
        <w:t xml:space="preserve">.  </w:t>
      </w:r>
    </w:p>
    <w:p w:rsidR="003733DB" w:rsidRDefault="003733DB" w:rsidP="003733DB"/>
    <w:p w:rsidR="00254D13" w:rsidRDefault="00254D13">
      <w:bookmarkStart w:id="0" w:name="_GoBack"/>
      <w:bookmarkEnd w:id="0"/>
    </w:p>
    <w:sectPr w:rsidR="0025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3F"/>
    <w:rsid w:val="00254D13"/>
    <w:rsid w:val="003733DB"/>
    <w:rsid w:val="00B7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733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">
    <w:name w:val="List Paragraph"/>
    <w:basedOn w:val="a"/>
    <w:rsid w:val="003733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733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">
    <w:name w:val="List Paragraph"/>
    <w:basedOn w:val="a"/>
    <w:rsid w:val="003733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KatchievaFatima</dc:creator>
  <cp:keywords/>
  <dc:description/>
  <cp:lastModifiedBy>KatchievaFatima</cp:lastModifiedBy>
  <cp:revision>2</cp:revision>
  <dcterms:created xsi:type="dcterms:W3CDTF">2019-01-21T07:17:00Z</dcterms:created>
  <dcterms:modified xsi:type="dcterms:W3CDTF">2019-01-21T07:18:00Z</dcterms:modified>
</cp:coreProperties>
</file>