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D31" w:rsidRPr="00C17D31" w:rsidRDefault="00C17D31" w:rsidP="00C17D31">
      <w:pPr>
        <w:spacing w:before="100" w:beforeAutospacing="1" w:after="100" w:afterAutospacing="1" w:line="240" w:lineRule="auto"/>
        <w:jc w:val="center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C17D31">
        <w:rPr>
          <w:rStyle w:val="a3"/>
          <w:rFonts w:ascii="Times New Roman" w:hAnsi="Times New Roman" w:cs="Times New Roman"/>
          <w:i w:val="0"/>
          <w:sz w:val="28"/>
          <w:szCs w:val="28"/>
        </w:rPr>
        <w:t>Документы иностранного государства об образовании, ТРЕБУЮЩИЕ признания иностранного образования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C17D31" w:rsidRPr="00C17D31" w:rsidTr="00690CE0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7D31" w:rsidRPr="00C17D31" w:rsidRDefault="00C17D31" w:rsidP="00690CE0">
            <w:pPr>
              <w:jc w:val="center"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</w:p>
          <w:p w:rsidR="00C17D31" w:rsidRPr="00C17D31" w:rsidRDefault="00C17D31" w:rsidP="00690CE0">
            <w:pPr>
              <w:jc w:val="center"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  <w:r w:rsidRPr="00C17D31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>Страна</w:t>
            </w:r>
          </w:p>
          <w:p w:rsidR="00C17D31" w:rsidRPr="00C17D31" w:rsidRDefault="00C17D31" w:rsidP="00690CE0">
            <w:pPr>
              <w:jc w:val="center"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</w:p>
          <w:p w:rsidR="00C17D31" w:rsidRPr="00C17D31" w:rsidRDefault="00C17D31" w:rsidP="00690CE0">
            <w:pPr>
              <w:jc w:val="center"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7D31" w:rsidRPr="00C17D31" w:rsidRDefault="00C17D31" w:rsidP="00690CE0">
            <w:pPr>
              <w:jc w:val="center"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</w:p>
          <w:p w:rsidR="00C17D31" w:rsidRPr="00C17D31" w:rsidRDefault="00C17D31" w:rsidP="00690CE0">
            <w:pPr>
              <w:jc w:val="center"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  <w:r w:rsidRPr="00C17D31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>Признание требуется для периода:</w:t>
            </w:r>
          </w:p>
        </w:tc>
      </w:tr>
      <w:tr w:rsidR="00C17D31" w:rsidRPr="00C17D31" w:rsidTr="00690CE0">
        <w:tc>
          <w:tcPr>
            <w:tcW w:w="35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7D31" w:rsidRPr="00C17D31" w:rsidRDefault="00C17D31" w:rsidP="00690CE0">
            <w:pPr>
              <w:jc w:val="center"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  <w:r w:rsidRPr="00C17D31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>Азербайджан</w:t>
            </w:r>
          </w:p>
        </w:tc>
        <w:tc>
          <w:tcPr>
            <w:tcW w:w="606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C17D31" w:rsidRPr="00C17D31" w:rsidRDefault="00C17D31" w:rsidP="00690CE0">
            <w:pPr>
              <w:jc w:val="center"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  <w:r w:rsidRPr="00C17D31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>01.02.1995 – 09.06.2003 (кроме высшего непедагогического образования)</w:t>
            </w:r>
          </w:p>
        </w:tc>
      </w:tr>
      <w:tr w:rsidR="00C17D31" w:rsidRPr="00C17D31" w:rsidTr="00690CE0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7D31" w:rsidRPr="00C17D31" w:rsidRDefault="00C17D31" w:rsidP="00690CE0">
            <w:pPr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7D31" w:rsidRPr="00C17D31" w:rsidRDefault="00C17D31" w:rsidP="00690CE0">
            <w:pPr>
              <w:jc w:val="center"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  <w:r w:rsidRPr="00C17D31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>15.05.1992 – 09.06.2003 (для высшего непедагогического образования)</w:t>
            </w:r>
          </w:p>
        </w:tc>
      </w:tr>
      <w:tr w:rsidR="00C17D31" w:rsidRPr="00C17D31" w:rsidTr="00690CE0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7D31" w:rsidRPr="00C17D31" w:rsidRDefault="00C17D31" w:rsidP="00690CE0">
            <w:pPr>
              <w:jc w:val="center"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  <w:r w:rsidRPr="00C17D31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>Армения</w:t>
            </w:r>
          </w:p>
        </w:tc>
        <w:tc>
          <w:tcPr>
            <w:tcW w:w="6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7D31" w:rsidRPr="00C17D31" w:rsidRDefault="00C17D31" w:rsidP="00690CE0">
            <w:pPr>
              <w:jc w:val="center"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  <w:r w:rsidRPr="00C17D31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>15.05.1992 – 08.01.2002</w:t>
            </w:r>
          </w:p>
        </w:tc>
      </w:tr>
      <w:tr w:rsidR="00C17D31" w:rsidRPr="00C17D31" w:rsidTr="00690CE0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7D31" w:rsidRPr="00C17D31" w:rsidRDefault="00C17D31" w:rsidP="00690CE0">
            <w:pPr>
              <w:jc w:val="center"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  <w:r w:rsidRPr="00C17D31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>Беларусь</w:t>
            </w:r>
          </w:p>
        </w:tc>
        <w:tc>
          <w:tcPr>
            <w:tcW w:w="6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7D31" w:rsidRPr="00C17D31" w:rsidRDefault="00C17D31" w:rsidP="00690CE0">
            <w:pPr>
              <w:jc w:val="center"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  <w:r w:rsidRPr="00C17D31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>15.05.1992 – 26.02.1996</w:t>
            </w:r>
          </w:p>
        </w:tc>
      </w:tr>
      <w:tr w:rsidR="00C17D31" w:rsidRPr="00C17D31" w:rsidTr="00690CE0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7D31" w:rsidRPr="00C17D31" w:rsidRDefault="00C17D31" w:rsidP="00690CE0">
            <w:pPr>
              <w:jc w:val="center"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  <w:r w:rsidRPr="00C17D31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>Грузия</w:t>
            </w:r>
          </w:p>
        </w:tc>
        <w:tc>
          <w:tcPr>
            <w:tcW w:w="6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7D31" w:rsidRPr="00C17D31" w:rsidRDefault="00C17D31" w:rsidP="00690CE0">
            <w:pPr>
              <w:jc w:val="center"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  <w:r w:rsidRPr="00C17D31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>с 15.05.1992 – по настоящее время</w:t>
            </w:r>
          </w:p>
        </w:tc>
      </w:tr>
      <w:tr w:rsidR="00C17D31" w:rsidRPr="00C17D31" w:rsidTr="00690CE0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7D31" w:rsidRPr="00C17D31" w:rsidRDefault="00C17D31" w:rsidP="00690CE0">
            <w:pPr>
              <w:jc w:val="center"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  <w:r w:rsidRPr="00C17D31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>Казахстан</w:t>
            </w:r>
          </w:p>
        </w:tc>
        <w:tc>
          <w:tcPr>
            <w:tcW w:w="6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7D31" w:rsidRPr="00C17D31" w:rsidRDefault="00C17D31" w:rsidP="00690CE0">
            <w:pPr>
              <w:jc w:val="center"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  <w:r w:rsidRPr="00C17D31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>15.05.1992 – 30.09.1999</w:t>
            </w:r>
          </w:p>
        </w:tc>
      </w:tr>
      <w:tr w:rsidR="00C17D31" w:rsidRPr="00C17D31" w:rsidTr="00690CE0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7D31" w:rsidRPr="00C17D31" w:rsidRDefault="00C17D31" w:rsidP="00690CE0">
            <w:pPr>
              <w:jc w:val="center"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  <w:r w:rsidRPr="00C17D31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>Киргизия</w:t>
            </w:r>
          </w:p>
        </w:tc>
        <w:tc>
          <w:tcPr>
            <w:tcW w:w="6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7D31" w:rsidRPr="00C17D31" w:rsidRDefault="00C17D31" w:rsidP="00690CE0">
            <w:pPr>
              <w:jc w:val="center"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  <w:r w:rsidRPr="00C17D31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>15.05.1992 – 30.09.1999</w:t>
            </w:r>
          </w:p>
        </w:tc>
      </w:tr>
      <w:tr w:rsidR="00C17D31" w:rsidRPr="00C17D31" w:rsidTr="00690CE0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7D31" w:rsidRPr="00C17D31" w:rsidRDefault="00C17D31" w:rsidP="00690CE0">
            <w:pPr>
              <w:jc w:val="center"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  <w:r w:rsidRPr="00C17D31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>Латвия</w:t>
            </w:r>
          </w:p>
        </w:tc>
        <w:tc>
          <w:tcPr>
            <w:tcW w:w="6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7D31" w:rsidRPr="00C17D31" w:rsidRDefault="00C17D31" w:rsidP="00690CE0">
            <w:pPr>
              <w:jc w:val="center"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  <w:r w:rsidRPr="00C17D31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>с 15.05.1992 – по настоящее время</w:t>
            </w:r>
          </w:p>
        </w:tc>
      </w:tr>
      <w:tr w:rsidR="00C17D31" w:rsidRPr="00C17D31" w:rsidTr="00690CE0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7D31" w:rsidRPr="00C17D31" w:rsidRDefault="00C17D31" w:rsidP="00690CE0">
            <w:pPr>
              <w:jc w:val="center"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  <w:r w:rsidRPr="00C17D31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>Литва</w:t>
            </w:r>
          </w:p>
        </w:tc>
        <w:tc>
          <w:tcPr>
            <w:tcW w:w="6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7D31" w:rsidRPr="00C17D31" w:rsidRDefault="00C17D31" w:rsidP="00690CE0">
            <w:pPr>
              <w:jc w:val="center"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  <w:r w:rsidRPr="00C17D31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>с 15.05.1992 – по настоящее время</w:t>
            </w:r>
          </w:p>
        </w:tc>
      </w:tr>
      <w:tr w:rsidR="00C17D31" w:rsidRPr="00C17D31" w:rsidTr="00690CE0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7D31" w:rsidRPr="00C17D31" w:rsidRDefault="00C17D31" w:rsidP="00690CE0">
            <w:pPr>
              <w:jc w:val="center"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  <w:r w:rsidRPr="00C17D31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>Молдова</w:t>
            </w:r>
          </w:p>
        </w:tc>
        <w:tc>
          <w:tcPr>
            <w:tcW w:w="6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7D31" w:rsidRPr="00C17D31" w:rsidRDefault="00C17D31" w:rsidP="00690CE0">
            <w:pPr>
              <w:jc w:val="center"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  <w:r w:rsidRPr="00C17D31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>15.05.1992-22.07.2003</w:t>
            </w:r>
          </w:p>
        </w:tc>
      </w:tr>
      <w:tr w:rsidR="00C17D31" w:rsidRPr="00C17D31" w:rsidTr="00690CE0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7D31" w:rsidRPr="00C17D31" w:rsidRDefault="00C17D31" w:rsidP="00690CE0">
            <w:pPr>
              <w:jc w:val="center"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  <w:r w:rsidRPr="00C17D31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>Таджикистан</w:t>
            </w:r>
          </w:p>
        </w:tc>
        <w:tc>
          <w:tcPr>
            <w:tcW w:w="6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7D31" w:rsidRPr="00C17D31" w:rsidRDefault="00C17D31" w:rsidP="00690CE0">
            <w:pPr>
              <w:jc w:val="center"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  <w:r w:rsidRPr="00C17D31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>15.05.1992 – 26.04.2003</w:t>
            </w:r>
          </w:p>
        </w:tc>
      </w:tr>
      <w:tr w:rsidR="00C17D31" w:rsidRPr="00C17D31" w:rsidTr="00690CE0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7D31" w:rsidRPr="00C17D31" w:rsidRDefault="00C17D31" w:rsidP="00690CE0">
            <w:pPr>
              <w:jc w:val="center"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  <w:r w:rsidRPr="00C17D31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>Туркменистан</w:t>
            </w:r>
          </w:p>
        </w:tc>
        <w:tc>
          <w:tcPr>
            <w:tcW w:w="6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7D31" w:rsidRPr="00C17D31" w:rsidRDefault="00C17D31" w:rsidP="00690CE0">
            <w:pPr>
              <w:jc w:val="center"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  <w:r w:rsidRPr="00C17D31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>15.05.1992 – 24.03.2009</w:t>
            </w:r>
          </w:p>
        </w:tc>
      </w:tr>
      <w:tr w:rsidR="00C17D31" w:rsidRPr="00C17D31" w:rsidTr="00690CE0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7D31" w:rsidRPr="00C17D31" w:rsidRDefault="00C17D31" w:rsidP="00690CE0">
            <w:pPr>
              <w:jc w:val="center"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  <w:r w:rsidRPr="00C17D31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>Узбекистан</w:t>
            </w:r>
          </w:p>
        </w:tc>
        <w:tc>
          <w:tcPr>
            <w:tcW w:w="6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7D31" w:rsidRPr="00C17D31" w:rsidRDefault="00C17D31" w:rsidP="00690CE0">
            <w:pPr>
              <w:jc w:val="center"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  <w:r w:rsidRPr="00C17D31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>с 15.05.1992 – 29. 05. 2019</w:t>
            </w:r>
          </w:p>
        </w:tc>
      </w:tr>
      <w:tr w:rsidR="00C17D31" w:rsidRPr="00C17D31" w:rsidTr="00690CE0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7D31" w:rsidRPr="00C17D31" w:rsidRDefault="00C17D31" w:rsidP="00690CE0">
            <w:pPr>
              <w:jc w:val="center"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  <w:r w:rsidRPr="00C17D31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>Украина</w:t>
            </w:r>
          </w:p>
        </w:tc>
        <w:tc>
          <w:tcPr>
            <w:tcW w:w="6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7D31" w:rsidRPr="00C17D31" w:rsidRDefault="00C17D31" w:rsidP="00690CE0">
            <w:pPr>
              <w:jc w:val="center"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  <w:r w:rsidRPr="00C17D31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>16.05.1992 – 26.05.2000</w:t>
            </w:r>
          </w:p>
        </w:tc>
      </w:tr>
      <w:tr w:rsidR="00C17D31" w:rsidRPr="00C17D31" w:rsidTr="00690CE0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7D31" w:rsidRPr="00C17D31" w:rsidRDefault="00C17D31" w:rsidP="00690CE0">
            <w:pPr>
              <w:jc w:val="center"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  <w:r w:rsidRPr="00C17D31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>Эстония</w:t>
            </w:r>
          </w:p>
        </w:tc>
        <w:tc>
          <w:tcPr>
            <w:tcW w:w="6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7D31" w:rsidRPr="00C17D31" w:rsidRDefault="00C17D31" w:rsidP="00690CE0">
            <w:pPr>
              <w:jc w:val="center"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  <w:r w:rsidRPr="00C17D31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 xml:space="preserve"> 15.05.1992 – по настоящее время</w:t>
            </w:r>
          </w:p>
        </w:tc>
      </w:tr>
    </w:tbl>
    <w:p w:rsidR="00C17D31" w:rsidRPr="00C17D31" w:rsidRDefault="00C17D31" w:rsidP="00C17D31">
      <w:pPr>
        <w:jc w:val="center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C17D31" w:rsidRPr="00C17D31" w:rsidRDefault="00C17D31" w:rsidP="00C17D31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C17D31">
        <w:rPr>
          <w:rStyle w:val="a3"/>
          <w:rFonts w:ascii="Times New Roman" w:hAnsi="Times New Roman" w:cs="Times New Roman"/>
          <w:i w:val="0"/>
          <w:sz w:val="28"/>
          <w:szCs w:val="28"/>
        </w:rPr>
        <w:tab/>
        <w:t>Более подробно о признании образования, полученного в других странах, можно узнать на сайте ФГБУ «</w:t>
      </w:r>
      <w:proofErr w:type="spellStart"/>
      <w:r w:rsidRPr="00C17D31">
        <w:rPr>
          <w:rStyle w:val="a3"/>
          <w:rFonts w:ascii="Times New Roman" w:hAnsi="Times New Roman" w:cs="Times New Roman"/>
          <w:i w:val="0"/>
          <w:sz w:val="28"/>
          <w:szCs w:val="28"/>
        </w:rPr>
        <w:t>Главэкспертцентр</w:t>
      </w:r>
      <w:proofErr w:type="spellEnd"/>
      <w:r w:rsidRPr="00C17D31">
        <w:rPr>
          <w:rStyle w:val="a3"/>
          <w:rFonts w:ascii="Times New Roman" w:hAnsi="Times New Roman" w:cs="Times New Roman"/>
          <w:i w:val="0"/>
          <w:sz w:val="28"/>
          <w:szCs w:val="28"/>
        </w:rPr>
        <w:t>» htt://www.nic/gov.ru/</w:t>
      </w:r>
    </w:p>
    <w:p w:rsidR="00EA4980" w:rsidRDefault="00EA4980"/>
    <w:sectPr w:rsidR="00EA4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FBB"/>
    <w:rsid w:val="00743FBB"/>
    <w:rsid w:val="00C17D31"/>
    <w:rsid w:val="00EA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C17D31"/>
    <w:rPr>
      <w:i/>
      <w:iCs/>
    </w:rPr>
  </w:style>
  <w:style w:type="table" w:styleId="a4">
    <w:name w:val="Table Grid"/>
    <w:basedOn w:val="a1"/>
    <w:uiPriority w:val="59"/>
    <w:rsid w:val="00C17D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C17D31"/>
    <w:rPr>
      <w:i/>
      <w:iCs/>
    </w:rPr>
  </w:style>
  <w:style w:type="table" w:styleId="a4">
    <w:name w:val="Table Grid"/>
    <w:basedOn w:val="a1"/>
    <w:uiPriority w:val="59"/>
    <w:rsid w:val="00C17D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</dc:creator>
  <cp:keywords/>
  <dc:description/>
  <cp:lastModifiedBy>Kom</cp:lastModifiedBy>
  <cp:revision>2</cp:revision>
  <dcterms:created xsi:type="dcterms:W3CDTF">2020-12-01T12:37:00Z</dcterms:created>
  <dcterms:modified xsi:type="dcterms:W3CDTF">2020-12-01T12:38:00Z</dcterms:modified>
</cp:coreProperties>
</file>